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leganttabell"/>
        <w:tblpPr w:leftFromText="142" w:rightFromText="142" w:vertAnchor="page" w:horzAnchor="margin" w:tblpX="-46" w:tblpY="1778"/>
        <w:tblOverlap w:val="never"/>
        <w:tblW w:w="5073" w:type="pct"/>
        <w:tblLayout w:type="fixed"/>
        <w:tblLook w:val="0600" w:firstRow="0" w:lastRow="0" w:firstColumn="0" w:lastColumn="0" w:noHBand="1" w:noVBand="1"/>
      </w:tblPr>
      <w:tblGrid>
        <w:gridCol w:w="2501"/>
        <w:gridCol w:w="2697"/>
        <w:gridCol w:w="1978"/>
        <w:gridCol w:w="1982"/>
      </w:tblGrid>
      <w:tr w:rsidR="005A247B" w:rsidRPr="005A247B" w14:paraId="409FB570" w14:textId="77777777" w:rsidTr="005A247B">
        <w:trPr>
          <w:trHeight w:val="135"/>
        </w:trPr>
        <w:tc>
          <w:tcPr>
            <w:tcW w:w="1365" w:type="pct"/>
            <w:tcBorders>
              <w:right w:val="single" w:sz="4" w:space="0" w:color="auto"/>
            </w:tcBorders>
          </w:tcPr>
          <w:p w14:paraId="5196F0D3" w14:textId="77777777" w:rsidR="005A247B" w:rsidRPr="00E55014" w:rsidRDefault="005A247B" w:rsidP="005A247B">
            <w:pPr>
              <w:rPr>
                <w:b/>
                <w:bCs/>
                <w:sz w:val="20"/>
                <w:szCs w:val="20"/>
              </w:rPr>
            </w:pPr>
            <w:bookmarkStart w:id="0" w:name="_Hlk190260673"/>
            <w:r w:rsidRPr="00E55014">
              <w:rPr>
                <w:b/>
                <w:bCs/>
                <w:sz w:val="20"/>
                <w:szCs w:val="20"/>
              </w:rPr>
              <w:t>Dokumentet gäller för:</w:t>
            </w:r>
          </w:p>
          <w:p w14:paraId="236AB435" w14:textId="54F96E9E" w:rsidR="005A247B" w:rsidRPr="00F37B8F" w:rsidRDefault="00310D00" w:rsidP="005A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676D5">
              <w:rPr>
                <w:sz w:val="20"/>
                <w:szCs w:val="20"/>
              </w:rPr>
              <w:t>emtjänst</w:t>
            </w:r>
            <w:r w:rsidR="009D764E" w:rsidRPr="00F37B8F">
              <w:rPr>
                <w:sz w:val="20"/>
                <w:szCs w:val="20"/>
              </w:rPr>
              <w:t xml:space="preserve"> i egen och extern regi, Måltid Falkenbergs tillagningskök</w:t>
            </w:r>
            <w:r w:rsidR="009F0F1A">
              <w:rPr>
                <w:sz w:val="20"/>
                <w:szCs w:val="20"/>
              </w:rPr>
              <w:t>, hemsjukvården</w:t>
            </w:r>
          </w:p>
        </w:tc>
        <w:tc>
          <w:tcPr>
            <w:tcW w:w="1472" w:type="pct"/>
            <w:tcBorders>
              <w:left w:val="single" w:sz="4" w:space="0" w:color="auto"/>
              <w:right w:val="single" w:sz="4" w:space="0" w:color="auto"/>
            </w:tcBorders>
          </w:tcPr>
          <w:p w14:paraId="4F9007AE" w14:textId="77777777" w:rsidR="005A247B" w:rsidRPr="00E55014" w:rsidRDefault="005A247B" w:rsidP="005A247B">
            <w:pPr>
              <w:rPr>
                <w:b/>
                <w:bCs/>
                <w:sz w:val="20"/>
                <w:szCs w:val="20"/>
              </w:rPr>
            </w:pPr>
            <w:r w:rsidRPr="00E55014">
              <w:rPr>
                <w:b/>
                <w:bCs/>
                <w:sz w:val="20"/>
                <w:szCs w:val="20"/>
              </w:rPr>
              <w:t>Dokumenttyp:</w:t>
            </w:r>
          </w:p>
          <w:p w14:paraId="4708AC3B" w14:textId="2726E087" w:rsidR="005A247B" w:rsidRPr="00F37B8F" w:rsidRDefault="009D764E" w:rsidP="005A247B">
            <w:pPr>
              <w:rPr>
                <w:sz w:val="20"/>
                <w:szCs w:val="20"/>
                <w:highlight w:val="yellow"/>
              </w:rPr>
            </w:pPr>
            <w:r w:rsidRPr="00F37B8F">
              <w:rPr>
                <w:sz w:val="20"/>
                <w:szCs w:val="20"/>
              </w:rPr>
              <w:t xml:space="preserve">Blankett 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245D1795" w14:textId="77777777" w:rsidR="005A247B" w:rsidRPr="007173A9" w:rsidRDefault="005A247B" w:rsidP="005A247B">
            <w:pPr>
              <w:rPr>
                <w:b/>
                <w:bCs/>
                <w:sz w:val="20"/>
                <w:szCs w:val="20"/>
              </w:rPr>
            </w:pPr>
            <w:r w:rsidRPr="007173A9">
              <w:rPr>
                <w:b/>
                <w:bCs/>
                <w:sz w:val="20"/>
                <w:szCs w:val="20"/>
              </w:rPr>
              <w:t>Beslutsdatum:</w:t>
            </w:r>
          </w:p>
          <w:p w14:paraId="32C41C6A" w14:textId="0E8CA3B1" w:rsidR="000E354A" w:rsidRPr="007173A9" w:rsidRDefault="007173A9" w:rsidP="005A247B">
            <w:pPr>
              <w:rPr>
                <w:sz w:val="20"/>
                <w:szCs w:val="20"/>
              </w:rPr>
            </w:pPr>
            <w:r w:rsidRPr="007173A9">
              <w:rPr>
                <w:sz w:val="20"/>
                <w:szCs w:val="20"/>
              </w:rPr>
              <w:t>2025-02-13</w:t>
            </w:r>
          </w:p>
        </w:tc>
        <w:tc>
          <w:tcPr>
            <w:tcW w:w="1082" w:type="pct"/>
            <w:tcBorders>
              <w:left w:val="single" w:sz="4" w:space="0" w:color="auto"/>
            </w:tcBorders>
          </w:tcPr>
          <w:p w14:paraId="2882E534" w14:textId="77777777" w:rsidR="005A247B" w:rsidRPr="00E55014" w:rsidRDefault="005A247B" w:rsidP="005A247B">
            <w:pPr>
              <w:rPr>
                <w:b/>
                <w:bCs/>
                <w:sz w:val="20"/>
                <w:szCs w:val="20"/>
              </w:rPr>
            </w:pPr>
            <w:r w:rsidRPr="00E55014">
              <w:rPr>
                <w:b/>
                <w:bCs/>
                <w:sz w:val="20"/>
                <w:szCs w:val="20"/>
              </w:rPr>
              <w:t>Reviderat datum:</w:t>
            </w:r>
          </w:p>
        </w:tc>
      </w:tr>
      <w:tr w:rsidR="005A247B" w:rsidRPr="005A247B" w14:paraId="5D87D3E8" w14:textId="77777777" w:rsidTr="00F37B8F">
        <w:trPr>
          <w:trHeight w:val="441"/>
        </w:trPr>
        <w:tc>
          <w:tcPr>
            <w:tcW w:w="1365" w:type="pct"/>
            <w:tcBorders>
              <w:right w:val="single" w:sz="4" w:space="0" w:color="auto"/>
            </w:tcBorders>
          </w:tcPr>
          <w:p w14:paraId="4A005058" w14:textId="7C422BEE" w:rsidR="005A247B" w:rsidRPr="00E55014" w:rsidRDefault="005A247B" w:rsidP="005A247B">
            <w:pPr>
              <w:rPr>
                <w:b/>
                <w:bCs/>
                <w:sz w:val="20"/>
                <w:szCs w:val="20"/>
              </w:rPr>
            </w:pPr>
            <w:r w:rsidRPr="00E55014">
              <w:rPr>
                <w:b/>
                <w:bCs/>
                <w:sz w:val="20"/>
                <w:szCs w:val="20"/>
              </w:rPr>
              <w:t>Revideringsansvarig</w:t>
            </w:r>
            <w:r w:rsidR="00E55014">
              <w:rPr>
                <w:b/>
                <w:bCs/>
                <w:sz w:val="20"/>
                <w:szCs w:val="20"/>
              </w:rPr>
              <w:t>:</w:t>
            </w:r>
          </w:p>
          <w:p w14:paraId="091724D3" w14:textId="5985C778" w:rsidR="005A247B" w:rsidRPr="00F37B8F" w:rsidRDefault="00E55014" w:rsidP="005A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Verksamhetsutvecklare, stab Socialförvaltningen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14:paraId="57EC78DC" w14:textId="77777777" w:rsidR="005A247B" w:rsidRPr="00E55014" w:rsidRDefault="005A247B" w:rsidP="005A247B">
            <w:pPr>
              <w:rPr>
                <w:b/>
                <w:bCs/>
                <w:sz w:val="20"/>
                <w:szCs w:val="20"/>
              </w:rPr>
            </w:pPr>
            <w:r w:rsidRPr="00E55014">
              <w:rPr>
                <w:b/>
                <w:bCs/>
                <w:sz w:val="20"/>
                <w:szCs w:val="20"/>
              </w:rPr>
              <w:t>Revideringsintervall:</w:t>
            </w:r>
          </w:p>
          <w:p w14:paraId="25E57155" w14:textId="1200014D" w:rsidR="005A247B" w:rsidRPr="00F37B8F" w:rsidRDefault="000E354A" w:rsidP="005A247B">
            <w:pPr>
              <w:rPr>
                <w:sz w:val="20"/>
                <w:szCs w:val="20"/>
              </w:rPr>
            </w:pPr>
            <w:r w:rsidRPr="00F37B8F">
              <w:rPr>
                <w:sz w:val="20"/>
                <w:szCs w:val="20"/>
              </w:rPr>
              <w:t>Vid behov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6E398273" w14:textId="73110990" w:rsidR="005A247B" w:rsidRPr="00F37B8F" w:rsidRDefault="005A247B" w:rsidP="005A247B">
            <w:pPr>
              <w:rPr>
                <w:sz w:val="20"/>
                <w:szCs w:val="20"/>
              </w:rPr>
            </w:pPr>
            <w:r w:rsidRPr="00E55014">
              <w:rPr>
                <w:b/>
                <w:bCs/>
                <w:sz w:val="20"/>
                <w:szCs w:val="20"/>
              </w:rPr>
              <w:t>Beslutad av:</w:t>
            </w:r>
            <w:r w:rsidRPr="00F37B8F">
              <w:rPr>
                <w:sz w:val="20"/>
                <w:szCs w:val="20"/>
              </w:rPr>
              <w:br/>
            </w:r>
            <w:r w:rsidR="00ED5825">
              <w:rPr>
                <w:sz w:val="20"/>
                <w:szCs w:val="20"/>
              </w:rPr>
              <w:t>Förvaltningschef</w:t>
            </w:r>
          </w:p>
        </w:tc>
        <w:tc>
          <w:tcPr>
            <w:tcW w:w="1082" w:type="pct"/>
            <w:tcBorders>
              <w:left w:val="single" w:sz="4" w:space="0" w:color="auto"/>
            </w:tcBorders>
          </w:tcPr>
          <w:p w14:paraId="2F4E54F0" w14:textId="77777777" w:rsidR="005A247B" w:rsidRPr="00E55014" w:rsidRDefault="005A247B" w:rsidP="005A247B">
            <w:pPr>
              <w:rPr>
                <w:b/>
                <w:bCs/>
                <w:sz w:val="20"/>
                <w:szCs w:val="20"/>
              </w:rPr>
            </w:pPr>
            <w:r w:rsidRPr="00E55014">
              <w:rPr>
                <w:b/>
                <w:bCs/>
                <w:sz w:val="20"/>
                <w:szCs w:val="20"/>
              </w:rPr>
              <w:t>Version:</w:t>
            </w:r>
          </w:p>
          <w:p w14:paraId="19AA3787" w14:textId="586D3320" w:rsidR="000E354A" w:rsidRPr="00F37B8F" w:rsidRDefault="000E354A" w:rsidP="005A247B">
            <w:pPr>
              <w:rPr>
                <w:sz w:val="20"/>
                <w:szCs w:val="20"/>
              </w:rPr>
            </w:pPr>
            <w:r w:rsidRPr="00F37B8F">
              <w:rPr>
                <w:sz w:val="20"/>
                <w:szCs w:val="20"/>
              </w:rPr>
              <w:t>1.0</w:t>
            </w:r>
          </w:p>
          <w:p w14:paraId="6B1D4909" w14:textId="15CBA09E" w:rsidR="005A247B" w:rsidRPr="00F37B8F" w:rsidRDefault="005A247B" w:rsidP="005A247B">
            <w:pPr>
              <w:rPr>
                <w:sz w:val="20"/>
                <w:szCs w:val="20"/>
              </w:rPr>
            </w:pPr>
          </w:p>
        </w:tc>
      </w:tr>
    </w:tbl>
    <w:bookmarkEnd w:id="0"/>
    <w:p w14:paraId="3ED94C04" w14:textId="77777777" w:rsidR="005A247B" w:rsidRDefault="005A247B" w:rsidP="005A247B">
      <w:pPr>
        <w:rPr>
          <w:noProof/>
        </w:rPr>
      </w:pPr>
      <w:r w:rsidRPr="005A247B">
        <w:rPr>
          <w:noProof/>
        </w:rPr>
        <w:t xml:space="preserve"> </w:t>
      </w:r>
    </w:p>
    <w:p w14:paraId="3145FC09" w14:textId="77777777" w:rsidR="005A247B" w:rsidRPr="005A247B" w:rsidRDefault="005A247B" w:rsidP="005A247B">
      <w:r w:rsidRPr="005A247B">
        <w:rPr>
          <w:noProof/>
        </w:rPr>
        <w:drawing>
          <wp:anchor distT="0" distB="0" distL="114300" distR="114300" simplePos="0" relativeHeight="251659264" behindDoc="1" locked="0" layoutInCell="1" allowOverlap="1" wp14:anchorId="127878A2" wp14:editId="4DF4A3BD">
            <wp:simplePos x="0" y="0"/>
            <wp:positionH relativeFrom="column">
              <wp:posOffset>0</wp:posOffset>
            </wp:positionH>
            <wp:positionV relativeFrom="page">
              <wp:posOffset>537210</wp:posOffset>
            </wp:positionV>
            <wp:extent cx="1417955" cy="51816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2C327" w14:textId="1B7C579B" w:rsidR="00AA5208" w:rsidRPr="00ED5825" w:rsidRDefault="003C73CC" w:rsidP="005A247B">
      <w:pPr>
        <w:pStyle w:val="Rubrik"/>
        <w:rPr>
          <w:szCs w:val="36"/>
        </w:rPr>
      </w:pPr>
      <w:r>
        <w:t>Blankett för beställning av kylda rätter</w:t>
      </w:r>
      <w:r w:rsidR="008F3423">
        <w:t xml:space="preserve"> från Måltid </w:t>
      </w:r>
      <w:r w:rsidR="008F3423" w:rsidRPr="00ED5825">
        <w:t>Falkenbergs tillagningskök – brukare med hemtjänst</w:t>
      </w:r>
    </w:p>
    <w:p w14:paraId="2AE90B0D" w14:textId="1FB4552A" w:rsidR="004C05F6" w:rsidRPr="00ED5825" w:rsidRDefault="004C05F6" w:rsidP="00C83496">
      <w:pPr>
        <w:pStyle w:val="Liststycke"/>
        <w:numPr>
          <w:ilvl w:val="0"/>
          <w:numId w:val="11"/>
        </w:numPr>
      </w:pPr>
      <w:r w:rsidRPr="00ED5825">
        <w:t xml:space="preserve">Om beställningen gäller konsistensanpassad kost (timbalkost) </w:t>
      </w:r>
      <w:r w:rsidR="000378E9" w:rsidRPr="00ED5825">
        <w:t xml:space="preserve">ska </w:t>
      </w:r>
      <w:r w:rsidR="00195F4C">
        <w:t>hemtjänst</w:t>
      </w:r>
      <w:r w:rsidR="000378E9" w:rsidRPr="00ED5825">
        <w:t xml:space="preserve"> </w:t>
      </w:r>
      <w:r w:rsidR="000378E9" w:rsidRPr="00ED5825">
        <w:rPr>
          <w:i/>
          <w:iCs/>
        </w:rPr>
        <w:t>eller</w:t>
      </w:r>
      <w:r w:rsidR="00E15303" w:rsidRPr="00ED5825">
        <w:t xml:space="preserve"> </w:t>
      </w:r>
      <w:r w:rsidR="00195F4C">
        <w:t>sjuksköterska</w:t>
      </w:r>
      <w:r w:rsidR="00E15303" w:rsidRPr="00ED5825">
        <w:t xml:space="preserve"> fylla i blanketten </w:t>
      </w:r>
      <w:r w:rsidR="0008101F" w:rsidRPr="00ED5825">
        <w:t xml:space="preserve">beroende på om brukaren har hemsjukvård eller inte. </w:t>
      </w:r>
    </w:p>
    <w:p w14:paraId="44FC9C09" w14:textId="6C55744F" w:rsidR="00ED368C" w:rsidRPr="00ED5825" w:rsidRDefault="00E15303" w:rsidP="00C83496">
      <w:pPr>
        <w:pStyle w:val="Liststycke"/>
        <w:numPr>
          <w:ilvl w:val="0"/>
          <w:numId w:val="11"/>
        </w:numPr>
      </w:pPr>
      <w:r w:rsidRPr="00ED5825">
        <w:t xml:space="preserve">Om beställningen gäller kombinerad specialkost eller andra särskilda behov </w:t>
      </w:r>
      <w:r w:rsidR="00C83496" w:rsidRPr="00ED5825">
        <w:t>ska hemtjänsten fylla i blanketten med brukare</w:t>
      </w:r>
      <w:r w:rsidR="00265637" w:rsidRPr="00ED5825">
        <w:t>/</w:t>
      </w:r>
      <w:r w:rsidR="00C83496" w:rsidRPr="00ED5825">
        <w:t xml:space="preserve">anhörig som kan beskriva behovet. </w:t>
      </w:r>
    </w:p>
    <w:p w14:paraId="0C256690" w14:textId="747B364B" w:rsidR="00CE7640" w:rsidRPr="00ED5825" w:rsidRDefault="0008101F" w:rsidP="00C83496">
      <w:pPr>
        <w:pStyle w:val="Liststycke"/>
        <w:numPr>
          <w:ilvl w:val="0"/>
          <w:numId w:val="11"/>
        </w:numPr>
      </w:pPr>
      <w:r w:rsidRPr="00ED5825">
        <w:t xml:space="preserve">Hemtjänsten behåller originalet, men lämnar en kopia till köket. </w:t>
      </w:r>
    </w:p>
    <w:p w14:paraId="3510C225" w14:textId="77777777" w:rsidR="00C83496" w:rsidRPr="002676D5" w:rsidRDefault="00C83496" w:rsidP="00C83496">
      <w:pPr>
        <w:rPr>
          <w:sz w:val="16"/>
          <w:szCs w:val="16"/>
        </w:rPr>
      </w:pPr>
    </w:p>
    <w:p w14:paraId="02BBBD66" w14:textId="04A9523C" w:rsidR="006F51D6" w:rsidRDefault="001E38CA" w:rsidP="00C83496">
      <w:r>
        <w:t>Fyll i tabelle</w:t>
      </w:r>
      <w:r w:rsidR="002676D5">
        <w:t>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F51D6" w14:paraId="34158561" w14:textId="77777777" w:rsidTr="00B31F72">
        <w:tc>
          <w:tcPr>
            <w:tcW w:w="3539" w:type="dxa"/>
          </w:tcPr>
          <w:p w14:paraId="7D1ED88D" w14:textId="298EB901" w:rsidR="006F51D6" w:rsidRPr="00B31F72" w:rsidRDefault="006F51D6" w:rsidP="00E75E04">
            <w:pPr>
              <w:rPr>
                <w:b/>
                <w:bCs/>
              </w:rPr>
            </w:pPr>
            <w:r>
              <w:rPr>
                <w:b/>
                <w:bCs/>
              </w:rPr>
              <w:t>Tillagningskök</w:t>
            </w:r>
          </w:p>
        </w:tc>
        <w:tc>
          <w:tcPr>
            <w:tcW w:w="5523" w:type="dxa"/>
          </w:tcPr>
          <w:p w14:paraId="2366A6B0" w14:textId="77777777" w:rsidR="006F51D6" w:rsidRDefault="006F51D6" w:rsidP="00E75E04"/>
        </w:tc>
      </w:tr>
      <w:tr w:rsidR="00C83496" w14:paraId="266FCCA5" w14:textId="77777777" w:rsidTr="00B31F72">
        <w:tc>
          <w:tcPr>
            <w:tcW w:w="3539" w:type="dxa"/>
          </w:tcPr>
          <w:p w14:paraId="5EF4C3B5" w14:textId="77777777" w:rsidR="00C83496" w:rsidRPr="00B31F72" w:rsidRDefault="00C83496" w:rsidP="00E75E04">
            <w:pPr>
              <w:rPr>
                <w:b/>
                <w:bCs/>
                <w:u w:val="single"/>
              </w:rPr>
            </w:pPr>
            <w:r w:rsidRPr="00B31F72">
              <w:rPr>
                <w:b/>
                <w:bCs/>
              </w:rPr>
              <w:t>Hemtjänstutförare</w:t>
            </w:r>
          </w:p>
        </w:tc>
        <w:tc>
          <w:tcPr>
            <w:tcW w:w="5523" w:type="dxa"/>
          </w:tcPr>
          <w:p w14:paraId="6F04CE6B" w14:textId="77777777" w:rsidR="00C83496" w:rsidRDefault="00C83496" w:rsidP="00E75E04"/>
        </w:tc>
      </w:tr>
      <w:tr w:rsidR="00C83496" w14:paraId="003DC6FC" w14:textId="77777777" w:rsidTr="00B31F72">
        <w:tc>
          <w:tcPr>
            <w:tcW w:w="3539" w:type="dxa"/>
          </w:tcPr>
          <w:p w14:paraId="2A0A8D77" w14:textId="26DFB6FC" w:rsidR="00C83496" w:rsidRPr="00B31F72" w:rsidRDefault="00C83496" w:rsidP="00E75E04">
            <w:pPr>
              <w:rPr>
                <w:b/>
                <w:bCs/>
              </w:rPr>
            </w:pPr>
            <w:r w:rsidRPr="00B31F72">
              <w:rPr>
                <w:b/>
                <w:bCs/>
              </w:rPr>
              <w:t>Telefonnummer</w:t>
            </w:r>
            <w:r w:rsidR="006F51D6">
              <w:rPr>
                <w:b/>
                <w:bCs/>
              </w:rPr>
              <w:t xml:space="preserve"> hemtjänst</w:t>
            </w:r>
          </w:p>
        </w:tc>
        <w:tc>
          <w:tcPr>
            <w:tcW w:w="5523" w:type="dxa"/>
          </w:tcPr>
          <w:p w14:paraId="71E1D88E" w14:textId="77777777" w:rsidR="00C83496" w:rsidRDefault="00C83496" w:rsidP="00E75E04"/>
        </w:tc>
      </w:tr>
      <w:tr w:rsidR="00C83496" w14:paraId="76743FDE" w14:textId="77777777" w:rsidTr="00B31F72">
        <w:tc>
          <w:tcPr>
            <w:tcW w:w="3539" w:type="dxa"/>
          </w:tcPr>
          <w:p w14:paraId="4B9A564A" w14:textId="08110693" w:rsidR="00C83496" w:rsidRPr="006F51D6" w:rsidRDefault="00C83496" w:rsidP="00E75E04">
            <w:pPr>
              <w:rPr>
                <w:b/>
                <w:bCs/>
              </w:rPr>
            </w:pPr>
            <w:r w:rsidRPr="006F51D6">
              <w:rPr>
                <w:b/>
                <w:bCs/>
              </w:rPr>
              <w:t>Initialer för brukare</w:t>
            </w:r>
          </w:p>
        </w:tc>
        <w:tc>
          <w:tcPr>
            <w:tcW w:w="5523" w:type="dxa"/>
          </w:tcPr>
          <w:p w14:paraId="7AED2368" w14:textId="77777777" w:rsidR="00C83496" w:rsidRDefault="00C83496" w:rsidP="00E75E04"/>
        </w:tc>
      </w:tr>
      <w:tr w:rsidR="002676D5" w14:paraId="42C5CB44" w14:textId="77777777" w:rsidTr="00B31F72">
        <w:tc>
          <w:tcPr>
            <w:tcW w:w="3539" w:type="dxa"/>
          </w:tcPr>
          <w:p w14:paraId="59107C47" w14:textId="77777777" w:rsidR="002676D5" w:rsidRPr="00B31F72" w:rsidRDefault="002676D5" w:rsidP="002676D5">
            <w:pPr>
              <w:rPr>
                <w:b/>
                <w:bCs/>
              </w:rPr>
            </w:pPr>
            <w:r w:rsidRPr="00B31F72">
              <w:rPr>
                <w:b/>
                <w:bCs/>
              </w:rPr>
              <w:t>Beställningen gäller från datum</w:t>
            </w:r>
          </w:p>
          <w:p w14:paraId="50DD7106" w14:textId="687C89C8" w:rsidR="002676D5" w:rsidRPr="006F51D6" w:rsidRDefault="002676D5" w:rsidP="002676D5">
            <w:pPr>
              <w:rPr>
                <w:b/>
                <w:bCs/>
              </w:rPr>
            </w:pPr>
            <w:r>
              <w:t>(överenskommelse med köket)</w:t>
            </w:r>
          </w:p>
        </w:tc>
        <w:tc>
          <w:tcPr>
            <w:tcW w:w="5523" w:type="dxa"/>
          </w:tcPr>
          <w:p w14:paraId="5A45CC91" w14:textId="77777777" w:rsidR="002676D5" w:rsidRDefault="002676D5" w:rsidP="00E75E04"/>
        </w:tc>
      </w:tr>
      <w:tr w:rsidR="002676D5" w14:paraId="50549CCE" w14:textId="77777777" w:rsidTr="00B31F72">
        <w:tc>
          <w:tcPr>
            <w:tcW w:w="3539" w:type="dxa"/>
          </w:tcPr>
          <w:p w14:paraId="1F239961" w14:textId="77777777" w:rsidR="002676D5" w:rsidRPr="00B31F72" w:rsidRDefault="002676D5" w:rsidP="002676D5">
            <w:pPr>
              <w:rPr>
                <w:b/>
                <w:bCs/>
              </w:rPr>
            </w:pPr>
            <w:r w:rsidRPr="00B31F72">
              <w:rPr>
                <w:b/>
                <w:bCs/>
              </w:rPr>
              <w:t>Beställningen gäller till datum</w:t>
            </w:r>
          </w:p>
          <w:p w14:paraId="5C28A691" w14:textId="33BFCF8B" w:rsidR="002676D5" w:rsidRPr="006F51D6" w:rsidRDefault="002676D5" w:rsidP="002676D5">
            <w:pPr>
              <w:rPr>
                <w:b/>
                <w:bCs/>
              </w:rPr>
            </w:pPr>
            <w:r>
              <w:t>(slutdatum på biståndsbeslut)</w:t>
            </w:r>
          </w:p>
        </w:tc>
        <w:tc>
          <w:tcPr>
            <w:tcW w:w="5523" w:type="dxa"/>
          </w:tcPr>
          <w:p w14:paraId="1E8ADD32" w14:textId="77777777" w:rsidR="002676D5" w:rsidRDefault="002676D5" w:rsidP="00E75E04"/>
        </w:tc>
      </w:tr>
    </w:tbl>
    <w:p w14:paraId="067AFC77" w14:textId="77777777" w:rsidR="001E38CA" w:rsidRPr="002676D5" w:rsidRDefault="001E38CA" w:rsidP="005A247B">
      <w:pPr>
        <w:rPr>
          <w:sz w:val="16"/>
          <w:szCs w:val="16"/>
        </w:rPr>
      </w:pPr>
    </w:p>
    <w:p w14:paraId="4B69C5DE" w14:textId="195B4D5A" w:rsidR="000401E8" w:rsidRDefault="000401E8" w:rsidP="000401E8">
      <w:pPr>
        <w:pStyle w:val="Rubrik2"/>
      </w:pPr>
      <w:r>
        <w:t>Konsistensanpassad kost</w:t>
      </w:r>
    </w:p>
    <w:p w14:paraId="63ECFB87" w14:textId="77777777" w:rsidR="001E38CA" w:rsidRPr="002676D5" w:rsidRDefault="001E38CA" w:rsidP="007401C8">
      <w:pPr>
        <w:rPr>
          <w:sz w:val="16"/>
          <w:szCs w:val="16"/>
        </w:rPr>
      </w:pPr>
    </w:p>
    <w:p w14:paraId="18CA9780" w14:textId="5C1BADD7" w:rsidR="001E38CA" w:rsidRDefault="001E38CA" w:rsidP="007401C8">
      <w:r>
        <w:t>Kryssa 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1E38CA" w:rsidRPr="00ED5825" w14:paraId="5CE31D56" w14:textId="77777777" w:rsidTr="001E38CA">
        <w:tc>
          <w:tcPr>
            <w:tcW w:w="279" w:type="dxa"/>
          </w:tcPr>
          <w:p w14:paraId="61B50D13" w14:textId="5EFBEC2F" w:rsidR="001E38CA" w:rsidRPr="00ED5825" w:rsidRDefault="001E38CA" w:rsidP="007401C8"/>
        </w:tc>
        <w:tc>
          <w:tcPr>
            <w:tcW w:w="8783" w:type="dxa"/>
          </w:tcPr>
          <w:p w14:paraId="79C38570" w14:textId="31BB6C9D" w:rsidR="001E38CA" w:rsidRPr="00ED5825" w:rsidRDefault="00EA5A7C" w:rsidP="007401C8">
            <w:r w:rsidRPr="00ED5825">
              <w:t>Timbalkost: Brukare utan hemsjukvård (blanketten fylls i av hemtjänst)</w:t>
            </w:r>
          </w:p>
        </w:tc>
      </w:tr>
      <w:tr w:rsidR="000051BB" w:rsidRPr="00ED5825" w14:paraId="3E3BB9D1" w14:textId="77777777" w:rsidTr="001E38CA">
        <w:tc>
          <w:tcPr>
            <w:tcW w:w="279" w:type="dxa"/>
          </w:tcPr>
          <w:p w14:paraId="34486145" w14:textId="77777777" w:rsidR="000051BB" w:rsidRPr="00ED5825" w:rsidRDefault="000051BB" w:rsidP="007401C8"/>
        </w:tc>
        <w:tc>
          <w:tcPr>
            <w:tcW w:w="8783" w:type="dxa"/>
          </w:tcPr>
          <w:p w14:paraId="57C8679C" w14:textId="00F8953B" w:rsidR="000051BB" w:rsidRPr="00ED5825" w:rsidRDefault="00EA5A7C" w:rsidP="007401C8">
            <w:r w:rsidRPr="00ED5825">
              <w:t>Timbalkost: Brukare med hemsjukvård (blanketten fylls i och signeras av sjuksköterska)</w:t>
            </w:r>
          </w:p>
        </w:tc>
      </w:tr>
    </w:tbl>
    <w:p w14:paraId="764B3AB3" w14:textId="5EC6B9D3" w:rsidR="00444225" w:rsidRDefault="00BC156D" w:rsidP="007401C8">
      <w:r>
        <w:t xml:space="preserve">Signatur </w:t>
      </w:r>
      <w:r w:rsidR="00956DD0">
        <w:t>sjuksköterska</w:t>
      </w:r>
      <w:r w:rsidR="00956DD0" w:rsidRPr="00ED5825">
        <w:t>: _</w:t>
      </w:r>
      <w:r w:rsidR="00C4111D" w:rsidRPr="00ED5825">
        <w:t>__________________________</w:t>
      </w:r>
      <w:r>
        <w:t>_____________________________</w:t>
      </w:r>
    </w:p>
    <w:p w14:paraId="4A159D49" w14:textId="441BB713" w:rsidR="007401C8" w:rsidRDefault="005468F8" w:rsidP="007401C8">
      <w:r>
        <w:t>(Grov paté, gelé, flytande och tjockflytande tillhandahålls ej för brukare med hemtjänst)</w:t>
      </w:r>
    </w:p>
    <w:p w14:paraId="596AB708" w14:textId="77777777" w:rsidR="001F6EAD" w:rsidRPr="002676D5" w:rsidRDefault="001F6EAD" w:rsidP="007401C8">
      <w:pPr>
        <w:rPr>
          <w:sz w:val="16"/>
          <w:szCs w:val="16"/>
        </w:rPr>
      </w:pPr>
    </w:p>
    <w:p w14:paraId="03E7D3BD" w14:textId="162E4946" w:rsidR="001F6EAD" w:rsidRDefault="001F6EAD" w:rsidP="001F6EAD">
      <w:pPr>
        <w:pStyle w:val="Rubrik2"/>
      </w:pPr>
      <w:r>
        <w:t xml:space="preserve">Kombinerad </w:t>
      </w:r>
      <w:r w:rsidR="00C870F4">
        <w:t>gluten- och laktosintolerans</w:t>
      </w:r>
      <w:r>
        <w:t xml:space="preserve"> eller andra särskilda behov</w:t>
      </w:r>
    </w:p>
    <w:p w14:paraId="180130CD" w14:textId="77777777" w:rsidR="00F37B8F" w:rsidRPr="002676D5" w:rsidRDefault="00F37B8F" w:rsidP="00F37B8F">
      <w:pPr>
        <w:rPr>
          <w:sz w:val="16"/>
          <w:szCs w:val="16"/>
        </w:rPr>
      </w:pPr>
    </w:p>
    <w:p w14:paraId="4C395620" w14:textId="5C9FEA14" w:rsidR="001E38CA" w:rsidRDefault="001E38CA" w:rsidP="001F6EAD">
      <w:r>
        <w:t>Kryssa 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1E38CA" w14:paraId="573AA842" w14:textId="77777777" w:rsidTr="001E38CA">
        <w:tc>
          <w:tcPr>
            <w:tcW w:w="279" w:type="dxa"/>
          </w:tcPr>
          <w:p w14:paraId="2382EF76" w14:textId="77777777" w:rsidR="001E38CA" w:rsidRDefault="001E38CA" w:rsidP="001F6EAD"/>
        </w:tc>
        <w:tc>
          <w:tcPr>
            <w:tcW w:w="8783" w:type="dxa"/>
          </w:tcPr>
          <w:p w14:paraId="712944A0" w14:textId="1DC4484C" w:rsidR="001E38CA" w:rsidRDefault="001E38CA" w:rsidP="001F6EAD">
            <w:r>
              <w:t>Kombinerad</w:t>
            </w:r>
            <w:r w:rsidR="00B22078">
              <w:t xml:space="preserve"> </w:t>
            </w:r>
            <w:r>
              <w:t xml:space="preserve">gluten- och laktosintolerans </w:t>
            </w:r>
          </w:p>
        </w:tc>
      </w:tr>
      <w:tr w:rsidR="001E38CA" w14:paraId="5327B699" w14:textId="77777777" w:rsidTr="001E38CA">
        <w:tc>
          <w:tcPr>
            <w:tcW w:w="279" w:type="dxa"/>
          </w:tcPr>
          <w:p w14:paraId="0055C8D1" w14:textId="77777777" w:rsidR="001E38CA" w:rsidRDefault="001E38CA" w:rsidP="001F6EAD"/>
        </w:tc>
        <w:tc>
          <w:tcPr>
            <w:tcW w:w="8783" w:type="dxa"/>
          </w:tcPr>
          <w:p w14:paraId="7605AF6C" w14:textId="58DD744E" w:rsidR="001E38CA" w:rsidRDefault="00832598" w:rsidP="001F6EAD">
            <w:r>
              <w:t>Andra särskilda behov</w:t>
            </w:r>
          </w:p>
        </w:tc>
      </w:tr>
    </w:tbl>
    <w:p w14:paraId="6A6B47F6" w14:textId="77777777" w:rsidR="001E38CA" w:rsidRDefault="001E38CA" w:rsidP="001F6EAD"/>
    <w:p w14:paraId="21C8AD8A" w14:textId="55442551" w:rsidR="001F6EAD" w:rsidRDefault="00C900CA" w:rsidP="001F6EAD">
      <w:r>
        <w:t>När ”andra särskilda behov” är ikryssat ovan ska behovet beskrivas här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7B8F" w14:paraId="2A996897" w14:textId="77777777" w:rsidTr="00F37B8F">
        <w:tc>
          <w:tcPr>
            <w:tcW w:w="9062" w:type="dxa"/>
          </w:tcPr>
          <w:p w14:paraId="688AA99A" w14:textId="2ACFCD02" w:rsidR="00F37B8F" w:rsidRDefault="00F37B8F" w:rsidP="001F6EAD"/>
        </w:tc>
      </w:tr>
      <w:tr w:rsidR="00F37B8F" w14:paraId="05564FE1" w14:textId="77777777" w:rsidTr="00F37B8F">
        <w:tc>
          <w:tcPr>
            <w:tcW w:w="9062" w:type="dxa"/>
          </w:tcPr>
          <w:p w14:paraId="5A4E350E" w14:textId="77777777" w:rsidR="00F37B8F" w:rsidRDefault="00F37B8F" w:rsidP="001F6EAD"/>
        </w:tc>
      </w:tr>
      <w:tr w:rsidR="00F37B8F" w14:paraId="3644942D" w14:textId="77777777" w:rsidTr="00F37B8F">
        <w:tc>
          <w:tcPr>
            <w:tcW w:w="9062" w:type="dxa"/>
          </w:tcPr>
          <w:p w14:paraId="5B430C88" w14:textId="77777777" w:rsidR="00F37B8F" w:rsidRDefault="00F37B8F" w:rsidP="001F6EAD"/>
        </w:tc>
      </w:tr>
      <w:tr w:rsidR="00F37B8F" w14:paraId="7F12DAD1" w14:textId="77777777" w:rsidTr="00F37B8F">
        <w:tc>
          <w:tcPr>
            <w:tcW w:w="9062" w:type="dxa"/>
          </w:tcPr>
          <w:p w14:paraId="7FF542DB" w14:textId="77777777" w:rsidR="00F37B8F" w:rsidRDefault="00F37B8F" w:rsidP="001F6EAD"/>
        </w:tc>
      </w:tr>
      <w:tr w:rsidR="00F37B8F" w14:paraId="60E3C011" w14:textId="77777777" w:rsidTr="00F37B8F">
        <w:tc>
          <w:tcPr>
            <w:tcW w:w="9062" w:type="dxa"/>
          </w:tcPr>
          <w:p w14:paraId="2530EC3E" w14:textId="77777777" w:rsidR="00F37B8F" w:rsidRDefault="00F37B8F" w:rsidP="001F6EAD"/>
        </w:tc>
      </w:tr>
      <w:tr w:rsidR="00F37B8F" w14:paraId="3CC0FEC2" w14:textId="77777777" w:rsidTr="00F37B8F">
        <w:tc>
          <w:tcPr>
            <w:tcW w:w="9062" w:type="dxa"/>
          </w:tcPr>
          <w:p w14:paraId="2122526E" w14:textId="77777777" w:rsidR="00F37B8F" w:rsidRDefault="00F37B8F" w:rsidP="001F6EAD"/>
        </w:tc>
      </w:tr>
    </w:tbl>
    <w:p w14:paraId="0B8BEFBA" w14:textId="77777777" w:rsidR="00B32F04" w:rsidRPr="006B010F" w:rsidRDefault="00B32F04" w:rsidP="009F0F1A">
      <w:pPr>
        <w:rPr>
          <w:bCs/>
          <w:i/>
          <w:color w:val="000000"/>
        </w:rPr>
      </w:pPr>
    </w:p>
    <w:sectPr w:rsidR="00B32F04" w:rsidRPr="006B010F" w:rsidSect="00E26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A732" w14:textId="77777777" w:rsidR="00C1575D" w:rsidRDefault="00C1575D" w:rsidP="00F7670D">
      <w:r>
        <w:separator/>
      </w:r>
    </w:p>
  </w:endnote>
  <w:endnote w:type="continuationSeparator" w:id="0">
    <w:p w14:paraId="7C274E37" w14:textId="77777777" w:rsidR="00C1575D" w:rsidRDefault="00C1575D" w:rsidP="00F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7CC27" w14:textId="40663C4A" w:rsidR="0025473D" w:rsidRDefault="0025473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23B6BB" wp14:editId="593B7D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352509488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262FE" w14:textId="14CC8337" w:rsidR="0025473D" w:rsidRPr="0025473D" w:rsidRDefault="0025473D" w:rsidP="002547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7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3B6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textbox style="mso-fit-shape-to-text:t" inset="20pt,0,0,15pt">
                <w:txbxContent>
                  <w:p w14:paraId="53F262FE" w14:textId="14CC8337" w:rsidR="0025473D" w:rsidRPr="0025473D" w:rsidRDefault="0025473D" w:rsidP="002547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47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DAF3" w14:textId="47F7A859" w:rsidR="0009630F" w:rsidRDefault="0025473D">
    <w:pPr>
      <w:pStyle w:val="Sidfo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1D7921" wp14:editId="5C0D6B6A">
              <wp:simplePos x="900752" y="9908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786229692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774EE" w14:textId="0B1DB830" w:rsidR="0025473D" w:rsidRPr="0025473D" w:rsidRDefault="0025473D" w:rsidP="002547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7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D792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left:0;text-align:left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textbox style="mso-fit-shape-to-text:t" inset="20pt,0,0,15pt">
                <w:txbxContent>
                  <w:p w14:paraId="7A0774EE" w14:textId="0B1DB830" w:rsidR="0025473D" w:rsidRPr="0025473D" w:rsidRDefault="0025473D" w:rsidP="002547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47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4578D1" w14:textId="77777777" w:rsidR="0009630F" w:rsidRDefault="000963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F828" w14:textId="44AFE968" w:rsidR="0025473D" w:rsidRDefault="0025473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9A0722" wp14:editId="57B8F7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483650040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07635" w14:textId="59B3AF16" w:rsidR="0025473D" w:rsidRPr="0025473D" w:rsidRDefault="0025473D" w:rsidP="002547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7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A072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textbox style="mso-fit-shape-to-text:t" inset="20pt,0,0,15pt">
                <w:txbxContent>
                  <w:p w14:paraId="31B07635" w14:textId="59B3AF16" w:rsidR="0025473D" w:rsidRPr="0025473D" w:rsidRDefault="0025473D" w:rsidP="002547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47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AF86" w14:textId="77777777" w:rsidR="00C1575D" w:rsidRDefault="00C1575D" w:rsidP="00F7670D">
      <w:r>
        <w:separator/>
      </w:r>
    </w:p>
  </w:footnote>
  <w:footnote w:type="continuationSeparator" w:id="0">
    <w:p w14:paraId="4B3660ED" w14:textId="77777777" w:rsidR="00C1575D" w:rsidRDefault="00C1575D" w:rsidP="00F7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FBDB" w14:textId="270E0634" w:rsidR="00FB0708" w:rsidRDefault="00FB070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4CC9" w14:textId="6010B189" w:rsidR="00FB0708" w:rsidRDefault="00FB070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9D2E" w14:textId="44706636" w:rsidR="00FB0708" w:rsidRDefault="00FB07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65D0"/>
    <w:multiLevelType w:val="hybridMultilevel"/>
    <w:tmpl w:val="8A183084"/>
    <w:lvl w:ilvl="0" w:tplc="A11E65BA">
      <w:start w:val="1"/>
      <w:numFmt w:val="decimal"/>
      <w:pStyle w:val="Rubrik2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2304C"/>
    <w:multiLevelType w:val="hybridMultilevel"/>
    <w:tmpl w:val="112C18A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565A"/>
    <w:multiLevelType w:val="hybridMultilevel"/>
    <w:tmpl w:val="8118EE3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C79D1"/>
    <w:multiLevelType w:val="hybridMultilevel"/>
    <w:tmpl w:val="1E309BF2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76020"/>
    <w:multiLevelType w:val="hybridMultilevel"/>
    <w:tmpl w:val="F9060B48"/>
    <w:lvl w:ilvl="0" w:tplc="041D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46B85301"/>
    <w:multiLevelType w:val="hybridMultilevel"/>
    <w:tmpl w:val="1574544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7345E"/>
    <w:multiLevelType w:val="hybridMultilevel"/>
    <w:tmpl w:val="57A279E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0265D"/>
    <w:multiLevelType w:val="hybridMultilevel"/>
    <w:tmpl w:val="5608D306"/>
    <w:lvl w:ilvl="0" w:tplc="0DFA7C2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F4152"/>
    <w:multiLevelType w:val="hybridMultilevel"/>
    <w:tmpl w:val="2C5C42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D3529"/>
    <w:multiLevelType w:val="hybridMultilevel"/>
    <w:tmpl w:val="CA3CF61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C1847"/>
    <w:multiLevelType w:val="hybridMultilevel"/>
    <w:tmpl w:val="13D06708"/>
    <w:lvl w:ilvl="0" w:tplc="391C5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54614">
    <w:abstractNumId w:val="5"/>
  </w:num>
  <w:num w:numId="2" w16cid:durableId="989555574">
    <w:abstractNumId w:val="0"/>
  </w:num>
  <w:num w:numId="3" w16cid:durableId="1158811594">
    <w:abstractNumId w:val="8"/>
  </w:num>
  <w:num w:numId="4" w16cid:durableId="1033115730">
    <w:abstractNumId w:val="2"/>
  </w:num>
  <w:num w:numId="5" w16cid:durableId="272981958">
    <w:abstractNumId w:val="1"/>
  </w:num>
  <w:num w:numId="6" w16cid:durableId="1975791750">
    <w:abstractNumId w:val="9"/>
  </w:num>
  <w:num w:numId="7" w16cid:durableId="459425059">
    <w:abstractNumId w:val="4"/>
  </w:num>
  <w:num w:numId="8" w16cid:durableId="2249215">
    <w:abstractNumId w:val="3"/>
  </w:num>
  <w:num w:numId="9" w16cid:durableId="1720545969">
    <w:abstractNumId w:val="7"/>
  </w:num>
  <w:num w:numId="10" w16cid:durableId="582227629">
    <w:abstractNumId w:val="10"/>
  </w:num>
  <w:num w:numId="11" w16cid:durableId="239876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B2"/>
    <w:rsid w:val="00002245"/>
    <w:rsid w:val="00004903"/>
    <w:rsid w:val="000051BB"/>
    <w:rsid w:val="000352EC"/>
    <w:rsid w:val="000378E9"/>
    <w:rsid w:val="00037E7D"/>
    <w:rsid w:val="000401E8"/>
    <w:rsid w:val="00045BB1"/>
    <w:rsid w:val="0005066C"/>
    <w:rsid w:val="0006120F"/>
    <w:rsid w:val="0007464F"/>
    <w:rsid w:val="0008101F"/>
    <w:rsid w:val="00094811"/>
    <w:rsid w:val="0009506C"/>
    <w:rsid w:val="0009521F"/>
    <w:rsid w:val="00095553"/>
    <w:rsid w:val="0009630F"/>
    <w:rsid w:val="000A5E27"/>
    <w:rsid w:val="000C0556"/>
    <w:rsid w:val="000C1193"/>
    <w:rsid w:val="000E354A"/>
    <w:rsid w:val="000E4367"/>
    <w:rsid w:val="000E4706"/>
    <w:rsid w:val="001032BD"/>
    <w:rsid w:val="00105388"/>
    <w:rsid w:val="00107466"/>
    <w:rsid w:val="00111CC7"/>
    <w:rsid w:val="0011690D"/>
    <w:rsid w:val="00117B12"/>
    <w:rsid w:val="00122FEB"/>
    <w:rsid w:val="0012359B"/>
    <w:rsid w:val="00127027"/>
    <w:rsid w:val="0013198B"/>
    <w:rsid w:val="00132419"/>
    <w:rsid w:val="001401E8"/>
    <w:rsid w:val="00141ED8"/>
    <w:rsid w:val="00151504"/>
    <w:rsid w:val="001649CE"/>
    <w:rsid w:val="0018750C"/>
    <w:rsid w:val="00195F4C"/>
    <w:rsid w:val="0019657E"/>
    <w:rsid w:val="00196906"/>
    <w:rsid w:val="001A51F2"/>
    <w:rsid w:val="001A798E"/>
    <w:rsid w:val="001B0167"/>
    <w:rsid w:val="001B2688"/>
    <w:rsid w:val="001B6C39"/>
    <w:rsid w:val="001C1A87"/>
    <w:rsid w:val="001C244D"/>
    <w:rsid w:val="001C6398"/>
    <w:rsid w:val="001C7F4F"/>
    <w:rsid w:val="001E06E0"/>
    <w:rsid w:val="001E075E"/>
    <w:rsid w:val="001E38CA"/>
    <w:rsid w:val="001E5A7C"/>
    <w:rsid w:val="001F0F41"/>
    <w:rsid w:val="001F324B"/>
    <w:rsid w:val="001F6EAD"/>
    <w:rsid w:val="00200AFF"/>
    <w:rsid w:val="00205DBE"/>
    <w:rsid w:val="00210373"/>
    <w:rsid w:val="00215419"/>
    <w:rsid w:val="0021568B"/>
    <w:rsid w:val="00216D42"/>
    <w:rsid w:val="00237755"/>
    <w:rsid w:val="00240769"/>
    <w:rsid w:val="00243B82"/>
    <w:rsid w:val="00250E81"/>
    <w:rsid w:val="002523E0"/>
    <w:rsid w:val="0025473D"/>
    <w:rsid w:val="002577D5"/>
    <w:rsid w:val="00257EC6"/>
    <w:rsid w:val="00265637"/>
    <w:rsid w:val="002664EE"/>
    <w:rsid w:val="002676D5"/>
    <w:rsid w:val="00267C00"/>
    <w:rsid w:val="002845CD"/>
    <w:rsid w:val="002938F2"/>
    <w:rsid w:val="002A0C43"/>
    <w:rsid w:val="002A263C"/>
    <w:rsid w:val="002A63D6"/>
    <w:rsid w:val="002C13CF"/>
    <w:rsid w:val="002C19B2"/>
    <w:rsid w:val="002C57E0"/>
    <w:rsid w:val="002C6F67"/>
    <w:rsid w:val="002D04CE"/>
    <w:rsid w:val="002D47DE"/>
    <w:rsid w:val="002D7A85"/>
    <w:rsid w:val="002D7E9B"/>
    <w:rsid w:val="002F3F83"/>
    <w:rsid w:val="003001F0"/>
    <w:rsid w:val="0030123D"/>
    <w:rsid w:val="003021D4"/>
    <w:rsid w:val="00310D00"/>
    <w:rsid w:val="00314275"/>
    <w:rsid w:val="00315AD8"/>
    <w:rsid w:val="00333FAA"/>
    <w:rsid w:val="003374C1"/>
    <w:rsid w:val="00337D3B"/>
    <w:rsid w:val="003412FC"/>
    <w:rsid w:val="00341BF1"/>
    <w:rsid w:val="00342300"/>
    <w:rsid w:val="00346598"/>
    <w:rsid w:val="003513EC"/>
    <w:rsid w:val="00360C65"/>
    <w:rsid w:val="00361B1E"/>
    <w:rsid w:val="003639BD"/>
    <w:rsid w:val="00366E2E"/>
    <w:rsid w:val="003738C4"/>
    <w:rsid w:val="003753CD"/>
    <w:rsid w:val="00384FDE"/>
    <w:rsid w:val="00385E44"/>
    <w:rsid w:val="00387980"/>
    <w:rsid w:val="003A52F3"/>
    <w:rsid w:val="003A5C51"/>
    <w:rsid w:val="003B14A2"/>
    <w:rsid w:val="003B2B55"/>
    <w:rsid w:val="003B37D3"/>
    <w:rsid w:val="003B6849"/>
    <w:rsid w:val="003B72B0"/>
    <w:rsid w:val="003B7E94"/>
    <w:rsid w:val="003C1DD6"/>
    <w:rsid w:val="003C73CC"/>
    <w:rsid w:val="003D5D6F"/>
    <w:rsid w:val="003D6F73"/>
    <w:rsid w:val="003E1C28"/>
    <w:rsid w:val="003E6B1C"/>
    <w:rsid w:val="003F125A"/>
    <w:rsid w:val="003F483D"/>
    <w:rsid w:val="003F7A10"/>
    <w:rsid w:val="004012ED"/>
    <w:rsid w:val="00402316"/>
    <w:rsid w:val="00403441"/>
    <w:rsid w:val="0040757A"/>
    <w:rsid w:val="00407DB9"/>
    <w:rsid w:val="00415230"/>
    <w:rsid w:val="004259DF"/>
    <w:rsid w:val="004268C3"/>
    <w:rsid w:val="00444225"/>
    <w:rsid w:val="00447049"/>
    <w:rsid w:val="00452351"/>
    <w:rsid w:val="004566BB"/>
    <w:rsid w:val="00466088"/>
    <w:rsid w:val="00466945"/>
    <w:rsid w:val="0047184E"/>
    <w:rsid w:val="0047399D"/>
    <w:rsid w:val="0047524B"/>
    <w:rsid w:val="004759B3"/>
    <w:rsid w:val="004839E6"/>
    <w:rsid w:val="004851E2"/>
    <w:rsid w:val="00487BD8"/>
    <w:rsid w:val="004A37C9"/>
    <w:rsid w:val="004B380C"/>
    <w:rsid w:val="004B7196"/>
    <w:rsid w:val="004C05F6"/>
    <w:rsid w:val="004C601D"/>
    <w:rsid w:val="004D14C2"/>
    <w:rsid w:val="004E4591"/>
    <w:rsid w:val="004F6373"/>
    <w:rsid w:val="005021AB"/>
    <w:rsid w:val="005036A0"/>
    <w:rsid w:val="00512DC7"/>
    <w:rsid w:val="00522EEF"/>
    <w:rsid w:val="00525AF8"/>
    <w:rsid w:val="005267D4"/>
    <w:rsid w:val="005276DD"/>
    <w:rsid w:val="00537A72"/>
    <w:rsid w:val="00542B9D"/>
    <w:rsid w:val="005468F8"/>
    <w:rsid w:val="0055071E"/>
    <w:rsid w:val="00550894"/>
    <w:rsid w:val="00551BB6"/>
    <w:rsid w:val="00554712"/>
    <w:rsid w:val="00566359"/>
    <w:rsid w:val="0057013A"/>
    <w:rsid w:val="005942E5"/>
    <w:rsid w:val="00594DD8"/>
    <w:rsid w:val="00595A26"/>
    <w:rsid w:val="005A247B"/>
    <w:rsid w:val="005B28D5"/>
    <w:rsid w:val="005C66D9"/>
    <w:rsid w:val="005D380C"/>
    <w:rsid w:val="005D488D"/>
    <w:rsid w:val="005F0655"/>
    <w:rsid w:val="005F0870"/>
    <w:rsid w:val="0060167B"/>
    <w:rsid w:val="00606BA3"/>
    <w:rsid w:val="006102B7"/>
    <w:rsid w:val="006140B2"/>
    <w:rsid w:val="0061615E"/>
    <w:rsid w:val="0061759E"/>
    <w:rsid w:val="00621919"/>
    <w:rsid w:val="00631DAD"/>
    <w:rsid w:val="0063515C"/>
    <w:rsid w:val="006503F4"/>
    <w:rsid w:val="00661DC2"/>
    <w:rsid w:val="00661FE5"/>
    <w:rsid w:val="006642C3"/>
    <w:rsid w:val="006652FB"/>
    <w:rsid w:val="00671DEF"/>
    <w:rsid w:val="00676D20"/>
    <w:rsid w:val="00683A21"/>
    <w:rsid w:val="00690481"/>
    <w:rsid w:val="006928B1"/>
    <w:rsid w:val="00694738"/>
    <w:rsid w:val="00695B4F"/>
    <w:rsid w:val="00696F00"/>
    <w:rsid w:val="006A23E6"/>
    <w:rsid w:val="006A33CC"/>
    <w:rsid w:val="006A422A"/>
    <w:rsid w:val="006A6117"/>
    <w:rsid w:val="006B010F"/>
    <w:rsid w:val="006B3977"/>
    <w:rsid w:val="006E187F"/>
    <w:rsid w:val="006E6228"/>
    <w:rsid w:val="006F0ACC"/>
    <w:rsid w:val="006F51D6"/>
    <w:rsid w:val="00706656"/>
    <w:rsid w:val="00706AD5"/>
    <w:rsid w:val="00712ED5"/>
    <w:rsid w:val="00713584"/>
    <w:rsid w:val="007173A9"/>
    <w:rsid w:val="0073279C"/>
    <w:rsid w:val="007401C8"/>
    <w:rsid w:val="007463F5"/>
    <w:rsid w:val="007515AA"/>
    <w:rsid w:val="00752A9F"/>
    <w:rsid w:val="00753392"/>
    <w:rsid w:val="00755089"/>
    <w:rsid w:val="0076108F"/>
    <w:rsid w:val="007673E0"/>
    <w:rsid w:val="00796C99"/>
    <w:rsid w:val="007A509B"/>
    <w:rsid w:val="007A55AD"/>
    <w:rsid w:val="007B22D3"/>
    <w:rsid w:val="007B49BB"/>
    <w:rsid w:val="007B6213"/>
    <w:rsid w:val="007C5668"/>
    <w:rsid w:val="007D7ADF"/>
    <w:rsid w:val="007E0349"/>
    <w:rsid w:val="007E5A53"/>
    <w:rsid w:val="007E6E8B"/>
    <w:rsid w:val="007E7211"/>
    <w:rsid w:val="007F1DEB"/>
    <w:rsid w:val="007F5806"/>
    <w:rsid w:val="00806786"/>
    <w:rsid w:val="00806842"/>
    <w:rsid w:val="00811D98"/>
    <w:rsid w:val="00811F64"/>
    <w:rsid w:val="00812398"/>
    <w:rsid w:val="00813023"/>
    <w:rsid w:val="008170F9"/>
    <w:rsid w:val="00820A5E"/>
    <w:rsid w:val="008230FF"/>
    <w:rsid w:val="008234CA"/>
    <w:rsid w:val="0082659E"/>
    <w:rsid w:val="00832598"/>
    <w:rsid w:val="00832628"/>
    <w:rsid w:val="00841E91"/>
    <w:rsid w:val="00842F1E"/>
    <w:rsid w:val="008435BA"/>
    <w:rsid w:val="008436A5"/>
    <w:rsid w:val="00847846"/>
    <w:rsid w:val="00855403"/>
    <w:rsid w:val="0085743A"/>
    <w:rsid w:val="00864D47"/>
    <w:rsid w:val="00867B9F"/>
    <w:rsid w:val="008703D8"/>
    <w:rsid w:val="00871009"/>
    <w:rsid w:val="00875C7A"/>
    <w:rsid w:val="00884A75"/>
    <w:rsid w:val="00892F09"/>
    <w:rsid w:val="00892F6F"/>
    <w:rsid w:val="008A450B"/>
    <w:rsid w:val="008A4931"/>
    <w:rsid w:val="008A4F1B"/>
    <w:rsid w:val="008B688B"/>
    <w:rsid w:val="008B6B60"/>
    <w:rsid w:val="008C14A7"/>
    <w:rsid w:val="008C1AA2"/>
    <w:rsid w:val="008D32D5"/>
    <w:rsid w:val="008E0286"/>
    <w:rsid w:val="008E1DE5"/>
    <w:rsid w:val="008E2F5D"/>
    <w:rsid w:val="008E6A72"/>
    <w:rsid w:val="008E6B74"/>
    <w:rsid w:val="008E7BE0"/>
    <w:rsid w:val="008F1518"/>
    <w:rsid w:val="008F3423"/>
    <w:rsid w:val="00900062"/>
    <w:rsid w:val="00900C8E"/>
    <w:rsid w:val="0090670D"/>
    <w:rsid w:val="009153DC"/>
    <w:rsid w:val="00924CB2"/>
    <w:rsid w:val="00926790"/>
    <w:rsid w:val="009279F2"/>
    <w:rsid w:val="00937CD8"/>
    <w:rsid w:val="009450F1"/>
    <w:rsid w:val="009462B4"/>
    <w:rsid w:val="00950582"/>
    <w:rsid w:val="00954F1B"/>
    <w:rsid w:val="00955275"/>
    <w:rsid w:val="009552C2"/>
    <w:rsid w:val="00956DD0"/>
    <w:rsid w:val="00960526"/>
    <w:rsid w:val="0096497B"/>
    <w:rsid w:val="0097095B"/>
    <w:rsid w:val="00971A01"/>
    <w:rsid w:val="00975112"/>
    <w:rsid w:val="0097722E"/>
    <w:rsid w:val="0098111D"/>
    <w:rsid w:val="00986754"/>
    <w:rsid w:val="009874F9"/>
    <w:rsid w:val="0099039C"/>
    <w:rsid w:val="0099472D"/>
    <w:rsid w:val="009A359C"/>
    <w:rsid w:val="009A5619"/>
    <w:rsid w:val="009B5917"/>
    <w:rsid w:val="009C40E2"/>
    <w:rsid w:val="009C757F"/>
    <w:rsid w:val="009D764E"/>
    <w:rsid w:val="009E0C26"/>
    <w:rsid w:val="009E4B21"/>
    <w:rsid w:val="009E7F8C"/>
    <w:rsid w:val="009F0F1A"/>
    <w:rsid w:val="009F31A2"/>
    <w:rsid w:val="009F57D6"/>
    <w:rsid w:val="00A019EA"/>
    <w:rsid w:val="00A14C87"/>
    <w:rsid w:val="00A158EF"/>
    <w:rsid w:val="00A1722C"/>
    <w:rsid w:val="00A321A0"/>
    <w:rsid w:val="00A33132"/>
    <w:rsid w:val="00A43947"/>
    <w:rsid w:val="00A47266"/>
    <w:rsid w:val="00A636E0"/>
    <w:rsid w:val="00A71316"/>
    <w:rsid w:val="00A75B85"/>
    <w:rsid w:val="00A75B9A"/>
    <w:rsid w:val="00A77517"/>
    <w:rsid w:val="00A81B62"/>
    <w:rsid w:val="00A87E28"/>
    <w:rsid w:val="00A87FFE"/>
    <w:rsid w:val="00A93C19"/>
    <w:rsid w:val="00AA12EA"/>
    <w:rsid w:val="00AA45D2"/>
    <w:rsid w:val="00AA5208"/>
    <w:rsid w:val="00AB6462"/>
    <w:rsid w:val="00AC1664"/>
    <w:rsid w:val="00AC4454"/>
    <w:rsid w:val="00AC7350"/>
    <w:rsid w:val="00AD28A6"/>
    <w:rsid w:val="00AD3770"/>
    <w:rsid w:val="00AD57C1"/>
    <w:rsid w:val="00AD5A74"/>
    <w:rsid w:val="00AE31CF"/>
    <w:rsid w:val="00AE46F0"/>
    <w:rsid w:val="00AE559D"/>
    <w:rsid w:val="00AF7075"/>
    <w:rsid w:val="00B13A85"/>
    <w:rsid w:val="00B14C35"/>
    <w:rsid w:val="00B15479"/>
    <w:rsid w:val="00B157DD"/>
    <w:rsid w:val="00B20EF4"/>
    <w:rsid w:val="00B21A7A"/>
    <w:rsid w:val="00B22078"/>
    <w:rsid w:val="00B31172"/>
    <w:rsid w:val="00B31F72"/>
    <w:rsid w:val="00B32F04"/>
    <w:rsid w:val="00B35E24"/>
    <w:rsid w:val="00B36E09"/>
    <w:rsid w:val="00B40866"/>
    <w:rsid w:val="00B6003B"/>
    <w:rsid w:val="00B66155"/>
    <w:rsid w:val="00B702FE"/>
    <w:rsid w:val="00B71BFB"/>
    <w:rsid w:val="00B753E2"/>
    <w:rsid w:val="00B81C04"/>
    <w:rsid w:val="00BA0C74"/>
    <w:rsid w:val="00BA3FFE"/>
    <w:rsid w:val="00BA5199"/>
    <w:rsid w:val="00BB4C80"/>
    <w:rsid w:val="00BB7FD6"/>
    <w:rsid w:val="00BC156D"/>
    <w:rsid w:val="00BC4C31"/>
    <w:rsid w:val="00BC4DF6"/>
    <w:rsid w:val="00BD5DC5"/>
    <w:rsid w:val="00BE0506"/>
    <w:rsid w:val="00BE4880"/>
    <w:rsid w:val="00BE736E"/>
    <w:rsid w:val="00C01C2D"/>
    <w:rsid w:val="00C01C30"/>
    <w:rsid w:val="00C050DA"/>
    <w:rsid w:val="00C1073F"/>
    <w:rsid w:val="00C11B68"/>
    <w:rsid w:val="00C1575D"/>
    <w:rsid w:val="00C2016D"/>
    <w:rsid w:val="00C20B2A"/>
    <w:rsid w:val="00C21323"/>
    <w:rsid w:val="00C21AA0"/>
    <w:rsid w:val="00C26C6C"/>
    <w:rsid w:val="00C30374"/>
    <w:rsid w:val="00C35C11"/>
    <w:rsid w:val="00C4111D"/>
    <w:rsid w:val="00C417BC"/>
    <w:rsid w:val="00C45EF3"/>
    <w:rsid w:val="00C54CB1"/>
    <w:rsid w:val="00C55933"/>
    <w:rsid w:val="00C56758"/>
    <w:rsid w:val="00C60E10"/>
    <w:rsid w:val="00C61EDC"/>
    <w:rsid w:val="00C7040B"/>
    <w:rsid w:val="00C71340"/>
    <w:rsid w:val="00C71C4E"/>
    <w:rsid w:val="00C72CF9"/>
    <w:rsid w:val="00C826D0"/>
    <w:rsid w:val="00C83496"/>
    <w:rsid w:val="00C84B4B"/>
    <w:rsid w:val="00C870F4"/>
    <w:rsid w:val="00C900CA"/>
    <w:rsid w:val="00C93A95"/>
    <w:rsid w:val="00C96D41"/>
    <w:rsid w:val="00CA57D5"/>
    <w:rsid w:val="00CC2CA1"/>
    <w:rsid w:val="00CC393C"/>
    <w:rsid w:val="00CD418A"/>
    <w:rsid w:val="00CD4830"/>
    <w:rsid w:val="00CD56C0"/>
    <w:rsid w:val="00CE1DCC"/>
    <w:rsid w:val="00CE65DD"/>
    <w:rsid w:val="00CE7640"/>
    <w:rsid w:val="00CF4C1C"/>
    <w:rsid w:val="00CF6711"/>
    <w:rsid w:val="00CF767F"/>
    <w:rsid w:val="00D063E9"/>
    <w:rsid w:val="00D078E7"/>
    <w:rsid w:val="00D12743"/>
    <w:rsid w:val="00D132B0"/>
    <w:rsid w:val="00D1588B"/>
    <w:rsid w:val="00D15B7A"/>
    <w:rsid w:val="00D23345"/>
    <w:rsid w:val="00D2504D"/>
    <w:rsid w:val="00D26A6E"/>
    <w:rsid w:val="00D320BE"/>
    <w:rsid w:val="00D36B6B"/>
    <w:rsid w:val="00D41D8C"/>
    <w:rsid w:val="00D421D5"/>
    <w:rsid w:val="00D46D7F"/>
    <w:rsid w:val="00D47518"/>
    <w:rsid w:val="00D5231A"/>
    <w:rsid w:val="00D6613C"/>
    <w:rsid w:val="00D6621B"/>
    <w:rsid w:val="00D701AD"/>
    <w:rsid w:val="00D7032D"/>
    <w:rsid w:val="00D75A2A"/>
    <w:rsid w:val="00D80FE6"/>
    <w:rsid w:val="00D828D4"/>
    <w:rsid w:val="00D93CF9"/>
    <w:rsid w:val="00D94F39"/>
    <w:rsid w:val="00D97A8C"/>
    <w:rsid w:val="00DA2CF4"/>
    <w:rsid w:val="00DB0A31"/>
    <w:rsid w:val="00DB3F3E"/>
    <w:rsid w:val="00DC104A"/>
    <w:rsid w:val="00DC41C6"/>
    <w:rsid w:val="00DE1284"/>
    <w:rsid w:val="00DF0AD7"/>
    <w:rsid w:val="00DF2DE2"/>
    <w:rsid w:val="00E05F14"/>
    <w:rsid w:val="00E073C6"/>
    <w:rsid w:val="00E127DB"/>
    <w:rsid w:val="00E13EDB"/>
    <w:rsid w:val="00E15303"/>
    <w:rsid w:val="00E17657"/>
    <w:rsid w:val="00E178FE"/>
    <w:rsid w:val="00E26A43"/>
    <w:rsid w:val="00E307AD"/>
    <w:rsid w:val="00E415C8"/>
    <w:rsid w:val="00E5082B"/>
    <w:rsid w:val="00E543E4"/>
    <w:rsid w:val="00E55014"/>
    <w:rsid w:val="00E62734"/>
    <w:rsid w:val="00E67D31"/>
    <w:rsid w:val="00E73975"/>
    <w:rsid w:val="00E76827"/>
    <w:rsid w:val="00E76DEB"/>
    <w:rsid w:val="00E806F2"/>
    <w:rsid w:val="00E84BC4"/>
    <w:rsid w:val="00E86778"/>
    <w:rsid w:val="00E877F6"/>
    <w:rsid w:val="00EA15B0"/>
    <w:rsid w:val="00EA330F"/>
    <w:rsid w:val="00EA442A"/>
    <w:rsid w:val="00EA5A7C"/>
    <w:rsid w:val="00EA70AF"/>
    <w:rsid w:val="00EB0B3C"/>
    <w:rsid w:val="00EB40FB"/>
    <w:rsid w:val="00EB41C8"/>
    <w:rsid w:val="00EB56A5"/>
    <w:rsid w:val="00EB7C43"/>
    <w:rsid w:val="00EC2316"/>
    <w:rsid w:val="00EC4F53"/>
    <w:rsid w:val="00EC501D"/>
    <w:rsid w:val="00ED368C"/>
    <w:rsid w:val="00ED5825"/>
    <w:rsid w:val="00EE3B16"/>
    <w:rsid w:val="00EE4094"/>
    <w:rsid w:val="00EF1A32"/>
    <w:rsid w:val="00EF60A1"/>
    <w:rsid w:val="00EF6A88"/>
    <w:rsid w:val="00F01F4A"/>
    <w:rsid w:val="00F02A1B"/>
    <w:rsid w:val="00F035AA"/>
    <w:rsid w:val="00F12F1B"/>
    <w:rsid w:val="00F16253"/>
    <w:rsid w:val="00F16C26"/>
    <w:rsid w:val="00F178A7"/>
    <w:rsid w:val="00F26566"/>
    <w:rsid w:val="00F3540C"/>
    <w:rsid w:val="00F35940"/>
    <w:rsid w:val="00F37B8F"/>
    <w:rsid w:val="00F40796"/>
    <w:rsid w:val="00F43EFB"/>
    <w:rsid w:val="00F47E21"/>
    <w:rsid w:val="00F5518D"/>
    <w:rsid w:val="00F6292F"/>
    <w:rsid w:val="00F67237"/>
    <w:rsid w:val="00F718C1"/>
    <w:rsid w:val="00F7670D"/>
    <w:rsid w:val="00F82ACD"/>
    <w:rsid w:val="00F84499"/>
    <w:rsid w:val="00F8493A"/>
    <w:rsid w:val="00F870AB"/>
    <w:rsid w:val="00F9152E"/>
    <w:rsid w:val="00F94844"/>
    <w:rsid w:val="00F94C79"/>
    <w:rsid w:val="00F95BFC"/>
    <w:rsid w:val="00F97AFF"/>
    <w:rsid w:val="00FA054F"/>
    <w:rsid w:val="00FA1935"/>
    <w:rsid w:val="00FB0708"/>
    <w:rsid w:val="00FB6662"/>
    <w:rsid w:val="00FB7E1C"/>
    <w:rsid w:val="00FD2953"/>
    <w:rsid w:val="00FD52EB"/>
    <w:rsid w:val="00FD7042"/>
    <w:rsid w:val="00FE1020"/>
    <w:rsid w:val="00FE4D23"/>
    <w:rsid w:val="00FE625F"/>
    <w:rsid w:val="00FF0357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E187A"/>
  <w15:docId w15:val="{5A5A037B-8547-4B01-9376-F7BAA91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0F"/>
    <w:pPr>
      <w:tabs>
        <w:tab w:val="left" w:pos="900"/>
        <w:tab w:val="left" w:pos="5103"/>
      </w:tabs>
    </w:pPr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811D98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autoRedefine/>
    <w:qFormat/>
    <w:rsid w:val="00A81B62"/>
    <w:pPr>
      <w:keepNext/>
      <w:numPr>
        <w:numId w:val="2"/>
      </w:numPr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AC7350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828D4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AC7350"/>
    <w:pPr>
      <w:spacing w:after="113"/>
    </w:pPr>
    <w:rPr>
      <w:rFonts w:ascii="Arial" w:hAnsi="Arial"/>
      <w:i/>
    </w:rPr>
  </w:style>
  <w:style w:type="paragraph" w:styleId="Sidhuvud">
    <w:name w:val="header"/>
    <w:basedOn w:val="Normal"/>
    <w:link w:val="SidhuvudChar"/>
    <w:uiPriority w:val="99"/>
    <w:rsid w:val="006140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140B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7100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tabell">
    <w:name w:val="Table Elegant"/>
    <w:basedOn w:val="Normaltabell"/>
    <w:rsid w:val="008C1AA2"/>
    <w:pPr>
      <w:tabs>
        <w:tab w:val="left" w:pos="900"/>
        <w:tab w:val="left" w:pos="5103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8170F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32419"/>
    <w:pPr>
      <w:tabs>
        <w:tab w:val="clear" w:pos="900"/>
        <w:tab w:val="clear" w:pos="5103"/>
      </w:tabs>
      <w:spacing w:after="240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1F324B"/>
    <w:rPr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95A26"/>
    <w:rPr>
      <w:sz w:val="22"/>
      <w:szCs w:val="24"/>
    </w:rPr>
  </w:style>
  <w:style w:type="character" w:styleId="Hyperlnk">
    <w:name w:val="Hyperlink"/>
    <w:basedOn w:val="Standardstycketeckensnitt"/>
    <w:uiPriority w:val="99"/>
    <w:unhideWhenUsed/>
    <w:rsid w:val="00811F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6B010F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010F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customStyle="1" w:styleId="Default">
    <w:name w:val="Default"/>
    <w:rsid w:val="00B32F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05B1CA-8003-4BF6-8244-D7AB1BAC4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Eliasson</dc:creator>
  <cp:lastModifiedBy>Camilla Gränsmark</cp:lastModifiedBy>
  <cp:revision>60</cp:revision>
  <cp:lastPrinted>2015-08-24T11:42:00Z</cp:lastPrinted>
  <dcterms:created xsi:type="dcterms:W3CDTF">2025-02-06T15:48:00Z</dcterms:created>
  <dcterms:modified xsi:type="dcterms:W3CDTF">2025-02-14T11:20:00Z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1cd3e9f8,509da830,2edce9bc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