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04328" w14:textId="3FAA75BC" w:rsidR="0090102E" w:rsidRPr="005A30A9" w:rsidRDefault="0090102E" w:rsidP="00B57778">
      <w:pPr>
        <w:tabs>
          <w:tab w:val="left" w:pos="1620"/>
        </w:tabs>
        <w:spacing w:before="1000"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D</w:t>
      </w:r>
      <w:r w:rsidR="00FF1458" w:rsidRPr="00FF1458">
        <w:rPr>
          <w:rFonts w:ascii="Arial" w:hAnsi="Arial" w:cs="Arial"/>
          <w:b/>
        </w:rPr>
        <w:t>ag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Datum"/>
          <w:tag w:val="Datum"/>
          <w:id w:val="4050934"/>
          <w:lock w:val="sdtLocked"/>
          <w:placeholder>
            <w:docPart w:val="07FC08F79F254500A75AE2DE7C045812"/>
          </w:placeholder>
          <w:dataBinding w:xpath="/Global_Meeting[1]/DatePart[1]" w:storeItemID="{C0C1D5EF-8AD8-4F63-91EB-560718F4D92C}"/>
          <w:text/>
        </w:sdtPr>
        <w:sdtContent>
          <w:r w:rsidR="00B32B48">
            <w:rPr>
              <w:rFonts w:ascii="Arial" w:hAnsi="Arial" w:cs="Arial"/>
            </w:rPr>
            <w:t>2024-05-23</w:t>
          </w:r>
        </w:sdtContent>
      </w:sdt>
    </w:p>
    <w:p w14:paraId="44BD3357" w14:textId="2CF4FF57" w:rsidR="0090102E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T</w:t>
      </w:r>
      <w:r w:rsidR="00FF1458" w:rsidRPr="00FF1458">
        <w:rPr>
          <w:rFonts w:ascii="Arial" w:hAnsi="Arial" w:cs="Arial"/>
          <w:b/>
        </w:rPr>
        <w:t>id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  <w:t xml:space="preserve">Kl </w:t>
      </w:r>
      <w:sdt>
        <w:sdtPr>
          <w:rPr>
            <w:rFonts w:ascii="Arial" w:hAnsi="Arial" w:cs="Arial"/>
          </w:rPr>
          <w:alias w:val="Tid"/>
          <w:tag w:val="Tid"/>
          <w:id w:val="4050965"/>
          <w:lock w:val="sdtLocked"/>
          <w:placeholder>
            <w:docPart w:val="D1ACD041458C465B985A0E7F708D3AAF"/>
          </w:placeholder>
          <w:dataBinding w:xpath="/Global_Meeting[1]/TimePart[1]" w:storeItemID="{C0C1D5EF-8AD8-4F63-91EB-560718F4D92C}"/>
          <w:text/>
        </w:sdtPr>
        <w:sdtContent>
          <w:r w:rsidR="00B32B48">
            <w:rPr>
              <w:rFonts w:ascii="Arial" w:hAnsi="Arial" w:cs="Arial"/>
            </w:rPr>
            <w:t>08:30</w:t>
          </w:r>
        </w:sdtContent>
      </w:sdt>
    </w:p>
    <w:p w14:paraId="29677A55" w14:textId="37FC1EEA" w:rsidR="002E13F3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P</w:t>
      </w:r>
      <w:r w:rsidR="00FF1458" w:rsidRPr="00FF1458">
        <w:rPr>
          <w:rFonts w:ascii="Arial" w:hAnsi="Arial" w:cs="Arial"/>
          <w:b/>
        </w:rPr>
        <w:t>lats: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Plats"/>
          <w:tag w:val="Plats"/>
          <w:id w:val="4050996"/>
          <w:lock w:val="sdtLocked"/>
          <w:placeholder>
            <w:docPart w:val="ABA0EF510C2C40A584903AF69034DEAA"/>
          </w:placeholder>
          <w:dataBinding w:xpath="/Global_Meeting[1]/Location[1]" w:storeItemID="{C0C1D5EF-8AD8-4F63-91EB-560718F4D92C}"/>
          <w:text/>
        </w:sdtPr>
        <w:sdtContent>
          <w:r w:rsidR="00B32B48">
            <w:rPr>
              <w:rFonts w:ascii="Arial" w:hAnsi="Arial" w:cs="Arial"/>
            </w:rPr>
            <w:t>Hållbarheten</w:t>
          </w:r>
        </w:sdtContent>
      </w:sdt>
    </w:p>
    <w:p w14:paraId="01CCCDAC" w14:textId="77777777" w:rsidR="004D5586" w:rsidRDefault="0090102E" w:rsidP="009C4790">
      <w:pPr>
        <w:tabs>
          <w:tab w:val="left" w:pos="5220"/>
        </w:tabs>
        <w:spacing w:after="300"/>
        <w:rPr>
          <w:rFonts w:ascii="Arial" w:hAnsi="Arial" w:cs="Arial"/>
          <w:b/>
        </w:rPr>
      </w:pPr>
      <w:r w:rsidRPr="00FF1458">
        <w:rPr>
          <w:rFonts w:ascii="Arial" w:hAnsi="Arial" w:cs="Arial"/>
          <w:b/>
        </w:rPr>
        <w:t>Ä</w:t>
      </w:r>
      <w:r w:rsidR="00FF1458">
        <w:rPr>
          <w:rFonts w:ascii="Arial" w:hAnsi="Arial" w:cs="Arial"/>
          <w:b/>
        </w:rPr>
        <w:t>renden</w:t>
      </w:r>
      <w:r w:rsidRPr="00FF1458">
        <w:rPr>
          <w:rFonts w:ascii="Arial" w:hAnsi="Arial" w:cs="Arial"/>
          <w:b/>
        </w:rPr>
        <w:t>:</w:t>
      </w:r>
    </w:p>
    <w:p w14:paraId="28FAFB34" w14:textId="77777777" w:rsidR="0029478E" w:rsidRDefault="0029478E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Upprop</w:t>
      </w:r>
    </w:p>
    <w:p w14:paraId="3F83CAD1" w14:textId="124B1C6B" w:rsidR="00057B91" w:rsidRPr="00057B91" w:rsidRDefault="00057B91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Val av justerare</w:t>
      </w:r>
      <w:r w:rsidR="00F4637D">
        <w:t xml:space="preserve"> </w:t>
      </w:r>
      <w:r w:rsidR="00694147">
        <w:t>- F</w:t>
      </w:r>
      <w:r w:rsidR="00715C02">
        <w:t xml:space="preserve">örslag </w:t>
      </w:r>
      <w:sdt>
        <w:sdtPr>
          <w:alias w:val="Justerare1"/>
          <w:tag w:val="Justerare1"/>
          <w:id w:val="1838114145"/>
          <w:placeholder>
            <w:docPart w:val="07C21892395046D2BC26117F367CAAF7"/>
          </w:placeholder>
          <w:dataBinding w:xpath="/Global_Meeting[1]/Approver1[1]" w:storeItemID="{C0C1D5EF-8AD8-4F63-91EB-560718F4D92C}"/>
          <w:text/>
        </w:sdtPr>
        <w:sdtContent>
          <w:r w:rsidR="00B32B48">
            <w:t>Daniel Bäck</w:t>
          </w:r>
        </w:sdtContent>
      </w:sdt>
    </w:p>
    <w:sdt>
      <w:sdtPr>
        <w:alias w:val="tbl_RakPunktLista"/>
        <w:tag w:val="tbl_RakPunktLista"/>
        <w:id w:val="4051122"/>
        <w:lock w:val="sdtLocked"/>
        <w:placeholder>
          <w:docPart w:val="65F5415A92B2435588F40441BF4E6A13"/>
        </w:placeholder>
      </w:sdtPr>
      <w:sdtContent>
        <w:p w14:paraId="3E088500" w14:textId="77777777" w:rsidR="00E9617F" w:rsidRDefault="00E9617F" w:rsidP="00AA6754">
          <w:pPr>
            <w:tabs>
              <w:tab w:val="left" w:pos="5220"/>
            </w:tabs>
            <w:spacing w:after="200"/>
          </w:pPr>
        </w:p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888"/>
            <w:gridCol w:w="5662"/>
            <w:gridCol w:w="1465"/>
            <w:gridCol w:w="1271"/>
          </w:tblGrid>
          <w:tr w:rsidR="00B32B48" w14:paraId="2957798B" w14:textId="3F848E47" w:rsidTr="00B32B48">
            <w:trPr>
              <w:trHeight w:val="284"/>
            </w:trPr>
            <w:tc>
              <w:tcPr>
                <w:tcW w:w="888" w:type="dxa"/>
              </w:tcPr>
              <w:p w14:paraId="67E31901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1</w:t>
                </w:r>
              </w:p>
            </w:tc>
            <w:tc>
              <w:tcPr>
                <w:tcW w:w="5662" w:type="dxa"/>
              </w:tcPr>
              <w:p w14:paraId="0E432A8F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Fastställelse av dagordning 2024</w:t>
                </w:r>
              </w:p>
            </w:tc>
            <w:tc>
              <w:tcPr>
                <w:tcW w:w="1465" w:type="dxa"/>
              </w:tcPr>
              <w:p w14:paraId="41C478B4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2024/1</w:t>
                </w:r>
              </w:p>
            </w:tc>
            <w:tc>
              <w:tcPr>
                <w:tcW w:w="1271" w:type="dxa"/>
              </w:tcPr>
              <w:p w14:paraId="5B5308B1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B32B48" w14:paraId="0BB84659" w14:textId="1B815268" w:rsidTr="00B32B48">
            <w:trPr>
              <w:trHeight w:val="284"/>
            </w:trPr>
            <w:tc>
              <w:tcPr>
                <w:tcW w:w="888" w:type="dxa"/>
              </w:tcPr>
              <w:p w14:paraId="1BDE8F68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2</w:t>
                </w:r>
              </w:p>
            </w:tc>
            <w:tc>
              <w:tcPr>
                <w:tcW w:w="5662" w:type="dxa"/>
              </w:tcPr>
              <w:p w14:paraId="44304E51" w14:textId="258AB59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Tertialrapport 1 2024 (Maria MH, Katarina)</w:t>
                </w:r>
              </w:p>
            </w:tc>
            <w:tc>
              <w:tcPr>
                <w:tcW w:w="1465" w:type="dxa"/>
              </w:tcPr>
              <w:p w14:paraId="0C39427C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2024/3</w:t>
                </w:r>
              </w:p>
            </w:tc>
            <w:tc>
              <w:tcPr>
                <w:tcW w:w="1271" w:type="dxa"/>
              </w:tcPr>
              <w:p w14:paraId="4B432D08" w14:textId="048057B2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08</w:t>
                </w:r>
                <w:r w:rsidR="00E41949">
                  <w:t>.</w:t>
                </w:r>
                <w:r>
                  <w:t>30-</w:t>
                </w:r>
                <w:r w:rsidR="00214099">
                  <w:t>08</w:t>
                </w:r>
                <w:r w:rsidR="00E41949">
                  <w:t>.</w:t>
                </w:r>
                <w:r w:rsidR="00214099">
                  <w:t>45</w:t>
                </w:r>
              </w:p>
            </w:tc>
          </w:tr>
          <w:tr w:rsidR="00B32B48" w14:paraId="4A516FEA" w14:textId="6B237028" w:rsidTr="00B32B48">
            <w:trPr>
              <w:trHeight w:val="284"/>
            </w:trPr>
            <w:tc>
              <w:tcPr>
                <w:tcW w:w="888" w:type="dxa"/>
              </w:tcPr>
              <w:p w14:paraId="376F79C2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3</w:t>
                </w:r>
              </w:p>
            </w:tc>
            <w:tc>
              <w:tcPr>
                <w:tcW w:w="5662" w:type="dxa"/>
              </w:tcPr>
              <w:p w14:paraId="4A9ECE82" w14:textId="3831ABD9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Riktlinjer offentlig plats – revidering (Tina)</w:t>
                </w:r>
              </w:p>
            </w:tc>
            <w:tc>
              <w:tcPr>
                <w:tcW w:w="1465" w:type="dxa"/>
              </w:tcPr>
              <w:p w14:paraId="4965328F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2024/148</w:t>
                </w:r>
              </w:p>
            </w:tc>
            <w:tc>
              <w:tcPr>
                <w:tcW w:w="1271" w:type="dxa"/>
              </w:tcPr>
              <w:p w14:paraId="4992B015" w14:textId="045D9A70" w:rsidR="00B32B48" w:rsidRDefault="00214099" w:rsidP="00AA6754">
                <w:pPr>
                  <w:tabs>
                    <w:tab w:val="left" w:pos="5220"/>
                  </w:tabs>
                  <w:spacing w:after="200"/>
                </w:pPr>
                <w:r>
                  <w:t>08</w:t>
                </w:r>
                <w:r w:rsidR="00E41949">
                  <w:t>.</w:t>
                </w:r>
                <w:r>
                  <w:t>45-09</w:t>
                </w:r>
                <w:r w:rsidR="00E41949">
                  <w:t>.</w:t>
                </w:r>
                <w:r>
                  <w:t>00</w:t>
                </w:r>
              </w:p>
            </w:tc>
          </w:tr>
          <w:tr w:rsidR="00B32B48" w14:paraId="7A257262" w14:textId="1B79F1B8" w:rsidTr="00B32B48">
            <w:trPr>
              <w:trHeight w:val="284"/>
            </w:trPr>
            <w:tc>
              <w:tcPr>
                <w:tcW w:w="888" w:type="dxa"/>
              </w:tcPr>
              <w:p w14:paraId="313F474A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4</w:t>
                </w:r>
              </w:p>
            </w:tc>
            <w:tc>
              <w:tcPr>
                <w:tcW w:w="5662" w:type="dxa"/>
              </w:tcPr>
              <w:p w14:paraId="639EAF35" w14:textId="6DC775F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Öppettider sidospår (Maria MH)</w:t>
                </w:r>
              </w:p>
            </w:tc>
            <w:tc>
              <w:tcPr>
                <w:tcW w:w="1465" w:type="dxa"/>
              </w:tcPr>
              <w:p w14:paraId="59B46F7A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2024/250</w:t>
                </w:r>
              </w:p>
            </w:tc>
            <w:tc>
              <w:tcPr>
                <w:tcW w:w="1271" w:type="dxa"/>
              </w:tcPr>
              <w:p w14:paraId="6F5D52FF" w14:textId="23DCD8F2" w:rsidR="00B32B48" w:rsidRDefault="00E41949" w:rsidP="00AA6754">
                <w:pPr>
                  <w:tabs>
                    <w:tab w:val="left" w:pos="5220"/>
                  </w:tabs>
                  <w:spacing w:after="200"/>
                </w:pPr>
                <w:r>
                  <w:t>09.00-09.20</w:t>
                </w:r>
              </w:p>
              <w:p w14:paraId="303ADC63" w14:textId="4F8D23F0" w:rsidR="00E41949" w:rsidRDefault="00E41949" w:rsidP="00AA6754">
                <w:pPr>
                  <w:tabs>
                    <w:tab w:val="left" w:pos="5220"/>
                  </w:tabs>
                  <w:spacing w:after="200"/>
                </w:pPr>
                <w:r>
                  <w:t>Kaffe</w:t>
                </w:r>
              </w:p>
            </w:tc>
          </w:tr>
          <w:tr w:rsidR="00B32B48" w14:paraId="75B3BD68" w14:textId="5D2592D0" w:rsidTr="00B32B48">
            <w:trPr>
              <w:trHeight w:val="284"/>
            </w:trPr>
            <w:tc>
              <w:tcPr>
                <w:tcW w:w="888" w:type="dxa"/>
              </w:tcPr>
              <w:p w14:paraId="09A21C5B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5</w:t>
                </w:r>
              </w:p>
            </w:tc>
            <w:tc>
              <w:tcPr>
                <w:tcW w:w="5662" w:type="dxa"/>
              </w:tcPr>
              <w:p w14:paraId="2B268130" w14:textId="216DA74F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 xml:space="preserve">Remiss - Regional kulturplan </w:t>
                </w:r>
                <w:r w:rsidRPr="00B32B48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5" w:type="dxa"/>
              </w:tcPr>
              <w:p w14:paraId="7F36D5C4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2024/78</w:t>
                </w:r>
              </w:p>
            </w:tc>
            <w:tc>
              <w:tcPr>
                <w:tcW w:w="1271" w:type="dxa"/>
              </w:tcPr>
              <w:p w14:paraId="057E0F08" w14:textId="69F45EB6" w:rsidR="00B32B48" w:rsidRDefault="00E41949" w:rsidP="00AA6754">
                <w:pPr>
                  <w:tabs>
                    <w:tab w:val="left" w:pos="5220"/>
                  </w:tabs>
                  <w:spacing w:after="200"/>
                </w:pPr>
                <w:r>
                  <w:t>10.00</w:t>
                </w:r>
              </w:p>
            </w:tc>
          </w:tr>
          <w:tr w:rsidR="00B32B48" w14:paraId="73EF4EEF" w14:textId="501354BC" w:rsidTr="00B32B48">
            <w:trPr>
              <w:trHeight w:val="284"/>
            </w:trPr>
            <w:tc>
              <w:tcPr>
                <w:tcW w:w="888" w:type="dxa"/>
              </w:tcPr>
              <w:p w14:paraId="0B762CB4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6</w:t>
                </w:r>
              </w:p>
            </w:tc>
            <w:tc>
              <w:tcPr>
                <w:tcW w:w="5662" w:type="dxa"/>
              </w:tcPr>
              <w:p w14:paraId="4F9DBAD9" w14:textId="0DEC87F1" w:rsidR="00B32B48" w:rsidRPr="00B32B48" w:rsidRDefault="00B32B48" w:rsidP="00AA6754">
                <w:pPr>
                  <w:tabs>
                    <w:tab w:val="left" w:pos="5220"/>
                  </w:tabs>
                  <w:spacing w:after="200"/>
                  <w:rPr>
                    <w:i/>
                    <w:iCs/>
                  </w:rPr>
                </w:pPr>
                <w:r>
                  <w:t xml:space="preserve">Bidrag hembygdsföreningar 2024 </w:t>
                </w:r>
                <w:r w:rsidRPr="00B32B48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5" w:type="dxa"/>
              </w:tcPr>
              <w:p w14:paraId="7115FF48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2024/216</w:t>
                </w:r>
              </w:p>
            </w:tc>
            <w:tc>
              <w:tcPr>
                <w:tcW w:w="1271" w:type="dxa"/>
              </w:tcPr>
              <w:p w14:paraId="10A69E4B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B32B48" w14:paraId="03C9C518" w14:textId="63136F99" w:rsidTr="00B32B48">
            <w:trPr>
              <w:trHeight w:val="284"/>
            </w:trPr>
            <w:tc>
              <w:tcPr>
                <w:tcW w:w="888" w:type="dxa"/>
              </w:tcPr>
              <w:p w14:paraId="3EB428AD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7</w:t>
                </w:r>
              </w:p>
            </w:tc>
            <w:tc>
              <w:tcPr>
                <w:tcW w:w="5662" w:type="dxa"/>
              </w:tcPr>
              <w:p w14:paraId="20894672" w14:textId="781D08EA" w:rsidR="00B32B48" w:rsidRPr="00B32B48" w:rsidRDefault="00B32B48" w:rsidP="00AA6754">
                <w:pPr>
                  <w:tabs>
                    <w:tab w:val="left" w:pos="5220"/>
                  </w:tabs>
                  <w:spacing w:after="200"/>
                  <w:rPr>
                    <w:i/>
                    <w:iCs/>
                  </w:rPr>
                </w:pPr>
                <w:r>
                  <w:t xml:space="preserve">Internremiss - Föreningslån Falkenbergs motorklubb </w:t>
                </w:r>
                <w:r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5" w:type="dxa"/>
              </w:tcPr>
              <w:p w14:paraId="4D6055D6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2024/191</w:t>
                </w:r>
              </w:p>
            </w:tc>
            <w:tc>
              <w:tcPr>
                <w:tcW w:w="1271" w:type="dxa"/>
              </w:tcPr>
              <w:p w14:paraId="7BAD1DF0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B32B48" w14:paraId="27B30651" w14:textId="3B628CD4" w:rsidTr="00B32B48">
            <w:trPr>
              <w:trHeight w:val="284"/>
            </w:trPr>
            <w:tc>
              <w:tcPr>
                <w:tcW w:w="888" w:type="dxa"/>
              </w:tcPr>
              <w:p w14:paraId="6E9ACEBB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8</w:t>
                </w:r>
              </w:p>
            </w:tc>
            <w:tc>
              <w:tcPr>
                <w:tcW w:w="5662" w:type="dxa"/>
              </w:tcPr>
              <w:p w14:paraId="43F9D1CC" w14:textId="32F4DF1B" w:rsidR="00B32B48" w:rsidRPr="00B32B48" w:rsidRDefault="00B32B48" w:rsidP="00AA6754">
                <w:pPr>
                  <w:tabs>
                    <w:tab w:val="left" w:pos="5220"/>
                  </w:tabs>
                  <w:spacing w:after="200"/>
                  <w:rPr>
                    <w:i/>
                    <w:iCs/>
                  </w:rPr>
                </w:pPr>
                <w:r>
                  <w:t xml:space="preserve">Internremiss - Föreningslån Falkenbergs Roddklubb </w:t>
                </w:r>
                <w:r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5" w:type="dxa"/>
              </w:tcPr>
              <w:p w14:paraId="61F24E4F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2024/193</w:t>
                </w:r>
              </w:p>
            </w:tc>
            <w:tc>
              <w:tcPr>
                <w:tcW w:w="1271" w:type="dxa"/>
              </w:tcPr>
              <w:p w14:paraId="4EC1789B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B32B48" w14:paraId="037BA555" w14:textId="6F3CB91C" w:rsidTr="00B32B48">
            <w:trPr>
              <w:trHeight w:val="284"/>
            </w:trPr>
            <w:tc>
              <w:tcPr>
                <w:tcW w:w="888" w:type="dxa"/>
              </w:tcPr>
              <w:p w14:paraId="1A060E32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9</w:t>
                </w:r>
              </w:p>
            </w:tc>
            <w:tc>
              <w:tcPr>
                <w:tcW w:w="5662" w:type="dxa"/>
              </w:tcPr>
              <w:p w14:paraId="1E947553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Information till nämnden 2024</w:t>
                </w:r>
              </w:p>
              <w:p w14:paraId="2B2192B8" w14:textId="2460B330" w:rsidR="00B32B48" w:rsidRDefault="00B32B48" w:rsidP="00B32B48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Kontroll förening (Johanna)</w:t>
                </w:r>
                <w:r w:rsidR="00E41949">
                  <w:t xml:space="preserve"> </w:t>
                </w:r>
                <w:r w:rsidR="00E41949">
                  <w:rPr>
                    <w:sz w:val="20"/>
                    <w:szCs w:val="20"/>
                  </w:rPr>
                  <w:t>10.00-10.10</w:t>
                </w:r>
              </w:p>
              <w:p w14:paraId="0C7C6373" w14:textId="04099575" w:rsidR="00B32B48" w:rsidRPr="00E41949" w:rsidRDefault="00B32B48" w:rsidP="00B32B48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  <w:rPr>
                    <w:sz w:val="20"/>
                    <w:szCs w:val="20"/>
                  </w:rPr>
                </w:pPr>
                <w:r>
                  <w:t>GoFBG (Maria S)</w:t>
                </w:r>
                <w:r w:rsidR="00E41949">
                  <w:t xml:space="preserve"> </w:t>
                </w:r>
                <w:r w:rsidR="00E41949" w:rsidRPr="00E41949">
                  <w:rPr>
                    <w:sz w:val="20"/>
                    <w:szCs w:val="20"/>
                  </w:rPr>
                  <w:t>10.10-10.</w:t>
                </w:r>
                <w:r w:rsidR="00E41949">
                  <w:rPr>
                    <w:sz w:val="20"/>
                    <w:szCs w:val="20"/>
                  </w:rPr>
                  <w:t>2</w:t>
                </w:r>
                <w:r w:rsidR="00E41949" w:rsidRPr="00E41949">
                  <w:rPr>
                    <w:sz w:val="20"/>
                    <w:szCs w:val="20"/>
                  </w:rPr>
                  <w:t>0</w:t>
                </w:r>
              </w:p>
              <w:p w14:paraId="12A02EA6" w14:textId="74759348" w:rsidR="00B32B48" w:rsidRDefault="00B32B48" w:rsidP="00B32B48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Kvällsvandringar (Maria S)</w:t>
                </w:r>
                <w:r w:rsidR="00E41949">
                  <w:t xml:space="preserve"> </w:t>
                </w:r>
                <w:r w:rsidR="00E41949" w:rsidRPr="00E41949">
                  <w:rPr>
                    <w:sz w:val="20"/>
                    <w:szCs w:val="20"/>
                  </w:rPr>
                  <w:t>10.</w:t>
                </w:r>
                <w:r w:rsidR="00E41949">
                  <w:rPr>
                    <w:sz w:val="20"/>
                    <w:szCs w:val="20"/>
                  </w:rPr>
                  <w:t>2</w:t>
                </w:r>
                <w:r w:rsidR="00E41949" w:rsidRPr="00E41949">
                  <w:rPr>
                    <w:sz w:val="20"/>
                    <w:szCs w:val="20"/>
                  </w:rPr>
                  <w:t>0-10.</w:t>
                </w:r>
                <w:r w:rsidR="00E41949">
                  <w:rPr>
                    <w:sz w:val="20"/>
                    <w:szCs w:val="20"/>
                  </w:rPr>
                  <w:t>3</w:t>
                </w:r>
                <w:r w:rsidR="00E41949" w:rsidRPr="00E41949">
                  <w:rPr>
                    <w:sz w:val="20"/>
                    <w:szCs w:val="20"/>
                  </w:rPr>
                  <w:t>0</w:t>
                </w:r>
              </w:p>
              <w:p w14:paraId="2055C985" w14:textId="26D9229E" w:rsidR="00B32B48" w:rsidRPr="00E41949" w:rsidRDefault="00B32B48" w:rsidP="00B32B48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  <w:rPr>
                    <w:sz w:val="20"/>
                    <w:szCs w:val="20"/>
                  </w:rPr>
                </w:pPr>
                <w:r>
                  <w:t>Förvaltningschefen informerar (Maria S)</w:t>
                </w:r>
                <w:r w:rsidR="00E41949">
                  <w:t xml:space="preserve"> </w:t>
                </w:r>
                <w:r w:rsidR="00E41949" w:rsidRPr="00E41949">
                  <w:rPr>
                    <w:sz w:val="20"/>
                    <w:szCs w:val="20"/>
                  </w:rPr>
                  <w:t>10.</w:t>
                </w:r>
                <w:r w:rsidR="00E41949">
                  <w:rPr>
                    <w:sz w:val="20"/>
                    <w:szCs w:val="20"/>
                  </w:rPr>
                  <w:t>3</w:t>
                </w:r>
                <w:r w:rsidR="00E41949" w:rsidRPr="00E41949">
                  <w:rPr>
                    <w:sz w:val="20"/>
                    <w:szCs w:val="20"/>
                  </w:rPr>
                  <w:t>0-10.</w:t>
                </w:r>
                <w:r w:rsidR="00E41949">
                  <w:rPr>
                    <w:sz w:val="20"/>
                    <w:szCs w:val="20"/>
                  </w:rPr>
                  <w:t>3</w:t>
                </w:r>
                <w:r w:rsidR="00E41949" w:rsidRPr="00E41949">
                  <w:rPr>
                    <w:sz w:val="20"/>
                    <w:szCs w:val="20"/>
                  </w:rPr>
                  <w:t>5</w:t>
                </w:r>
              </w:p>
              <w:p w14:paraId="6C88BF98" w14:textId="216A3CE4" w:rsidR="00B32B48" w:rsidRPr="00E41949" w:rsidRDefault="00B32B48" w:rsidP="00B32B48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  <w:rPr>
                    <w:sz w:val="20"/>
                    <w:szCs w:val="20"/>
                  </w:rPr>
                </w:pPr>
                <w:r>
                  <w:t xml:space="preserve">Inför sommaren </w:t>
                </w:r>
                <w:r w:rsidR="00E41949" w:rsidRPr="00E41949">
                  <w:rPr>
                    <w:sz w:val="20"/>
                    <w:szCs w:val="20"/>
                  </w:rPr>
                  <w:t>10.</w:t>
                </w:r>
                <w:r w:rsidR="00E41949">
                  <w:rPr>
                    <w:sz w:val="20"/>
                    <w:szCs w:val="20"/>
                  </w:rPr>
                  <w:t>3</w:t>
                </w:r>
                <w:r w:rsidR="00E41949" w:rsidRPr="00E41949">
                  <w:rPr>
                    <w:sz w:val="20"/>
                    <w:szCs w:val="20"/>
                  </w:rPr>
                  <w:t>5-10.</w:t>
                </w:r>
                <w:r w:rsidR="00E41949">
                  <w:rPr>
                    <w:sz w:val="20"/>
                    <w:szCs w:val="20"/>
                  </w:rPr>
                  <w:t>50</w:t>
                </w:r>
              </w:p>
              <w:p w14:paraId="65A4873A" w14:textId="798F807F" w:rsidR="00B32B48" w:rsidRPr="00E41949" w:rsidRDefault="00B32B48" w:rsidP="00B32B48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  <w:rPr>
                    <w:sz w:val="20"/>
                    <w:szCs w:val="20"/>
                  </w:rPr>
                </w:pPr>
                <w:r>
                  <w:t xml:space="preserve">Internkontroll och risk </w:t>
                </w:r>
                <w:r w:rsidR="00E41949" w:rsidRPr="00E41949">
                  <w:rPr>
                    <w:sz w:val="20"/>
                    <w:szCs w:val="20"/>
                  </w:rPr>
                  <w:t>10.</w:t>
                </w:r>
                <w:r w:rsidR="00E41949">
                  <w:rPr>
                    <w:sz w:val="20"/>
                    <w:szCs w:val="20"/>
                  </w:rPr>
                  <w:t>5</w:t>
                </w:r>
                <w:r w:rsidR="00E41949" w:rsidRPr="00E41949">
                  <w:rPr>
                    <w:sz w:val="20"/>
                    <w:szCs w:val="20"/>
                  </w:rPr>
                  <w:t>0-10.</w:t>
                </w:r>
                <w:r w:rsidR="00E41949">
                  <w:rPr>
                    <w:sz w:val="20"/>
                    <w:szCs w:val="20"/>
                  </w:rPr>
                  <w:t>55</w:t>
                </w:r>
              </w:p>
              <w:p w14:paraId="4CCC753E" w14:textId="225D5090" w:rsidR="00B32B48" w:rsidRPr="00E41949" w:rsidRDefault="00B32B48" w:rsidP="00B32B48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  <w:rPr>
                    <w:sz w:val="20"/>
                    <w:szCs w:val="20"/>
                  </w:rPr>
                </w:pPr>
                <w:r>
                  <w:t>Information från KPR och KFR</w:t>
                </w:r>
                <w:r w:rsidR="00E41949">
                  <w:t xml:space="preserve"> </w:t>
                </w:r>
                <w:r w:rsidR="00E41949" w:rsidRPr="00E41949">
                  <w:rPr>
                    <w:sz w:val="20"/>
                    <w:szCs w:val="20"/>
                  </w:rPr>
                  <w:t>10.</w:t>
                </w:r>
                <w:r w:rsidR="00E41949">
                  <w:rPr>
                    <w:sz w:val="20"/>
                    <w:szCs w:val="20"/>
                  </w:rPr>
                  <w:t>5</w:t>
                </w:r>
                <w:r w:rsidR="00E41949" w:rsidRPr="00E41949">
                  <w:rPr>
                    <w:sz w:val="20"/>
                    <w:szCs w:val="20"/>
                  </w:rPr>
                  <w:t>5-1</w:t>
                </w:r>
                <w:r w:rsidR="00E41949">
                  <w:rPr>
                    <w:sz w:val="20"/>
                    <w:szCs w:val="20"/>
                  </w:rPr>
                  <w:t>1.05</w:t>
                </w:r>
              </w:p>
              <w:p w14:paraId="755B538D" w14:textId="60AE654A" w:rsidR="00B32B48" w:rsidRDefault="00B32B48" w:rsidP="00B32B48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Nytt badhus (Linnea)</w:t>
                </w:r>
                <w:r w:rsidR="00E41949">
                  <w:t xml:space="preserve"> </w:t>
                </w:r>
                <w:r w:rsidR="00E41949" w:rsidRPr="00E41949">
                  <w:rPr>
                    <w:sz w:val="20"/>
                    <w:szCs w:val="20"/>
                  </w:rPr>
                  <w:t>1</w:t>
                </w:r>
                <w:r w:rsidR="00E41949">
                  <w:rPr>
                    <w:sz w:val="20"/>
                    <w:szCs w:val="20"/>
                  </w:rPr>
                  <w:t>1.0</w:t>
                </w:r>
                <w:r w:rsidR="00E41949" w:rsidRPr="00E41949">
                  <w:rPr>
                    <w:sz w:val="20"/>
                    <w:szCs w:val="20"/>
                  </w:rPr>
                  <w:t>5-11.</w:t>
                </w:r>
                <w:r w:rsidR="00E41949">
                  <w:rPr>
                    <w:sz w:val="20"/>
                    <w:szCs w:val="20"/>
                  </w:rPr>
                  <w:t>45</w:t>
                </w:r>
              </w:p>
            </w:tc>
            <w:tc>
              <w:tcPr>
                <w:tcW w:w="1465" w:type="dxa"/>
              </w:tcPr>
              <w:p w14:paraId="4BA13BB0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2024/2</w:t>
                </w:r>
              </w:p>
            </w:tc>
            <w:tc>
              <w:tcPr>
                <w:tcW w:w="1271" w:type="dxa"/>
              </w:tcPr>
              <w:p w14:paraId="0796491B" w14:textId="08F29A1A" w:rsidR="00B32B48" w:rsidRDefault="00E41949" w:rsidP="00AA6754">
                <w:pPr>
                  <w:tabs>
                    <w:tab w:val="left" w:pos="5220"/>
                  </w:tabs>
                  <w:spacing w:after="200"/>
                </w:pPr>
                <w:r>
                  <w:t>10:10-11.45</w:t>
                </w:r>
              </w:p>
            </w:tc>
          </w:tr>
          <w:tr w:rsidR="00B32B48" w14:paraId="2CAA7731" w14:textId="2B7F53DF" w:rsidTr="00B32B48">
            <w:trPr>
              <w:trHeight w:val="284"/>
            </w:trPr>
            <w:tc>
              <w:tcPr>
                <w:tcW w:w="888" w:type="dxa"/>
              </w:tcPr>
              <w:p w14:paraId="398271EA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10</w:t>
                </w:r>
              </w:p>
            </w:tc>
            <w:tc>
              <w:tcPr>
                <w:tcW w:w="5662" w:type="dxa"/>
              </w:tcPr>
              <w:p w14:paraId="5C58F526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Skrivelser för kännedom 2024</w:t>
                </w:r>
              </w:p>
            </w:tc>
            <w:tc>
              <w:tcPr>
                <w:tcW w:w="1465" w:type="dxa"/>
              </w:tcPr>
              <w:p w14:paraId="5BC19629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2024/5</w:t>
                </w:r>
              </w:p>
            </w:tc>
            <w:tc>
              <w:tcPr>
                <w:tcW w:w="1271" w:type="dxa"/>
              </w:tcPr>
              <w:p w14:paraId="4EC15B4A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B32B48" w14:paraId="5AB586E0" w14:textId="6AD81872" w:rsidTr="00B32B48">
            <w:trPr>
              <w:trHeight w:val="284"/>
            </w:trPr>
            <w:tc>
              <w:tcPr>
                <w:tcW w:w="888" w:type="dxa"/>
              </w:tcPr>
              <w:p w14:paraId="22AB538A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lastRenderedPageBreak/>
                  <w:t>11</w:t>
                </w:r>
              </w:p>
            </w:tc>
            <w:tc>
              <w:tcPr>
                <w:tcW w:w="5662" w:type="dxa"/>
              </w:tcPr>
              <w:p w14:paraId="21B0AC94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Delegationsbeslut 2024</w:t>
                </w:r>
              </w:p>
            </w:tc>
            <w:tc>
              <w:tcPr>
                <w:tcW w:w="1465" w:type="dxa"/>
              </w:tcPr>
              <w:p w14:paraId="11D95C45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2024/4</w:t>
                </w:r>
              </w:p>
            </w:tc>
            <w:tc>
              <w:tcPr>
                <w:tcW w:w="1271" w:type="dxa"/>
              </w:tcPr>
              <w:p w14:paraId="7F2EC333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B32B48" w14:paraId="7503751E" w14:textId="40036A0C" w:rsidTr="00B32B48">
            <w:trPr>
              <w:trHeight w:val="284"/>
            </w:trPr>
            <w:tc>
              <w:tcPr>
                <w:tcW w:w="888" w:type="dxa"/>
              </w:tcPr>
              <w:p w14:paraId="010427FB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12</w:t>
                </w:r>
              </w:p>
            </w:tc>
            <w:tc>
              <w:tcPr>
                <w:tcW w:w="5662" w:type="dxa"/>
              </w:tcPr>
              <w:p w14:paraId="177E6B2E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Övriga frågor 2024</w:t>
                </w:r>
              </w:p>
            </w:tc>
            <w:tc>
              <w:tcPr>
                <w:tcW w:w="1465" w:type="dxa"/>
              </w:tcPr>
              <w:p w14:paraId="67E27084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  <w:r>
                  <w:t>2024/7</w:t>
                </w:r>
              </w:p>
            </w:tc>
            <w:tc>
              <w:tcPr>
                <w:tcW w:w="1271" w:type="dxa"/>
              </w:tcPr>
              <w:p w14:paraId="5E082533" w14:textId="77777777" w:rsidR="00B32B48" w:rsidRDefault="00B32B48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</w:tbl>
        <w:p w14:paraId="20B0FD7B" w14:textId="77777777" w:rsidR="0090102E" w:rsidRDefault="00000000" w:rsidP="00AA6754">
          <w:pPr>
            <w:tabs>
              <w:tab w:val="left" w:pos="5220"/>
            </w:tabs>
            <w:spacing w:after="200"/>
          </w:pPr>
        </w:p>
      </w:sdtContent>
    </w:sdt>
    <w:p w14:paraId="40F91BA5" w14:textId="5AE1EBCC" w:rsidR="004D5586" w:rsidRDefault="007E4D87" w:rsidP="000B2529">
      <w:pPr>
        <w:tabs>
          <w:tab w:val="left" w:pos="5220"/>
        </w:tabs>
        <w:spacing w:before="200"/>
      </w:pPr>
      <w:r w:rsidRPr="009946BC">
        <w:t xml:space="preserve">Falkenberg </w:t>
      </w:r>
      <w:sdt>
        <w:sdtPr>
          <w:alias w:val="Datum för utskick"/>
          <w:tag w:val="Datum för utskick"/>
          <w:id w:val="4051027"/>
          <w:lock w:val="sdtLocked"/>
          <w:placeholder>
            <w:docPart w:val="9DCCA690DE1B4ED584E0F843C2AED8D8"/>
          </w:placeholder>
          <w:text/>
        </w:sdtPr>
        <w:sdtContent>
          <w:r w:rsidR="00B32B48">
            <w:t>2024-05-17</w:t>
          </w:r>
        </w:sdtContent>
      </w:sdt>
    </w:p>
    <w:p w14:paraId="2FA6591E" w14:textId="77777777" w:rsidR="000B2529" w:rsidRPr="009946BC" w:rsidRDefault="000B2529" w:rsidP="000B2529">
      <w:pPr>
        <w:tabs>
          <w:tab w:val="left" w:pos="5220"/>
        </w:tabs>
        <w:spacing w:before="200"/>
      </w:pPr>
    </w:p>
    <w:p w14:paraId="1BB59503" w14:textId="709847A7" w:rsidR="004D5586" w:rsidRDefault="00000000" w:rsidP="004D5586">
      <w:pPr>
        <w:tabs>
          <w:tab w:val="left" w:pos="5220"/>
        </w:tabs>
      </w:pPr>
      <w:sdt>
        <w:sdtPr>
          <w:alias w:val="Ordförande"/>
          <w:tag w:val="Ordförande"/>
          <w:id w:val="4051058"/>
          <w:lock w:val="sdtLocked"/>
          <w:placeholder>
            <w:docPart w:val="3D1A5CCD1526405DB64C9D8EA386DACF"/>
          </w:placeholder>
          <w:dataBinding w:xpath="/Global_Meeting[1]/Chairman[1]" w:storeItemID="{C0C1D5EF-8AD8-4F63-91EB-560718F4D92C}"/>
          <w:text/>
        </w:sdtPr>
        <w:sdtContent>
          <w:r w:rsidR="00B32B48">
            <w:t>Sara Kärrbrand</w:t>
          </w:r>
        </w:sdtContent>
      </w:sdt>
    </w:p>
    <w:p w14:paraId="20226803" w14:textId="77777777" w:rsidR="00057B91" w:rsidRPr="009946BC" w:rsidRDefault="00057B91" w:rsidP="004D5586">
      <w:pPr>
        <w:tabs>
          <w:tab w:val="left" w:pos="5220"/>
        </w:tabs>
      </w:pPr>
      <w:r>
        <w:t>Ordförande</w:t>
      </w:r>
    </w:p>
    <w:p w14:paraId="62FCFF59" w14:textId="66D50CAD" w:rsidR="004D5586" w:rsidRDefault="004D5586" w:rsidP="004D5586">
      <w:pPr>
        <w:tabs>
          <w:tab w:val="left" w:pos="5220"/>
        </w:tabs>
      </w:pPr>
      <w:r>
        <w:tab/>
      </w:r>
      <w:sdt>
        <w:sdtPr>
          <w:alias w:val="Sekreterarenamn"/>
          <w:tag w:val="Sekreterarenamn"/>
          <w:id w:val="4051090"/>
          <w:lock w:val="sdtLocked"/>
          <w:placeholder>
            <w:docPart w:val="1E8C2A0D1F0541F29504A0BD3E2F5831"/>
          </w:placeholder>
          <w:dataBinding w:xpath="/Global_Meeting[1]/SecretaryName[1]" w:storeItemID="{C0C1D5EF-8AD8-4F63-91EB-560718F4D92C}"/>
          <w:text/>
        </w:sdtPr>
        <w:sdtContent>
          <w:r w:rsidR="00B32B48">
            <w:t>Liselott Svensson</w:t>
          </w:r>
        </w:sdtContent>
      </w:sdt>
    </w:p>
    <w:p w14:paraId="1EDCE562" w14:textId="77777777" w:rsidR="00BA0405" w:rsidRDefault="007E53FA" w:rsidP="004D5586">
      <w:pPr>
        <w:tabs>
          <w:tab w:val="left" w:pos="5220"/>
        </w:tabs>
      </w:pPr>
      <w:r>
        <w:tab/>
      </w:r>
      <w:r w:rsidR="00057B91">
        <w:t>Sekreterare</w:t>
      </w:r>
    </w:p>
    <w:sectPr w:rsidR="00BA0405" w:rsidSect="003D7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548" w:right="851" w:bottom="567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29627" w14:textId="77777777" w:rsidR="000478A1" w:rsidRDefault="000478A1">
      <w:r>
        <w:separator/>
      </w:r>
    </w:p>
  </w:endnote>
  <w:endnote w:type="continuationSeparator" w:id="0">
    <w:p w14:paraId="37D8908D" w14:textId="77777777" w:rsidR="000478A1" w:rsidRDefault="0004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78954" w14:textId="77777777" w:rsidR="003D738B" w:rsidRDefault="003D73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C3A93" w14:textId="77777777" w:rsidR="003D738B" w:rsidRDefault="003D73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998A4" w14:textId="77777777" w:rsidR="003D738B" w:rsidRDefault="003D73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58B76" w14:textId="77777777" w:rsidR="000478A1" w:rsidRDefault="000478A1">
      <w:r>
        <w:separator/>
      </w:r>
    </w:p>
  </w:footnote>
  <w:footnote w:type="continuationSeparator" w:id="0">
    <w:p w14:paraId="5DCC4666" w14:textId="77777777" w:rsidR="000478A1" w:rsidRDefault="0004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62861" w14:textId="77777777" w:rsidR="003D738B" w:rsidRDefault="003D73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8E430" w14:textId="77777777" w:rsidR="00BB50BE" w:rsidRDefault="00C66C0F" w:rsidP="00B0251A">
    <w:pPr>
      <w:pStyle w:val="Sidhuvud"/>
      <w:tabs>
        <w:tab w:val="left" w:pos="5670"/>
        <w:tab w:val="left" w:pos="6379"/>
      </w:tabs>
      <w:ind w:left="5216"/>
      <w:jc w:val="both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463BE5B">
          <wp:simplePos x="0" y="0"/>
          <wp:positionH relativeFrom="page">
            <wp:posOffset>1058545</wp:posOffset>
          </wp:positionH>
          <wp:positionV relativeFrom="page">
            <wp:posOffset>450215</wp:posOffset>
          </wp:positionV>
          <wp:extent cx="1800000" cy="720000"/>
          <wp:effectExtent l="0" t="0" r="0" b="4445"/>
          <wp:wrapThrough wrapText="bothSides">
            <wp:wrapPolygon edited="0">
              <wp:start x="0" y="0"/>
              <wp:lineTo x="0" y="21162"/>
              <wp:lineTo x="21265" y="21162"/>
              <wp:lineTo x="21265" y="0"/>
              <wp:lineTo x="0" y="0"/>
            </wp:wrapPolygon>
          </wp:wrapThrough>
          <wp:docPr id="2" name="Bildobjekt 2" descr="V:\KLE\Evolution\2016-\Mallar\Mall senare än 2017-01-11-\Redo att införa\Kommunlogga_svart-48m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V:\KLE\Evolution\2016-\Mallar\Mall senare än 2017-01-11-\Redo att införa\Kommunlogga_svart-48m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0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0BE" w:rsidRPr="00BB50BE">
      <w:rPr>
        <w:rFonts w:ascii="Arial" w:hAnsi="Arial" w:cs="Arial"/>
        <w:sz w:val="20"/>
        <w:szCs w:val="20"/>
      </w:rPr>
      <w:t>Kallelse och föredragningslista</w:t>
    </w:r>
  </w:p>
  <w:p w14:paraId="4A26C7C0" w14:textId="35C3601A" w:rsidR="00BB50BE" w:rsidRPr="001A35E0" w:rsidRDefault="00000000" w:rsidP="00C66C0F">
    <w:pPr>
      <w:tabs>
        <w:tab w:val="left" w:pos="4860"/>
        <w:tab w:val="left" w:pos="5670"/>
        <w:tab w:val="left" w:pos="6379"/>
      </w:tabs>
      <w:ind w:left="5216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alias w:val="Beslutsinstansnamn"/>
        <w:tag w:val="Beslutsinstansnamn"/>
        <w:id w:val="4050902"/>
        <w:lock w:val="sdtLocked"/>
        <w:placeholder>
          <w:docPart w:val="6FEF21EA05B948E896B6DC1A672AE4A9"/>
        </w:placeholder>
        <w:dataBinding w:xpath="/Global_Meeting[1]/DecisionAuthority.Name[1]" w:storeItemID="{C0C1D5EF-8AD8-4F63-91EB-560718F4D92C}"/>
        <w:text/>
      </w:sdtPr>
      <w:sdtContent>
        <w:r w:rsidR="00B32B48">
          <w:rPr>
            <w:rFonts w:ascii="Arial" w:hAnsi="Arial" w:cs="Arial"/>
            <w:sz w:val="20"/>
            <w:szCs w:val="20"/>
          </w:rPr>
          <w:t>Kultur-, fritids- och tekniknämnd</w:t>
        </w:r>
      </w:sdtContent>
    </w:sdt>
  </w:p>
  <w:p w14:paraId="4CC9E113" w14:textId="77777777" w:rsidR="00BB50BE" w:rsidRDefault="00BB50BE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77CC64F3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7749B051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60FDFEF2" w14:textId="77777777" w:rsidR="00F800E3" w:rsidRPr="001A35E0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84523" w14:textId="77777777" w:rsidR="003D738B" w:rsidRDefault="003D73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73D25"/>
    <w:multiLevelType w:val="hybridMultilevel"/>
    <w:tmpl w:val="D5D03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67575"/>
    <w:multiLevelType w:val="hybridMultilevel"/>
    <w:tmpl w:val="A064C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F150C"/>
    <w:multiLevelType w:val="hybridMultilevel"/>
    <w:tmpl w:val="F9ACF9B2"/>
    <w:lvl w:ilvl="0" w:tplc="EF147BEA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D21A48"/>
    <w:multiLevelType w:val="multilevel"/>
    <w:tmpl w:val="B84E0E5E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21607B"/>
    <w:multiLevelType w:val="hybridMultilevel"/>
    <w:tmpl w:val="A476F246"/>
    <w:lvl w:ilvl="0" w:tplc="33883618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5F4E78"/>
    <w:multiLevelType w:val="multilevel"/>
    <w:tmpl w:val="F9ACF9B2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CD7A30"/>
    <w:multiLevelType w:val="multilevel"/>
    <w:tmpl w:val="38FA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147793">
    <w:abstractNumId w:val="4"/>
  </w:num>
  <w:num w:numId="2" w16cid:durableId="1812941174">
    <w:abstractNumId w:val="2"/>
  </w:num>
  <w:num w:numId="3" w16cid:durableId="1677921538">
    <w:abstractNumId w:val="6"/>
  </w:num>
  <w:num w:numId="4" w16cid:durableId="168109080">
    <w:abstractNumId w:val="3"/>
  </w:num>
  <w:num w:numId="5" w16cid:durableId="2075002900">
    <w:abstractNumId w:val="5"/>
  </w:num>
  <w:num w:numId="6" w16cid:durableId="1371418410">
    <w:abstractNumId w:val="0"/>
  </w:num>
  <w:num w:numId="7" w16cid:durableId="1568766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0BA"/>
    <w:rsid w:val="0000204E"/>
    <w:rsid w:val="00004589"/>
    <w:rsid w:val="00005018"/>
    <w:rsid w:val="000145F9"/>
    <w:rsid w:val="000151AF"/>
    <w:rsid w:val="00021599"/>
    <w:rsid w:val="000278B5"/>
    <w:rsid w:val="000478A1"/>
    <w:rsid w:val="00056A95"/>
    <w:rsid w:val="00057B91"/>
    <w:rsid w:val="00075863"/>
    <w:rsid w:val="00085F43"/>
    <w:rsid w:val="00087216"/>
    <w:rsid w:val="000A317C"/>
    <w:rsid w:val="000A334E"/>
    <w:rsid w:val="000B09E8"/>
    <w:rsid w:val="000B2529"/>
    <w:rsid w:val="000C5C04"/>
    <w:rsid w:val="000D21FB"/>
    <w:rsid w:val="00123B23"/>
    <w:rsid w:val="00130B07"/>
    <w:rsid w:val="00142EF9"/>
    <w:rsid w:val="00144B38"/>
    <w:rsid w:val="00155287"/>
    <w:rsid w:val="001654E7"/>
    <w:rsid w:val="001674A0"/>
    <w:rsid w:val="00180F8D"/>
    <w:rsid w:val="00186BC6"/>
    <w:rsid w:val="00193660"/>
    <w:rsid w:val="001A35E0"/>
    <w:rsid w:val="001A3DFC"/>
    <w:rsid w:val="001A4C99"/>
    <w:rsid w:val="001B1C87"/>
    <w:rsid w:val="001D0D9E"/>
    <w:rsid w:val="001D7218"/>
    <w:rsid w:val="001E2C5F"/>
    <w:rsid w:val="001F12D1"/>
    <w:rsid w:val="001F5200"/>
    <w:rsid w:val="001F5CDC"/>
    <w:rsid w:val="001F7F5F"/>
    <w:rsid w:val="0020405C"/>
    <w:rsid w:val="00214099"/>
    <w:rsid w:val="002311CE"/>
    <w:rsid w:val="00250FE4"/>
    <w:rsid w:val="00251041"/>
    <w:rsid w:val="00265237"/>
    <w:rsid w:val="002662C9"/>
    <w:rsid w:val="0027686A"/>
    <w:rsid w:val="0029478E"/>
    <w:rsid w:val="002A0271"/>
    <w:rsid w:val="002B58E7"/>
    <w:rsid w:val="002B5F90"/>
    <w:rsid w:val="002D5125"/>
    <w:rsid w:val="002E13F3"/>
    <w:rsid w:val="002F7EF3"/>
    <w:rsid w:val="003229B1"/>
    <w:rsid w:val="003238B4"/>
    <w:rsid w:val="00334179"/>
    <w:rsid w:val="003357C1"/>
    <w:rsid w:val="00343C56"/>
    <w:rsid w:val="00346DDA"/>
    <w:rsid w:val="00354FB5"/>
    <w:rsid w:val="00372FE4"/>
    <w:rsid w:val="0037369E"/>
    <w:rsid w:val="003743DF"/>
    <w:rsid w:val="00377140"/>
    <w:rsid w:val="003A7E55"/>
    <w:rsid w:val="003B20BA"/>
    <w:rsid w:val="003D10F1"/>
    <w:rsid w:val="003D595B"/>
    <w:rsid w:val="003D6165"/>
    <w:rsid w:val="003D738B"/>
    <w:rsid w:val="003E06CE"/>
    <w:rsid w:val="00416E65"/>
    <w:rsid w:val="00445A60"/>
    <w:rsid w:val="00463DB8"/>
    <w:rsid w:val="0047533B"/>
    <w:rsid w:val="00493584"/>
    <w:rsid w:val="004C015F"/>
    <w:rsid w:val="004C1FA9"/>
    <w:rsid w:val="004D314D"/>
    <w:rsid w:val="004D5586"/>
    <w:rsid w:val="004D5AD0"/>
    <w:rsid w:val="004E3CA0"/>
    <w:rsid w:val="004F4227"/>
    <w:rsid w:val="00511B1C"/>
    <w:rsid w:val="00522D8F"/>
    <w:rsid w:val="00532A84"/>
    <w:rsid w:val="00532CDF"/>
    <w:rsid w:val="0053385A"/>
    <w:rsid w:val="00542B4B"/>
    <w:rsid w:val="005628DB"/>
    <w:rsid w:val="005718CE"/>
    <w:rsid w:val="00581890"/>
    <w:rsid w:val="005A0125"/>
    <w:rsid w:val="005A0666"/>
    <w:rsid w:val="005A1FF6"/>
    <w:rsid w:val="005A30A9"/>
    <w:rsid w:val="005B780D"/>
    <w:rsid w:val="005C3548"/>
    <w:rsid w:val="005E3214"/>
    <w:rsid w:val="005F120D"/>
    <w:rsid w:val="005F1AC9"/>
    <w:rsid w:val="00632DD1"/>
    <w:rsid w:val="00640ADF"/>
    <w:rsid w:val="00651DC3"/>
    <w:rsid w:val="006666EC"/>
    <w:rsid w:val="0067005D"/>
    <w:rsid w:val="006718F5"/>
    <w:rsid w:val="00674DEC"/>
    <w:rsid w:val="00681659"/>
    <w:rsid w:val="00694147"/>
    <w:rsid w:val="006A094C"/>
    <w:rsid w:val="006B27C3"/>
    <w:rsid w:val="006E0C37"/>
    <w:rsid w:val="006E36FB"/>
    <w:rsid w:val="006F768C"/>
    <w:rsid w:val="0070192E"/>
    <w:rsid w:val="0070313F"/>
    <w:rsid w:val="00715C02"/>
    <w:rsid w:val="007240A7"/>
    <w:rsid w:val="007636B6"/>
    <w:rsid w:val="00794594"/>
    <w:rsid w:val="007A4066"/>
    <w:rsid w:val="007A409E"/>
    <w:rsid w:val="007B0EDF"/>
    <w:rsid w:val="007D2804"/>
    <w:rsid w:val="007E4D87"/>
    <w:rsid w:val="007E53FA"/>
    <w:rsid w:val="007E74A7"/>
    <w:rsid w:val="00811DBF"/>
    <w:rsid w:val="00811F4A"/>
    <w:rsid w:val="0082249C"/>
    <w:rsid w:val="0086348E"/>
    <w:rsid w:val="00883DD2"/>
    <w:rsid w:val="00884006"/>
    <w:rsid w:val="008C688A"/>
    <w:rsid w:val="008D00CB"/>
    <w:rsid w:val="008D3582"/>
    <w:rsid w:val="008E7A46"/>
    <w:rsid w:val="008E7E55"/>
    <w:rsid w:val="0090102E"/>
    <w:rsid w:val="009032A5"/>
    <w:rsid w:val="00903D23"/>
    <w:rsid w:val="009106ED"/>
    <w:rsid w:val="0091106F"/>
    <w:rsid w:val="009135EB"/>
    <w:rsid w:val="00927958"/>
    <w:rsid w:val="00932FBF"/>
    <w:rsid w:val="0095461B"/>
    <w:rsid w:val="00957D22"/>
    <w:rsid w:val="009655EA"/>
    <w:rsid w:val="009728FB"/>
    <w:rsid w:val="00973272"/>
    <w:rsid w:val="00991F7B"/>
    <w:rsid w:val="009946BC"/>
    <w:rsid w:val="00995BE2"/>
    <w:rsid w:val="009A7789"/>
    <w:rsid w:val="009C4790"/>
    <w:rsid w:val="009D4E46"/>
    <w:rsid w:val="009F0489"/>
    <w:rsid w:val="00A37356"/>
    <w:rsid w:val="00A8413F"/>
    <w:rsid w:val="00A976DE"/>
    <w:rsid w:val="00AA3CC1"/>
    <w:rsid w:val="00AA6754"/>
    <w:rsid w:val="00AA78FB"/>
    <w:rsid w:val="00AE082A"/>
    <w:rsid w:val="00B0251A"/>
    <w:rsid w:val="00B27C87"/>
    <w:rsid w:val="00B32B48"/>
    <w:rsid w:val="00B57778"/>
    <w:rsid w:val="00B639E1"/>
    <w:rsid w:val="00B66372"/>
    <w:rsid w:val="00B832E0"/>
    <w:rsid w:val="00B87A46"/>
    <w:rsid w:val="00B92C85"/>
    <w:rsid w:val="00BA0405"/>
    <w:rsid w:val="00BB50BE"/>
    <w:rsid w:val="00BB7F9D"/>
    <w:rsid w:val="00BC1ED8"/>
    <w:rsid w:val="00BC67F9"/>
    <w:rsid w:val="00BD3D85"/>
    <w:rsid w:val="00BF7267"/>
    <w:rsid w:val="00C062AF"/>
    <w:rsid w:val="00C13D4E"/>
    <w:rsid w:val="00C16FC0"/>
    <w:rsid w:val="00C47BDF"/>
    <w:rsid w:val="00C66C0F"/>
    <w:rsid w:val="00CB719F"/>
    <w:rsid w:val="00CD54D9"/>
    <w:rsid w:val="00CE2E98"/>
    <w:rsid w:val="00CF7C61"/>
    <w:rsid w:val="00D14E72"/>
    <w:rsid w:val="00D17BAF"/>
    <w:rsid w:val="00D262F1"/>
    <w:rsid w:val="00D44D5D"/>
    <w:rsid w:val="00D875B5"/>
    <w:rsid w:val="00DD03DC"/>
    <w:rsid w:val="00DD1553"/>
    <w:rsid w:val="00DD4BD0"/>
    <w:rsid w:val="00DE4E87"/>
    <w:rsid w:val="00DF05AB"/>
    <w:rsid w:val="00DF205F"/>
    <w:rsid w:val="00DF3D27"/>
    <w:rsid w:val="00E0699C"/>
    <w:rsid w:val="00E14994"/>
    <w:rsid w:val="00E167B4"/>
    <w:rsid w:val="00E26959"/>
    <w:rsid w:val="00E41949"/>
    <w:rsid w:val="00E47702"/>
    <w:rsid w:val="00E67AC1"/>
    <w:rsid w:val="00E842D5"/>
    <w:rsid w:val="00E9617F"/>
    <w:rsid w:val="00EB5085"/>
    <w:rsid w:val="00EC0959"/>
    <w:rsid w:val="00EE2733"/>
    <w:rsid w:val="00EF2F3C"/>
    <w:rsid w:val="00EF4414"/>
    <w:rsid w:val="00F263E9"/>
    <w:rsid w:val="00F4637D"/>
    <w:rsid w:val="00F60EE4"/>
    <w:rsid w:val="00F66344"/>
    <w:rsid w:val="00F6790A"/>
    <w:rsid w:val="00F800E3"/>
    <w:rsid w:val="00FC520E"/>
    <w:rsid w:val="00FC5844"/>
    <w:rsid w:val="00FD2DEA"/>
    <w:rsid w:val="00FE6846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5433779"/>
  <w15:docId w15:val="{C7AA1B49-D166-4E27-BA2D-9ED602A6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56"/>
    <w:rPr>
      <w:sz w:val="24"/>
      <w:szCs w:val="24"/>
    </w:rPr>
  </w:style>
  <w:style w:type="paragraph" w:styleId="Rubrik1">
    <w:name w:val="heading 1"/>
    <w:basedOn w:val="Normal"/>
    <w:next w:val="Normal"/>
    <w:autoRedefine/>
    <w:qFormat/>
    <w:rsid w:val="00EE2733"/>
    <w:pPr>
      <w:keepNext/>
      <w:spacing w:after="120"/>
      <w:outlineLvl w:val="0"/>
    </w:pPr>
    <w:rPr>
      <w:rFonts w:ascii="Arial" w:hAnsi="Arial" w:cs="Arial"/>
      <w:b/>
      <w:bCs/>
      <w:kern w:val="32"/>
      <w:sz w:val="26"/>
    </w:rPr>
  </w:style>
  <w:style w:type="paragraph" w:styleId="Rubrik2">
    <w:name w:val="heading 2"/>
    <w:basedOn w:val="Normal"/>
    <w:next w:val="Normal"/>
    <w:autoRedefine/>
    <w:qFormat/>
    <w:rsid w:val="00EE2733"/>
    <w:pPr>
      <w:keepNext/>
      <w:spacing w:before="240" w:after="113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autoRedefine/>
    <w:qFormat/>
    <w:rsid w:val="00EE2733"/>
    <w:pPr>
      <w:keepNext/>
      <w:spacing w:before="240" w:after="113"/>
      <w:outlineLvl w:val="2"/>
    </w:pPr>
    <w:rPr>
      <w:rFonts w:ascii="Arial" w:hAnsi="Arial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32DD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32DD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193660"/>
    <w:rPr>
      <w:color w:val="0000FF"/>
      <w:u w:val="single"/>
    </w:rPr>
  </w:style>
  <w:style w:type="paragraph" w:styleId="Ballongtext">
    <w:name w:val="Balloon Text"/>
    <w:basedOn w:val="Normal"/>
    <w:semiHidden/>
    <w:rsid w:val="006A094C"/>
    <w:rPr>
      <w:rFonts w:ascii="Tahoma" w:hAnsi="Tahoma" w:cs="Tahoma"/>
      <w:sz w:val="16"/>
      <w:szCs w:val="16"/>
    </w:rPr>
  </w:style>
  <w:style w:type="paragraph" w:customStyle="1" w:styleId="Underrubrik4">
    <w:name w:val="Underrubrik 4"/>
    <w:basedOn w:val="Normal"/>
    <w:next w:val="Normal"/>
    <w:autoRedefine/>
    <w:rsid w:val="00EE2733"/>
    <w:pPr>
      <w:spacing w:after="113"/>
    </w:pPr>
    <w:rPr>
      <w:rFonts w:ascii="Arial" w:hAnsi="Arial"/>
      <w:i/>
    </w:rPr>
  </w:style>
  <w:style w:type="table" w:styleId="Tabellrutnt">
    <w:name w:val="Table Grid"/>
    <w:basedOn w:val="Normaltabell"/>
    <w:rsid w:val="00056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9617F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BB50BE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9C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7FC08F79F254500A75AE2DE7C045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4F570-4F93-46CC-BC79-07B6FC4D3228}"/>
      </w:docPartPr>
      <w:docPartBody>
        <w:p w:rsidR="00587959" w:rsidRDefault="00054539" w:rsidP="00054539">
          <w:pPr>
            <w:pStyle w:val="07FC08F79F254500A75AE2DE7C045812"/>
          </w:pPr>
          <w:r w:rsidRPr="005A30A9">
            <w:rPr>
              <w:rStyle w:val="Platshllartext"/>
              <w:rFonts w:ascii="Arial" w:hAnsi="Arial" w:cs="Arial"/>
            </w:rPr>
            <w:t>Datum</w:t>
          </w:r>
        </w:p>
      </w:docPartBody>
    </w:docPart>
    <w:docPart>
      <w:docPartPr>
        <w:name w:val="D1ACD041458C465B985A0E7F708D3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E2CE9-0462-43E1-BB86-6312B2CDC633}"/>
      </w:docPartPr>
      <w:docPartBody>
        <w:p w:rsidR="00587959" w:rsidRDefault="00054539" w:rsidP="00054539">
          <w:pPr>
            <w:pStyle w:val="D1ACD041458C465B985A0E7F708D3AAF"/>
          </w:pPr>
          <w:r w:rsidRPr="005A30A9">
            <w:rPr>
              <w:rStyle w:val="Platshllartext"/>
              <w:rFonts w:ascii="Arial" w:hAnsi="Arial" w:cs="Arial"/>
            </w:rPr>
            <w:t>Tid</w:t>
          </w:r>
        </w:p>
      </w:docPartBody>
    </w:docPart>
    <w:docPart>
      <w:docPartPr>
        <w:name w:val="ABA0EF510C2C40A584903AF69034D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BB36E-685A-44FE-81F8-08F62AB1ABC7}"/>
      </w:docPartPr>
      <w:docPartBody>
        <w:p w:rsidR="00587959" w:rsidRDefault="00054539" w:rsidP="00054539">
          <w:pPr>
            <w:pStyle w:val="ABA0EF510C2C40A584903AF69034DEAA"/>
          </w:pPr>
          <w:r w:rsidRPr="005A30A9">
            <w:rPr>
              <w:rStyle w:val="Platshllartext"/>
              <w:rFonts w:ascii="Arial" w:hAnsi="Arial" w:cs="Arial"/>
            </w:rPr>
            <w:t>Plats</w:t>
          </w:r>
        </w:p>
      </w:docPartBody>
    </w:docPart>
    <w:docPart>
      <w:docPartPr>
        <w:name w:val="65F5415A92B2435588F40441BF4E6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2BFCC-ACDE-4850-B245-AC7417022FDE}"/>
      </w:docPartPr>
      <w:docPartBody>
        <w:p w:rsidR="00587959" w:rsidRDefault="001330B7" w:rsidP="001330B7">
          <w:pPr>
            <w:pStyle w:val="65F5415A92B2435588F40441BF4E6A13"/>
          </w:pPr>
          <w:r w:rsidRPr="00FC6CD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CCA690DE1B4ED584E0F843C2AED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46B6D-7710-41C4-A822-1845FDF0F6CD}"/>
      </w:docPartPr>
      <w:docPartBody>
        <w:p w:rsidR="00587959" w:rsidRDefault="00054539" w:rsidP="00054539">
          <w:pPr>
            <w:pStyle w:val="9DCCA690DE1B4ED584E0F843C2AED8D8"/>
          </w:pPr>
          <w:r>
            <w:rPr>
              <w:rStyle w:val="Platshllartext"/>
            </w:rPr>
            <w:t>Datum för utskick</w:t>
          </w:r>
        </w:p>
      </w:docPartBody>
    </w:docPart>
    <w:docPart>
      <w:docPartPr>
        <w:name w:val="3D1A5CCD1526405DB64C9D8EA386D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E0E45-7F88-473D-B39D-BDEDD33292D4}"/>
      </w:docPartPr>
      <w:docPartBody>
        <w:p w:rsidR="00587959" w:rsidRDefault="00054539" w:rsidP="00054539">
          <w:pPr>
            <w:pStyle w:val="3D1A5CCD1526405DB64C9D8EA386DACF"/>
          </w:pPr>
          <w:r w:rsidRPr="00E9617F">
            <w:rPr>
              <w:rStyle w:val="Platshllartext"/>
            </w:rPr>
            <w:t>Ordförande</w:t>
          </w:r>
        </w:p>
      </w:docPartBody>
    </w:docPart>
    <w:docPart>
      <w:docPartPr>
        <w:name w:val="1E8C2A0D1F0541F29504A0BD3E2F5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D5EC5-3F9A-4DF0-B2A6-C114D80AA4A3}"/>
      </w:docPartPr>
      <w:docPartBody>
        <w:p w:rsidR="00587959" w:rsidRDefault="00054539" w:rsidP="00054539">
          <w:pPr>
            <w:pStyle w:val="1E8C2A0D1F0541F29504A0BD3E2F5831"/>
          </w:pPr>
          <w:r>
            <w:rPr>
              <w:rStyle w:val="Platshllartext"/>
            </w:rPr>
            <w:t>Sekreterare</w:t>
          </w:r>
        </w:p>
      </w:docPartBody>
    </w:docPart>
    <w:docPart>
      <w:docPartPr>
        <w:name w:val="6FEF21EA05B948E896B6DC1A672AE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4474D-5E32-41F2-A16E-7F59A70712C3}"/>
      </w:docPartPr>
      <w:docPartBody>
        <w:p w:rsidR="00057B2B" w:rsidRDefault="00054539" w:rsidP="00054539">
          <w:pPr>
            <w:pStyle w:val="6FEF21EA05B948E896B6DC1A672AE4A9"/>
          </w:pPr>
          <w:r w:rsidRPr="001A35E0">
            <w:rPr>
              <w:rStyle w:val="Platshllartext"/>
              <w:rFonts w:ascii="Arial" w:hAnsi="Arial" w:cs="Arial"/>
              <w:sz w:val="20"/>
              <w:szCs w:val="20"/>
            </w:rPr>
            <w:t>Beslutsinstansnamn</w:t>
          </w:r>
        </w:p>
      </w:docPartBody>
    </w:docPart>
    <w:docPart>
      <w:docPartPr>
        <w:name w:val="07C21892395046D2BC26117F367CA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5EEFD-D969-4ADB-9C85-6E6EE803EEF4}"/>
      </w:docPartPr>
      <w:docPartBody>
        <w:p w:rsidR="008C0990" w:rsidRDefault="00054539" w:rsidP="00054539">
          <w:pPr>
            <w:pStyle w:val="07C21892395046D2BC26117F367CAAF7"/>
          </w:pPr>
          <w:r>
            <w:rPr>
              <w:rStyle w:val="Platshllartext"/>
            </w:rPr>
            <w:t>Justerare1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0B7"/>
    <w:rsid w:val="000142F8"/>
    <w:rsid w:val="00054539"/>
    <w:rsid w:val="00057B2B"/>
    <w:rsid w:val="001330B7"/>
    <w:rsid w:val="00186499"/>
    <w:rsid w:val="001C4BA0"/>
    <w:rsid w:val="00210AFD"/>
    <w:rsid w:val="00226ABB"/>
    <w:rsid w:val="00253D5A"/>
    <w:rsid w:val="002C2C52"/>
    <w:rsid w:val="003B4D81"/>
    <w:rsid w:val="00443ADB"/>
    <w:rsid w:val="00587959"/>
    <w:rsid w:val="006D4D6C"/>
    <w:rsid w:val="008760ED"/>
    <w:rsid w:val="008B55A2"/>
    <w:rsid w:val="008C0990"/>
    <w:rsid w:val="008C1A5B"/>
    <w:rsid w:val="00B6175A"/>
    <w:rsid w:val="00BA77F2"/>
    <w:rsid w:val="00C7272C"/>
    <w:rsid w:val="00CC1A60"/>
    <w:rsid w:val="00E311A8"/>
    <w:rsid w:val="00EA30AE"/>
    <w:rsid w:val="00F2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59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54539"/>
    <w:rPr>
      <w:color w:val="808080"/>
    </w:rPr>
  </w:style>
  <w:style w:type="paragraph" w:customStyle="1" w:styleId="65F5415A92B2435588F40441BF4E6A13">
    <w:name w:val="65F5415A92B2435588F40441BF4E6A13"/>
    <w:rsid w:val="001330B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7FC08F79F254500A75AE2DE7C045812">
    <w:name w:val="07FC08F79F254500A75AE2DE7C045812"/>
    <w:rsid w:val="0005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CD041458C465B985A0E7F708D3AAF">
    <w:name w:val="D1ACD041458C465B985A0E7F708D3AAF"/>
    <w:rsid w:val="0005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0EF510C2C40A584903AF69034DEAA">
    <w:name w:val="ABA0EF510C2C40A584903AF69034DEAA"/>
    <w:rsid w:val="0005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21892395046D2BC26117F367CAAF7">
    <w:name w:val="07C21892395046D2BC26117F367CAAF7"/>
    <w:rsid w:val="00054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CA690DE1B4ED584E0F843C2AED8D8">
    <w:name w:val="9DCCA690DE1B4ED584E0F843C2AED8D8"/>
    <w:rsid w:val="0005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1A5CCD1526405DB64C9D8EA386DACF">
    <w:name w:val="3D1A5CCD1526405DB64C9D8EA386DACF"/>
    <w:rsid w:val="0005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C2A0D1F0541F29504A0BD3E2F5831">
    <w:name w:val="1E8C2A0D1F0541F29504A0BD3E2F5831"/>
    <w:rsid w:val="0005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F21EA05B948E896B6DC1A672AE4A9">
    <w:name w:val="6FEF21EA05B948E896B6DC1A672AE4A9"/>
    <w:rsid w:val="0005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lobal_Meeting>
  <NoticeDate/>
  <DecisionAuthority.Name>Kultur-, fritids- och tekniknämnd</DecisionAuthority.Name>
  <DatePart>2024-05-23</DatePart>
  <DateAndLocation>2024-05-23 -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Daniel Bäck</Approver1>
  <Approver2/>
  <ApproveLocationAndDatetime> </ApproveLocationAndDatetime>
  <Chairman>Sara Kärrbrand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Props1.xml><?xml version="1.0" encoding="utf-8"?>
<ds:datastoreItem xmlns:ds="http://schemas.openxmlformats.org/officeDocument/2006/customXml" ds:itemID="{C0C1D5EF-8AD8-4F63-91EB-560718F4D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186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FALKENBERGS KOMMUN</vt:lpstr>
    </vt:vector>
  </TitlesOfParts>
  <Company>Falkenbergs Kommun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FALKENBERGS KOMMUN</dc:title>
  <dc:creator>Angela Gardelin</dc:creator>
  <cp:lastModifiedBy>Liselott Svensson</cp:lastModifiedBy>
  <cp:revision>10</cp:revision>
  <cp:lastPrinted>2017-11-03T08:55:00Z</cp:lastPrinted>
  <dcterms:created xsi:type="dcterms:W3CDTF">2017-10-03T09:44:00Z</dcterms:created>
  <dcterms:modified xsi:type="dcterms:W3CDTF">2024-05-17T11:00:00Z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Global_Meeting</vt:lpwstr>
  </property>
  <property fmtid="{D5CDD505-2E9C-101B-9397-08002B2CF9AE}" pid="3" name="ResxId">
    <vt:lpwstr>Kallelse</vt:lpwstr>
  </property>
  <property fmtid="{D5CDD505-2E9C-101B-9397-08002B2CF9AE}" pid="4" name="DocumentId">
    <vt:lpwstr>7ecbbe72-42fb-41da-8896-2701900fac83</vt:lpwstr>
  </property>
</Properties>
</file>