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0FB3" w14:textId="77777777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6807A7">
            <w:rPr>
              <w:rFonts w:ascii="Arial" w:hAnsi="Arial" w:cs="Arial"/>
            </w:rPr>
            <w:t>2024-04-18</w:t>
          </w:r>
        </w:sdtContent>
      </w:sdt>
    </w:p>
    <w:p w14:paraId="0AD41993" w14:textId="77777777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6807A7">
            <w:rPr>
              <w:rFonts w:ascii="Arial" w:hAnsi="Arial" w:cs="Arial"/>
            </w:rPr>
            <w:t>08:30</w:t>
          </w:r>
          <w:r w:rsidR="00F446B4">
            <w:rPr>
              <w:rFonts w:ascii="Arial" w:hAnsi="Arial" w:cs="Arial"/>
            </w:rPr>
            <w:t xml:space="preserve">                              OBS! Heldagssammanträde</w:t>
          </w:r>
        </w:sdtContent>
      </w:sdt>
    </w:p>
    <w:p w14:paraId="05E5E430" w14:textId="7777777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6807A7">
            <w:rPr>
              <w:rFonts w:ascii="Arial" w:hAnsi="Arial" w:cs="Arial"/>
            </w:rPr>
            <w:t>Hållbarheten</w:t>
          </w:r>
        </w:sdtContent>
      </w:sdt>
    </w:p>
    <w:p w14:paraId="5F6FB95C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5C26F9E7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5E4DF9F1" w14:textId="77777777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6807A7">
            <w:t>Lars Agbrant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707A8962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71"/>
            <w:gridCol w:w="5659"/>
            <w:gridCol w:w="1470"/>
            <w:gridCol w:w="1286"/>
          </w:tblGrid>
          <w:tr w:rsidR="006807A7" w14:paraId="3A8EA125" w14:textId="77777777" w:rsidTr="006807A7">
            <w:trPr>
              <w:trHeight w:val="284"/>
            </w:trPr>
            <w:tc>
              <w:tcPr>
                <w:tcW w:w="871" w:type="dxa"/>
              </w:tcPr>
              <w:p w14:paraId="27F577F4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59" w:type="dxa"/>
              </w:tcPr>
              <w:p w14:paraId="0F078F28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300B97E5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Revisionen 08.30-09.00</w:t>
                </w:r>
              </w:p>
              <w:p w14:paraId="47CF0608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Informationssäkerhet (Jessica, Maria F) 09.00-09.40</w:t>
                </w:r>
              </w:p>
              <w:p w14:paraId="6C273293" w14:textId="43932C01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Fika</w:t>
                </w:r>
                <w:r w:rsidR="008F6E0D">
                  <w:t xml:space="preserve"> 09.40-10.00</w:t>
                </w:r>
              </w:p>
              <w:p w14:paraId="36CC3128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Riktlinjer hållbart byggande (Anna, Linda) 10.00-10.20</w:t>
                </w:r>
              </w:p>
              <w:p w14:paraId="528699D5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Förvaltningschefen informerar 10.20-10.25</w:t>
                </w:r>
              </w:p>
              <w:p w14:paraId="10C8531A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KPR, KFR 10.25-10.30</w:t>
                </w:r>
              </w:p>
              <w:p w14:paraId="7028D44D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Ny operatör (Christian) 10.30-10.50</w:t>
                </w:r>
              </w:p>
              <w:p w14:paraId="69656F3A" w14:textId="77777777" w:rsidR="006807A7" w:rsidRDefault="006807A7" w:rsidP="006807A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Hundrastgård (Christian) 10.50-11.00</w:t>
                </w:r>
              </w:p>
            </w:tc>
            <w:tc>
              <w:tcPr>
                <w:tcW w:w="1470" w:type="dxa"/>
              </w:tcPr>
              <w:p w14:paraId="7368FB94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86" w:type="dxa"/>
              </w:tcPr>
              <w:p w14:paraId="1D88521B" w14:textId="77777777" w:rsidR="006807A7" w:rsidRDefault="00F446B4" w:rsidP="00AA6754">
                <w:pPr>
                  <w:tabs>
                    <w:tab w:val="left" w:pos="5220"/>
                  </w:tabs>
                  <w:spacing w:after="200"/>
                </w:pPr>
                <w:r>
                  <w:t>08.30-11.00</w:t>
                </w:r>
              </w:p>
              <w:p w14:paraId="11C29AAC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</w:p>
              <w:p w14:paraId="71B4692F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</w:p>
              <w:p w14:paraId="313432D3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6807A7" w14:paraId="2B303757" w14:textId="77777777" w:rsidTr="006807A7">
            <w:trPr>
              <w:trHeight w:val="284"/>
            </w:trPr>
            <w:tc>
              <w:tcPr>
                <w:tcW w:w="871" w:type="dxa"/>
              </w:tcPr>
              <w:p w14:paraId="0CC8CFC7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59" w:type="dxa"/>
              </w:tcPr>
              <w:p w14:paraId="0ED7B5C6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E-förslag - Fler hundrastgårdar (Amelie)</w:t>
                </w:r>
              </w:p>
            </w:tc>
            <w:tc>
              <w:tcPr>
                <w:tcW w:w="1470" w:type="dxa"/>
              </w:tcPr>
              <w:p w14:paraId="0465346A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2023/518</w:t>
                </w:r>
              </w:p>
            </w:tc>
            <w:tc>
              <w:tcPr>
                <w:tcW w:w="1286" w:type="dxa"/>
              </w:tcPr>
              <w:p w14:paraId="399884EC" w14:textId="77777777" w:rsidR="006807A7" w:rsidRDefault="00F446B4" w:rsidP="00AA6754">
                <w:pPr>
                  <w:tabs>
                    <w:tab w:val="left" w:pos="5220"/>
                  </w:tabs>
                  <w:spacing w:after="200"/>
                </w:pPr>
                <w:r>
                  <w:t>11.00-11.05</w:t>
                </w:r>
              </w:p>
            </w:tc>
          </w:tr>
          <w:tr w:rsidR="006807A7" w14:paraId="6D221C2F" w14:textId="77777777" w:rsidTr="006807A7">
            <w:trPr>
              <w:trHeight w:val="284"/>
            </w:trPr>
            <w:tc>
              <w:tcPr>
                <w:tcW w:w="871" w:type="dxa"/>
              </w:tcPr>
              <w:p w14:paraId="73C7C3C4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59" w:type="dxa"/>
              </w:tcPr>
              <w:p w14:paraId="51AE3B20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E-förslag - Aktivitetsstöd för seniorträning i grupp (Ulf)</w:t>
                </w:r>
              </w:p>
            </w:tc>
            <w:tc>
              <w:tcPr>
                <w:tcW w:w="1470" w:type="dxa"/>
              </w:tcPr>
              <w:p w14:paraId="241F1D75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2023/408</w:t>
                </w:r>
              </w:p>
            </w:tc>
            <w:tc>
              <w:tcPr>
                <w:tcW w:w="1286" w:type="dxa"/>
              </w:tcPr>
              <w:p w14:paraId="58B9DB62" w14:textId="77777777" w:rsidR="006807A7" w:rsidRDefault="00F446B4" w:rsidP="00AA6754">
                <w:pPr>
                  <w:tabs>
                    <w:tab w:val="left" w:pos="5220"/>
                  </w:tabs>
                  <w:spacing w:after="200"/>
                </w:pPr>
                <w:r>
                  <w:t>11.05-11.10</w:t>
                </w:r>
              </w:p>
            </w:tc>
          </w:tr>
          <w:tr w:rsidR="006807A7" w14:paraId="61A6A2F0" w14:textId="77777777" w:rsidTr="006807A7">
            <w:trPr>
              <w:trHeight w:val="284"/>
            </w:trPr>
            <w:tc>
              <w:tcPr>
                <w:tcW w:w="871" w:type="dxa"/>
              </w:tcPr>
              <w:p w14:paraId="50A03241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59" w:type="dxa"/>
              </w:tcPr>
              <w:p w14:paraId="2CB4D922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70" w:type="dxa"/>
              </w:tcPr>
              <w:p w14:paraId="30FAA7F2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86" w:type="dxa"/>
              </w:tcPr>
              <w:p w14:paraId="1B09CA67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6807A7" w14:paraId="6EF1F67D" w14:textId="77777777" w:rsidTr="006807A7">
            <w:trPr>
              <w:trHeight w:val="284"/>
            </w:trPr>
            <w:tc>
              <w:tcPr>
                <w:tcW w:w="871" w:type="dxa"/>
              </w:tcPr>
              <w:p w14:paraId="50C5C301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59" w:type="dxa"/>
              </w:tcPr>
              <w:p w14:paraId="4DD6D3D4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70" w:type="dxa"/>
              </w:tcPr>
              <w:p w14:paraId="45895D62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86" w:type="dxa"/>
              </w:tcPr>
              <w:p w14:paraId="41D04B9F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6807A7" w14:paraId="1636BA11" w14:textId="77777777" w:rsidTr="006807A7">
            <w:trPr>
              <w:trHeight w:val="284"/>
            </w:trPr>
            <w:tc>
              <w:tcPr>
                <w:tcW w:w="871" w:type="dxa"/>
              </w:tcPr>
              <w:p w14:paraId="538A108C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59" w:type="dxa"/>
              </w:tcPr>
              <w:p w14:paraId="72A99D81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  <w:p w14:paraId="700C451D" w14:textId="77777777" w:rsidR="006807A7" w:rsidRDefault="006807A7" w:rsidP="006807A7">
                <w:pPr>
                  <w:pStyle w:val="Liststycke"/>
                  <w:numPr>
                    <w:ilvl w:val="0"/>
                    <w:numId w:val="8"/>
                  </w:numPr>
                  <w:tabs>
                    <w:tab w:val="left" w:pos="5220"/>
                  </w:tabs>
                  <w:spacing w:after="200"/>
                </w:pPr>
                <w:r>
                  <w:t>Claes Claesson</w:t>
                </w:r>
                <w:r w:rsidR="00F446B4">
                  <w:t xml:space="preserve"> – Beräknad kostnad för hundrastgård, samt finns utrymme i budget?</w:t>
                </w:r>
              </w:p>
            </w:tc>
            <w:tc>
              <w:tcPr>
                <w:tcW w:w="1470" w:type="dxa"/>
              </w:tcPr>
              <w:p w14:paraId="21C44F11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86" w:type="dxa"/>
              </w:tcPr>
              <w:p w14:paraId="0319F773" w14:textId="77777777" w:rsidR="006807A7" w:rsidRDefault="006807A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4C8CD600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51FA94D7" w14:textId="77777777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F446B4">
            <w:t>2024-04-11</w:t>
          </w:r>
        </w:sdtContent>
      </w:sdt>
    </w:p>
    <w:p w14:paraId="152CE9F4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7717F40E" w14:textId="7777777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6807A7">
            <w:t>Rebecka Kristensson</w:t>
          </w:r>
        </w:sdtContent>
      </w:sdt>
    </w:p>
    <w:p w14:paraId="6CFAA2B0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66401F77" w14:textId="77777777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6807A7">
            <w:t>Liselott Svensson</w:t>
          </w:r>
        </w:sdtContent>
      </w:sdt>
    </w:p>
    <w:p w14:paraId="4503F6DD" w14:textId="77777777" w:rsidR="00BA0405" w:rsidRDefault="007E53FA" w:rsidP="004D5586">
      <w:pPr>
        <w:tabs>
          <w:tab w:val="left" w:pos="5220"/>
        </w:tabs>
      </w:pPr>
      <w:r>
        <w:lastRenderedPageBreak/>
        <w:tab/>
      </w:r>
      <w:r w:rsidR="00057B91">
        <w:t>Sekreterare</w:t>
      </w:r>
    </w:p>
    <w:sectPr w:rsidR="00BA0405" w:rsidSect="00801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3E11" w14:textId="77777777" w:rsidR="008010E9" w:rsidRDefault="008010E9">
      <w:r>
        <w:separator/>
      </w:r>
    </w:p>
  </w:endnote>
  <w:endnote w:type="continuationSeparator" w:id="0">
    <w:p w14:paraId="1640338B" w14:textId="77777777" w:rsidR="008010E9" w:rsidRDefault="0080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C67F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CE7C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74C9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9F49" w14:textId="77777777" w:rsidR="008010E9" w:rsidRDefault="008010E9">
      <w:r>
        <w:separator/>
      </w:r>
    </w:p>
  </w:footnote>
  <w:footnote w:type="continuationSeparator" w:id="0">
    <w:p w14:paraId="38786B7C" w14:textId="77777777" w:rsidR="008010E9" w:rsidRDefault="0080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976A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F036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422534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11C62608" w14:textId="77777777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6807A7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79ADAF49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172A6E12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51CD6767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5004C377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A21F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D78AF"/>
    <w:multiLevelType w:val="hybridMultilevel"/>
    <w:tmpl w:val="4C42D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1479F"/>
    <w:multiLevelType w:val="hybridMultilevel"/>
    <w:tmpl w:val="E7764F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3"/>
  </w:num>
  <w:num w:numId="2" w16cid:durableId="1812941174">
    <w:abstractNumId w:val="1"/>
  </w:num>
  <w:num w:numId="3" w16cid:durableId="1677921538">
    <w:abstractNumId w:val="7"/>
  </w:num>
  <w:num w:numId="4" w16cid:durableId="168109080">
    <w:abstractNumId w:val="2"/>
  </w:num>
  <w:num w:numId="5" w16cid:durableId="2075002900">
    <w:abstractNumId w:val="4"/>
  </w:num>
  <w:num w:numId="6" w16cid:durableId="1371418410">
    <w:abstractNumId w:val="0"/>
  </w:num>
  <w:num w:numId="7" w16cid:durableId="1771076131">
    <w:abstractNumId w:val="6"/>
  </w:num>
  <w:num w:numId="8" w16cid:durableId="1710840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07A7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7F5F8C"/>
    <w:rsid w:val="008010E9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8F6E0D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63E9"/>
    <w:rsid w:val="00F446B4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0189170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526FF2" w:rsidP="00526FF2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526FF2" w:rsidP="00526FF2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526FF2" w:rsidP="00526FF2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526FF2" w:rsidP="00526FF2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526FF2" w:rsidP="00526FF2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526FF2" w:rsidP="00526FF2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526FF2" w:rsidP="00526FF2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526FF2" w:rsidP="00526FF2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6499"/>
    <w:rsid w:val="001C4BA0"/>
    <w:rsid w:val="00210AFD"/>
    <w:rsid w:val="00226ABB"/>
    <w:rsid w:val="00253D5A"/>
    <w:rsid w:val="002C2C52"/>
    <w:rsid w:val="00332AC6"/>
    <w:rsid w:val="003B4D81"/>
    <w:rsid w:val="00526FF2"/>
    <w:rsid w:val="00587959"/>
    <w:rsid w:val="006D4D6C"/>
    <w:rsid w:val="008760ED"/>
    <w:rsid w:val="008B55A2"/>
    <w:rsid w:val="008C0990"/>
    <w:rsid w:val="008C1A5B"/>
    <w:rsid w:val="00B6175A"/>
    <w:rsid w:val="00BA77F2"/>
    <w:rsid w:val="00C7272C"/>
    <w:rsid w:val="00CC1A60"/>
    <w:rsid w:val="00E311A8"/>
    <w:rsid w:val="00EA30AE"/>
    <w:rsid w:val="00F209D7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6FF2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526F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52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2024-04-18</DatePart>
  <DateAndLocation>2024-04-18 -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Lars Agbrant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                              OBS! Heldagssammanträde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11</cp:revision>
  <cp:lastPrinted>2017-11-03T08:55:00Z</cp:lastPrinted>
  <dcterms:created xsi:type="dcterms:W3CDTF">2017-10-03T09:44:00Z</dcterms:created>
  <dcterms:modified xsi:type="dcterms:W3CDTF">2024-04-11T11:29:00Z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3d06b53d-6aa6-4514-8721-a582fa1ba380</vt:lpwstr>
  </property>
</Properties>
</file>