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74"/>
        <w:tblW w:w="7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61"/>
        <w:gridCol w:w="3118"/>
        <w:gridCol w:w="1852"/>
      </w:tblGrid>
      <w:tr w:rsidR="003D01E3" w:rsidRPr="009C6E7D" w:rsidTr="003D01E3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08152E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Rutin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6B3BEA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200611</w:t>
            </w:r>
          </w:p>
        </w:tc>
      </w:tr>
      <w:tr w:rsidR="003D01E3" w:rsidRPr="009C6E7D" w:rsidTr="003D01E3">
        <w:trPr>
          <w:trHeight w:val="413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Reviderad,  datum</w:t>
            </w:r>
          </w:p>
          <w:p w:rsidR="003D01E3" w:rsidRPr="009C6E7D" w:rsidRDefault="000050C5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220505</w:t>
            </w:r>
          </w:p>
        </w:tc>
      </w:tr>
      <w:tr w:rsidR="003D01E3" w:rsidRPr="009C6E7D" w:rsidTr="003D01E3">
        <w:trPr>
          <w:trHeight w:val="389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Enhetschefer HSL</w:t>
            </w:r>
            <w:r w:rsidR="004E287E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SSK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FER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page">
              <wp:posOffset>956945</wp:posOffset>
            </wp:positionH>
            <wp:positionV relativeFrom="page">
              <wp:posOffset>433771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3F7976" w:rsidRDefault="003F7976">
      <w:pPr>
        <w:rPr>
          <w:b/>
          <w:sz w:val="40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08152E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Rutin för uppdragspärm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SSK(sjuksköterska) </w:t>
      </w:r>
      <w:r w:rsidRPr="0008152E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Hemsjukvården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För </w:t>
      </w:r>
      <w:r w:rsidRPr="00152E7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varje område</w:t>
      </w:r>
      <w:r w:rsidRPr="0008152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ska de finnas:</w:t>
      </w:r>
    </w:p>
    <w:p w:rsidR="0008152E" w:rsidRPr="0008152E" w:rsidRDefault="0008152E" w:rsidP="0008152E">
      <w:pPr>
        <w:numPr>
          <w:ilvl w:val="0"/>
          <w:numId w:val="1"/>
        </w:numPr>
        <w:tabs>
          <w:tab w:val="left" w:pos="900"/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Dagpärm, för uppdrag mellan </w:t>
      </w: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08-16 helgfri vardag</w:t>
      </w:r>
    </w:p>
    <w:p w:rsidR="004E287E" w:rsidRDefault="0008152E" w:rsidP="0008152E">
      <w:pPr>
        <w:numPr>
          <w:ilvl w:val="0"/>
          <w:numId w:val="1"/>
        </w:numPr>
        <w:tabs>
          <w:tab w:val="left" w:pos="900"/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Månadspärm, har även ”Vilande uppdrag”</w:t>
      </w:r>
    </w:p>
    <w:p w:rsidR="00152E70" w:rsidRPr="004E287E" w:rsidRDefault="00152E70" w:rsidP="004E287E">
      <w:pPr>
        <w:tabs>
          <w:tab w:val="left" w:pos="900"/>
          <w:tab w:val="left" w:pos="5103"/>
        </w:tabs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Förvaring</w:t>
      </w:r>
      <w:r w:rsidR="004E287E"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Norr:   </w:t>
      </w:r>
      <w:r w:rsidR="004E287E"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Uppdragspärmarna står på hylla ovanför skrivare</w:t>
      </w:r>
    </w:p>
    <w:p w:rsidR="00152E70" w:rsidRDefault="00152E70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</w:t>
      </w:r>
      <w:r w:rsid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</w:t>
      </w:r>
      <w:r w:rsidR="006A633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Söder:  </w:t>
      </w:r>
    </w:p>
    <w:p w:rsidR="006A6335" w:rsidRDefault="006A6335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Centrum: </w:t>
      </w:r>
    </w:p>
    <w:p w:rsidR="00152E70" w:rsidRDefault="00152E70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</w:t>
      </w:r>
      <w:r w:rsid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Inl</w:t>
      </w:r>
      <w:r w:rsidR="000050C5">
        <w:rPr>
          <w:rFonts w:ascii="Times New Roman" w:eastAsia="Times New Roman" w:hAnsi="Times New Roman" w:cs="Times New Roman"/>
          <w:sz w:val="24"/>
          <w:szCs w:val="24"/>
          <w:lang w:eastAsia="sv-SE"/>
        </w:rPr>
        <w:t>and: Uppdragspärm på hylla i resursrum</w:t>
      </w:r>
    </w:p>
    <w:p w:rsidR="00095D8A" w:rsidRDefault="00095D8A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95D8A" w:rsidRPr="0008152E" w:rsidRDefault="00095D8A" w:rsidP="00095D8A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</w:t>
      </w: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som ska finnas i uppdragspärmarna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områdena</w:t>
      </w: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095D8A" w:rsidRPr="004E287E" w:rsidRDefault="00095D8A" w:rsidP="00095D8A">
      <w:pPr>
        <w:pStyle w:val="Liststycke"/>
        <w:numPr>
          <w:ilvl w:val="0"/>
          <w:numId w:val="6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allt som rör insatsen hos patienten</w:t>
      </w:r>
    </w:p>
    <w:p w:rsidR="00095D8A" w:rsidRPr="004E287E" w:rsidRDefault="00095D8A" w:rsidP="00095D8A">
      <w:pPr>
        <w:pStyle w:val="Liststycke"/>
        <w:numPr>
          <w:ilvl w:val="0"/>
          <w:numId w:val="6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möten</w:t>
      </w:r>
    </w:p>
    <w:p w:rsidR="00095D8A" w:rsidRPr="004E287E" w:rsidRDefault="00095D8A" w:rsidP="00095D8A">
      <w:pPr>
        <w:pStyle w:val="Liststycke"/>
        <w:numPr>
          <w:ilvl w:val="0"/>
          <w:numId w:val="6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utbildningar/föredrag. </w:t>
      </w:r>
    </w:p>
    <w:p w:rsidR="00095D8A" w:rsidRPr="004E287E" w:rsidRDefault="00095D8A" w:rsidP="00095D8A">
      <w:pPr>
        <w:pStyle w:val="Liststycke"/>
        <w:numPr>
          <w:ilvl w:val="0"/>
          <w:numId w:val="6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rond,</w:t>
      </w:r>
    </w:p>
    <w:p w:rsidR="00095D8A" w:rsidRDefault="00095D8A" w:rsidP="00095D8A">
      <w:pPr>
        <w:pStyle w:val="Liststycke"/>
        <w:numPr>
          <w:ilvl w:val="0"/>
          <w:numId w:val="6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apodosleveranser </w:t>
      </w:r>
    </w:p>
    <w:p w:rsidR="00095D8A" w:rsidRPr="004E287E" w:rsidRDefault="00095D8A" w:rsidP="00095D8A">
      <w:pPr>
        <w:pStyle w:val="Liststycke"/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95D8A" w:rsidRDefault="00095D8A" w:rsidP="00095D8A">
      <w:pPr>
        <w:tabs>
          <w:tab w:val="left" w:pos="900"/>
          <w:tab w:val="left" w:pos="5103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95D8A" w:rsidRPr="004E287E" w:rsidRDefault="00095D8A" w:rsidP="00095D8A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Utförda uppdrag på vardagarna sätts in under det datum uppdrag ska utföras nästa gång.</w:t>
      </w:r>
    </w:p>
    <w:p w:rsidR="00095D8A" w:rsidRDefault="00095D8A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 jourtid:</w:t>
      </w:r>
    </w:p>
    <w:p w:rsidR="0008152E" w:rsidRDefault="00A61D4C" w:rsidP="00095D8A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En gemensam jourpärm</w:t>
      </w:r>
      <w:r w:rsidR="0008152E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ska innehålla uppdrag för kväll/helg</w:t>
      </w:r>
      <w:r w:rsidR="00095D8A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/röda dagar. I samma pärm finns ett avsnitt för uppdrag som ska utföras mellan kl 07 – 08 vardagar (på helg och röda dagar sitter dessa tillsammans med övriga </w:t>
      </w:r>
      <w:r w:rsidR="008050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uppdrag, </w:t>
      </w:r>
      <w:r w:rsidR="00095D8A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eftersom alla börjar kl 07</w:t>
      </w:r>
      <w:r w:rsidR="00AF126C">
        <w:rPr>
          <w:rFonts w:ascii="Times New Roman" w:eastAsia="Times New Roman" w:hAnsi="Times New Roman" w:cs="Times New Roman"/>
          <w:sz w:val="24"/>
          <w:szCs w:val="24"/>
          <w:lang w:eastAsia="sv-SE"/>
        </w:rPr>
        <w:t>. Jour</w:t>
      </w:r>
      <w:r w:rsidR="00095D8A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pärm</w:t>
      </w:r>
      <w:r w:rsidR="00AF126C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förvaras </w:t>
      </w:r>
      <w:r w:rsidR="00161EA4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 w:rsidR="00095D8A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”Spindel-rummet”</w:t>
      </w:r>
      <w:r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</w:t>
      </w:r>
      <w:r w:rsidR="00161EA4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Norr-korridor</w:t>
      </w:r>
    </w:p>
    <w:p w:rsidR="00AF126C" w:rsidRPr="00095D8A" w:rsidRDefault="00AF126C" w:rsidP="00AF126C">
      <w:pPr>
        <w:pStyle w:val="Liststycke"/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95D8A" w:rsidRDefault="00A61D4C" w:rsidP="00095D8A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En gemensam n</w:t>
      </w:r>
      <w:r w:rsidR="0008152E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attpärm som ska innehålla uppdrag för natt 21 </w:t>
      </w:r>
      <w:r w:rsidR="00F373B9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 w:rsidR="0008152E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E35C5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07/förvaras</w:t>
      </w:r>
      <w:r w:rsidR="00161EA4"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nattrum</w:t>
      </w:r>
      <w:r w:rsidRP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>met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4E287E" w:rsidRDefault="0008152E" w:rsidP="004E287E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Uppdrag till kväll sätts in i kvällspärm senast kl. 16 annars även muntlig info till tjänstgörande ssk kväll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95D8A" w:rsidRDefault="0008152E" w:rsidP="004E287E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På helgen </w:t>
      </w:r>
      <w:r w:rsidR="002233F3"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skall utförda uppdrag </w:t>
      </w:r>
      <w:r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lägg</w:t>
      </w:r>
      <w:r w:rsidR="002233F3"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</w:t>
      </w:r>
      <w:r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 </w:t>
      </w:r>
      <w:r w:rsidR="002233F3"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 brevfack</w:t>
      </w:r>
      <w:r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2233F3"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till respektive område </w:t>
      </w:r>
      <w:r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vid skrivare/kopiator i Norrkorridoren</w:t>
      </w:r>
      <w:r w:rsidR="002233F3" w:rsidRPr="004E28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2233F3"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(gäller även Söder)</w:t>
      </w:r>
      <w:r w:rsidR="00095D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95D8A" w:rsidRPr="00095D8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Uppdrag som utförts mellan kl 07 – 08 på helgen ska flyttas fram till fliken för dessa uppdrag och måndag morgon</w:t>
      </w:r>
      <w:r w:rsidR="00095D8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</w:p>
    <w:p w:rsidR="0008152E" w:rsidRPr="00095D8A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8152E" w:rsidRPr="004E287E" w:rsidRDefault="0008152E" w:rsidP="004E287E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Den som har fått/tagit emot ett uppdrag äger uppdraget tills man dokumenterat sina insatser samt satt in (om det ska utföras igen) uppdraget i pärmen alt kasserar om det är en avslutad insats.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4E287E" w:rsidRDefault="0008152E" w:rsidP="004E287E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När man slutar sitt pass och insatsen inte är slutförd, ex invänta ett Pk–svar, lämnar man ÖVER sitt uppdrag i plastfickan till en kollega som tar över ansvaret för att det blir slutfört och fram till rätt datum.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Default="002233F3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OBS!</w:t>
      </w:r>
    </w:p>
    <w:p w:rsidR="002233F3" w:rsidRPr="0008152E" w:rsidRDefault="002233F3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Inga uppdrag får läggas på skrivbord eller </w:t>
      </w:r>
      <w:r w:rsid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>dylikt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SKALL sitta i pärm.</w:t>
      </w: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VÄND</w:t>
      </w: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F373B9" w:rsidRDefault="006B3BEA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  <w:t>Uppdragsblad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1E0AF5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Mall finns i datorn på: </w:t>
      </w:r>
      <w:hyperlink r:id="rId8" w:history="1">
        <w:r w:rsidRPr="00A61D4C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V:\SOCP\DISTR_SEKRETESS\Rutiner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(Välj som excel eller word)</w:t>
      </w: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Skapa gärna uppdrag/patient i personlig mapp</w:t>
      </w:r>
    </w:p>
    <w:p w:rsidR="00A61D4C" w:rsidRPr="0008152E" w:rsidRDefault="00A61D4C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Uppdragslapparna ska innehålla:</w:t>
      </w:r>
    </w:p>
    <w:p w:rsidR="0008152E" w:rsidRPr="0008152E" w:rsidRDefault="006B3BEA" w:rsidP="00BE22E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 uppdrag/insats per blad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Vill patienten att man ska ringa före ska det stå på uppdraget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Typ av insats?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*Beskrivs så utförligt som möjligt t.ex. dela dosett (fyll hela dosetten eller bara den tomma, märk med datum etc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).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Använd gärna utskrift från Hälsoärendets plan från Combine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*Ev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smitta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F7976" w:rsidRPr="006B3BEA" w:rsidRDefault="006B3BEA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B3B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OBS!</w:t>
      </w:r>
    </w:p>
    <w:p w:rsidR="006B3BEA" w:rsidRDefault="006B3BEA">
      <w:pPr>
        <w:rPr>
          <w:b/>
          <w:sz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Uppdragen SKA vara tydligt skrivna</w:t>
      </w:r>
    </w:p>
    <w:p w:rsidR="009C6E7D" w:rsidRDefault="006B3BEA">
      <w:pPr>
        <w:rPr>
          <w:rFonts w:ascii="Times New Roman" w:hAnsi="Times New Roman" w:cs="Times New Roman"/>
          <w:sz w:val="24"/>
        </w:rPr>
      </w:pPr>
      <w:r w:rsidRPr="006B3BEA">
        <w:rPr>
          <w:rFonts w:ascii="Times New Roman" w:hAnsi="Times New Roman" w:cs="Times New Roman"/>
          <w:sz w:val="24"/>
        </w:rPr>
        <w:t>Alla uppgifter ska vara ifyllda!</w:t>
      </w:r>
    </w:p>
    <w:p w:rsidR="006B3BEA" w:rsidRPr="006B3BEA" w:rsidRDefault="006B3BEA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>Inga lösa lappar!</w:t>
      </w:r>
    </w:p>
    <w:sectPr w:rsidR="006B3BEA" w:rsidRPr="006B3BEA" w:rsidSect="005F14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7D" w:rsidRDefault="009C6E7D" w:rsidP="009C6E7D">
      <w:pPr>
        <w:spacing w:after="0" w:line="240" w:lineRule="auto"/>
      </w:pPr>
      <w:r>
        <w:separator/>
      </w:r>
    </w:p>
  </w:endnote>
  <w:endnote w:type="continuationSeparator" w:id="0">
    <w:p w:rsidR="009C6E7D" w:rsidRDefault="009C6E7D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7D" w:rsidRDefault="009C6E7D" w:rsidP="009C6E7D">
      <w:pPr>
        <w:spacing w:after="0" w:line="240" w:lineRule="auto"/>
      </w:pPr>
      <w:r>
        <w:separator/>
      </w:r>
    </w:p>
  </w:footnote>
  <w:footnote w:type="continuationSeparator" w:id="0">
    <w:p w:rsidR="009C6E7D" w:rsidRDefault="009C6E7D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5AE"/>
    <w:multiLevelType w:val="hybridMultilevel"/>
    <w:tmpl w:val="C242E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285"/>
    <w:multiLevelType w:val="hybridMultilevel"/>
    <w:tmpl w:val="3E129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068F"/>
    <w:multiLevelType w:val="hybridMultilevel"/>
    <w:tmpl w:val="172C3098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7F7323E"/>
    <w:multiLevelType w:val="hybridMultilevel"/>
    <w:tmpl w:val="7C20370A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5240B1B"/>
    <w:multiLevelType w:val="hybridMultilevel"/>
    <w:tmpl w:val="819EFAF2"/>
    <w:lvl w:ilvl="0" w:tplc="C52E2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497"/>
    <w:multiLevelType w:val="hybridMultilevel"/>
    <w:tmpl w:val="8F9E08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050C5"/>
    <w:rsid w:val="0008152E"/>
    <w:rsid w:val="00095D8A"/>
    <w:rsid w:val="00152E70"/>
    <w:rsid w:val="00161EA4"/>
    <w:rsid w:val="001E0AF5"/>
    <w:rsid w:val="001E35C5"/>
    <w:rsid w:val="002233F3"/>
    <w:rsid w:val="002F33D9"/>
    <w:rsid w:val="003D01E3"/>
    <w:rsid w:val="003F7976"/>
    <w:rsid w:val="004366EB"/>
    <w:rsid w:val="004762A6"/>
    <w:rsid w:val="004E287E"/>
    <w:rsid w:val="005F1423"/>
    <w:rsid w:val="006A6335"/>
    <w:rsid w:val="006B3BEA"/>
    <w:rsid w:val="006C485D"/>
    <w:rsid w:val="006D3706"/>
    <w:rsid w:val="008014B7"/>
    <w:rsid w:val="0080501B"/>
    <w:rsid w:val="009C6E7D"/>
    <w:rsid w:val="00A61D4C"/>
    <w:rsid w:val="00AF126C"/>
    <w:rsid w:val="00B96921"/>
    <w:rsid w:val="00BE22E0"/>
    <w:rsid w:val="00C5299C"/>
    <w:rsid w:val="00D65D59"/>
    <w:rsid w:val="00E62D8D"/>
    <w:rsid w:val="00F373B9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BFCFBF7-5467-4C71-AFA2-B3DAA62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4E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srv001\forvaltning$\SOC\HSL\SSK\Uppdragsp&#228;rmar%20Rutin%20och%20mallar\Mall%20Uppdragsblad%20word%2020061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Uddén</dc:creator>
  <cp:lastModifiedBy>Karin Claesson</cp:lastModifiedBy>
  <cp:revision>16</cp:revision>
  <dcterms:created xsi:type="dcterms:W3CDTF">2020-05-29T10:36:00Z</dcterms:created>
  <dcterms:modified xsi:type="dcterms:W3CDTF">2023-04-20T13:02:00Z</dcterms:modified>
</cp:coreProperties>
</file>