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80171" w14:textId="77777777" w:rsidR="00E871C9" w:rsidRDefault="00E871C9">
      <w:pPr>
        <w:rPr>
          <w:b/>
          <w:sz w:val="32"/>
        </w:rPr>
      </w:pPr>
    </w:p>
    <w:p w14:paraId="18CC0FB7" w14:textId="77777777" w:rsidR="006D6971" w:rsidRDefault="006D6971">
      <w:pPr>
        <w:rPr>
          <w:b/>
          <w:sz w:val="32"/>
        </w:rPr>
      </w:pPr>
    </w:p>
    <w:p w14:paraId="678393C7" w14:textId="77777777" w:rsidR="006D6971" w:rsidRDefault="006D6971">
      <w:pPr>
        <w:rPr>
          <w:b/>
          <w:sz w:val="32"/>
        </w:rPr>
      </w:pPr>
    </w:p>
    <w:p w14:paraId="6A735D08" w14:textId="77777777" w:rsidR="00575FDD" w:rsidRDefault="00575FDD">
      <w:pPr>
        <w:rPr>
          <w:b/>
          <w:sz w:val="32"/>
        </w:rPr>
      </w:pPr>
      <w:r>
        <w:rPr>
          <w:b/>
          <w:sz w:val="32"/>
        </w:rPr>
        <w:t>Information till berörda gällande Delegering</w:t>
      </w:r>
      <w:r w:rsidR="00B46F3A">
        <w:rPr>
          <w:b/>
          <w:sz w:val="32"/>
        </w:rPr>
        <w:t xml:space="preserve"> för sjuksköterska</w:t>
      </w:r>
    </w:p>
    <w:p w14:paraId="66C4F49D" w14:textId="77777777" w:rsidR="00C87468" w:rsidRDefault="00B64A9F" w:rsidP="00C87468">
      <w:pPr>
        <w:spacing w:after="0"/>
        <w:rPr>
          <w:b/>
          <w:sz w:val="32"/>
        </w:rPr>
      </w:pPr>
      <w:r w:rsidRPr="00B64A9F">
        <w:rPr>
          <w:b/>
          <w:sz w:val="32"/>
        </w:rPr>
        <w:t>Delegeringsmodell Falkenberg</w:t>
      </w:r>
    </w:p>
    <w:p w14:paraId="2CE91CC7" w14:textId="77777777" w:rsidR="00824639" w:rsidRDefault="00575FDD" w:rsidP="00C87468">
      <w:pPr>
        <w:spacing w:after="0"/>
        <w:rPr>
          <w:sz w:val="24"/>
        </w:rPr>
      </w:pPr>
      <w:r>
        <w:rPr>
          <w:sz w:val="24"/>
        </w:rPr>
        <w:t xml:space="preserve">Månadsanställda, Timvikarier, </w:t>
      </w:r>
      <w:r w:rsidR="00B64A9F" w:rsidRPr="00B64A9F">
        <w:rPr>
          <w:sz w:val="24"/>
        </w:rPr>
        <w:t>Timvikarier Sommar</w:t>
      </w:r>
    </w:p>
    <w:p w14:paraId="0601CDCC" w14:textId="77777777" w:rsidR="00C87468" w:rsidRPr="00C87468" w:rsidRDefault="00C87468" w:rsidP="00C87468">
      <w:pPr>
        <w:spacing w:after="0"/>
        <w:rPr>
          <w:b/>
          <w:sz w:val="32"/>
        </w:rPr>
      </w:pPr>
    </w:p>
    <w:p w14:paraId="0E40B3E0" w14:textId="77777777" w:rsidR="00B64A9F" w:rsidRPr="00824639" w:rsidRDefault="00824639">
      <w:pPr>
        <w:rPr>
          <w:b/>
          <w:sz w:val="24"/>
        </w:rPr>
      </w:pPr>
      <w:r w:rsidRPr="00824639">
        <w:rPr>
          <w:b/>
          <w:sz w:val="24"/>
        </w:rPr>
        <w:t>När verksamheten ser behov av del</w:t>
      </w:r>
      <w:r>
        <w:rPr>
          <w:b/>
          <w:sz w:val="24"/>
        </w:rPr>
        <w:t>e</w:t>
      </w:r>
      <w:r w:rsidRPr="00824639">
        <w:rPr>
          <w:b/>
          <w:sz w:val="24"/>
        </w:rPr>
        <w:t>gerad personal gäller följande:</w:t>
      </w:r>
    </w:p>
    <w:p w14:paraId="634144A8" w14:textId="4773DFBF" w:rsidR="00B64A9F" w:rsidRPr="00824639" w:rsidRDefault="00B57FE5">
      <w:pPr>
        <w:rPr>
          <w:i/>
          <w:sz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65147" wp14:editId="435B813F">
                <wp:simplePos x="0" y="0"/>
                <wp:positionH relativeFrom="margin">
                  <wp:align>left</wp:align>
                </wp:positionH>
                <wp:positionV relativeFrom="paragraph">
                  <wp:posOffset>297815</wp:posOffset>
                </wp:positionV>
                <wp:extent cx="3579495" cy="1828800"/>
                <wp:effectExtent l="0" t="0" r="20955" b="1778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4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97A12C" w14:textId="6D16BC75" w:rsidR="00824639" w:rsidRDefault="00824639">
                            <w:pPr>
                              <w:rPr>
                                <w:sz w:val="24"/>
                              </w:rPr>
                            </w:pPr>
                            <w:r w:rsidRPr="00C961A0">
                              <w:rPr>
                                <w:b/>
                                <w:sz w:val="24"/>
                              </w:rPr>
                              <w:t>BASUTBILDNING</w:t>
                            </w:r>
                            <w:r>
                              <w:rPr>
                                <w:sz w:val="24"/>
                              </w:rPr>
                              <w:t xml:space="preserve">  - görs</w:t>
                            </w:r>
                            <w:r w:rsidR="00197B31">
                              <w:rPr>
                                <w:sz w:val="24"/>
                              </w:rPr>
                              <w:t xml:space="preserve"> varje</w:t>
                            </w:r>
                            <w:r>
                              <w:rPr>
                                <w:sz w:val="24"/>
                              </w:rPr>
                              <w:t xml:space="preserve"> år </w:t>
                            </w:r>
                          </w:p>
                          <w:p w14:paraId="150EEF20" w14:textId="77777777" w:rsidR="00824639" w:rsidRDefault="00824639" w:rsidP="006D697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Film angående författningen för Delegering </w:t>
                            </w:r>
                          </w:p>
                          <w:p w14:paraId="78F865CE" w14:textId="77777777" w:rsidR="00824639" w:rsidRPr="004B0DB4" w:rsidRDefault="00824639" w:rsidP="006D697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Kunskapstest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465147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0;margin-top:23.45pt;width:281.85pt;height:2in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" filled="f" strokeweight=".5pt">
                <v:textbox style="mso-fit-shape-to-text:t">
                  <w:txbxContent>
                    <w:p w14:paraId="3597A12C" w14:textId="6D16BC75" w:rsidR="00824639" w:rsidRDefault="00824639">
                      <w:pPr>
                        <w:rPr>
                          <w:sz w:val="24"/>
                        </w:rPr>
                      </w:pPr>
                      <w:r w:rsidRPr="00C961A0">
                        <w:rPr>
                          <w:b/>
                          <w:sz w:val="24"/>
                        </w:rPr>
                        <w:t>BASUTBILDNING</w:t>
                      </w:r>
                      <w:r>
                        <w:rPr>
                          <w:sz w:val="24"/>
                        </w:rPr>
                        <w:t xml:space="preserve">  - görs</w:t>
                      </w:r>
                      <w:r w:rsidR="00197B31">
                        <w:rPr>
                          <w:sz w:val="24"/>
                        </w:rPr>
                        <w:t xml:space="preserve"> varje</w:t>
                      </w:r>
                      <w:r>
                        <w:rPr>
                          <w:sz w:val="24"/>
                        </w:rPr>
                        <w:t xml:space="preserve"> år </w:t>
                      </w:r>
                    </w:p>
                    <w:p w14:paraId="150EEF20" w14:textId="77777777" w:rsidR="00824639" w:rsidRDefault="00824639" w:rsidP="006D6971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Film angående författningen för Delegering </w:t>
                      </w:r>
                    </w:p>
                    <w:p w14:paraId="78F865CE" w14:textId="77777777" w:rsidR="00824639" w:rsidRPr="004B0DB4" w:rsidRDefault="00824639" w:rsidP="006D6971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Kunskapstest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4A9F" w:rsidRPr="00824639">
        <w:rPr>
          <w:i/>
          <w:sz w:val="24"/>
        </w:rPr>
        <w:t xml:space="preserve">Oavsett HSL-delegering ska </w:t>
      </w:r>
    </w:p>
    <w:p w14:paraId="59F3C848" w14:textId="046F9355" w:rsidR="00C961A0" w:rsidRDefault="00C961A0">
      <w:pPr>
        <w:rPr>
          <w:sz w:val="24"/>
        </w:rPr>
      </w:pPr>
    </w:p>
    <w:p w14:paraId="78575788" w14:textId="77777777" w:rsidR="00824639" w:rsidRDefault="00824639">
      <w:pPr>
        <w:rPr>
          <w:sz w:val="24"/>
        </w:rPr>
      </w:pPr>
    </w:p>
    <w:p w14:paraId="4A172E40" w14:textId="25C6D28B" w:rsidR="004115DE" w:rsidRDefault="00FE1BF4">
      <w:pPr>
        <w:rPr>
          <w:sz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42104CB" wp14:editId="31C1DDB4">
                <wp:simplePos x="0" y="0"/>
                <wp:positionH relativeFrom="margin">
                  <wp:align>left</wp:align>
                </wp:positionH>
                <wp:positionV relativeFrom="paragraph">
                  <wp:posOffset>1169836</wp:posOffset>
                </wp:positionV>
                <wp:extent cx="6050915" cy="524510"/>
                <wp:effectExtent l="0" t="0" r="26035" b="27940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1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26FE9C" w14:textId="77777777" w:rsidR="00824639" w:rsidRPr="00620E39" w:rsidRDefault="0082463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D2AED">
                              <w:rPr>
                                <w:b/>
                                <w:sz w:val="24"/>
                              </w:rPr>
                              <w:t>Delegeringsträff</w:t>
                            </w:r>
                            <w:r>
                              <w:rPr>
                                <w:sz w:val="24"/>
                              </w:rPr>
                              <w:t xml:space="preserve"> - Efter genomförd och </w:t>
                            </w:r>
                            <w:r w:rsidRPr="006D6971">
                              <w:rPr>
                                <w:sz w:val="24"/>
                                <w:u w:val="single"/>
                              </w:rPr>
                              <w:t xml:space="preserve">godkända </w:t>
                            </w:r>
                            <w:r>
                              <w:rPr>
                                <w:sz w:val="24"/>
                              </w:rPr>
                              <w:t xml:space="preserve">utbildningar </w:t>
                            </w:r>
                            <w:r w:rsidR="00D92F84">
                              <w:rPr>
                                <w:sz w:val="24"/>
                              </w:rPr>
                              <w:t>träffar sjuksköterskan</w:t>
                            </w:r>
                            <w:r>
                              <w:rPr>
                                <w:sz w:val="24"/>
                              </w:rPr>
                              <w:t xml:space="preserve"> aktuell medarbetare för bedömning av kunskap för en ev delegering</w:t>
                            </w:r>
                            <w:r w:rsidR="004115DE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104CB" id="Textruta 4" o:spid="_x0000_s1027" type="#_x0000_t202" style="position:absolute;margin-left:0;margin-top:92.1pt;width:476.45pt;height:41.3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" filled="f" strokeweight=".5pt">
                <v:textbox>
                  <w:txbxContent>
                    <w:p w14:paraId="3326FE9C" w14:textId="77777777" w:rsidR="00824639" w:rsidRPr="00620E39" w:rsidRDefault="00824639">
                      <w:pPr>
                        <w:rPr>
                          <w:b/>
                          <w:sz w:val="24"/>
                        </w:rPr>
                      </w:pPr>
                      <w:r w:rsidRPr="00AD2AED">
                        <w:rPr>
                          <w:b/>
                          <w:sz w:val="24"/>
                        </w:rPr>
                        <w:t>Delegeringsträff</w:t>
                      </w:r>
                      <w:r>
                        <w:rPr>
                          <w:sz w:val="24"/>
                        </w:rPr>
                        <w:t xml:space="preserve"> - Efter genomförd och </w:t>
                      </w:r>
                      <w:r w:rsidRPr="006D6971">
                        <w:rPr>
                          <w:sz w:val="24"/>
                          <w:u w:val="single"/>
                        </w:rPr>
                        <w:t xml:space="preserve">godkända </w:t>
                      </w:r>
                      <w:r>
                        <w:rPr>
                          <w:sz w:val="24"/>
                        </w:rPr>
                        <w:t xml:space="preserve">utbildningar </w:t>
                      </w:r>
                      <w:r w:rsidR="00D92F84">
                        <w:rPr>
                          <w:sz w:val="24"/>
                        </w:rPr>
                        <w:t>träffar sjuksköterskan</w:t>
                      </w:r>
                      <w:r>
                        <w:rPr>
                          <w:sz w:val="24"/>
                        </w:rPr>
                        <w:t xml:space="preserve"> aktuell medarbetare för bedömning av kunskap för en ev delegering</w:t>
                      </w:r>
                      <w:r w:rsidR="004115DE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6302E7" wp14:editId="727340D1">
                <wp:simplePos x="0" y="0"/>
                <wp:positionH relativeFrom="margin">
                  <wp:align>left</wp:align>
                </wp:positionH>
                <wp:positionV relativeFrom="paragraph">
                  <wp:posOffset>312264</wp:posOffset>
                </wp:positionV>
                <wp:extent cx="5779135" cy="707390"/>
                <wp:effectExtent l="0" t="0" r="12065" b="1651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7076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DE57BB" w14:textId="77777777" w:rsidR="00FE1BF4" w:rsidRDefault="00824639" w:rsidP="00FE1BF4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C961A0">
                              <w:rPr>
                                <w:b/>
                                <w:sz w:val="24"/>
                              </w:rPr>
                              <w:t>Påbyggnadsutbildning</w:t>
                            </w:r>
                            <w:r>
                              <w:rPr>
                                <w:sz w:val="24"/>
                              </w:rPr>
                              <w:t xml:space="preserve"> – en eller flera specifik utbildning för den HSL-insats man s</w:t>
                            </w:r>
                            <w:r w:rsidR="0062292A">
                              <w:rPr>
                                <w:sz w:val="24"/>
                              </w:rPr>
                              <w:t xml:space="preserve">ka få </w:t>
                            </w:r>
                            <w:r w:rsidR="00FE1BF4"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  <w:p w14:paraId="71D8858F" w14:textId="77777777" w:rsidR="00824639" w:rsidRDefault="00FE1BF4" w:rsidP="00FE1BF4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</w:t>
                            </w:r>
                            <w:r w:rsidR="0062292A">
                              <w:rPr>
                                <w:sz w:val="24"/>
                              </w:rPr>
                              <w:t>delegering på att utföra, görs minst var tredje år</w:t>
                            </w:r>
                          </w:p>
                          <w:p w14:paraId="1A88BCFB" w14:textId="0517408E" w:rsidR="00824639" w:rsidRPr="00EE734F" w:rsidRDefault="00824639" w:rsidP="006D697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Läkemedelsdelegering grund: (film och kunskapstest) ”Jobba säkert med läkemedel”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02E7" id="Textruta 3" o:spid="_x0000_s1028" type="#_x0000_t202" style="position:absolute;margin-left:0;margin-top:24.6pt;width:455.05pt;height:55.7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" filled="f" strokeweight=".5pt">
                <v:textbox>
                  <w:txbxContent>
                    <w:p w14:paraId="49DE57BB" w14:textId="77777777" w:rsidR="00FE1BF4" w:rsidRDefault="00824639" w:rsidP="00FE1BF4">
                      <w:pPr>
                        <w:spacing w:after="0"/>
                        <w:rPr>
                          <w:sz w:val="24"/>
                        </w:rPr>
                      </w:pPr>
                      <w:r w:rsidRPr="00C961A0">
                        <w:rPr>
                          <w:b/>
                          <w:sz w:val="24"/>
                        </w:rPr>
                        <w:t>Påbyggnadsutbildning</w:t>
                      </w:r>
                      <w:r>
                        <w:rPr>
                          <w:sz w:val="24"/>
                        </w:rPr>
                        <w:t xml:space="preserve"> – en eller flera specifik utbildning för den HSL-insats man s</w:t>
                      </w:r>
                      <w:r w:rsidR="0062292A">
                        <w:rPr>
                          <w:sz w:val="24"/>
                        </w:rPr>
                        <w:t xml:space="preserve">ka få </w:t>
                      </w:r>
                      <w:r w:rsidR="00FE1BF4">
                        <w:rPr>
                          <w:sz w:val="24"/>
                        </w:rPr>
                        <w:t xml:space="preserve">  </w:t>
                      </w:r>
                    </w:p>
                    <w:p w14:paraId="71D8858F" w14:textId="77777777" w:rsidR="00824639" w:rsidRDefault="00FE1BF4" w:rsidP="00FE1BF4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</w:t>
                      </w:r>
                      <w:r w:rsidR="0062292A">
                        <w:rPr>
                          <w:sz w:val="24"/>
                        </w:rPr>
                        <w:t>delegering på att utföra, görs minst var tredje år</w:t>
                      </w:r>
                    </w:p>
                    <w:p w14:paraId="1A88BCFB" w14:textId="0517408E" w:rsidR="00824639" w:rsidRPr="00EE734F" w:rsidRDefault="00824639" w:rsidP="006D6971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Läkemedelsdelegering grund: (film och kunskapstest) ”Jobba säkert med läkemedel”</w:t>
                      </w: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562ECE" w14:textId="05E8A2F0" w:rsidR="00E871C9" w:rsidRPr="00FE1E50" w:rsidRDefault="00AD2AED">
      <w:pPr>
        <w:rPr>
          <w:sz w:val="24"/>
        </w:rPr>
      </w:pPr>
      <w:r>
        <w:rPr>
          <w:sz w:val="24"/>
        </w:rPr>
        <w:t xml:space="preserve">Åtkomst av Basutbildning och tillhörande Kunskapstest fås genom att </w:t>
      </w:r>
      <w:r w:rsidRPr="00E871C9">
        <w:rPr>
          <w:sz w:val="24"/>
          <w:u w:val="single"/>
        </w:rPr>
        <w:t>anmäla personen</w:t>
      </w:r>
      <w:r w:rsidR="006A5BE0">
        <w:rPr>
          <w:sz w:val="24"/>
          <w:u w:val="single"/>
        </w:rPr>
        <w:t>,</w:t>
      </w:r>
      <w:r w:rsidR="006D6971">
        <w:rPr>
          <w:sz w:val="24"/>
        </w:rPr>
        <w:t xml:space="preserve"> med</w:t>
      </w:r>
      <w:r>
        <w:rPr>
          <w:sz w:val="24"/>
        </w:rPr>
        <w:t xml:space="preserve"> </w:t>
      </w:r>
      <w:r w:rsidRPr="006A5BE0">
        <w:rPr>
          <w:sz w:val="24"/>
          <w:u w:val="single"/>
        </w:rPr>
        <w:t>för</w:t>
      </w:r>
      <w:r w:rsidR="006D6971" w:rsidRPr="006A5BE0">
        <w:rPr>
          <w:sz w:val="24"/>
          <w:u w:val="single"/>
        </w:rPr>
        <w:t>-</w:t>
      </w:r>
      <w:r w:rsidRPr="006A5BE0">
        <w:rPr>
          <w:sz w:val="24"/>
          <w:u w:val="single"/>
        </w:rPr>
        <w:t xml:space="preserve"> och efternamn, arbetsplats, mailadress</w:t>
      </w:r>
      <w:r w:rsidR="009D11DF" w:rsidRPr="006A5BE0">
        <w:rPr>
          <w:sz w:val="24"/>
          <w:u w:val="single"/>
        </w:rPr>
        <w:t xml:space="preserve">, </w:t>
      </w:r>
      <w:r w:rsidRPr="006A5BE0">
        <w:rPr>
          <w:sz w:val="24"/>
          <w:u w:val="single"/>
        </w:rPr>
        <w:t>telefonnummer</w:t>
      </w:r>
      <w:r w:rsidR="009D11DF" w:rsidRPr="006A5BE0">
        <w:rPr>
          <w:sz w:val="24"/>
          <w:u w:val="single"/>
        </w:rPr>
        <w:t xml:space="preserve"> samt mail till ansvarig chef</w:t>
      </w:r>
      <w:r w:rsidR="006A5BE0">
        <w:rPr>
          <w:sz w:val="24"/>
          <w:u w:val="single"/>
        </w:rPr>
        <w:t>,</w:t>
      </w:r>
      <w:r w:rsidR="009D11DF" w:rsidRPr="006A5BE0">
        <w:rPr>
          <w:sz w:val="24"/>
        </w:rPr>
        <w:t xml:space="preserve"> </w:t>
      </w:r>
      <w:r w:rsidR="00E871C9" w:rsidRPr="006A5BE0">
        <w:rPr>
          <w:sz w:val="24"/>
        </w:rPr>
        <w:t xml:space="preserve">till </w:t>
      </w:r>
      <w:hyperlink r:id="rId7" w:history="1">
        <w:r w:rsidR="00935256" w:rsidRPr="006A5BE0">
          <w:rPr>
            <w:rStyle w:val="Hyperlnk"/>
            <w:sz w:val="24"/>
          </w:rPr>
          <w:t>basutbildninghsl@falkenberg.se</w:t>
        </w:r>
      </w:hyperlink>
      <w:r w:rsidR="00FE1E50">
        <w:rPr>
          <w:rStyle w:val="Hyperlnk"/>
          <w:sz w:val="24"/>
        </w:rPr>
        <w:t xml:space="preserve"> </w:t>
      </w:r>
      <w:r w:rsidR="004115DE">
        <w:rPr>
          <w:rStyle w:val="Hyperlnk"/>
          <w:sz w:val="24"/>
          <w:u w:val="none"/>
        </w:rPr>
        <w:t xml:space="preserve"> </w:t>
      </w:r>
    </w:p>
    <w:p w14:paraId="634E81B4" w14:textId="77777777" w:rsidR="00B30915" w:rsidRDefault="00AD2AED">
      <w:pPr>
        <w:rPr>
          <w:sz w:val="24"/>
        </w:rPr>
      </w:pPr>
      <w:r>
        <w:rPr>
          <w:sz w:val="24"/>
        </w:rPr>
        <w:t xml:space="preserve">Personen får ett mail till sig på angiven </w:t>
      </w:r>
      <w:r w:rsidR="0062292A">
        <w:rPr>
          <w:sz w:val="24"/>
        </w:rPr>
        <w:t>mail</w:t>
      </w:r>
      <w:r>
        <w:rPr>
          <w:sz w:val="24"/>
        </w:rPr>
        <w:t>adress med information och länkar.</w:t>
      </w:r>
    </w:p>
    <w:p w14:paraId="55D2D3BF" w14:textId="710C4EB5" w:rsidR="00B46F3A" w:rsidRDefault="00824639">
      <w:pPr>
        <w:rPr>
          <w:sz w:val="24"/>
        </w:rPr>
      </w:pPr>
      <w:r w:rsidRPr="00B30915">
        <w:rPr>
          <w:b/>
          <w:sz w:val="24"/>
          <w:u w:val="single"/>
        </w:rPr>
        <w:t>Inför sommardelegering</w:t>
      </w:r>
      <w:r w:rsidRPr="00B30915">
        <w:rPr>
          <w:sz w:val="24"/>
          <w:u w:val="single"/>
        </w:rPr>
        <w:t xml:space="preserve"> förstärks läkemedelsdelegeringen</w:t>
      </w:r>
      <w:r w:rsidR="00CE45AC">
        <w:rPr>
          <w:sz w:val="24"/>
        </w:rPr>
        <w:t xml:space="preserve"> med specifika SSK</w:t>
      </w:r>
      <w:r w:rsidR="00E871C9">
        <w:rPr>
          <w:sz w:val="24"/>
        </w:rPr>
        <w:t xml:space="preserve"> som delegerar sommarvikarier</w:t>
      </w:r>
      <w:r w:rsidR="00FB5EE5">
        <w:rPr>
          <w:sz w:val="24"/>
        </w:rPr>
        <w:t xml:space="preserve">. </w:t>
      </w:r>
      <w:r w:rsidR="00B30915">
        <w:rPr>
          <w:rStyle w:val="Hyperlnk"/>
          <w:sz w:val="24"/>
          <w:u w:val="none"/>
        </w:rPr>
        <w:t xml:space="preserve">Anmälan görs senast dagen innan. </w:t>
      </w:r>
      <w:r w:rsidR="00D92F84">
        <w:rPr>
          <w:sz w:val="24"/>
        </w:rPr>
        <w:t>Delegeringen skrivs</w:t>
      </w:r>
      <w:r w:rsidR="000662BC">
        <w:rPr>
          <w:sz w:val="24"/>
        </w:rPr>
        <w:t xml:space="preserve"> till 1:a oktober samma år</w:t>
      </w:r>
      <w:r w:rsidR="00CE45AC">
        <w:rPr>
          <w:sz w:val="24"/>
        </w:rPr>
        <w:t xml:space="preserve">. </w:t>
      </w:r>
    </w:p>
    <w:p w14:paraId="7A94D35A" w14:textId="4AECE82B" w:rsidR="00B57FE5" w:rsidRDefault="00B57FE5">
      <w:pPr>
        <w:rPr>
          <w:sz w:val="24"/>
        </w:rPr>
      </w:pPr>
      <w:r w:rsidRPr="009E72E9">
        <w:rPr>
          <w:sz w:val="24"/>
        </w:rPr>
        <w:t>Avanmälan görs på</w:t>
      </w:r>
      <w:r w:rsidR="00706917">
        <w:rPr>
          <w:sz w:val="24"/>
        </w:rPr>
        <w:t xml:space="preserve"> V:enheten eller 073-866 57 26</w:t>
      </w:r>
      <w:r w:rsidRPr="009E72E9">
        <w:rPr>
          <w:sz w:val="24"/>
        </w:rPr>
        <w:t>. Om ej avanmäld</w:t>
      </w:r>
      <w:r w:rsidR="00BF14DE" w:rsidRPr="009E72E9">
        <w:rPr>
          <w:sz w:val="24"/>
        </w:rPr>
        <w:t>,</w:t>
      </w:r>
      <w:r w:rsidRPr="009E72E9">
        <w:rPr>
          <w:sz w:val="24"/>
        </w:rPr>
        <w:t xml:space="preserve"> debiteras verksamheten med </w:t>
      </w:r>
      <w:r w:rsidR="00A349DB" w:rsidRPr="009E72E9">
        <w:rPr>
          <w:sz w:val="24"/>
        </w:rPr>
        <w:t>1000</w:t>
      </w:r>
      <w:r w:rsidRPr="009E72E9">
        <w:rPr>
          <w:sz w:val="24"/>
        </w:rPr>
        <w:t>:-</w:t>
      </w:r>
      <w:r w:rsidR="00BF14DE" w:rsidRPr="009E72E9">
        <w:rPr>
          <w:sz w:val="24"/>
        </w:rPr>
        <w:t>/person</w:t>
      </w:r>
    </w:p>
    <w:p w14:paraId="14121BCF" w14:textId="4B1E49CE" w:rsidR="00D92F84" w:rsidRDefault="00D92F84" w:rsidP="00D92F84">
      <w:pPr>
        <w:rPr>
          <w:b/>
          <w:sz w:val="24"/>
        </w:rPr>
      </w:pPr>
      <w:r>
        <w:rPr>
          <w:sz w:val="24"/>
        </w:rPr>
        <w:t xml:space="preserve">Privata chefer ber i samband med anmälan till utbildning för sommarvikarier även om en tid för </w:t>
      </w:r>
      <w:r>
        <w:rPr>
          <w:b/>
          <w:sz w:val="24"/>
        </w:rPr>
        <w:t>D</w:t>
      </w:r>
      <w:r w:rsidRPr="00824639">
        <w:rPr>
          <w:b/>
          <w:sz w:val="24"/>
        </w:rPr>
        <w:t>elegeringsträff</w:t>
      </w:r>
      <w:r>
        <w:rPr>
          <w:b/>
          <w:sz w:val="24"/>
        </w:rPr>
        <w:t xml:space="preserve">, </w:t>
      </w:r>
      <w:r w:rsidRPr="009E72E9">
        <w:rPr>
          <w:sz w:val="24"/>
        </w:rPr>
        <w:t>Egenregis anmäl</w:t>
      </w:r>
      <w:r w:rsidR="008653D9" w:rsidRPr="009E72E9">
        <w:rPr>
          <w:sz w:val="24"/>
        </w:rPr>
        <w:t>an sköts via Bemanningsenhetens samordnare i</w:t>
      </w:r>
      <w:r w:rsidRPr="009E72E9">
        <w:rPr>
          <w:sz w:val="24"/>
        </w:rPr>
        <w:t xml:space="preserve"> Anmälningsbladet på V:enhet</w:t>
      </w:r>
    </w:p>
    <w:p w14:paraId="15C18A60" w14:textId="77777777" w:rsidR="00D92F84" w:rsidRPr="00B64A9F" w:rsidRDefault="00D92F84" w:rsidP="00D92F84">
      <w:pPr>
        <w:rPr>
          <w:sz w:val="24"/>
        </w:rPr>
      </w:pPr>
      <w:r>
        <w:rPr>
          <w:sz w:val="24"/>
        </w:rPr>
        <w:t>Övriga månader kontaktas områdets PAS för delegering</w:t>
      </w:r>
    </w:p>
    <w:p w14:paraId="3CE644DD" w14:textId="5D5EBA78" w:rsidR="00824639" w:rsidRDefault="00CE45AC">
      <w:pPr>
        <w:rPr>
          <w:sz w:val="24"/>
        </w:rPr>
      </w:pPr>
      <w:r w:rsidRPr="009D11DF">
        <w:rPr>
          <w:sz w:val="24"/>
        </w:rPr>
        <w:t>Meddelande om Godkä</w:t>
      </w:r>
      <w:r w:rsidR="00D92F84" w:rsidRPr="009D11DF">
        <w:rPr>
          <w:sz w:val="24"/>
        </w:rPr>
        <w:t>nd</w:t>
      </w:r>
      <w:r w:rsidR="008653D9" w:rsidRPr="009D11DF">
        <w:rPr>
          <w:sz w:val="24"/>
        </w:rPr>
        <w:t>/Icke godkänd</w:t>
      </w:r>
      <w:r w:rsidR="00D92F84" w:rsidRPr="009D11DF">
        <w:rPr>
          <w:sz w:val="24"/>
        </w:rPr>
        <w:t xml:space="preserve"> medarbetare skickas</w:t>
      </w:r>
      <w:r w:rsidRPr="009D11DF">
        <w:rPr>
          <w:sz w:val="24"/>
        </w:rPr>
        <w:t xml:space="preserve"> via mail till </w:t>
      </w:r>
      <w:r w:rsidR="001F6A64" w:rsidRPr="009D11DF">
        <w:rPr>
          <w:sz w:val="24"/>
        </w:rPr>
        <w:t xml:space="preserve">chef för </w:t>
      </w:r>
      <w:r w:rsidRPr="009D11DF">
        <w:rPr>
          <w:sz w:val="24"/>
        </w:rPr>
        <w:t xml:space="preserve">privata verksamheter, </w:t>
      </w:r>
      <w:r w:rsidR="00BF14DE" w:rsidRPr="009D11DF">
        <w:rPr>
          <w:sz w:val="24"/>
        </w:rPr>
        <w:t xml:space="preserve">för </w:t>
      </w:r>
      <w:r w:rsidRPr="009D11DF">
        <w:rPr>
          <w:sz w:val="24"/>
        </w:rPr>
        <w:t>Falkenbergs egenregi läser</w:t>
      </w:r>
      <w:r w:rsidR="00921B1B" w:rsidRPr="009D11DF">
        <w:rPr>
          <w:sz w:val="24"/>
        </w:rPr>
        <w:t xml:space="preserve"> bemanningssamordnaren </w:t>
      </w:r>
      <w:r w:rsidRPr="009D11DF">
        <w:rPr>
          <w:sz w:val="24"/>
        </w:rPr>
        <w:t xml:space="preserve">av </w:t>
      </w:r>
      <w:r w:rsidR="00BF14DE" w:rsidRPr="009D11DF">
        <w:rPr>
          <w:sz w:val="24"/>
        </w:rPr>
        <w:t xml:space="preserve">resultatet </w:t>
      </w:r>
      <w:r w:rsidRPr="009D11DF">
        <w:rPr>
          <w:sz w:val="24"/>
        </w:rPr>
        <w:t>i anmälningsbladet</w:t>
      </w:r>
      <w:r w:rsidR="00BF14DE" w:rsidRPr="009D11DF">
        <w:rPr>
          <w:sz w:val="24"/>
        </w:rPr>
        <w:t>.</w:t>
      </w:r>
    </w:p>
    <w:p w14:paraId="7E30C9C3" w14:textId="041E8E21" w:rsidR="008653D9" w:rsidRPr="000662BC" w:rsidRDefault="000662BC">
      <w:pPr>
        <w:rPr>
          <w:b/>
          <w:sz w:val="24"/>
        </w:rPr>
      </w:pPr>
      <w:r>
        <w:rPr>
          <w:b/>
          <w:sz w:val="24"/>
        </w:rPr>
        <w:t xml:space="preserve">Vid frågor kontakta Christina Uddén </w:t>
      </w:r>
      <w:r w:rsidR="008653D9">
        <w:rPr>
          <w:b/>
          <w:sz w:val="24"/>
        </w:rPr>
        <w:t xml:space="preserve"> </w:t>
      </w:r>
      <w:hyperlink r:id="rId8" w:history="1">
        <w:r w:rsidR="008653D9" w:rsidRPr="00B84BD8">
          <w:rPr>
            <w:rStyle w:val="Hyperlnk"/>
            <w:b/>
            <w:sz w:val="24"/>
          </w:rPr>
          <w:t>christina.udden@falkenberg.se</w:t>
        </w:r>
      </w:hyperlink>
    </w:p>
    <w:sectPr w:rsidR="008653D9" w:rsidRPr="000662BC" w:rsidSect="004115DE">
      <w:headerReference w:type="default" r:id="rId9"/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85ED7" w14:textId="77777777" w:rsidR="00105993" w:rsidRDefault="00105993" w:rsidP="00E871C9">
      <w:pPr>
        <w:spacing w:after="0" w:line="240" w:lineRule="auto"/>
      </w:pPr>
      <w:r>
        <w:separator/>
      </w:r>
    </w:p>
  </w:endnote>
  <w:endnote w:type="continuationSeparator" w:id="0">
    <w:p w14:paraId="48EA9521" w14:textId="77777777" w:rsidR="00105993" w:rsidRDefault="00105993" w:rsidP="00E871C9">
      <w:pPr>
        <w:spacing w:after="0" w:line="240" w:lineRule="auto"/>
      </w:pPr>
      <w:r>
        <w:continuationSeparator/>
      </w:r>
    </w:p>
  </w:endnote>
  <w:endnote w:type="continuationNotice" w:id="1">
    <w:p w14:paraId="2F8257DD" w14:textId="77777777" w:rsidR="00105993" w:rsidRDefault="001059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15AB2" w14:textId="77777777" w:rsidR="00105993" w:rsidRDefault="00105993" w:rsidP="00E871C9">
      <w:pPr>
        <w:spacing w:after="0" w:line="240" w:lineRule="auto"/>
      </w:pPr>
      <w:r>
        <w:separator/>
      </w:r>
    </w:p>
  </w:footnote>
  <w:footnote w:type="continuationSeparator" w:id="0">
    <w:p w14:paraId="1C1FBEAF" w14:textId="77777777" w:rsidR="00105993" w:rsidRDefault="00105993" w:rsidP="00E871C9">
      <w:pPr>
        <w:spacing w:after="0" w:line="240" w:lineRule="auto"/>
      </w:pPr>
      <w:r>
        <w:continuationSeparator/>
      </w:r>
    </w:p>
  </w:footnote>
  <w:footnote w:type="continuationNotice" w:id="1">
    <w:p w14:paraId="071FB98D" w14:textId="77777777" w:rsidR="00105993" w:rsidRDefault="001059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26" w:rightFromText="126" w:vertAnchor="text" w:horzAnchor="margin" w:tblpXSpec="right" w:tblpY="74"/>
      <w:tblW w:w="795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861"/>
      <w:gridCol w:w="3118"/>
      <w:gridCol w:w="1852"/>
    </w:tblGrid>
    <w:tr w:rsidR="006D6971" w:rsidRPr="009C6E7D" w14:paraId="232A6C9A" w14:textId="77777777" w:rsidTr="00AC7390">
      <w:trPr>
        <w:trHeight w:val="419"/>
      </w:trPr>
      <w:tc>
        <w:tcPr>
          <w:tcW w:w="2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EFE8150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Dokumenttyp</w:t>
          </w:r>
        </w:p>
        <w:p w14:paraId="44B3A507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Rutin</w:t>
          </w:r>
        </w:p>
      </w:tc>
      <w:tc>
        <w:tcPr>
          <w:tcW w:w="8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ACEE04D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D7FACE3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Dokumentet gäller för</w:t>
          </w:r>
        </w:p>
        <w:p w14:paraId="16183BD0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Socialförvaltningen</w:t>
          </w:r>
        </w:p>
      </w:tc>
      <w:tc>
        <w:tcPr>
          <w:tcW w:w="1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ABB48A5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Datum för fastställande</w:t>
          </w:r>
        </w:p>
        <w:p w14:paraId="3DDEB09E" w14:textId="77777777" w:rsidR="006D6971" w:rsidRPr="009C6E7D" w:rsidRDefault="00F57C9A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220317</w:t>
          </w:r>
        </w:p>
      </w:tc>
    </w:tr>
    <w:tr w:rsidR="006D6971" w:rsidRPr="009C6E7D" w14:paraId="1B7B3593" w14:textId="77777777" w:rsidTr="00AC7390">
      <w:trPr>
        <w:trHeight w:val="413"/>
      </w:trPr>
      <w:tc>
        <w:tcPr>
          <w:tcW w:w="298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D950333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Revideringsansvarig</w:t>
          </w:r>
        </w:p>
        <w:p w14:paraId="48A8784B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Vårdutvecklare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21BBB01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Revideringsintervall</w:t>
          </w:r>
        </w:p>
        <w:p w14:paraId="7CE1BC19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Årligen</w:t>
          </w:r>
        </w:p>
      </w:tc>
      <w:tc>
        <w:tcPr>
          <w:tcW w:w="1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AFA07C3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Reviderad, </w:t>
          </w: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datum</w:t>
          </w:r>
        </w:p>
        <w:p w14:paraId="6508BE58" w14:textId="487977B8" w:rsidR="006D6971" w:rsidRPr="009C6E7D" w:rsidRDefault="00D92F84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2</w:t>
          </w:r>
          <w:r w:rsidR="005D5A8D">
            <w:rPr>
              <w:rFonts w:ascii="Times New Roman" w:hAnsi="Times New Roman" w:cs="Times New Roman"/>
              <w:sz w:val="16"/>
              <w:szCs w:val="16"/>
              <w:lang w:eastAsia="sv-SE"/>
            </w:rPr>
            <w:t>505</w:t>
          </w:r>
          <w:r w:rsidR="00164CC0">
            <w:rPr>
              <w:rFonts w:ascii="Times New Roman" w:hAnsi="Times New Roman" w:cs="Times New Roman"/>
              <w:sz w:val="16"/>
              <w:szCs w:val="16"/>
              <w:lang w:eastAsia="sv-SE"/>
            </w:rPr>
            <w:t>0</w:t>
          </w:r>
          <w:r w:rsidR="00A73A7F">
            <w:rPr>
              <w:rFonts w:ascii="Times New Roman" w:hAnsi="Times New Roman" w:cs="Times New Roman"/>
              <w:sz w:val="16"/>
              <w:szCs w:val="16"/>
              <w:lang w:eastAsia="sv-SE"/>
            </w:rPr>
            <w:t>7</w:t>
          </w:r>
        </w:p>
      </w:tc>
    </w:tr>
    <w:tr w:rsidR="006D6971" w:rsidRPr="009C6E7D" w14:paraId="04EB547E" w14:textId="77777777" w:rsidTr="00AC7390">
      <w:trPr>
        <w:trHeight w:val="389"/>
      </w:trPr>
      <w:tc>
        <w:tcPr>
          <w:tcW w:w="298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0C308B0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Dokumentansvarig</w:t>
          </w:r>
        </w:p>
        <w:p w14:paraId="3531424C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Enhetschefer </w:t>
          </w: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SSK </w:t>
          </w: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HSL FER</w:t>
          </w:r>
        </w:p>
      </w:tc>
      <w:tc>
        <w:tcPr>
          <w:tcW w:w="49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DC928D6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Uppföljningsansvarig och tidplan</w:t>
          </w:r>
        </w:p>
        <w:p w14:paraId="693081AA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Vårdutvecklare </w:t>
          </w:r>
        </w:p>
      </w:tc>
    </w:tr>
  </w:tbl>
  <w:p w14:paraId="5315114E" w14:textId="77777777" w:rsidR="00E871C9" w:rsidRDefault="006D697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6377845B" wp14:editId="7B1D7ED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566487" cy="558800"/>
          <wp:effectExtent l="0" t="0" r="5080" b="0"/>
          <wp:wrapNone/>
          <wp:docPr id="5" name="Bild 5" descr="s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v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87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9F"/>
    <w:rsid w:val="000662BC"/>
    <w:rsid w:val="00101F38"/>
    <w:rsid w:val="00105993"/>
    <w:rsid w:val="00164CC0"/>
    <w:rsid w:val="00197B31"/>
    <w:rsid w:val="001F6A64"/>
    <w:rsid w:val="00340BC2"/>
    <w:rsid w:val="00374E35"/>
    <w:rsid w:val="003E2DE6"/>
    <w:rsid w:val="004115DE"/>
    <w:rsid w:val="0043697F"/>
    <w:rsid w:val="00464F20"/>
    <w:rsid w:val="0048764F"/>
    <w:rsid w:val="00575FDD"/>
    <w:rsid w:val="005A44F1"/>
    <w:rsid w:val="005C6072"/>
    <w:rsid w:val="005D5A8D"/>
    <w:rsid w:val="0062292A"/>
    <w:rsid w:val="006A5BE0"/>
    <w:rsid w:val="006D6971"/>
    <w:rsid w:val="00706917"/>
    <w:rsid w:val="00783206"/>
    <w:rsid w:val="007E75D7"/>
    <w:rsid w:val="00824639"/>
    <w:rsid w:val="0082498A"/>
    <w:rsid w:val="008653D9"/>
    <w:rsid w:val="00896B30"/>
    <w:rsid w:val="00921B1B"/>
    <w:rsid w:val="00935256"/>
    <w:rsid w:val="00944B69"/>
    <w:rsid w:val="00965349"/>
    <w:rsid w:val="009D11DF"/>
    <w:rsid w:val="009E72E9"/>
    <w:rsid w:val="00A349DB"/>
    <w:rsid w:val="00A55F28"/>
    <w:rsid w:val="00A73A7F"/>
    <w:rsid w:val="00A97FD7"/>
    <w:rsid w:val="00AD2AED"/>
    <w:rsid w:val="00B25CE9"/>
    <w:rsid w:val="00B30915"/>
    <w:rsid w:val="00B46F3A"/>
    <w:rsid w:val="00B57FE5"/>
    <w:rsid w:val="00B64A9F"/>
    <w:rsid w:val="00B74795"/>
    <w:rsid w:val="00BF14DE"/>
    <w:rsid w:val="00C76575"/>
    <w:rsid w:val="00C87468"/>
    <w:rsid w:val="00C91CC7"/>
    <w:rsid w:val="00C961A0"/>
    <w:rsid w:val="00CD15BE"/>
    <w:rsid w:val="00CE45AC"/>
    <w:rsid w:val="00D041D9"/>
    <w:rsid w:val="00D76166"/>
    <w:rsid w:val="00D8672B"/>
    <w:rsid w:val="00D92F84"/>
    <w:rsid w:val="00E871C9"/>
    <w:rsid w:val="00ED46C0"/>
    <w:rsid w:val="00F314AA"/>
    <w:rsid w:val="00F57C9A"/>
    <w:rsid w:val="00FB5EE5"/>
    <w:rsid w:val="00FC4A44"/>
    <w:rsid w:val="00FE1BF4"/>
    <w:rsid w:val="00F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1493E"/>
  <w15:chartTrackingRefBased/>
  <w15:docId w15:val="{1EBE8472-76B5-4533-966B-EEB7990C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9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871C9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71C9"/>
  </w:style>
  <w:style w:type="paragraph" w:styleId="Sidfot">
    <w:name w:val="footer"/>
    <w:basedOn w:val="Normal"/>
    <w:link w:val="SidfotChar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71C9"/>
  </w:style>
  <w:style w:type="character" w:styleId="AnvndHyperlnk">
    <w:name w:val="FollowedHyperlink"/>
    <w:basedOn w:val="Standardstycketeckensnitt"/>
    <w:uiPriority w:val="99"/>
    <w:semiHidden/>
    <w:unhideWhenUsed/>
    <w:rsid w:val="00965349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65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.udden@falkenberg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sutbildninghsl@falkenberg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5C8BC-049A-4EC9-9B4A-AEAC24A178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2fa6928-c4c4-4538-bf45-190ae5015350}" enabled="1" method="Privileged" siteId="{7248f3de-88b5-4834-9b69-d3877b8b0b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Uddén</dc:creator>
  <cp:keywords/>
  <dc:description/>
  <cp:lastModifiedBy>Eva Bjäräng</cp:lastModifiedBy>
  <cp:revision>2</cp:revision>
  <dcterms:created xsi:type="dcterms:W3CDTF">2025-05-07T13:29:00Z</dcterms:created>
  <dcterms:modified xsi:type="dcterms:W3CDTF">2025-05-07T13:29:00Z</dcterms:modified>
</cp:coreProperties>
</file>