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EndPr/>
        <w:sdtContent>
          <w:r w:rsidR="009C3835">
            <w:rPr>
              <w:rFonts w:ascii="Arial" w:hAnsi="Arial" w:cs="Arial"/>
            </w:rPr>
            <w:t>2022-11-28</w:t>
          </w:r>
        </w:sdtContent>
      </w:sdt>
    </w:p>
    <w:p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EndPr/>
        <w:sdtContent>
          <w:r w:rsidR="009C3835">
            <w:rPr>
              <w:rFonts w:ascii="Arial" w:hAnsi="Arial" w:cs="Arial"/>
            </w:rPr>
            <w:t>08:30</w:t>
          </w:r>
        </w:sdtContent>
      </w:sdt>
    </w:p>
    <w:p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EndPr/>
        <w:sdtContent>
          <w:r w:rsidR="009C3835">
            <w:rPr>
              <w:rFonts w:ascii="Arial" w:hAnsi="Arial" w:cs="Arial"/>
            </w:rPr>
            <w:t>Argussalen</w:t>
          </w:r>
        </w:sdtContent>
      </w:sdt>
    </w:p>
    <w:p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EndPr/>
        <w:sdtContent>
          <w:r w:rsidR="009C3835">
            <w:t>Dahn Persson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EndPr/>
      <w:sdtContent>
        <w:p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9"/>
            <w:gridCol w:w="5660"/>
            <w:gridCol w:w="1465"/>
            <w:gridCol w:w="1272"/>
          </w:tblGrid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2022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2022/1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Genomförandeplan med internbudget 2023, inkl. verksamhetsöversyn (Fredrik, Maria MH)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2022/769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08:30-09:00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Ekonomisk månadsuppföljning 2022 (Fredrik)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2022/3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09:00-09:20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Slutredovisning Holgersgatan (Jesper)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2019/483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09:20-09:30</w:t>
                </w:r>
              </w:p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Parkering tillåten </w:t>
                </w:r>
                <w:proofErr w:type="spellStart"/>
                <w:r>
                  <w:t>Murarevägen</w:t>
                </w:r>
                <w:proofErr w:type="spellEnd"/>
                <w:r>
                  <w:t xml:space="preserve"> (Nina)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2022/617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09:50-10:05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Uppdrag - Tillgänglighet och enkelt avhjälpta hinder i fastigheter och på allmänna platser (Linda</w:t>
                </w:r>
                <w:r w:rsidR="0016664D">
                  <w:t>, Bosse</w:t>
                </w:r>
                <w:bookmarkStart w:id="0" w:name="_GoBack"/>
                <w:bookmarkEnd w:id="0"/>
                <w:r>
                  <w:t>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2021/655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10:05-10:20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Underhållsplan 2023 (Anna)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2022/771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10:20-10:35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Tångaskolan, ombyggnad kök och matsal (Anna)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2019/542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10:35-10:45</w:t>
                </w: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för Olofsbo 1:18 – samrådsremiss </w:t>
                </w:r>
                <w:r w:rsidRPr="009C3835">
                  <w:rPr>
                    <w:i/>
                  </w:rPr>
                  <w:t>Ingen dragning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2022/775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Elddonet 2 m </w:t>
                </w:r>
                <w:proofErr w:type="spellStart"/>
                <w:r>
                  <w:t>fl</w:t>
                </w:r>
                <w:proofErr w:type="spellEnd"/>
                <w:r>
                  <w:t xml:space="preserve"> – granskningsremiss </w:t>
                </w:r>
                <w:r w:rsidRPr="009C3835">
                  <w:rPr>
                    <w:i/>
                  </w:rPr>
                  <w:t>Ingen dragning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2022/784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2022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2022/5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2022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2022/4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9C3835" w:rsidTr="009C3835">
            <w:trPr>
              <w:trHeight w:val="284"/>
            </w:trPr>
            <w:tc>
              <w:tcPr>
                <w:tcW w:w="889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13</w:t>
                </w:r>
              </w:p>
            </w:tc>
            <w:tc>
              <w:tcPr>
                <w:tcW w:w="5660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2022</w:t>
                </w:r>
              </w:p>
            </w:tc>
            <w:tc>
              <w:tcPr>
                <w:tcW w:w="1465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  <w:r>
                  <w:t>2022/7</w:t>
                </w:r>
              </w:p>
            </w:tc>
            <w:tc>
              <w:tcPr>
                <w:tcW w:w="1272" w:type="dxa"/>
              </w:tcPr>
              <w:p w:rsidR="009C3835" w:rsidRDefault="009C3835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:rsidR="0090102E" w:rsidRDefault="00127FE9" w:rsidP="00AA6754">
          <w:pPr>
            <w:tabs>
              <w:tab w:val="left" w:pos="5220"/>
            </w:tabs>
            <w:spacing w:after="200"/>
          </w:pPr>
        </w:p>
      </w:sdtContent>
    </w:sdt>
    <w:p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EndPr/>
        <w:sdtContent>
          <w:r w:rsidR="009C3835">
            <w:t>2022-11-18</w:t>
          </w:r>
        </w:sdtContent>
      </w:sdt>
    </w:p>
    <w:p w:rsidR="004D5586" w:rsidRDefault="00127FE9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EndPr/>
        <w:sdtContent>
          <w:r w:rsidR="009C3835">
            <w:t>Georgia Ferris</w:t>
          </w:r>
        </w:sdtContent>
      </w:sdt>
    </w:p>
    <w:p w:rsidR="00057B91" w:rsidRPr="009946BC" w:rsidRDefault="00057B91" w:rsidP="004D5586">
      <w:pPr>
        <w:tabs>
          <w:tab w:val="left" w:pos="5220"/>
        </w:tabs>
      </w:pPr>
      <w:r>
        <w:t>Ordförande</w:t>
      </w:r>
    </w:p>
    <w:p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EndPr/>
        <w:sdtContent>
          <w:r w:rsidR="009C3835">
            <w:t>Liselott Svensson</w:t>
          </w:r>
        </w:sdtContent>
      </w:sdt>
    </w:p>
    <w:p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E9" w:rsidRDefault="00127FE9">
      <w:r>
        <w:separator/>
      </w:r>
    </w:p>
  </w:endnote>
  <w:endnote w:type="continuationSeparator" w:id="0">
    <w:p w:rsidR="00127FE9" w:rsidRDefault="001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E9" w:rsidRDefault="00127FE9">
      <w:r>
        <w:separator/>
      </w:r>
    </w:p>
  </w:footnote>
  <w:footnote w:type="continuationSeparator" w:id="0">
    <w:p w:rsidR="00127FE9" w:rsidRDefault="0012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:rsidR="00BB50BE" w:rsidRPr="001A35E0" w:rsidRDefault="00127FE9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EndPr/>
      <w:sdtContent>
        <w:r w:rsidR="009C3835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27FE9"/>
    <w:rsid w:val="00130B07"/>
    <w:rsid w:val="00142EF9"/>
    <w:rsid w:val="00144B38"/>
    <w:rsid w:val="00155287"/>
    <w:rsid w:val="001654E7"/>
    <w:rsid w:val="0016664D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34D4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3835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722411"/>
    <w:rsid w:val="008760ED"/>
    <w:rsid w:val="008B55A2"/>
    <w:rsid w:val="008C0990"/>
    <w:rsid w:val="008C1A5B"/>
    <w:rsid w:val="00B6175A"/>
    <w:rsid w:val="00BA77F2"/>
    <w:rsid w:val="00C7272C"/>
    <w:rsid w:val="00CC1A60"/>
    <w:rsid w:val="00CD5DDD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0AC760591C4045059F742C69B3F900A6">
    <w:name w:val="0AC760591C4045059F742C69B3F900A6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1ACD041458C465B985A0E7F708D3AAF">
    <w:name w:val="D1ACD041458C465B985A0E7F708D3AAF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BA0EF510C2C40A584903AF69034DEAA">
    <w:name w:val="ABA0EF510C2C40A584903AF69034DEAA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CCA690DE1B4ED584E0F843C2AED8D8">
    <w:name w:val="9DCCA690DE1B4ED584E0F843C2AED8D8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1A5CCD1526405DB64C9D8EA386DACF">
    <w:name w:val="3D1A5CCD1526405DB64C9D8EA386DACF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8C2A0D1F0541F29504A0BD3E2F5831">
    <w:name w:val="1E8C2A0D1F0541F29504A0BD3E2F5831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C760591C4045059F742C69B3F900A61">
    <w:name w:val="0AC760591C4045059F742C69B3F900A6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">
    <w:name w:val="07FC08F79F254500A75AE2DE7C045812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">
    <w:name w:val="D1ACD041458C465B985A0E7F708D3AAF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">
    <w:name w:val="ABA0EF510C2C40A584903AF69034DEAA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">
    <w:name w:val="9DCCA690DE1B4ED584E0F843C2AED8D8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">
    <w:name w:val="3D1A5CCD1526405DB64C9D8EA386DACF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">
    <w:name w:val="1E8C2A0D1F0541F29504A0BD3E2F5831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760591C4045059F742C69B3F900A62">
    <w:name w:val="0AC760591C4045059F742C69B3F900A6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">
    <w:name w:val="07FC08F79F254500A75AE2DE7C045812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">
    <w:name w:val="D1ACD041458C465B985A0E7F708D3AAF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">
    <w:name w:val="ABA0EF510C2C40A584903AF69034DEAA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">
    <w:name w:val="9DCCA690DE1B4ED584E0F843C2AED8D8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">
    <w:name w:val="3D1A5CCD1526405DB64C9D8EA386DACF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">
    <w:name w:val="1E8C2A0D1F0541F29504A0BD3E2F5831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933E9C3D04E34ACD7CF76AF26FC1B">
    <w:name w:val="714933E9C3D04E34ACD7CF76AF26FC1B"/>
    <w:rsid w:val="00F209D7"/>
  </w:style>
  <w:style w:type="paragraph" w:customStyle="1" w:styleId="6FEF21EA05B948E896B6DC1A672AE4A9">
    <w:name w:val="6FEF21EA05B948E896B6DC1A672AE4A9"/>
    <w:rsid w:val="00F209D7"/>
  </w:style>
  <w:style w:type="paragraph" w:customStyle="1" w:styleId="07FC08F79F254500A75AE2DE7C0458123">
    <w:name w:val="07FC08F79F254500A75AE2DE7C045812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3">
    <w:name w:val="D1ACD041458C465B985A0E7F708D3AAF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3">
    <w:name w:val="ABA0EF510C2C40A584903AF69034DEAA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3">
    <w:name w:val="9DCCA690DE1B4ED584E0F843C2AED8D8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3">
    <w:name w:val="3D1A5CCD1526405DB64C9D8EA386DACF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3">
    <w:name w:val="1E8C2A0D1F0541F29504A0BD3E2F5831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">
    <w:name w:val="6FEF21EA05B948E896B6DC1A672AE4A91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4">
    <w:name w:val="07FC08F79F254500A75AE2DE7C045812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4">
    <w:name w:val="D1ACD041458C465B985A0E7F708D3AAF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4">
    <w:name w:val="ABA0EF510C2C40A584903AF69034DEAA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">
    <w:name w:val="032556B149204D3AAE9A48B045839858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4">
    <w:name w:val="9DCCA690DE1B4ED584E0F843C2AED8D8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4">
    <w:name w:val="3D1A5CCD1526405DB64C9D8EA386DACF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4">
    <w:name w:val="1E8C2A0D1F0541F29504A0BD3E2F5831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">
    <w:name w:val="6FEF21EA05B948E896B6DC1A672AE4A92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5">
    <w:name w:val="07FC08F79F254500A75AE2DE7C045812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5">
    <w:name w:val="D1ACD041458C465B985A0E7F708D3AAF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5">
    <w:name w:val="ABA0EF510C2C40A584903AF69034DEAA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1">
    <w:name w:val="032556B149204D3AAE9A48B0458398581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5">
    <w:name w:val="9DCCA690DE1B4ED584E0F843C2AED8D8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5">
    <w:name w:val="3D1A5CCD1526405DB64C9D8EA386DACF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5">
    <w:name w:val="1E8C2A0D1F0541F29504A0BD3E2F5831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3">
    <w:name w:val="6FEF21EA05B948E896B6DC1A672AE4A93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6">
    <w:name w:val="07FC08F79F254500A75AE2DE7C045812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6">
    <w:name w:val="D1ACD041458C465B985A0E7F708D3AAF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6">
    <w:name w:val="ABA0EF510C2C40A584903AF69034DEAA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2">
    <w:name w:val="032556B149204D3AAE9A48B0458398582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6">
    <w:name w:val="9DCCA690DE1B4ED584E0F843C2AED8D8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6">
    <w:name w:val="3D1A5CCD1526405DB64C9D8EA386DACF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6">
    <w:name w:val="1E8C2A0D1F0541F29504A0BD3E2F5831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4">
    <w:name w:val="6FEF21EA05B948E896B6DC1A672AE4A94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7">
    <w:name w:val="07FC08F79F254500A75AE2DE7C045812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7">
    <w:name w:val="D1ACD041458C465B985A0E7F708D3AAF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7">
    <w:name w:val="ABA0EF510C2C40A584903AF69034DEAA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3">
    <w:name w:val="032556B149204D3AAE9A48B0458398583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7">
    <w:name w:val="9DCCA690DE1B4ED584E0F843C2AED8D8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7">
    <w:name w:val="3D1A5CCD1526405DB64C9D8EA386DACF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7">
    <w:name w:val="1E8C2A0D1F0541F29504A0BD3E2F5831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5">
    <w:name w:val="6FEF21EA05B948E896B6DC1A672AE4A95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8">
    <w:name w:val="07FC08F79F254500A75AE2DE7C045812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8">
    <w:name w:val="D1ACD041458C465B985A0E7F708D3AAF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8">
    <w:name w:val="ABA0EF510C2C40A584903AF69034DEAA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4">
    <w:name w:val="032556B149204D3AAE9A48B0458398584"/>
    <w:rsid w:val="008C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8">
    <w:name w:val="9DCCA690DE1B4ED584E0F843C2AED8D8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8">
    <w:name w:val="3D1A5CCD1526405DB64C9D8EA386DACF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8">
    <w:name w:val="1E8C2A0D1F0541F29504A0BD3E2F5831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6">
    <w:name w:val="6FEF21EA05B948E896B6DC1A672AE4A96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9">
    <w:name w:val="07FC08F79F254500A75AE2DE7C045812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9">
    <w:name w:val="D1ACD041458C465B985A0E7F708D3AAF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9">
    <w:name w:val="ABA0EF510C2C40A584903AF69034DEAA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5">
    <w:name w:val="032556B149204D3AAE9A48B0458398585"/>
    <w:rsid w:val="0087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9">
    <w:name w:val="9DCCA690DE1B4ED584E0F843C2AED8D8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9">
    <w:name w:val="3D1A5CCD1526405DB64C9D8EA386DACF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9">
    <w:name w:val="1E8C2A0D1F0541F29504A0BD3E2F5831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7">
    <w:name w:val="6FEF21EA05B948E896B6DC1A672AE4A97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0">
    <w:name w:val="07FC08F79F254500A75AE2DE7C045812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0">
    <w:name w:val="D1ACD041458C465B985A0E7F708D3AAF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0">
    <w:name w:val="ABA0EF510C2C40A584903AF69034DEAA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6">
    <w:name w:val="032556B149204D3AAE9A48B0458398586"/>
    <w:rsid w:val="0087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0">
    <w:name w:val="9DCCA690DE1B4ED584E0F843C2AED8D8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0">
    <w:name w:val="3D1A5CCD1526405DB64C9D8EA386DACF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0">
    <w:name w:val="1E8C2A0D1F0541F29504A0BD3E2F5831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8">
    <w:name w:val="6FEF21EA05B948E896B6DC1A672AE4A98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1">
    <w:name w:val="07FC08F79F254500A75AE2DE7C045812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1">
    <w:name w:val="D1ACD041458C465B985A0E7F708D3AAF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1">
    <w:name w:val="ABA0EF510C2C40A584903AF69034DEAA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1C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1">
    <w:name w:val="9DCCA690DE1B4ED584E0F843C2AED8D8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1">
    <w:name w:val="3D1A5CCD1526405DB64C9D8EA386DACF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1">
    <w:name w:val="1E8C2A0D1F0541F29504A0BD3E2F5831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9">
    <w:name w:val="6FEF21EA05B948E896B6DC1A672AE4A99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2">
    <w:name w:val="07FC08F79F254500A75AE2DE7C045812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2">
    <w:name w:val="D1ACD041458C465B985A0E7F708D3AAF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2">
    <w:name w:val="ABA0EF510C2C40A584903AF69034DEAA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">
    <w:name w:val="07C21892395046D2BC26117F367CAAF71"/>
    <w:rsid w:val="008C0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2">
    <w:name w:val="9DCCA690DE1B4ED584E0F843C2AED8D8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2">
    <w:name w:val="3D1A5CCD1526405DB64C9D8EA386DACF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2">
    <w:name w:val="1E8C2A0D1F0541F29504A0BD3E2F5831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0">
    <w:name w:val="6FEF21EA05B948E896B6DC1A672AE4A910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3">
    <w:name w:val="07FC08F79F254500A75AE2DE7C045812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3">
    <w:name w:val="D1ACD041458C465B985A0E7F708D3AAF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3">
    <w:name w:val="ABA0EF510C2C40A584903AF69034DEAA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2">
    <w:name w:val="07C21892395046D2BC26117F367CAAF72"/>
    <w:rsid w:val="00BA7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3">
    <w:name w:val="9DCCA690DE1B4ED584E0F843C2AED8D8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3">
    <w:name w:val="3D1A5CCD1526405DB64C9D8EA386DACF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3">
    <w:name w:val="1E8C2A0D1F0541F29504A0BD3E2F5831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1">
    <w:name w:val="6FEF21EA05B948E896B6DC1A672AE4A911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4">
    <w:name w:val="07FC08F79F254500A75AE2DE7C045812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4">
    <w:name w:val="D1ACD041458C465B985A0E7F708D3AAF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4">
    <w:name w:val="ABA0EF510C2C40A584903AF69034DEAA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3">
    <w:name w:val="07C21892395046D2BC26117F367CAAF73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4">
    <w:name w:val="9DCCA690DE1B4ED584E0F843C2AED8D8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4">
    <w:name w:val="3D1A5CCD1526405DB64C9D8EA386DACF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4">
    <w:name w:val="1E8C2A0D1F0541F29504A0BD3E2F5831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2">
    <w:name w:val="6FEF21EA05B948E896B6DC1A672AE4A912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5">
    <w:name w:val="07FC08F79F254500A75AE2DE7C045812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5">
    <w:name w:val="D1ACD041458C465B985A0E7F708D3AAF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5">
    <w:name w:val="ABA0EF510C2C40A584903AF69034DEAA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4">
    <w:name w:val="07C21892395046D2BC26117F367CAAF74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5">
    <w:name w:val="9DCCA690DE1B4ED584E0F843C2AED8D8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5">
    <w:name w:val="3D1A5CCD1526405DB64C9D8EA386DACF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5">
    <w:name w:val="1E8C2A0D1F0541F29504A0BD3E2F5831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3">
    <w:name w:val="6FEF21EA05B948E896B6DC1A672AE4A913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6">
    <w:name w:val="07FC08F79F254500A75AE2DE7C045812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6">
    <w:name w:val="D1ACD041458C465B985A0E7F708D3AAF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6">
    <w:name w:val="ABA0EF510C2C40A584903AF69034DEAA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5">
    <w:name w:val="07C21892395046D2BC26117F367CAAF75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6">
    <w:name w:val="9DCCA690DE1B4ED584E0F843C2AED8D8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6">
    <w:name w:val="3D1A5CCD1526405DB64C9D8EA386DACF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6">
    <w:name w:val="1E8C2A0D1F0541F29504A0BD3E2F5831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4">
    <w:name w:val="6FEF21EA05B948E896B6DC1A672AE4A9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7">
    <w:name w:val="07FC08F79F254500A75AE2DE7C045812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7">
    <w:name w:val="D1ACD041458C465B985A0E7F708D3AAF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7">
    <w:name w:val="ABA0EF510C2C40A584903AF69034DEAA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6">
    <w:name w:val="07C21892395046D2BC26117F367CAAF76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7">
    <w:name w:val="9DCCA690DE1B4ED584E0F843C2AED8D8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7">
    <w:name w:val="3D1A5CCD1526405DB64C9D8EA386DACF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7">
    <w:name w:val="1E8C2A0D1F0541F29504A0BD3E2F5831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5">
    <w:name w:val="6FEF21EA05B948E896B6DC1A672AE4A9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8">
    <w:name w:val="07FC08F79F254500A75AE2DE7C045812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8">
    <w:name w:val="D1ACD041458C465B985A0E7F708D3AAF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8">
    <w:name w:val="ABA0EF510C2C40A584903AF69034DEAA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7">
    <w:name w:val="07C21892395046D2BC26117F367CAAF77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8">
    <w:name w:val="9DCCA690DE1B4ED584E0F843C2AED8D8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8">
    <w:name w:val="3D1A5CCD1526405DB64C9D8EA386DACF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8">
    <w:name w:val="1E8C2A0D1F0541F29504A0BD3E2F5831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6">
    <w:name w:val="6FEF21EA05B948E896B6DC1A672AE4A9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9">
    <w:name w:val="07FC08F79F254500A75AE2DE7C045812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9">
    <w:name w:val="D1ACD041458C465B985A0E7F708D3AAF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9">
    <w:name w:val="ABA0EF510C2C40A584903AF69034DEAA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8">
    <w:name w:val="07C21892395046D2BC26117F367CAAF78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9">
    <w:name w:val="9DCCA690DE1B4ED584E0F843C2AED8D8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9">
    <w:name w:val="3D1A5CCD1526405DB64C9D8EA386DACF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9">
    <w:name w:val="1E8C2A0D1F0541F29504A0BD3E2F5831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7">
    <w:name w:val="6FEF21EA05B948E896B6DC1A672AE4A9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0">
    <w:name w:val="07FC08F79F254500A75AE2DE7C045812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0">
    <w:name w:val="D1ACD041458C465B985A0E7F708D3AAF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0">
    <w:name w:val="ABA0EF510C2C40A584903AF69034DEAA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9">
    <w:name w:val="07C21892395046D2BC26117F367CAAF79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0">
    <w:name w:val="9DCCA690DE1B4ED584E0F843C2AED8D8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0">
    <w:name w:val="3D1A5CCD1526405DB64C9D8EA386DACF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0">
    <w:name w:val="1E8C2A0D1F0541F29504A0BD3E2F5831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8">
    <w:name w:val="6FEF21EA05B948E896B6DC1A672AE4A9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1">
    <w:name w:val="07FC08F79F254500A75AE2DE7C045812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1">
    <w:name w:val="D1ACD041458C465B985A0E7F708D3AAF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1">
    <w:name w:val="ABA0EF510C2C40A584903AF69034DEAA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0">
    <w:name w:val="07C21892395046D2BC26117F367CAAF710"/>
    <w:rsid w:val="00226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1">
    <w:name w:val="9DCCA690DE1B4ED584E0F843C2AED8D8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1">
    <w:name w:val="3D1A5CCD1526405DB64C9D8EA386DACF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1">
    <w:name w:val="1E8C2A0D1F0541F29504A0BD3E2F5831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9">
    <w:name w:val="6FEF21EA05B948E896B6DC1A672AE4A919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2022-11-28</DatePart>
  <DateAndLocation>2022-11-28 - Argussalen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Dahn Persson</Approver1>
  <Approver2/>
  <ApproveLocationAndDatetime> </ApproveLocationAndDatetime>
  <Chairman>Georgia Ferris</Chairman>
  <DecisionParagraphs/>
  <Location>Argussalen</Location>
  <LocationAndTime>Argussalen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2017-11-03T08:55:00Z</cp:lastPrinted>
  <dcterms:created xsi:type="dcterms:W3CDTF">2017-10-03T09:44:00Z</dcterms:created>
  <dcterms:modified xsi:type="dcterms:W3CDTF">2022-11-23T07:56:00Z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f2e32a39-719b-48bf-8b05-4e1bff10a172</vt:lpwstr>
  </property>
</Properties>
</file>