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33F60214" w:rsidP="33F60214" w14:paraId="11288699" w14:textId="77777777">
      <w:pPr>
        <w:spacing w:line="257" w:lineRule="auto"/>
      </w:pPr>
    </w:p>
    <w:p w:rsidR="005C6674" w:rsidP="005C6674" w14:paraId="5AC06203" w14:textId="77777777">
      <w:r>
        <w:rPr>
          <w:rFonts w:ascii="Segoe UI" w:eastAsia="Times New Roman" w:hAnsi="Segoe UI" w:cs="Segoe UI"/>
          <w:noProof/>
          <w:sz w:val="18"/>
          <w:szCs w:val="18"/>
          <w:lang w:eastAsia="sv-SE"/>
        </w:rPr>
        <w:drawing>
          <wp:inline distT="0" distB="0" distL="0" distR="0">
            <wp:extent cx="1776730" cy="612775"/>
            <wp:effectExtent l="0" t="0" r="0" b="0"/>
            <wp:docPr id="996367243" name="Bildobjekt 1" descr="En bild som visar fågel,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67243" name="Bild 1" descr="En bild som visar fågel, illustration&#10;&#10;Automatiskt genererad beskrivni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6730" cy="612775"/>
                    </a:xfrm>
                    <a:prstGeom prst="rect">
                      <a:avLst/>
                    </a:prstGeom>
                    <a:noFill/>
                    <a:ln>
                      <a:noFill/>
                    </a:ln>
                  </pic:spPr>
                </pic:pic>
              </a:graphicData>
            </a:graphic>
          </wp:inline>
        </w:drawing>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30"/>
        <w:gridCol w:w="840"/>
        <w:gridCol w:w="3390"/>
        <w:gridCol w:w="1710"/>
      </w:tblGrid>
      <w:tr w14:paraId="2865FB3A" w14:textId="77777777" w:rsidTr="00A34A7D">
        <w:tblPrEx>
          <w:tblW w:w="0" w:type="dxa"/>
          <w:tblLook w:val="04A0"/>
        </w:tblPrEx>
        <w:trPr>
          <w:trHeight w:val="240"/>
        </w:trPr>
        <w:tc>
          <w:tcPr>
            <w:tcW w:w="1830" w:type="dxa"/>
            <w:tcBorders>
              <w:top w:val="single" w:sz="6" w:space="0" w:color="auto"/>
              <w:left w:val="single" w:sz="6" w:space="0" w:color="auto"/>
              <w:bottom w:val="single" w:sz="6" w:space="0" w:color="auto"/>
              <w:right w:val="single" w:sz="6" w:space="0" w:color="auto"/>
            </w:tcBorders>
            <w:hideMark/>
          </w:tcPr>
          <w:p w:rsidR="005C6674" w14:paraId="217D0367"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Dokumenttyp </w:t>
            </w:r>
          </w:p>
          <w:p w:rsidR="005C6674" w14:paraId="53F858FD"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Anvisning </w:t>
            </w:r>
          </w:p>
        </w:tc>
        <w:tc>
          <w:tcPr>
            <w:tcW w:w="840" w:type="dxa"/>
            <w:tcBorders>
              <w:top w:val="single" w:sz="6" w:space="0" w:color="auto"/>
              <w:left w:val="nil"/>
              <w:bottom w:val="single" w:sz="6" w:space="0" w:color="auto"/>
              <w:right w:val="single" w:sz="6" w:space="0" w:color="auto"/>
            </w:tcBorders>
            <w:hideMark/>
          </w:tcPr>
          <w:p w:rsidR="005C6674" w14:paraId="797AC231"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Version </w:t>
            </w:r>
          </w:p>
          <w:p w:rsidR="005C6674" w14:paraId="7578BB4C"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 </w:t>
            </w:r>
          </w:p>
        </w:tc>
        <w:tc>
          <w:tcPr>
            <w:tcW w:w="3390" w:type="dxa"/>
            <w:tcBorders>
              <w:top w:val="single" w:sz="6" w:space="0" w:color="auto"/>
              <w:left w:val="nil"/>
              <w:bottom w:val="single" w:sz="6" w:space="0" w:color="auto"/>
              <w:right w:val="single" w:sz="6" w:space="0" w:color="auto"/>
            </w:tcBorders>
            <w:hideMark/>
          </w:tcPr>
          <w:p w:rsidR="005C6674" w14:paraId="33B64939"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Dokumentet gäller för </w:t>
            </w:r>
          </w:p>
          <w:p w:rsidR="005C6674" w14:paraId="7323D7DC"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Kommunal Primärvård Rehab</w:t>
            </w:r>
          </w:p>
        </w:tc>
        <w:tc>
          <w:tcPr>
            <w:tcW w:w="1695" w:type="dxa"/>
            <w:tcBorders>
              <w:top w:val="single" w:sz="6" w:space="0" w:color="auto"/>
              <w:left w:val="nil"/>
              <w:bottom w:val="single" w:sz="6" w:space="0" w:color="auto"/>
              <w:right w:val="single" w:sz="6" w:space="0" w:color="auto"/>
            </w:tcBorders>
            <w:hideMark/>
          </w:tcPr>
          <w:p w:rsidR="005C6674" w14:paraId="411D100D"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4"/>
                <w:szCs w:val="14"/>
                <w:lang w:eastAsia="sv-SE"/>
              </w:rPr>
              <w:t>Datum för fastställande </w:t>
            </w:r>
          </w:p>
          <w:p w:rsidR="005C6674" w14:paraId="12FDA9C1"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240</w:t>
            </w:r>
            <w:r w:rsidR="00576449">
              <w:rPr>
                <w:rFonts w:ascii="Times New Roman" w:eastAsia="Times New Roman" w:hAnsi="Times New Roman" w:cs="Times New Roman"/>
                <w:sz w:val="24"/>
                <w:szCs w:val="24"/>
                <w:lang w:eastAsia="sv-SE"/>
              </w:rPr>
              <w:t>321</w:t>
            </w:r>
          </w:p>
        </w:tc>
      </w:tr>
      <w:tr w14:paraId="79949746" w14:textId="77777777" w:rsidTr="00A34A7D">
        <w:tblPrEx>
          <w:tblW w:w="0" w:type="dxa"/>
          <w:tblLook w:val="04A0"/>
        </w:tblPrEx>
        <w:trPr>
          <w:trHeight w:val="255"/>
        </w:trPr>
        <w:tc>
          <w:tcPr>
            <w:tcW w:w="2670" w:type="dxa"/>
            <w:gridSpan w:val="2"/>
            <w:tcBorders>
              <w:top w:val="nil"/>
              <w:left w:val="single" w:sz="6" w:space="0" w:color="auto"/>
              <w:bottom w:val="single" w:sz="6" w:space="0" w:color="auto"/>
              <w:right w:val="single" w:sz="6" w:space="0" w:color="auto"/>
            </w:tcBorders>
            <w:hideMark/>
          </w:tcPr>
          <w:p w:rsidR="005C6674" w14:paraId="6B6396B1"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Revideringsansvarig </w:t>
            </w:r>
          </w:p>
          <w:p w:rsidR="005C6674" w14:paraId="6698EE19"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Falkenberg</w:t>
            </w:r>
            <w:r w:rsidR="00A34A7D">
              <w:rPr>
                <w:rFonts w:ascii="Times New Roman" w:eastAsia="Times New Roman" w:hAnsi="Times New Roman" w:cs="Times New Roman"/>
                <w:sz w:val="18"/>
                <w:szCs w:val="18"/>
                <w:lang w:eastAsia="sv-SE"/>
              </w:rPr>
              <w:t xml:space="preserve"> vård och omsorg</w:t>
            </w:r>
          </w:p>
        </w:tc>
        <w:tc>
          <w:tcPr>
            <w:tcW w:w="3390" w:type="dxa"/>
            <w:tcBorders>
              <w:top w:val="single" w:sz="6" w:space="0" w:color="auto"/>
              <w:left w:val="nil"/>
              <w:bottom w:val="single" w:sz="6" w:space="0" w:color="auto"/>
              <w:right w:val="single" w:sz="6" w:space="0" w:color="auto"/>
            </w:tcBorders>
            <w:hideMark/>
          </w:tcPr>
          <w:p w:rsidR="005C6674" w14:paraId="13F32135"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Revideringsintervall </w:t>
            </w:r>
          </w:p>
          <w:p w:rsidR="005C6674" w14:paraId="714DA5D9"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1gång/år </w:t>
            </w:r>
          </w:p>
        </w:tc>
        <w:tc>
          <w:tcPr>
            <w:tcW w:w="1695" w:type="dxa"/>
            <w:tcBorders>
              <w:top w:val="single" w:sz="6" w:space="0" w:color="auto"/>
              <w:left w:val="nil"/>
              <w:bottom w:val="single" w:sz="6" w:space="0" w:color="auto"/>
              <w:right w:val="single" w:sz="6" w:space="0" w:color="auto"/>
            </w:tcBorders>
            <w:hideMark/>
          </w:tcPr>
          <w:p w:rsidR="005C6674" w14:paraId="4AE06D7E"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4"/>
                <w:szCs w:val="14"/>
                <w:lang w:eastAsia="sv-SE"/>
              </w:rPr>
              <w:t>Reviderad datum </w:t>
            </w:r>
          </w:p>
          <w:p w:rsidR="005C6674" w14:paraId="1ED557C3" w14:textId="33D23F70">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w:t>
            </w:r>
            <w:r w:rsidR="00A34A7D">
              <w:rPr>
                <w:rFonts w:ascii="Times New Roman" w:eastAsia="Times New Roman" w:hAnsi="Times New Roman" w:cs="Times New Roman"/>
                <w:sz w:val="24"/>
                <w:szCs w:val="24"/>
                <w:lang w:eastAsia="sv-SE"/>
              </w:rPr>
              <w:t>2</w:t>
            </w:r>
            <w:r w:rsidR="005957A2">
              <w:rPr>
                <w:rFonts w:ascii="Times New Roman" w:eastAsia="Times New Roman" w:hAnsi="Times New Roman" w:cs="Times New Roman"/>
                <w:sz w:val="24"/>
                <w:szCs w:val="24"/>
                <w:lang w:eastAsia="sv-SE"/>
              </w:rPr>
              <w:t>60521</w:t>
            </w:r>
          </w:p>
        </w:tc>
      </w:tr>
      <w:tr w14:paraId="49ACB244" w14:textId="77777777" w:rsidTr="00A34A7D">
        <w:tblPrEx>
          <w:tblW w:w="0" w:type="dxa"/>
          <w:tblLook w:val="04A0"/>
        </w:tblPrEx>
        <w:trPr>
          <w:trHeight w:val="150"/>
        </w:trPr>
        <w:tc>
          <w:tcPr>
            <w:tcW w:w="2670" w:type="dxa"/>
            <w:gridSpan w:val="2"/>
            <w:tcBorders>
              <w:top w:val="nil"/>
              <w:left w:val="single" w:sz="6" w:space="0" w:color="auto"/>
              <w:bottom w:val="single" w:sz="6" w:space="0" w:color="auto"/>
              <w:right w:val="single" w:sz="6" w:space="0" w:color="auto"/>
            </w:tcBorders>
            <w:hideMark/>
          </w:tcPr>
          <w:p w:rsidR="005C6674" w14:paraId="547C448D"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Dokumentansvarig </w:t>
            </w:r>
          </w:p>
          <w:p w:rsidR="005C6674" w14:paraId="3E5EB342"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Anna Hurtig</w:t>
            </w:r>
          </w:p>
        </w:tc>
        <w:tc>
          <w:tcPr>
            <w:tcW w:w="5100" w:type="dxa"/>
            <w:gridSpan w:val="2"/>
            <w:tcBorders>
              <w:top w:val="nil"/>
              <w:left w:val="nil"/>
              <w:bottom w:val="single" w:sz="6" w:space="0" w:color="auto"/>
              <w:right w:val="single" w:sz="6" w:space="0" w:color="auto"/>
            </w:tcBorders>
            <w:hideMark/>
          </w:tcPr>
          <w:p w:rsidR="005C6674" w14:paraId="520FC33E"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Uppföljningsansvarig och tidplan </w:t>
            </w:r>
          </w:p>
          <w:p w:rsidR="005C6674" w14:paraId="41C1FA50" w14:textId="77777777">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18"/>
                <w:szCs w:val="18"/>
                <w:lang w:eastAsia="sv-SE"/>
              </w:rPr>
              <w:t> Verksamhetsledare</w:t>
            </w:r>
          </w:p>
        </w:tc>
      </w:tr>
    </w:tbl>
    <w:p w:rsidR="005C6674" w:rsidP="005C6674" w14:paraId="013FC76E" w14:textId="77777777">
      <w:pPr>
        <w:rPr>
          <w:kern w:val="2"/>
          <w14:ligatures w14:val="standardContextual"/>
        </w:rPr>
      </w:pPr>
    </w:p>
    <w:p w:rsidR="005B2ACA" w:rsidP="005B2ACA" w14:paraId="06D26995" w14:textId="77777777">
      <w:pPr>
        <w:jc w:val="center"/>
        <w:rPr>
          <w:b/>
          <w:bCs/>
          <w:sz w:val="28"/>
          <w:szCs w:val="28"/>
        </w:rPr>
      </w:pPr>
    </w:p>
    <w:p w:rsidR="00210927" w:rsidP="005B2ACA" w14:paraId="51292975" w14:textId="77777777">
      <w:pPr>
        <w:jc w:val="center"/>
        <w:rPr>
          <w:b/>
          <w:bCs/>
          <w:sz w:val="28"/>
          <w:szCs w:val="28"/>
        </w:rPr>
      </w:pPr>
      <w:r>
        <w:rPr>
          <w:b/>
          <w:bCs/>
          <w:sz w:val="28"/>
          <w:szCs w:val="28"/>
        </w:rPr>
        <w:t xml:space="preserve">Rutin </w:t>
      </w:r>
      <w:r w:rsidR="00A34A7D">
        <w:rPr>
          <w:b/>
          <w:bCs/>
          <w:sz w:val="28"/>
          <w:szCs w:val="28"/>
        </w:rPr>
        <w:t xml:space="preserve">Rehab </w:t>
      </w:r>
      <w:r>
        <w:rPr>
          <w:b/>
          <w:bCs/>
          <w:sz w:val="28"/>
          <w:szCs w:val="28"/>
        </w:rPr>
        <w:t>gällande arbetssätt under sommarperioden</w:t>
      </w:r>
    </w:p>
    <w:p w:rsidR="00A34A7D" w14:paraId="332858EA" w14:textId="6890EDFD">
      <w:r>
        <w:t xml:space="preserve">Uppehåll på Team-träffar i hemtjänst och SÄBO är mellan </w:t>
      </w:r>
      <w:r w:rsidR="005957A2">
        <w:t>v. 25-33</w:t>
      </w:r>
      <w:r>
        <w:t xml:space="preserve">. Under v. 25-34 har Rehab inga APT, verksamhetsmöte eller yrkesträffar. </w:t>
      </w:r>
    </w:p>
    <w:p w:rsidR="00A34A7D" w14:paraId="2DE7DE47" w14:textId="77777777">
      <w:r>
        <w:t>Vi strävar efter att hålla samma nivå av våra insatser så långt det går även under sommarperioden. Finns det ärenden som ansvarig legitimerad själv vill göra såsom uppföljningar av utprovade hjälpmedel eller träning där det inte krävs nya insatser läggs ärendelappen in i den egna områdespärmen och görs utifrån prioriteringslistan när du är tillbaka.</w:t>
      </w:r>
    </w:p>
    <w:p w:rsidR="00FD657B" w14:paraId="33471865" w14:textId="77777777">
      <w:r>
        <w:t xml:space="preserve">Innan du går på semester kontrollerar du din plats på HMS så det inte ligger hjälpmedel som skall returneras eller att där finns hjälpmedel som skall utprovas där det saknas en skriven ärendelapp. Lägger du arbetsorder eller ett konsulentärende under sommarperioden så hänvisa även till Rehabtelefonen om du skulle vara frånvarande. </w:t>
      </w:r>
    </w:p>
    <w:p w:rsidR="00E36ACB" w14:paraId="497FA2EC" w14:textId="77777777">
      <w:r>
        <w:t xml:space="preserve">Inför </w:t>
      </w:r>
      <w:r w:rsidR="002D2979">
        <w:t>sommarperioden v</w:t>
      </w:r>
      <w:r w:rsidR="476347F1">
        <w:t xml:space="preserve"> 2</w:t>
      </w:r>
      <w:r w:rsidR="003D770C">
        <w:t>5</w:t>
      </w:r>
      <w:r w:rsidR="476347F1">
        <w:t>–3</w:t>
      </w:r>
      <w:r w:rsidR="003D770C">
        <w:t>4</w:t>
      </w:r>
      <w:r w:rsidR="002D2979">
        <w:t xml:space="preserve"> </w:t>
      </w:r>
      <w:r>
        <w:t xml:space="preserve">så upplöses våra </w:t>
      </w:r>
      <w:r w:rsidR="002D2979">
        <w:t xml:space="preserve">geografiska </w:t>
      </w:r>
      <w:r>
        <w:t xml:space="preserve">områden och vi hjälps åt att täcka över hela Falkenbergs kommun. Självklart är det enklare att ta ärenden på sitt eget </w:t>
      </w:r>
      <w:r w:rsidR="7EDE5492">
        <w:t xml:space="preserve">geografiska </w:t>
      </w:r>
      <w:r>
        <w:t xml:space="preserve">område då man kanske har patientkännedom samt känner personalen som utför omvårdnadsinsatser men man skall utföra insatser utifrån prioriteringslistan oavsett område. Därför kan man inte </w:t>
      </w:r>
      <w:r w:rsidR="00104A62">
        <w:t xml:space="preserve">komma till morgonmötet med fullspäckad kalender utan det får bokas vad man skall göra på morgonen. PRIO är vårdplaneringar, hemgångar och korttiden. </w:t>
      </w:r>
      <w:r w:rsidR="00875345">
        <w:t xml:space="preserve">Vi följer prioriteringslistan </w:t>
      </w:r>
      <w:hyperlink r:id="rId8" w:history="1">
        <w:r w:rsidR="00A34A7D">
          <w:rPr>
            <w:rStyle w:val="Hyperlink"/>
          </w:rPr>
          <w:t>Prioriteringsanvisning Le</w:t>
        </w:r>
        <w:r w:rsidR="00A34A7D">
          <w:rPr>
            <w:rStyle w:val="Hyperlink"/>
          </w:rPr>
          <w:t>g</w:t>
        </w:r>
        <w:r w:rsidR="00A34A7D">
          <w:rPr>
            <w:rStyle w:val="Hyperlink"/>
          </w:rPr>
          <w:t>itimerad Personal</w:t>
        </w:r>
      </w:hyperlink>
      <w:r w:rsidR="00A34A7D">
        <w:t xml:space="preserve"> i HSL-handboken </w:t>
      </w:r>
      <w:r w:rsidR="008B0C69">
        <w:t xml:space="preserve">som </w:t>
      </w:r>
      <w:r w:rsidR="009269B7">
        <w:t>sitter i sommarpärm</w:t>
      </w:r>
      <w:r w:rsidR="00730AAB">
        <w:t>arna</w:t>
      </w:r>
      <w:r w:rsidR="009269B7">
        <w:t xml:space="preserve">. </w:t>
      </w:r>
    </w:p>
    <w:p w:rsidR="00104A62" w14:paraId="409A1578" w14:textId="77777777">
      <w:r>
        <w:t xml:space="preserve">När man tar emot någon kollegas meddelande i pulsen innebär det att man får skriva ärendelappar på de inkomna ärenden man får samt </w:t>
      </w:r>
      <w:r w:rsidR="007E2CE2">
        <w:t xml:space="preserve">går in och </w:t>
      </w:r>
      <w:r>
        <w:t xml:space="preserve">kvitterar </w:t>
      </w:r>
      <w:r w:rsidR="007E2CE2">
        <w:t xml:space="preserve">meddelande </w:t>
      </w:r>
      <w:r>
        <w:t>i LifeCare</w:t>
      </w:r>
      <w:r w:rsidR="007E2CE2">
        <w:t xml:space="preserve"> 2 ggr/dag</w:t>
      </w:r>
      <w:r>
        <w:t xml:space="preserve">. Eftersom det kan vara fler </w:t>
      </w:r>
      <w:r w:rsidR="007E2CE2">
        <w:t>medarbetare som</w:t>
      </w:r>
      <w:r>
        <w:t xml:space="preserve"> får dessa meddelanden får man kolla inom gruppen och göra upp vem som gör vad. </w:t>
      </w:r>
      <w:r w:rsidR="00A34A7D">
        <w:t xml:space="preserve">Är man ansvarig för någon kollegas pulsenmeddelande är man även ansvarig för att gå in i Appva och kvittera larm minst en gång/vecka. </w:t>
      </w:r>
    </w:p>
    <w:p w:rsidR="002D2979" w14:paraId="72367F59" w14:textId="77777777">
      <w:r>
        <w:t>Ärendelappar skall vara tydliga</w:t>
      </w:r>
      <w:r w:rsidR="0039460D">
        <w:t>, läsbara</w:t>
      </w:r>
      <w:r>
        <w:t xml:space="preserve"> och rätt ifyllda</w:t>
      </w:r>
    </w:p>
    <w:p w:rsidR="002D2979" w:rsidP="002D2979" w14:paraId="2FC0629C" w14:textId="77777777">
      <w:pPr>
        <w:pStyle w:val="ListParagraph"/>
        <w:numPr>
          <w:ilvl w:val="0"/>
          <w:numId w:val="1"/>
        </w:numPr>
      </w:pPr>
      <w:r>
        <w:t xml:space="preserve">Rätt </w:t>
      </w:r>
      <w:r w:rsidR="0039460D">
        <w:t xml:space="preserve">namn, </w:t>
      </w:r>
      <w:r>
        <w:t>adress och kontaktuppgifter till patient</w:t>
      </w:r>
    </w:p>
    <w:p w:rsidR="002D2979" w:rsidP="002D2979" w14:paraId="0293B618" w14:textId="77777777">
      <w:pPr>
        <w:pStyle w:val="ListParagraph"/>
        <w:numPr>
          <w:ilvl w:val="0"/>
          <w:numId w:val="1"/>
        </w:numPr>
      </w:pPr>
      <w:r>
        <w:t>Vilken hemtjänstgrupp, SÄBO, PASS eller gruppboende som pat. bor på</w:t>
      </w:r>
    </w:p>
    <w:p w:rsidR="002D2979" w:rsidP="002D2979" w14:paraId="77BD6BC4" w14:textId="77777777">
      <w:pPr>
        <w:pStyle w:val="ListParagraph"/>
        <w:numPr>
          <w:ilvl w:val="0"/>
          <w:numId w:val="1"/>
        </w:numPr>
      </w:pPr>
      <w:r>
        <w:t xml:space="preserve">Datum på </w:t>
      </w:r>
      <w:r w:rsidR="0039460D">
        <w:t>inkommit</w:t>
      </w:r>
      <w:r>
        <w:t xml:space="preserve"> ärende</w:t>
      </w:r>
    </w:p>
    <w:p w:rsidR="0039460D" w:rsidP="002D2979" w14:paraId="38DC2F20" w14:textId="77777777">
      <w:pPr>
        <w:pStyle w:val="ListParagraph"/>
        <w:numPr>
          <w:ilvl w:val="0"/>
          <w:numId w:val="1"/>
        </w:numPr>
      </w:pPr>
      <w:r>
        <w:t>Vem som anmälde ärendet</w:t>
      </w:r>
    </w:p>
    <w:p w:rsidR="002D2979" w:rsidP="002D2979" w14:paraId="72089ED6" w14:textId="77777777">
      <w:pPr>
        <w:pStyle w:val="ListParagraph"/>
        <w:numPr>
          <w:ilvl w:val="0"/>
          <w:numId w:val="1"/>
        </w:numPr>
      </w:pPr>
      <w:r>
        <w:t>Namn på den som tog emot ärendet</w:t>
      </w:r>
    </w:p>
    <w:p w:rsidR="002D2979" w:rsidP="002D2979" w14:paraId="4FC26B22" w14:textId="77777777">
      <w:pPr>
        <w:pStyle w:val="ListParagraph"/>
        <w:numPr>
          <w:ilvl w:val="0"/>
          <w:numId w:val="1"/>
        </w:numPr>
      </w:pPr>
      <w:r>
        <w:t>Vad ärendet gäller</w:t>
      </w:r>
      <w:r w:rsidR="0039460D">
        <w:t xml:space="preserve"> vilket innebär att man skall veta vad man skall göra och om något redan är gjort</w:t>
      </w:r>
    </w:p>
    <w:p w:rsidR="00CD4F48" w:rsidP="002D2979" w14:paraId="7094C6B3" w14:textId="77777777">
      <w:pPr>
        <w:pStyle w:val="ListParagraph"/>
        <w:numPr>
          <w:ilvl w:val="0"/>
          <w:numId w:val="1"/>
        </w:numPr>
      </w:pPr>
      <w:r>
        <w:t>PRIO-nummer</w:t>
      </w:r>
    </w:p>
    <w:p w:rsidR="00FC7C00" w:rsidP="33F60214" w14:paraId="1697A895" w14:textId="792DAF4E">
      <w:r>
        <w:t>Ärendelapparna sätts in sommarpärm</w:t>
      </w:r>
      <w:r w:rsidR="00730AAB">
        <w:t>ar</w:t>
      </w:r>
      <w:r>
        <w:t xml:space="preserve"> som står </w:t>
      </w:r>
      <w:r w:rsidR="00F207E9">
        <w:t xml:space="preserve">på </w:t>
      </w:r>
      <w:r>
        <w:t xml:space="preserve">skåpet i </w:t>
      </w:r>
      <w:r w:rsidR="00F207E9">
        <w:t xml:space="preserve">bredvid skrivaren. </w:t>
      </w:r>
      <w:r w:rsidR="00064251">
        <w:t>Vi har en pärm för ordinärt boende, en för SÄBO och en för Funktionss</w:t>
      </w:r>
      <w:r w:rsidR="000403EF">
        <w:t xml:space="preserve">töd. </w:t>
      </w:r>
      <w:r>
        <w:t xml:space="preserve">I pärmen för SÄBO försöker vi att dela upp SÄBO efter veckodagar så man i möjligaste mån kan lägga alla ärenden på ett SÄBO till en veckodag om det inte behövs akuta insatser. </w:t>
      </w:r>
    </w:p>
    <w:p w:rsidR="0039460D" w:rsidP="33F60214" w14:paraId="532B10CD" w14:textId="005FCE41">
      <w:r>
        <w:t xml:space="preserve">Alla som är i tjänst samlas </w:t>
      </w:r>
      <w:r w:rsidR="00FC7C00">
        <w:t>för morgonmöte i</w:t>
      </w:r>
      <w:r w:rsidR="00F207E9">
        <w:t xml:space="preserve"> Vallarna</w:t>
      </w:r>
      <w:r w:rsidR="00FC7C00">
        <w:t xml:space="preserve"> kl </w:t>
      </w:r>
      <w:r>
        <w:t>08:30</w:t>
      </w:r>
      <w:r w:rsidR="00FC7C00">
        <w:t xml:space="preserve">. Innan morgonmötet förbereder chef/verksamhetsledare eller utsedd ansvarig ärendelapparna för dagen. På morgonmötet går vi tillsammans </w:t>
      </w:r>
      <w:r w:rsidR="00FC7C00">
        <w:t xml:space="preserve">igenom ärendelapparna för dagen och fördelar vem som gör vad. Vid svårigheter att bedöma </w:t>
      </w:r>
      <w:r w:rsidR="406B0FA9">
        <w:t>ärende</w:t>
      </w:r>
      <w:r w:rsidR="00FC7C00">
        <w:t>n</w:t>
      </w:r>
      <w:r w:rsidR="406B0FA9">
        <w:t xml:space="preserve"> utifrån prioriteringslistan </w:t>
      </w:r>
      <w:r w:rsidR="00FC7C00">
        <w:t xml:space="preserve">görs detta </w:t>
      </w:r>
      <w:r w:rsidR="003D770C">
        <w:t xml:space="preserve">gemensamt </w:t>
      </w:r>
      <w:r w:rsidR="00FC7C00">
        <w:t xml:space="preserve">på morgonmötet </w:t>
      </w:r>
      <w:r w:rsidR="406B0FA9">
        <w:t xml:space="preserve">och </w:t>
      </w:r>
      <w:r w:rsidR="68963DC6">
        <w:t xml:space="preserve">när den senast skall vara </w:t>
      </w:r>
      <w:r>
        <w:t>påbörjad</w:t>
      </w:r>
      <w:r w:rsidR="159E8518">
        <w:t xml:space="preserve">. </w:t>
      </w:r>
    </w:p>
    <w:p w:rsidR="0039460D" w:rsidP="0039460D" w14:paraId="36307CEA" w14:textId="77777777">
      <w:r>
        <w:t xml:space="preserve">Bedömer man att ärendelappen blir för omfattande eller för kladdig så får man skriva en ny. </w:t>
      </w:r>
      <w:r w:rsidR="0009097A">
        <w:t xml:space="preserve">Har man gjort en insats exempelvis </w:t>
      </w:r>
      <w:r w:rsidR="006B79BC">
        <w:t xml:space="preserve">gjort en bedömning och ordinerat hjälpmedel får man utifrån lappen uppdatera datumet. </w:t>
      </w:r>
    </w:p>
    <w:p w:rsidR="00CD4F48" w:rsidP="0039460D" w14:paraId="7D34DAD2" w14:textId="77777777">
      <w:r>
        <w:t xml:space="preserve">Vi har även som mål att ha regelbunden avstämning med hemtjänstens samordnare för att deras bemanning kan påverka våra insatser. </w:t>
      </w:r>
    </w:p>
    <w:p w:rsidR="00AC3691" w14:paraId="6FBBA4DF" w14:textId="77777777"/>
    <w:p w:rsidR="00AC3691" w14:paraId="0CB0DF26" w14:textId="77777777"/>
    <w:sectPr w:rsidSect="00C81E68">
      <w:footerReference w:type="even" r:id="rId9"/>
      <w:footerReference w:type="default" r:id="rId10"/>
      <w:footerReference w:type="first" r:id="rId11"/>
      <w:pgSz w:w="11906" w:h="16838" w:code="9"/>
      <w:pgMar w:top="720" w:right="720" w:bottom="720" w:left="720"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A7D" w14:paraId="64A996BA"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211580" cy="357505"/>
              <wp:effectExtent l="0" t="0" r="7620" b="0"/>
              <wp:wrapNone/>
              <wp:docPr id="514915014" name="Textruta 2" descr="Känslighet: Allmän">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1580" cy="357505"/>
                      </a:xfrm>
                      <a:prstGeom prst="rect">
                        <a:avLst/>
                      </a:prstGeom>
                      <a:noFill/>
                      <a:ln>
                        <a:noFill/>
                      </a:ln>
                    </wps:spPr>
                    <wps:txbx>
                      <w:txbxContent>
                        <w:p w:rsidR="00A34A7D" w:rsidRPr="00A34A7D" w:rsidP="00A34A7D" w14:paraId="3E16A3E1" w14:textId="77777777">
                          <w:pPr>
                            <w:spacing w:after="0"/>
                            <w:rPr>
                              <w:rFonts w:ascii="Calibri" w:eastAsia="Calibri" w:hAnsi="Calibri" w:cs="Calibri"/>
                              <w:noProof/>
                              <w:color w:val="000000"/>
                              <w:sz w:val="20"/>
                              <w:szCs w:val="20"/>
                            </w:rPr>
                          </w:pPr>
                          <w:r w:rsidRPr="00A34A7D">
                            <w:rPr>
                              <w:rFonts w:ascii="Calibri" w:eastAsia="Calibri" w:hAnsi="Calibri" w:cs="Calibri"/>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ruta 2" o:spid="_x0000_s2049" type="#_x0000_t202" alt="Känslighet: Allmän" style="width:95.4pt;height:28.1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A34A7D" w:rsidRPr="00A34A7D" w:rsidP="00A34A7D" w14:paraId="5B1094A3" w14:textId="77777777">
                    <w:pPr>
                      <w:spacing w:after="0"/>
                      <w:rPr>
                        <w:rFonts w:ascii="Calibri" w:eastAsia="Calibri" w:hAnsi="Calibri" w:cs="Calibri"/>
                        <w:noProof/>
                        <w:color w:val="000000"/>
                        <w:sz w:val="20"/>
                        <w:szCs w:val="20"/>
                      </w:rPr>
                    </w:pPr>
                    <w:r w:rsidRPr="00A34A7D">
                      <w:rPr>
                        <w:rFonts w:ascii="Calibri" w:eastAsia="Calibri" w:hAnsi="Calibri" w:cs="Calibri"/>
                        <w:noProof/>
                        <w:color w:val="000000"/>
                        <w:sz w:val="20"/>
                        <w:szCs w:val="20"/>
                      </w:rPr>
                      <w:t>Känslighet: Allmän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A7D" w14:paraId="2CF77529" w14:textId="77777777">
    <w:pPr>
      <w:pStyle w:val="Foot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1211580" cy="357505"/>
              <wp:effectExtent l="0" t="0" r="7620" b="0"/>
              <wp:wrapNone/>
              <wp:docPr id="1201057607" name="Textruta 3" descr="Känslighet: Allmän">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1580" cy="357505"/>
                      </a:xfrm>
                      <a:prstGeom prst="rect">
                        <a:avLst/>
                      </a:prstGeom>
                      <a:noFill/>
                      <a:ln>
                        <a:noFill/>
                      </a:ln>
                    </wps:spPr>
                    <wps:txbx>
                      <w:txbxContent>
                        <w:p w:rsidR="00A34A7D" w:rsidRPr="00A34A7D" w:rsidP="00A34A7D" w14:paraId="7543C35E" w14:textId="77777777">
                          <w:pPr>
                            <w:spacing w:after="0"/>
                            <w:rPr>
                              <w:rFonts w:ascii="Calibri" w:eastAsia="Calibri" w:hAnsi="Calibri" w:cs="Calibri"/>
                              <w:noProof/>
                              <w:color w:val="000000"/>
                              <w:sz w:val="20"/>
                              <w:szCs w:val="20"/>
                            </w:rPr>
                          </w:pPr>
                          <w:r w:rsidRPr="00A34A7D">
                            <w:rPr>
                              <w:rFonts w:ascii="Calibri" w:eastAsia="Calibri" w:hAnsi="Calibri" w:cs="Calibri"/>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ruta 3" o:spid="_x0000_s2050" type="#_x0000_t202" alt="Känslighet: Allmän" style="width:95.4pt;height:28.1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A34A7D" w:rsidRPr="00A34A7D" w:rsidP="00A34A7D" w14:paraId="2A7FDD58" w14:textId="77777777">
                    <w:pPr>
                      <w:spacing w:after="0"/>
                      <w:rPr>
                        <w:rFonts w:ascii="Calibri" w:eastAsia="Calibri" w:hAnsi="Calibri" w:cs="Calibri"/>
                        <w:noProof/>
                        <w:color w:val="000000"/>
                        <w:sz w:val="20"/>
                        <w:szCs w:val="20"/>
                      </w:rPr>
                    </w:pPr>
                    <w:r w:rsidRPr="00A34A7D">
                      <w:rPr>
                        <w:rFonts w:ascii="Calibri" w:eastAsia="Calibri" w:hAnsi="Calibri" w:cs="Calibri"/>
                        <w:noProof/>
                        <w:color w:val="000000"/>
                        <w:sz w:val="20"/>
                        <w:szCs w:val="20"/>
                      </w:rPr>
                      <w:t>Känslighet: Allmän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A7D" w14:paraId="0B7AF77A"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211580" cy="357505"/>
              <wp:effectExtent l="0" t="0" r="7620" b="0"/>
              <wp:wrapNone/>
              <wp:docPr id="2076879" name="Textruta 1" descr="Känslighet: Allmän">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1580" cy="357505"/>
                      </a:xfrm>
                      <a:prstGeom prst="rect">
                        <a:avLst/>
                      </a:prstGeom>
                      <a:noFill/>
                      <a:ln>
                        <a:noFill/>
                      </a:ln>
                    </wps:spPr>
                    <wps:txbx>
                      <w:txbxContent>
                        <w:p w:rsidR="00A34A7D" w:rsidRPr="00A34A7D" w:rsidP="00A34A7D" w14:paraId="107A1AC5" w14:textId="77777777">
                          <w:pPr>
                            <w:spacing w:after="0"/>
                            <w:rPr>
                              <w:rFonts w:ascii="Calibri" w:eastAsia="Calibri" w:hAnsi="Calibri" w:cs="Calibri"/>
                              <w:noProof/>
                              <w:color w:val="000000"/>
                              <w:sz w:val="20"/>
                              <w:szCs w:val="20"/>
                            </w:rPr>
                          </w:pPr>
                          <w:r w:rsidRPr="00A34A7D">
                            <w:rPr>
                              <w:rFonts w:ascii="Calibri" w:eastAsia="Calibri" w:hAnsi="Calibri" w:cs="Calibri"/>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ruta 1" o:spid="_x0000_s2051" type="#_x0000_t202" alt="Känslighet: Allmän" style="width:95.4pt;height:28.1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A34A7D" w:rsidRPr="00A34A7D" w:rsidP="00A34A7D" w14:paraId="76A77656" w14:textId="77777777">
                    <w:pPr>
                      <w:spacing w:after="0"/>
                      <w:rPr>
                        <w:rFonts w:ascii="Calibri" w:eastAsia="Calibri" w:hAnsi="Calibri" w:cs="Calibri"/>
                        <w:noProof/>
                        <w:color w:val="000000"/>
                        <w:sz w:val="20"/>
                        <w:szCs w:val="20"/>
                      </w:rPr>
                    </w:pPr>
                    <w:r w:rsidRPr="00A34A7D">
                      <w:rPr>
                        <w:rFonts w:ascii="Calibri" w:eastAsia="Calibri" w:hAnsi="Calibri" w:cs="Calibri"/>
                        <w:noProof/>
                        <w:color w:val="000000"/>
                        <w:sz w:val="20"/>
                        <w:szCs w:val="20"/>
                      </w:rPr>
                      <w:t>Känslighet: Allmän</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5B45CC0"/>
    <w:multiLevelType w:val="hybridMultilevel"/>
    <w:tmpl w:val="E2AC9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759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CB"/>
    <w:rsid w:val="000403EF"/>
    <w:rsid w:val="00064251"/>
    <w:rsid w:val="0009097A"/>
    <w:rsid w:val="00092093"/>
    <w:rsid w:val="00104A62"/>
    <w:rsid w:val="0012788D"/>
    <w:rsid w:val="001A4632"/>
    <w:rsid w:val="001D3518"/>
    <w:rsid w:val="00210927"/>
    <w:rsid w:val="002C4E60"/>
    <w:rsid w:val="002D2979"/>
    <w:rsid w:val="0039460D"/>
    <w:rsid w:val="003D770C"/>
    <w:rsid w:val="003E26D9"/>
    <w:rsid w:val="004A0074"/>
    <w:rsid w:val="004C3464"/>
    <w:rsid w:val="00576449"/>
    <w:rsid w:val="00595268"/>
    <w:rsid w:val="005957A2"/>
    <w:rsid w:val="005B2ACA"/>
    <w:rsid w:val="005C6674"/>
    <w:rsid w:val="005D67E2"/>
    <w:rsid w:val="005F6C5D"/>
    <w:rsid w:val="005F73EC"/>
    <w:rsid w:val="006617DC"/>
    <w:rsid w:val="006B79BC"/>
    <w:rsid w:val="00730AAB"/>
    <w:rsid w:val="007E2CE2"/>
    <w:rsid w:val="008212A3"/>
    <w:rsid w:val="00851EE1"/>
    <w:rsid w:val="00875345"/>
    <w:rsid w:val="008B0C69"/>
    <w:rsid w:val="008D73C5"/>
    <w:rsid w:val="009269B7"/>
    <w:rsid w:val="00A34A7D"/>
    <w:rsid w:val="00A613A0"/>
    <w:rsid w:val="00A82C4B"/>
    <w:rsid w:val="00AA3DA0"/>
    <w:rsid w:val="00AC3691"/>
    <w:rsid w:val="00AE711A"/>
    <w:rsid w:val="00B21B38"/>
    <w:rsid w:val="00BC3589"/>
    <w:rsid w:val="00C81E68"/>
    <w:rsid w:val="00C85B4E"/>
    <w:rsid w:val="00CD4F48"/>
    <w:rsid w:val="00D31381"/>
    <w:rsid w:val="00DA4C34"/>
    <w:rsid w:val="00E36ACB"/>
    <w:rsid w:val="00E75599"/>
    <w:rsid w:val="00F207E9"/>
    <w:rsid w:val="00FC3A01"/>
    <w:rsid w:val="00FC7C00"/>
    <w:rsid w:val="00FD6101"/>
    <w:rsid w:val="00FD657B"/>
    <w:rsid w:val="014E6696"/>
    <w:rsid w:val="0621D7B9"/>
    <w:rsid w:val="0E2CE99E"/>
    <w:rsid w:val="108CAE53"/>
    <w:rsid w:val="159E8518"/>
    <w:rsid w:val="161ED326"/>
    <w:rsid w:val="1EA28919"/>
    <w:rsid w:val="1F26BB3B"/>
    <w:rsid w:val="24932675"/>
    <w:rsid w:val="2BE302A9"/>
    <w:rsid w:val="3057EEF9"/>
    <w:rsid w:val="33F60214"/>
    <w:rsid w:val="34084FC0"/>
    <w:rsid w:val="406B0FA9"/>
    <w:rsid w:val="45A7F63F"/>
    <w:rsid w:val="472A9E43"/>
    <w:rsid w:val="476347F1"/>
    <w:rsid w:val="4AA5E5F8"/>
    <w:rsid w:val="4C0564DF"/>
    <w:rsid w:val="4E4F46C3"/>
    <w:rsid w:val="51C5437C"/>
    <w:rsid w:val="5409214B"/>
    <w:rsid w:val="5698B49F"/>
    <w:rsid w:val="6329D28C"/>
    <w:rsid w:val="66643A4B"/>
    <w:rsid w:val="68963DC6"/>
    <w:rsid w:val="7467F607"/>
    <w:rsid w:val="7A16102A"/>
    <w:rsid w:val="7D428431"/>
    <w:rsid w:val="7EDE5492"/>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73DA3D86"/>
  <w15:chartTrackingRefBased/>
  <w15:docId w15:val="{9137EB78-744C-4FC5-B722-CE30A555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345"/>
    <w:rPr>
      <w:color w:val="0000FF"/>
      <w:u w:val="single"/>
    </w:rPr>
  </w:style>
  <w:style w:type="paragraph" w:styleId="ListParagraph">
    <w:name w:val="List Paragraph"/>
    <w:basedOn w:val="Normal"/>
    <w:uiPriority w:val="34"/>
    <w:qFormat/>
    <w:rsid w:val="002D2979"/>
    <w:pPr>
      <w:ind w:left="720"/>
      <w:contextualSpacing/>
    </w:pPr>
  </w:style>
  <w:style w:type="table" w:styleId="TableGrid">
    <w:name w:val="Table Grid"/>
    <w:basedOn w:val="TableNormal"/>
    <w:uiPriority w:val="59"/>
    <w:rsid w:val="00D313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SidfotChar"/>
    <w:uiPriority w:val="99"/>
    <w:unhideWhenUsed/>
    <w:rsid w:val="00A34A7D"/>
    <w:pPr>
      <w:tabs>
        <w:tab w:val="center" w:pos="4536"/>
        <w:tab w:val="right" w:pos="9072"/>
      </w:tabs>
      <w:spacing w:after="0" w:line="240" w:lineRule="auto"/>
    </w:pPr>
  </w:style>
  <w:style w:type="character" w:customStyle="1" w:styleId="SidfotChar">
    <w:name w:val="Sidfot Char"/>
    <w:basedOn w:val="DefaultParagraphFont"/>
    <w:link w:val="Footer"/>
    <w:uiPriority w:val="99"/>
    <w:rsid w:val="00A34A7D"/>
  </w:style>
  <w:style w:type="character" w:styleId="UnresolvedMention">
    <w:name w:val="Unresolved Mention"/>
    <w:basedOn w:val="DefaultParagraphFont"/>
    <w:uiPriority w:val="99"/>
    <w:semiHidden/>
    <w:unhideWhenUsed/>
    <w:rsid w:val="00A34A7D"/>
    <w:rPr>
      <w:color w:val="605E5C"/>
      <w:shd w:val="clear" w:color="auto" w:fill="E1DFDD"/>
    </w:rPr>
  </w:style>
  <w:style w:type="character" w:styleId="FollowedHyperlink">
    <w:name w:val="FollowedHyperlink"/>
    <w:basedOn w:val="DefaultParagraphFont"/>
    <w:uiPriority w:val="99"/>
    <w:semiHidden/>
    <w:unhideWhenUsed/>
    <w:rsid w:val="00F20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kommun.falkenberg.se/media/evolution/08c47254-7058-4562-9929-afb07b105853/c3c8e9aa-11e7-41ff-9952-d78e3c057c3b.docx" TargetMode="External" /><Relationship Id="rId9" Type="http://schemas.openxmlformats.org/officeDocument/2006/relationships/footer" Target="foot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EC48820FE00142B19E98A0D0302E5F" ma:contentTypeVersion="14" ma:contentTypeDescription="Skapa ett nytt dokument." ma:contentTypeScope="" ma:versionID="7a79180a80ad158a50565893839c6eda">
  <xsd:schema xmlns:xsd="http://www.w3.org/2001/XMLSchema" xmlns:xs="http://www.w3.org/2001/XMLSchema" xmlns:p="http://schemas.microsoft.com/office/2006/metadata/properties" xmlns:ns2="601e9ad9-91ff-4f2b-b3bb-8cdfd2654256" xmlns:ns3="f87763e2-7328-40c6-b91e-c70cb3a4da1d" targetNamespace="http://schemas.microsoft.com/office/2006/metadata/properties" ma:root="true" ma:fieldsID="cf3c95138d6ea4f04cad0dd8f48f5539" ns2:_="" ns3:_="">
    <xsd:import namespace="601e9ad9-91ff-4f2b-b3bb-8cdfd2654256"/>
    <xsd:import namespace="f87763e2-7328-40c6-b91e-c70cb3a4da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e9ad9-91ff-4f2b-b3bb-8cdfd2654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6e2c35a4-16e1-4bc7-88b8-0ac4934bed6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7763e2-7328-40c6-b91e-c70cb3a4da1d"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e9ad9-91ff-4f2b-b3bb-8cdfd26542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C65C8-3C55-4F53-BBA8-58DB86DF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e9ad9-91ff-4f2b-b3bb-8cdfd2654256"/>
    <ds:schemaRef ds:uri="f87763e2-7328-40c6-b91e-c70cb3a4d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E6D1A-F093-4A15-AB96-DD448E52E98B}">
  <ds:schemaRefs>
    <ds:schemaRef ds:uri="http://schemas.microsoft.com/sharepoint/v3/contenttype/forms"/>
  </ds:schemaRefs>
</ds:datastoreItem>
</file>

<file path=customXml/itemProps3.xml><?xml version="1.0" encoding="utf-8"?>
<ds:datastoreItem xmlns:ds="http://schemas.openxmlformats.org/officeDocument/2006/customXml" ds:itemID="{D32C4B66-6E5B-4FEA-8119-FCA8445B6197}">
  <ds:schemaRefs>
    <ds:schemaRef ds:uri="http://schemas.microsoft.com/office/2006/metadata/properties"/>
    <ds:schemaRef ds:uri="http://schemas.microsoft.com/office/infopath/2007/PartnerControls"/>
    <ds:schemaRef ds:uri="601e9ad9-91ff-4f2b-b3bb-8cdfd2654256"/>
  </ds:schemaRefs>
</ds:datastoreItem>
</file>

<file path=docMetadata/LabelInfo.xml><?xml version="1.0" encoding="utf-8"?>
<clbl:labelList xmlns:clbl="http://schemas.microsoft.com/office/2020/mipLabelMetadata">
  <clbl:label id="{17425086-7bc0-41da-b8f2-2b55922da141}" enabled="1" method="Privileged" siteId="{7248f3de-88b5-4834-9b69-d3877b8b0b91}" contentBits="2"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612</Words>
  <Characters>3249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Falkenbergs Kommun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Ann-Charlotte Ibrahimi</dc:creator>
  <cp:lastModifiedBy>Ann-Charlotte Ibrahimi</cp:lastModifiedBy>
  <cp:revision>17</cp:revision>
  <dcterms:created xsi:type="dcterms:W3CDTF">2024-03-20T14:56:00Z</dcterms:created>
  <dcterms:modified xsi:type="dcterms:W3CDTF">2026-05-21T11:29:00Z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1fb0cf,1eb0fac6,4796af47</vt:lpwstr>
  </property>
  <property fmtid="{D5CDD505-2E9C-101B-9397-08002B2CF9AE}" pid="4" name="ClassificationContentMarkingFooterText">
    <vt:lpwstr>Känslighet: Allmän</vt:lpwstr>
  </property>
  <property fmtid="{D5CDD505-2E9C-101B-9397-08002B2CF9AE}" pid="5" name="ContentTypeId">
    <vt:lpwstr>0x010100FDEC48820FE00142B19E98A0D0302E5F</vt:lpwstr>
  </property>
  <property fmtid="{D5CDD505-2E9C-101B-9397-08002B2CF9AE}" pid="6" name="MediaServiceImageTags">
    <vt:lpwstr/>
  </property>
</Properties>
</file>