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26" w:rightFromText="126" w:vertAnchor="text" w:horzAnchor="page" w:tblpX="3151" w:tblpY="14"/>
        <w:tblW w:w="77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839"/>
        <w:gridCol w:w="3041"/>
        <w:gridCol w:w="1807"/>
      </w:tblGrid>
      <w:tr w:rsidR="003D01E3" w:rsidRPr="009C6E7D" w:rsidTr="000A0B71">
        <w:trPr>
          <w:trHeight w:val="272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1E3" w:rsidRPr="009C6E7D" w:rsidRDefault="003D01E3" w:rsidP="000A0B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Dokumenttyp</w:t>
            </w:r>
          </w:p>
          <w:p w:rsidR="003D01E3" w:rsidRPr="009C6E7D" w:rsidRDefault="00C46F52" w:rsidP="000A0B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Checklista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1E3" w:rsidRPr="009C6E7D" w:rsidRDefault="003D01E3" w:rsidP="000A0B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1E3" w:rsidRPr="009C6E7D" w:rsidRDefault="003D01E3" w:rsidP="000A0B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Dokumentet gäller för</w:t>
            </w:r>
          </w:p>
          <w:p w:rsidR="003D01E3" w:rsidRPr="009C6E7D" w:rsidRDefault="003D01E3" w:rsidP="000A0B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Hälso- och</w:t>
            </w: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 xml:space="preserve"> sjukvårdsenheten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1E3" w:rsidRPr="009C6E7D" w:rsidRDefault="003D01E3" w:rsidP="000A0B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Datum för fastställande</w:t>
            </w:r>
          </w:p>
          <w:p w:rsidR="003D01E3" w:rsidRPr="009C6E7D" w:rsidRDefault="00647064" w:rsidP="000A0B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231215</w:t>
            </w:r>
          </w:p>
        </w:tc>
      </w:tr>
      <w:tr w:rsidR="003D01E3" w:rsidRPr="009C6E7D" w:rsidTr="000A0B71">
        <w:trPr>
          <w:trHeight w:val="300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1E3" w:rsidRPr="009C6E7D" w:rsidRDefault="003D01E3" w:rsidP="000A0B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Revideringsansvarig</w:t>
            </w:r>
          </w:p>
          <w:p w:rsidR="003D01E3" w:rsidRPr="009C6E7D" w:rsidRDefault="003D01E3" w:rsidP="000A0B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Vårdutvecklare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1E3" w:rsidRPr="009C6E7D" w:rsidRDefault="003D01E3" w:rsidP="000A0B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Revideringsintervall</w:t>
            </w:r>
          </w:p>
          <w:p w:rsidR="003D01E3" w:rsidRPr="009C6E7D" w:rsidRDefault="003D01E3" w:rsidP="000A0B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Årligen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13D" w:rsidRDefault="00B60A8F" w:rsidP="000A0B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 xml:space="preserve">Reviderad, </w:t>
            </w:r>
            <w:r w:rsidR="003D01E3"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datum</w:t>
            </w:r>
          </w:p>
          <w:p w:rsidR="003D01E3" w:rsidRPr="009C6E7D" w:rsidRDefault="003D01E3" w:rsidP="000A0B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</w:p>
        </w:tc>
      </w:tr>
      <w:tr w:rsidR="003D01E3" w:rsidRPr="009C6E7D" w:rsidTr="000A0B71">
        <w:trPr>
          <w:trHeight w:val="252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1E3" w:rsidRPr="009C6E7D" w:rsidRDefault="003D01E3" w:rsidP="000A0B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Dokumentansvarig</w:t>
            </w:r>
          </w:p>
          <w:p w:rsidR="003D01E3" w:rsidRPr="009C6E7D" w:rsidRDefault="00F1396F" w:rsidP="000A0B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Enhetschef SSK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1E3" w:rsidRPr="009C6E7D" w:rsidRDefault="003D01E3" w:rsidP="000A0B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Uppföljningsansvarig och tidplan</w:t>
            </w:r>
          </w:p>
          <w:p w:rsidR="003D01E3" w:rsidRPr="009C6E7D" w:rsidRDefault="003D01E3" w:rsidP="000A0B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 xml:space="preserve">Vårdutvecklare </w:t>
            </w:r>
          </w:p>
        </w:tc>
      </w:tr>
    </w:tbl>
    <w:p w:rsidR="009C6E7D" w:rsidRDefault="005F1423">
      <w:pPr>
        <w:rPr>
          <w:b/>
          <w:sz w:val="40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7DBCCF94" wp14:editId="4F745847">
            <wp:simplePos x="0" y="0"/>
            <wp:positionH relativeFrom="page">
              <wp:posOffset>956945</wp:posOffset>
            </wp:positionH>
            <wp:positionV relativeFrom="page">
              <wp:posOffset>433771</wp:posOffset>
            </wp:positionV>
            <wp:extent cx="566487" cy="558800"/>
            <wp:effectExtent l="0" t="0" r="5080" b="0"/>
            <wp:wrapNone/>
            <wp:docPr id="5" name="Bild 5" descr="sv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vv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7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E7D" w:rsidRDefault="009C6E7D">
      <w:pPr>
        <w:rPr>
          <w:b/>
          <w:sz w:val="40"/>
        </w:rPr>
      </w:pPr>
    </w:p>
    <w:p w:rsidR="00C46F52" w:rsidRPr="00647064" w:rsidRDefault="00C46F52" w:rsidP="00647064">
      <w:pPr>
        <w:spacing w:line="240" w:lineRule="auto"/>
        <w:rPr>
          <w:b/>
          <w:sz w:val="36"/>
        </w:rPr>
      </w:pPr>
      <w:r>
        <w:rPr>
          <w:b/>
          <w:sz w:val="36"/>
        </w:rPr>
        <w:t>Checklista SSK Ny patient</w:t>
      </w:r>
      <w:r w:rsidR="0003755E">
        <w:rPr>
          <w:b/>
          <w:sz w:val="36"/>
        </w:rPr>
        <w:t xml:space="preserve"> Korttiden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647064" w:rsidTr="00647064">
        <w:tc>
          <w:tcPr>
            <w:tcW w:w="5382" w:type="dxa"/>
          </w:tcPr>
          <w:p w:rsidR="00647064" w:rsidRDefault="00647064" w:rsidP="00647064">
            <w:pPr>
              <w:spacing w:line="360" w:lineRule="auto"/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Personnummer:</w:t>
            </w:r>
          </w:p>
        </w:tc>
        <w:tc>
          <w:tcPr>
            <w:tcW w:w="3680" w:type="dxa"/>
          </w:tcPr>
          <w:p w:rsidR="00647064" w:rsidRDefault="00647064" w:rsidP="00647064">
            <w:pPr>
              <w:spacing w:line="360" w:lineRule="auto"/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Ansvarig Vc:</w:t>
            </w:r>
          </w:p>
        </w:tc>
      </w:tr>
      <w:tr w:rsidR="00647064" w:rsidTr="00230B6B">
        <w:trPr>
          <w:trHeight w:val="555"/>
        </w:trPr>
        <w:tc>
          <w:tcPr>
            <w:tcW w:w="5382" w:type="dxa"/>
          </w:tcPr>
          <w:p w:rsidR="00647064" w:rsidRDefault="00647064" w:rsidP="00647064">
            <w:pPr>
              <w:spacing w:line="360" w:lineRule="auto"/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Namn: </w:t>
            </w:r>
          </w:p>
        </w:tc>
        <w:tc>
          <w:tcPr>
            <w:tcW w:w="3680" w:type="dxa"/>
          </w:tcPr>
          <w:p w:rsidR="00647064" w:rsidRDefault="00230B6B" w:rsidP="00230B6B">
            <w:pPr>
              <w:spacing w:line="360" w:lineRule="auto"/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Ansvarig pas</w:t>
            </w:r>
            <w:r w:rsidR="00647064">
              <w:rPr>
                <w:sz w:val="24"/>
                <w:szCs w:val="32"/>
              </w:rPr>
              <w:t>:</w:t>
            </w:r>
          </w:p>
        </w:tc>
      </w:tr>
    </w:tbl>
    <w:p w:rsidR="0003755E" w:rsidRDefault="0003755E" w:rsidP="00452162">
      <w:pPr>
        <w:spacing w:after="0"/>
        <w:rPr>
          <w:b/>
          <w:sz w:val="28"/>
          <w:szCs w:val="36"/>
        </w:rPr>
      </w:pPr>
      <w:r>
        <w:rPr>
          <w:b/>
          <w:sz w:val="28"/>
          <w:szCs w:val="36"/>
        </w:rPr>
        <w:t>Viktig information: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48"/>
        <w:gridCol w:w="2977"/>
        <w:gridCol w:w="1837"/>
      </w:tblGrid>
      <w:tr w:rsidR="00230B6B" w:rsidTr="00230B6B">
        <w:tc>
          <w:tcPr>
            <w:tcW w:w="4248" w:type="dxa"/>
          </w:tcPr>
          <w:p w:rsidR="00230B6B" w:rsidRDefault="00230B6B" w:rsidP="0003755E">
            <w:pPr>
              <w:spacing w:line="360" w:lineRule="auto"/>
            </w:pPr>
            <w:r>
              <w:t>Kommer ifrån:</w:t>
            </w:r>
          </w:p>
        </w:tc>
        <w:tc>
          <w:tcPr>
            <w:tcW w:w="2977" w:type="dxa"/>
          </w:tcPr>
          <w:p w:rsidR="00230B6B" w:rsidRDefault="00230B6B" w:rsidP="0003755E">
            <w:pPr>
              <w:spacing w:line="360" w:lineRule="auto"/>
            </w:pPr>
            <w:r>
              <w:t>Datum och tid</w:t>
            </w:r>
          </w:p>
        </w:tc>
        <w:tc>
          <w:tcPr>
            <w:tcW w:w="1837" w:type="dxa"/>
          </w:tcPr>
          <w:p w:rsidR="00230B6B" w:rsidRDefault="00230B6B" w:rsidP="0003755E">
            <w:pPr>
              <w:spacing w:line="360" w:lineRule="auto"/>
            </w:pPr>
            <w:r>
              <w:t>Till avd/rum</w:t>
            </w:r>
          </w:p>
        </w:tc>
      </w:tr>
    </w:tbl>
    <w:p w:rsidR="005337F3" w:rsidRDefault="005337F3" w:rsidP="005337F3">
      <w:pPr>
        <w:pStyle w:val="Ingetavstnd"/>
      </w:pPr>
    </w:p>
    <w:p w:rsidR="0003755E" w:rsidRPr="00230B6B" w:rsidRDefault="475029CC" w:rsidP="005337F3">
      <w:pPr>
        <w:pStyle w:val="Ingetavstnd"/>
        <w:rPr>
          <w:b/>
          <w:bCs/>
        </w:rPr>
      </w:pPr>
      <w:r w:rsidRPr="005337F3">
        <w:rPr>
          <w:b/>
          <w:sz w:val="24"/>
        </w:rPr>
        <w:t>Primär</w:t>
      </w:r>
      <w:r w:rsidRPr="005337F3">
        <w:rPr>
          <w:b/>
          <w:bCs/>
          <w:sz w:val="24"/>
        </w:rPr>
        <w:t xml:space="preserve"> orsak till </w:t>
      </w:r>
      <w:bookmarkStart w:id="0" w:name="_Int_wp8beBcH"/>
      <w:r w:rsidRPr="005337F3">
        <w:rPr>
          <w:b/>
          <w:bCs/>
          <w:sz w:val="24"/>
        </w:rPr>
        <w:t>korttidsplacering</w:t>
      </w:r>
      <w:r w:rsidRPr="600E9AEE">
        <w:rPr>
          <w:b/>
          <w:bCs/>
        </w:rPr>
        <w:t>:</w:t>
      </w:r>
      <w:r w:rsidRPr="600E9AEE">
        <w:t>_</w:t>
      </w:r>
      <w:bookmarkEnd w:id="0"/>
      <w:r w:rsidRPr="600E9AEE">
        <w:t>______________________________________</w:t>
      </w:r>
    </w:p>
    <w:p w:rsidR="0003755E" w:rsidRDefault="00624832" w:rsidP="0003755E">
      <w:pPr>
        <w:spacing w:line="360" w:lineRule="auto"/>
      </w:pPr>
      <w:r w:rsidRPr="00230B6B">
        <w:rPr>
          <w:b/>
          <w:sz w:val="24"/>
        </w:rPr>
        <w:t>Status på patienten vid inskrivnin</w:t>
      </w:r>
      <w:r w:rsidR="00F1396F">
        <w:rPr>
          <w:b/>
          <w:sz w:val="24"/>
        </w:rPr>
        <w:t>g (dokumenteras även i Combine)</w:t>
      </w:r>
      <w:r w:rsidRPr="00230B6B">
        <w:rPr>
          <w:b/>
          <w:sz w:val="24"/>
        </w:rPr>
        <w:t xml:space="preserve">: </w:t>
      </w:r>
      <w:r>
        <w:t>_______________________________________________________________________________</w:t>
      </w:r>
    </w:p>
    <w:p w:rsidR="00624832" w:rsidRDefault="00624832" w:rsidP="0003755E">
      <w:pPr>
        <w:spacing w:line="360" w:lineRule="auto"/>
      </w:pPr>
      <w:r>
        <w:t>________________________________________________________________________________</w:t>
      </w:r>
    </w:p>
    <w:p w:rsidR="00624832" w:rsidRPr="004A62D7" w:rsidRDefault="00624832" w:rsidP="004A62D7">
      <w:pPr>
        <w:pStyle w:val="Ingetavstnd"/>
        <w:rPr>
          <w:b/>
          <w:sz w:val="28"/>
        </w:rPr>
      </w:pPr>
      <w:r w:rsidRPr="004A62D7">
        <w:rPr>
          <w:b/>
          <w:sz w:val="28"/>
        </w:rPr>
        <w:t>Läkemedel</w:t>
      </w:r>
      <w:r w:rsidR="00647064" w:rsidRPr="004A62D7">
        <w:rPr>
          <w:b/>
          <w:sz w:val="28"/>
        </w:rPr>
        <w:t>/ Appva</w:t>
      </w:r>
      <w:r w:rsidRPr="004A62D7">
        <w:rPr>
          <w:b/>
          <w:sz w:val="28"/>
        </w:rPr>
        <w:t>:</w:t>
      </w:r>
    </w:p>
    <w:p w:rsidR="00624832" w:rsidRPr="004A62D7" w:rsidRDefault="00624832" w:rsidP="7B6061B7">
      <w:pPr>
        <w:pStyle w:val="Ingetavstnd"/>
        <w:numPr>
          <w:ilvl w:val="0"/>
          <w:numId w:val="21"/>
        </w:numPr>
        <w:rPr>
          <w:b/>
          <w:bCs/>
          <w:sz w:val="24"/>
          <w:szCs w:val="24"/>
        </w:rPr>
      </w:pPr>
      <w:r w:rsidRPr="3754010C">
        <w:rPr>
          <w:b/>
          <w:bCs/>
          <w:sz w:val="24"/>
          <w:szCs w:val="24"/>
        </w:rPr>
        <w:t xml:space="preserve">Kontrollera aktuella läkemedel mot </w:t>
      </w:r>
      <w:r w:rsidR="00647064" w:rsidRPr="3754010C">
        <w:rPr>
          <w:b/>
          <w:bCs/>
          <w:sz w:val="24"/>
          <w:szCs w:val="24"/>
        </w:rPr>
        <w:t xml:space="preserve">senaste </w:t>
      </w:r>
      <w:r w:rsidRPr="3754010C">
        <w:rPr>
          <w:b/>
          <w:bCs/>
          <w:sz w:val="24"/>
          <w:szCs w:val="24"/>
        </w:rPr>
        <w:t>ordination, dela dosett/kontroll av dosrulle</w:t>
      </w:r>
      <w:r w:rsidR="00647064" w:rsidRPr="3754010C">
        <w:rPr>
          <w:b/>
          <w:bCs/>
          <w:sz w:val="24"/>
          <w:szCs w:val="24"/>
        </w:rPr>
        <w:t xml:space="preserve">. </w:t>
      </w:r>
      <w:r w:rsidR="0A2637D5" w:rsidRPr="3754010C">
        <w:rPr>
          <w:b/>
          <w:bCs/>
          <w:sz w:val="24"/>
          <w:szCs w:val="24"/>
        </w:rPr>
        <w:t>Aktuell läkemedelslista i Hemdok</w:t>
      </w:r>
      <w:r w:rsidR="005337F3" w:rsidRPr="3754010C">
        <w:rPr>
          <w:b/>
          <w:bCs/>
          <w:sz w:val="24"/>
          <w:szCs w:val="24"/>
        </w:rPr>
        <w:t>. Notera vilka läkemedel som saknas</w:t>
      </w:r>
      <w:r w:rsidR="5FCC0713" w:rsidRPr="3754010C">
        <w:rPr>
          <w:b/>
          <w:bCs/>
          <w:sz w:val="24"/>
          <w:szCs w:val="24"/>
        </w:rPr>
        <w:t>/behöver beställas</w:t>
      </w:r>
      <w:r w:rsidR="005337F3" w:rsidRPr="3754010C">
        <w:rPr>
          <w:b/>
          <w:bCs/>
          <w:sz w:val="24"/>
          <w:szCs w:val="24"/>
        </w:rPr>
        <w:t xml:space="preserve"> och lämna infon till </w:t>
      </w:r>
      <w:r w:rsidR="148255D9" w:rsidRPr="3754010C">
        <w:rPr>
          <w:b/>
          <w:bCs/>
          <w:sz w:val="24"/>
          <w:szCs w:val="24"/>
        </w:rPr>
        <w:t xml:space="preserve">PAS. </w:t>
      </w:r>
    </w:p>
    <w:p w:rsidR="00624832" w:rsidRPr="004A62D7" w:rsidRDefault="00624832" w:rsidP="004A62D7">
      <w:pPr>
        <w:pStyle w:val="Ingetavstnd"/>
        <w:numPr>
          <w:ilvl w:val="0"/>
          <w:numId w:val="21"/>
        </w:numPr>
        <w:rPr>
          <w:b/>
          <w:sz w:val="24"/>
          <w:szCs w:val="24"/>
        </w:rPr>
      </w:pPr>
      <w:r w:rsidRPr="004A62D7">
        <w:rPr>
          <w:b/>
          <w:sz w:val="24"/>
          <w:szCs w:val="24"/>
        </w:rPr>
        <w:t>Kontrollera att rätt insatser ligger i Appva</w:t>
      </w:r>
      <w:r w:rsidR="00647064" w:rsidRPr="004A62D7">
        <w:rPr>
          <w:b/>
          <w:sz w:val="24"/>
          <w:szCs w:val="24"/>
        </w:rPr>
        <w:t>, stående + vb</w:t>
      </w:r>
    </w:p>
    <w:p w:rsidR="00624832" w:rsidRPr="004A62D7" w:rsidRDefault="00624832" w:rsidP="004A62D7">
      <w:pPr>
        <w:pStyle w:val="Ingetavstnd"/>
        <w:numPr>
          <w:ilvl w:val="0"/>
          <w:numId w:val="21"/>
        </w:numPr>
        <w:rPr>
          <w:b/>
          <w:sz w:val="24"/>
          <w:szCs w:val="24"/>
        </w:rPr>
      </w:pPr>
      <w:r w:rsidRPr="004A62D7">
        <w:rPr>
          <w:b/>
          <w:sz w:val="24"/>
          <w:szCs w:val="24"/>
        </w:rPr>
        <w:t xml:space="preserve">Kontrollräkna narkotika och </w:t>
      </w:r>
      <w:r w:rsidR="00647064" w:rsidRPr="004A62D7">
        <w:rPr>
          <w:b/>
          <w:sz w:val="24"/>
          <w:szCs w:val="24"/>
        </w:rPr>
        <w:t>för in i Appva</w:t>
      </w:r>
    </w:p>
    <w:p w:rsidR="00647064" w:rsidRPr="004A62D7" w:rsidRDefault="00647064" w:rsidP="004A62D7">
      <w:pPr>
        <w:pStyle w:val="Ingetavstnd"/>
        <w:numPr>
          <w:ilvl w:val="0"/>
          <w:numId w:val="21"/>
        </w:numPr>
        <w:rPr>
          <w:b/>
          <w:sz w:val="24"/>
          <w:szCs w:val="24"/>
        </w:rPr>
      </w:pPr>
      <w:r w:rsidRPr="3754010C">
        <w:rPr>
          <w:b/>
          <w:bCs/>
          <w:sz w:val="24"/>
          <w:szCs w:val="24"/>
        </w:rPr>
        <w:t>Ändra adress på boende i Appva</w:t>
      </w:r>
    </w:p>
    <w:p w:rsidR="00980A3D" w:rsidRPr="004A62D7" w:rsidRDefault="770F3030" w:rsidP="004A62D7">
      <w:pPr>
        <w:pStyle w:val="Ingetavstnd"/>
        <w:numPr>
          <w:ilvl w:val="0"/>
          <w:numId w:val="21"/>
        </w:numPr>
        <w:rPr>
          <w:sz w:val="24"/>
          <w:szCs w:val="24"/>
        </w:rPr>
      </w:pPr>
      <w:r w:rsidRPr="3754010C">
        <w:rPr>
          <w:sz w:val="24"/>
          <w:szCs w:val="24"/>
        </w:rPr>
        <w:t xml:space="preserve">Om patienten har Apodos - </w:t>
      </w:r>
      <w:r w:rsidR="702D8067" w:rsidRPr="3754010C">
        <w:rPr>
          <w:sz w:val="24"/>
          <w:szCs w:val="24"/>
        </w:rPr>
        <w:t>Skicka meddelande i Pascal att de ändrar leveransadress</w:t>
      </w:r>
    </w:p>
    <w:p w:rsidR="00980A3D" w:rsidRPr="004A62D7" w:rsidRDefault="00C46F52" w:rsidP="004A62D7">
      <w:pPr>
        <w:pStyle w:val="Ingetavstnd"/>
        <w:rPr>
          <w:b/>
          <w:sz w:val="28"/>
          <w:szCs w:val="36"/>
        </w:rPr>
      </w:pPr>
      <w:r w:rsidRPr="004A62D7">
        <w:rPr>
          <w:b/>
          <w:sz w:val="28"/>
          <w:szCs w:val="36"/>
        </w:rPr>
        <w:t>Combine</w:t>
      </w:r>
      <w:r w:rsidR="00980A3D" w:rsidRPr="004A62D7">
        <w:rPr>
          <w:b/>
          <w:sz w:val="28"/>
          <w:szCs w:val="36"/>
        </w:rPr>
        <w:t>:</w:t>
      </w:r>
    </w:p>
    <w:p w:rsidR="00923F9E" w:rsidRPr="004A62D7" w:rsidRDefault="00C46F52" w:rsidP="004A62D7">
      <w:pPr>
        <w:pStyle w:val="Ingetavstnd"/>
        <w:numPr>
          <w:ilvl w:val="0"/>
          <w:numId w:val="22"/>
        </w:numPr>
        <w:rPr>
          <w:b/>
        </w:rPr>
      </w:pPr>
      <w:r w:rsidRPr="004A62D7">
        <w:rPr>
          <w:b/>
        </w:rPr>
        <w:t xml:space="preserve">Kontrollera/uppdatera </w:t>
      </w:r>
      <w:r w:rsidR="00BE5544" w:rsidRPr="004A62D7">
        <w:rPr>
          <w:b/>
        </w:rPr>
        <w:t>information under</w:t>
      </w:r>
      <w:r w:rsidR="00BE5544" w:rsidRPr="004A62D7">
        <w:rPr>
          <w:b/>
          <w:i/>
        </w:rPr>
        <w:t xml:space="preserve"> Brukare</w:t>
      </w:r>
      <w:r w:rsidR="00BE5544" w:rsidRPr="004A62D7">
        <w:rPr>
          <w:b/>
        </w:rPr>
        <w:t xml:space="preserve"> i nya Combine</w:t>
      </w:r>
      <w:r w:rsidR="00980A3D" w:rsidRPr="004A62D7">
        <w:rPr>
          <w:b/>
        </w:rPr>
        <w:t xml:space="preserve">. </w:t>
      </w:r>
      <w:r w:rsidR="00F56F93" w:rsidRPr="004A62D7">
        <w:rPr>
          <w:b/>
        </w:rPr>
        <w:t>A</w:t>
      </w:r>
      <w:r w:rsidRPr="004A62D7">
        <w:rPr>
          <w:b/>
        </w:rPr>
        <w:t>nhörigas namn och telefonnummer, vem som ska</w:t>
      </w:r>
      <w:r w:rsidR="00923F9E" w:rsidRPr="004A62D7">
        <w:rPr>
          <w:b/>
        </w:rPr>
        <w:t>ll kontaktas i första hand</w:t>
      </w:r>
    </w:p>
    <w:p w:rsidR="00C46F52" w:rsidRPr="004A62D7" w:rsidRDefault="00C46F52" w:rsidP="004A62D7">
      <w:pPr>
        <w:pStyle w:val="Ingetavstnd"/>
        <w:numPr>
          <w:ilvl w:val="0"/>
          <w:numId w:val="22"/>
        </w:numPr>
        <w:rPr>
          <w:b/>
        </w:rPr>
      </w:pPr>
      <w:r w:rsidRPr="004A62D7">
        <w:rPr>
          <w:b/>
        </w:rPr>
        <w:t xml:space="preserve">Kontrollera att det finns </w:t>
      </w:r>
      <w:r w:rsidRPr="004A62D7">
        <w:rPr>
          <w:b/>
          <w:i/>
        </w:rPr>
        <w:t>medgivande</w:t>
      </w:r>
    </w:p>
    <w:p w:rsidR="00C46F52" w:rsidRPr="004A62D7" w:rsidRDefault="00C46F52" w:rsidP="004A62D7">
      <w:pPr>
        <w:pStyle w:val="Ingetavstnd"/>
        <w:numPr>
          <w:ilvl w:val="0"/>
          <w:numId w:val="22"/>
        </w:numPr>
        <w:rPr>
          <w:b/>
        </w:rPr>
      </w:pPr>
      <w:r w:rsidRPr="004A62D7">
        <w:rPr>
          <w:b/>
        </w:rPr>
        <w:t xml:space="preserve">Flytta/Byt kopplingar till ny organisation samt ny ansvarig ssk </w:t>
      </w:r>
    </w:p>
    <w:p w:rsidR="004A62D7" w:rsidRPr="004A62D7" w:rsidRDefault="004A62D7" w:rsidP="004A62D7">
      <w:pPr>
        <w:pStyle w:val="Ingetavstnd"/>
        <w:ind w:left="720"/>
        <w:rPr>
          <w:b/>
        </w:rPr>
      </w:pPr>
    </w:p>
    <w:tbl>
      <w:tblPr>
        <w:tblStyle w:val="Tabellrutnt"/>
        <w:tblW w:w="9352" w:type="dxa"/>
        <w:tblInd w:w="-5" w:type="dxa"/>
        <w:tblLook w:val="04A0" w:firstRow="1" w:lastRow="0" w:firstColumn="1" w:lastColumn="0" w:noHBand="0" w:noVBand="1"/>
      </w:tblPr>
      <w:tblGrid>
        <w:gridCol w:w="9352"/>
      </w:tblGrid>
      <w:tr w:rsidR="00980A3D" w:rsidTr="004A62D7">
        <w:trPr>
          <w:trHeight w:val="2931"/>
        </w:trPr>
        <w:tc>
          <w:tcPr>
            <w:tcW w:w="9352" w:type="dxa"/>
          </w:tcPr>
          <w:p w:rsidR="00980A3D" w:rsidRDefault="004A62D7" w:rsidP="00980A3D">
            <w:pPr>
              <w:pStyle w:val="Ingetavstnd"/>
              <w:rPr>
                <w:b/>
              </w:rPr>
            </w:pPr>
            <w:r>
              <w:rPr>
                <w:b/>
              </w:rPr>
              <w:t>Viktig information från vårdplanering/rapport</w:t>
            </w:r>
          </w:p>
        </w:tc>
      </w:tr>
    </w:tbl>
    <w:p w:rsidR="00980A3D" w:rsidRPr="00980A3D" w:rsidRDefault="00980A3D" w:rsidP="00980A3D">
      <w:pPr>
        <w:pStyle w:val="Ingetavstnd"/>
        <w:ind w:left="720"/>
        <w:rPr>
          <w:b/>
        </w:rPr>
      </w:pPr>
    </w:p>
    <w:p w:rsidR="00C46F52" w:rsidRPr="003774B2" w:rsidRDefault="00C46F52" w:rsidP="00980A3D">
      <w:pPr>
        <w:pStyle w:val="Ingetavstnd"/>
        <w:rPr>
          <w:b/>
        </w:rPr>
      </w:pPr>
      <w:r w:rsidRPr="003774B2">
        <w:rPr>
          <w:b/>
          <w:sz w:val="28"/>
        </w:rPr>
        <w:t>LifeCare</w:t>
      </w:r>
    </w:p>
    <w:p w:rsidR="00C46F52" w:rsidRPr="00980A3D" w:rsidRDefault="00C46F52" w:rsidP="00980A3D">
      <w:pPr>
        <w:pStyle w:val="Ingetavstnd"/>
        <w:numPr>
          <w:ilvl w:val="0"/>
          <w:numId w:val="18"/>
        </w:numPr>
      </w:pPr>
      <w:r w:rsidRPr="00980A3D">
        <w:t>Kontrollera/ändra personuppgifter ink. boende/hemtjänst och hemsjukvård</w:t>
      </w:r>
    </w:p>
    <w:p w:rsidR="00C46F52" w:rsidRPr="00980A3D" w:rsidRDefault="00C46F52" w:rsidP="00980A3D">
      <w:pPr>
        <w:pStyle w:val="Ingetavstnd"/>
        <w:numPr>
          <w:ilvl w:val="0"/>
          <w:numId w:val="18"/>
        </w:numPr>
      </w:pPr>
      <w:r w:rsidRPr="00980A3D">
        <w:t>Kontrollera/ändra närstående</w:t>
      </w:r>
    </w:p>
    <w:p w:rsidR="00C46F52" w:rsidRPr="00923F9E" w:rsidRDefault="00C46F52" w:rsidP="00980A3D">
      <w:pPr>
        <w:pStyle w:val="Ingetavstnd"/>
        <w:rPr>
          <w:b/>
          <w:sz w:val="28"/>
        </w:rPr>
      </w:pPr>
      <w:r w:rsidRPr="00923F9E">
        <w:rPr>
          <w:b/>
          <w:sz w:val="28"/>
        </w:rPr>
        <w:t>Övrigt</w:t>
      </w:r>
    </w:p>
    <w:p w:rsidR="00C46F52" w:rsidRPr="00C46F52" w:rsidRDefault="004A62D7" w:rsidP="00980A3D">
      <w:pPr>
        <w:pStyle w:val="Ingetavstnd"/>
        <w:numPr>
          <w:ilvl w:val="0"/>
          <w:numId w:val="18"/>
        </w:numPr>
        <w:rPr>
          <w:b/>
        </w:rPr>
      </w:pPr>
      <w:r>
        <w:rPr>
          <w:noProof/>
          <w:sz w:val="24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8C1AB3" wp14:editId="6CE93172">
                <wp:simplePos x="0" y="0"/>
                <wp:positionH relativeFrom="column">
                  <wp:posOffset>6380480</wp:posOffset>
                </wp:positionH>
                <wp:positionV relativeFrom="paragraph">
                  <wp:posOffset>8331199</wp:posOffset>
                </wp:positionV>
                <wp:extent cx="45719" cy="45719"/>
                <wp:effectExtent l="0" t="0" r="12065" b="12065"/>
                <wp:wrapNone/>
                <wp:docPr id="1" name="Rektangel med rundade hör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4571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A3D" w:rsidRDefault="00980A3D" w:rsidP="00980A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8C1AB3" id="Rektangel med rundade hörn 1" o:spid="_x0000_s1026" style="position:absolute;left:0;text-align:left;margin-left:502.4pt;margin-top:656pt;width:3.6pt;height:3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" fillcolor="white [3201]" strokecolor="#5b9bd5 [3204]" strokeweight="1pt">
                <v:stroke joinstyle="miter"/>
                <v:textbox>
                  <w:txbxContent>
                    <w:p w:rsidR="00980A3D" w:rsidRDefault="00980A3D" w:rsidP="00980A3D"/>
                  </w:txbxContent>
                </v:textbox>
              </v:roundrect>
            </w:pict>
          </mc:Fallback>
        </mc:AlternateContent>
      </w:r>
      <w:r w:rsidR="00C46F52" w:rsidRPr="00C46F52">
        <w:t>Sk</w:t>
      </w:r>
      <w:r w:rsidR="0003755E">
        <w:t xml:space="preserve">riv in patienten på aktuell </w:t>
      </w:r>
      <w:r w:rsidR="00C46F52" w:rsidRPr="00C46F52">
        <w:rPr>
          <w:b/>
          <w:i/>
        </w:rPr>
        <w:t>patientlista</w:t>
      </w:r>
    </w:p>
    <w:sectPr w:rsidR="00C46F52" w:rsidRPr="00C46F52" w:rsidSect="00452162">
      <w:pgSz w:w="11906" w:h="16838"/>
      <w:pgMar w:top="567" w:right="1417" w:bottom="851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B5E" w:rsidRDefault="00D60B5E" w:rsidP="009C6E7D">
      <w:pPr>
        <w:spacing w:after="0" w:line="240" w:lineRule="auto"/>
      </w:pPr>
      <w:r>
        <w:separator/>
      </w:r>
    </w:p>
  </w:endnote>
  <w:endnote w:type="continuationSeparator" w:id="0">
    <w:p w:rsidR="00D60B5E" w:rsidRDefault="00D60B5E" w:rsidP="009C6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B5E" w:rsidRDefault="00D60B5E" w:rsidP="009C6E7D">
      <w:pPr>
        <w:spacing w:after="0" w:line="240" w:lineRule="auto"/>
      </w:pPr>
      <w:r>
        <w:separator/>
      </w:r>
    </w:p>
  </w:footnote>
  <w:footnote w:type="continuationSeparator" w:id="0">
    <w:p w:rsidR="00D60B5E" w:rsidRDefault="00D60B5E" w:rsidP="009C6E7D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7BwF7i6LGAg8w/" int2:id="Ph98DSwO">
      <int2:state int2:type="AugLoop_Text_Critique" int2:value="Rejected"/>
    </int2:textHash>
    <int2:textHash int2:hashCode="CC+CR9zv+ohgKS" int2:id="XzR20zP8">
      <int2:state int2:type="AugLoop_Text_Critique" int2:value="Rejected"/>
    </int2:textHash>
    <int2:bookmark int2:bookmarkName="_Int_wp8beBcH" int2:invalidationBookmarkName="" int2:hashCode="wb+UhOdw0tIydt" int2:id="KqPLfniU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73AC"/>
    <w:multiLevelType w:val="hybridMultilevel"/>
    <w:tmpl w:val="BDFABB9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034B"/>
    <w:multiLevelType w:val="hybridMultilevel"/>
    <w:tmpl w:val="87F6519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65296"/>
    <w:multiLevelType w:val="hybridMultilevel"/>
    <w:tmpl w:val="B4547F4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71D45"/>
    <w:multiLevelType w:val="hybridMultilevel"/>
    <w:tmpl w:val="58FE794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F6916"/>
    <w:multiLevelType w:val="hybridMultilevel"/>
    <w:tmpl w:val="E38C228E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F97E6C"/>
    <w:multiLevelType w:val="hybridMultilevel"/>
    <w:tmpl w:val="7618019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81560"/>
    <w:multiLevelType w:val="hybridMultilevel"/>
    <w:tmpl w:val="91ECAA0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83123"/>
    <w:multiLevelType w:val="hybridMultilevel"/>
    <w:tmpl w:val="761A45A6"/>
    <w:lvl w:ilvl="0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32254C4"/>
    <w:multiLevelType w:val="hybridMultilevel"/>
    <w:tmpl w:val="59B27CB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F4745"/>
    <w:multiLevelType w:val="hybridMultilevel"/>
    <w:tmpl w:val="9328D024"/>
    <w:lvl w:ilvl="0" w:tplc="92787E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2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7C1E9A"/>
    <w:multiLevelType w:val="hybridMultilevel"/>
    <w:tmpl w:val="4F00014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C7969"/>
    <w:multiLevelType w:val="hybridMultilevel"/>
    <w:tmpl w:val="0B04F15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76C6D"/>
    <w:multiLevelType w:val="hybridMultilevel"/>
    <w:tmpl w:val="B80C2A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2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81FF3"/>
    <w:multiLevelType w:val="hybridMultilevel"/>
    <w:tmpl w:val="F0360D5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356D8"/>
    <w:multiLevelType w:val="hybridMultilevel"/>
    <w:tmpl w:val="CD445778"/>
    <w:lvl w:ilvl="0" w:tplc="041D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21923BD"/>
    <w:multiLevelType w:val="hybridMultilevel"/>
    <w:tmpl w:val="0AA24AB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657B9E"/>
    <w:multiLevelType w:val="hybridMultilevel"/>
    <w:tmpl w:val="20D604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DED6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2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82D07"/>
    <w:multiLevelType w:val="hybridMultilevel"/>
    <w:tmpl w:val="F4B0A94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85504"/>
    <w:multiLevelType w:val="hybridMultilevel"/>
    <w:tmpl w:val="96F0EA9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4466A"/>
    <w:multiLevelType w:val="hybridMultilevel"/>
    <w:tmpl w:val="0390EBC4"/>
    <w:lvl w:ilvl="0" w:tplc="ABBA7198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  <w:sz w:val="52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0" w15:restartNumberingAfterBreak="0">
    <w:nsid w:val="72FA2496"/>
    <w:multiLevelType w:val="hybridMultilevel"/>
    <w:tmpl w:val="5374E89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1827A8"/>
    <w:multiLevelType w:val="hybridMultilevel"/>
    <w:tmpl w:val="4814A55E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6"/>
  </w:num>
  <w:num w:numId="4">
    <w:abstractNumId w:val="19"/>
  </w:num>
  <w:num w:numId="5">
    <w:abstractNumId w:val="1"/>
  </w:num>
  <w:num w:numId="6">
    <w:abstractNumId w:val="7"/>
  </w:num>
  <w:num w:numId="7">
    <w:abstractNumId w:val="11"/>
  </w:num>
  <w:num w:numId="8">
    <w:abstractNumId w:val="14"/>
  </w:num>
  <w:num w:numId="9">
    <w:abstractNumId w:val="0"/>
  </w:num>
  <w:num w:numId="10">
    <w:abstractNumId w:val="13"/>
  </w:num>
  <w:num w:numId="11">
    <w:abstractNumId w:val="18"/>
  </w:num>
  <w:num w:numId="12">
    <w:abstractNumId w:val="17"/>
  </w:num>
  <w:num w:numId="13">
    <w:abstractNumId w:val="4"/>
  </w:num>
  <w:num w:numId="14">
    <w:abstractNumId w:val="20"/>
  </w:num>
  <w:num w:numId="15">
    <w:abstractNumId w:val="10"/>
  </w:num>
  <w:num w:numId="16">
    <w:abstractNumId w:val="15"/>
  </w:num>
  <w:num w:numId="17">
    <w:abstractNumId w:val="6"/>
  </w:num>
  <w:num w:numId="18">
    <w:abstractNumId w:val="5"/>
  </w:num>
  <w:num w:numId="19">
    <w:abstractNumId w:val="21"/>
  </w:num>
  <w:num w:numId="20">
    <w:abstractNumId w:val="8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06"/>
    <w:rsid w:val="0003755E"/>
    <w:rsid w:val="00042115"/>
    <w:rsid w:val="000A0B71"/>
    <w:rsid w:val="000E1C99"/>
    <w:rsid w:val="000E7B57"/>
    <w:rsid w:val="0016719A"/>
    <w:rsid w:val="001A159B"/>
    <w:rsid w:val="00230B6B"/>
    <w:rsid w:val="002836B0"/>
    <w:rsid w:val="00286ECB"/>
    <w:rsid w:val="002F33D9"/>
    <w:rsid w:val="0031099A"/>
    <w:rsid w:val="00364E58"/>
    <w:rsid w:val="003774B2"/>
    <w:rsid w:val="0038510C"/>
    <w:rsid w:val="003C6932"/>
    <w:rsid w:val="003D01E3"/>
    <w:rsid w:val="003F7976"/>
    <w:rsid w:val="00406339"/>
    <w:rsid w:val="004366EB"/>
    <w:rsid w:val="00452162"/>
    <w:rsid w:val="004A62D7"/>
    <w:rsid w:val="00523E89"/>
    <w:rsid w:val="005337F3"/>
    <w:rsid w:val="005966C7"/>
    <w:rsid w:val="005C3CDF"/>
    <w:rsid w:val="005D1016"/>
    <w:rsid w:val="005F1423"/>
    <w:rsid w:val="00624832"/>
    <w:rsid w:val="00647064"/>
    <w:rsid w:val="006D3706"/>
    <w:rsid w:val="00712A37"/>
    <w:rsid w:val="00754472"/>
    <w:rsid w:val="007A03CB"/>
    <w:rsid w:val="008014B7"/>
    <w:rsid w:val="008E7477"/>
    <w:rsid w:val="008F7308"/>
    <w:rsid w:val="00923F9E"/>
    <w:rsid w:val="00980A3D"/>
    <w:rsid w:val="009A7039"/>
    <w:rsid w:val="009B40ED"/>
    <w:rsid w:val="009C6E7D"/>
    <w:rsid w:val="009E1612"/>
    <w:rsid w:val="00A0213D"/>
    <w:rsid w:val="00A63F65"/>
    <w:rsid w:val="00AD19E1"/>
    <w:rsid w:val="00B60A8F"/>
    <w:rsid w:val="00B96921"/>
    <w:rsid w:val="00BE5544"/>
    <w:rsid w:val="00C141C4"/>
    <w:rsid w:val="00C46F52"/>
    <w:rsid w:val="00C55154"/>
    <w:rsid w:val="00CE22DE"/>
    <w:rsid w:val="00D60B5E"/>
    <w:rsid w:val="00D65D59"/>
    <w:rsid w:val="00D96358"/>
    <w:rsid w:val="00ED1EA6"/>
    <w:rsid w:val="00EF147A"/>
    <w:rsid w:val="00EF36DA"/>
    <w:rsid w:val="00F1396F"/>
    <w:rsid w:val="00F56F93"/>
    <w:rsid w:val="00FB7CA0"/>
    <w:rsid w:val="0A2637D5"/>
    <w:rsid w:val="10180CC9"/>
    <w:rsid w:val="148255D9"/>
    <w:rsid w:val="3754010C"/>
    <w:rsid w:val="475029CC"/>
    <w:rsid w:val="5FCC0713"/>
    <w:rsid w:val="600E9AEE"/>
    <w:rsid w:val="67F74101"/>
    <w:rsid w:val="6959C0FC"/>
    <w:rsid w:val="702D8067"/>
    <w:rsid w:val="770F3030"/>
    <w:rsid w:val="7B60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3BF1E"/>
  <w15:docId w15:val="{70F6AEBA-37D9-431D-A464-083F502A3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C6E7D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9C6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C6E7D"/>
  </w:style>
  <w:style w:type="paragraph" w:styleId="Sidfot">
    <w:name w:val="footer"/>
    <w:basedOn w:val="Normal"/>
    <w:link w:val="SidfotChar"/>
    <w:uiPriority w:val="99"/>
    <w:unhideWhenUsed/>
    <w:rsid w:val="009C6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C6E7D"/>
  </w:style>
  <w:style w:type="paragraph" w:styleId="Liststycke">
    <w:name w:val="List Paragraph"/>
    <w:basedOn w:val="Normal"/>
    <w:uiPriority w:val="34"/>
    <w:qFormat/>
    <w:rsid w:val="00C46F52"/>
    <w:pPr>
      <w:spacing w:after="200" w:line="276" w:lineRule="auto"/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83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36B0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39"/>
    <w:rsid w:val="00647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980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e6fa6b032563475a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4D7935AFBA094CB3CE0C3AB5C9C75A" ma:contentTypeVersion="17" ma:contentTypeDescription="Skapa ett nytt dokument." ma:contentTypeScope="" ma:versionID="dae7c0e413d6e2ccbbe10b3e992f84ed">
  <xsd:schema xmlns:xsd="http://www.w3.org/2001/XMLSchema" xmlns:xs="http://www.w3.org/2001/XMLSchema" xmlns:p="http://schemas.microsoft.com/office/2006/metadata/properties" xmlns:ns2="ad5b2e63-235b-4b55-b36d-9805bc18fe16" xmlns:ns3="f9c8110b-7536-4c41-a721-f167f6c0513c" targetNamespace="http://schemas.microsoft.com/office/2006/metadata/properties" ma:root="true" ma:fieldsID="40939948d82e2b18b9d3e9c8801b48be" ns2:_="" ns3:_="">
    <xsd:import namespace="ad5b2e63-235b-4b55-b36d-9805bc18fe16"/>
    <xsd:import namespace="f9c8110b-7536-4c41-a721-f167f6c051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b2e63-235b-4b55-b36d-9805bc18fe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markeringar" ma:readOnly="false" ma:fieldId="{5cf76f15-5ced-4ddc-b409-7134ff3c332f}" ma:taxonomyMulti="true" ma:sspId="6e2c35a4-16e1-4bc7-88b8-0ac4934bed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8110b-7536-4c41-a721-f167f6c0513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9edde25-9c76-40b5-9ee3-be5b0db18eaf}" ma:internalName="TaxCatchAll" ma:showField="CatchAllData" ma:web="f9c8110b-7536-4c41-a721-f167f6c051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1286B9-2C62-4562-B72C-279363E61B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C695F9-3076-45CF-BCB1-83C17BAFAC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Falkenbergs Kommun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 Uddén</dc:creator>
  <cp:lastModifiedBy>Sofia Flädjemark</cp:lastModifiedBy>
  <cp:revision>8</cp:revision>
  <cp:lastPrinted>2022-09-29T11:12:00Z</cp:lastPrinted>
  <dcterms:created xsi:type="dcterms:W3CDTF">2023-12-14T14:07:00Z</dcterms:created>
  <dcterms:modified xsi:type="dcterms:W3CDTF">2023-12-20T15:34:00Z</dcterms:modified>
</cp:coreProperties>
</file>