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26" w:rightFromText="126" w:bottomFromText="160" w:vertAnchor="text" w:horzAnchor="page" w:tblpX="3151" w:tblpY="14"/>
        <w:tblW w:w="77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839"/>
        <w:gridCol w:w="3041"/>
        <w:gridCol w:w="1807"/>
      </w:tblGrid>
      <w:tr w:rsidR="00EA4DC0" w14:paraId="79F0DC61" w14:textId="77777777" w:rsidTr="00465612">
        <w:trPr>
          <w:trHeight w:val="27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63C8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Dokumenttyp</w:t>
            </w:r>
          </w:p>
          <w:p w14:paraId="247DC500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Checklista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6692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B326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Dokumentet gäller för</w:t>
            </w:r>
          </w:p>
          <w:p w14:paraId="13D796EB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Hälso- och sjukvårdsenheten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56E3E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Datum för fastställande</w:t>
            </w:r>
          </w:p>
          <w:p w14:paraId="41231531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231215</w:t>
            </w:r>
            <w:proofErr w:type="gramEnd"/>
          </w:p>
        </w:tc>
      </w:tr>
      <w:tr w:rsidR="00EA4DC0" w14:paraId="5FA7E0DC" w14:textId="77777777" w:rsidTr="00465612">
        <w:trPr>
          <w:trHeight w:val="300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35E70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Revideringsansvarig</w:t>
            </w:r>
          </w:p>
          <w:p w14:paraId="3B8AC96D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Vårdutvecklare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E3329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Revideringsintervall</w:t>
            </w:r>
          </w:p>
          <w:p w14:paraId="76DDA08E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Årligen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60AC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Reviderad, datum</w:t>
            </w:r>
          </w:p>
          <w:p w14:paraId="5F3A6E57" w14:textId="6FFEF53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251110</w:t>
            </w:r>
            <w:proofErr w:type="gramEnd"/>
          </w:p>
        </w:tc>
      </w:tr>
      <w:tr w:rsidR="00EA4DC0" w14:paraId="6C7ABB26" w14:textId="77777777" w:rsidTr="00465612">
        <w:trPr>
          <w:trHeight w:val="252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4F48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Dokumentansvarig</w:t>
            </w:r>
          </w:p>
          <w:p w14:paraId="7770648E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Enhetschef SSK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E8EE7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Uppföljningsansvarig och tidplan</w:t>
            </w:r>
          </w:p>
          <w:p w14:paraId="684CFC5F" w14:textId="77777777" w:rsidR="00EA4DC0" w:rsidRDefault="00EA4DC0" w:rsidP="00465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Vårdutvecklare </w:t>
            </w:r>
          </w:p>
        </w:tc>
      </w:tr>
    </w:tbl>
    <w:p w14:paraId="24243ADA" w14:textId="4BD23E2B" w:rsidR="00EA4DC0" w:rsidRDefault="00B328C7">
      <w:pPr>
        <w:spacing w:after="11" w:line="259" w:lineRule="auto"/>
        <w:ind w:left="0" w:firstLine="0"/>
        <w:rPr>
          <w:b/>
          <w:sz w:val="36"/>
        </w:rPr>
      </w:pPr>
      <w:r>
        <w:rPr>
          <w:noProof/>
        </w:rPr>
        <w:drawing>
          <wp:inline distT="0" distB="0" distL="0" distR="0" wp14:anchorId="5BA7DAC0" wp14:editId="2B8D2F41">
            <wp:extent cx="752438" cy="676275"/>
            <wp:effectExtent l="0" t="0" r="0" b="0"/>
            <wp:docPr id="5" name="Bild 5" descr="s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5" descr="svv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81" cy="67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FD353" w14:textId="77777777" w:rsidR="00EA4DC0" w:rsidRDefault="00EA4DC0">
      <w:pPr>
        <w:spacing w:after="11" w:line="259" w:lineRule="auto"/>
        <w:ind w:left="0" w:firstLine="0"/>
        <w:rPr>
          <w:b/>
          <w:sz w:val="36"/>
        </w:rPr>
      </w:pPr>
    </w:p>
    <w:p w14:paraId="1E5CE676" w14:textId="0B88CC34" w:rsidR="008F7692" w:rsidRDefault="007D4B72">
      <w:pPr>
        <w:spacing w:after="11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85CA87" wp14:editId="62430B1F">
                <wp:simplePos x="0" y="0"/>
                <wp:positionH relativeFrom="column">
                  <wp:posOffset>4212209</wp:posOffset>
                </wp:positionH>
                <wp:positionV relativeFrom="paragraph">
                  <wp:posOffset>-48779</wp:posOffset>
                </wp:positionV>
                <wp:extent cx="2194242" cy="1936215"/>
                <wp:effectExtent l="0" t="0" r="0" b="0"/>
                <wp:wrapSquare wrapText="bothSides"/>
                <wp:docPr id="2076" name="Group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242" cy="1936215"/>
                          <a:chOff x="0" y="0"/>
                          <a:chExt cx="2194242" cy="1936215"/>
                        </a:xfrm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0" y="0"/>
                            <a:ext cx="2194242" cy="193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242" h="1936215">
                                <a:moveTo>
                                  <a:pt x="0" y="322709"/>
                                </a:moveTo>
                                <a:cubicBezTo>
                                  <a:pt x="0" y="237154"/>
                                  <a:pt x="34023" y="155016"/>
                                  <a:pt x="94519" y="94519"/>
                                </a:cubicBezTo>
                                <a:cubicBezTo>
                                  <a:pt x="155016" y="34023"/>
                                  <a:pt x="237154" y="0"/>
                                  <a:pt x="322709" y="0"/>
                                </a:cubicBezTo>
                                <a:lnTo>
                                  <a:pt x="322709" y="0"/>
                                </a:lnTo>
                                <a:lnTo>
                                  <a:pt x="1871533" y="0"/>
                                </a:lnTo>
                                <a:cubicBezTo>
                                  <a:pt x="1957088" y="0"/>
                                  <a:pt x="2039226" y="34023"/>
                                  <a:pt x="2099723" y="94519"/>
                                </a:cubicBezTo>
                                <a:cubicBezTo>
                                  <a:pt x="2160219" y="155016"/>
                                  <a:pt x="2194242" y="237154"/>
                                  <a:pt x="2194242" y="322709"/>
                                </a:cubicBezTo>
                                <a:lnTo>
                                  <a:pt x="2194242" y="322709"/>
                                </a:lnTo>
                                <a:lnTo>
                                  <a:pt x="2194242" y="1613506"/>
                                </a:lnTo>
                                <a:cubicBezTo>
                                  <a:pt x="2194242" y="1699061"/>
                                  <a:pt x="2160219" y="1781199"/>
                                  <a:pt x="2099723" y="1841696"/>
                                </a:cubicBezTo>
                                <a:cubicBezTo>
                                  <a:pt x="2039226" y="1902192"/>
                                  <a:pt x="1957088" y="1936215"/>
                                  <a:pt x="1871533" y="1936215"/>
                                </a:cubicBezTo>
                                <a:lnTo>
                                  <a:pt x="1871533" y="1936215"/>
                                </a:lnTo>
                                <a:lnTo>
                                  <a:pt x="322709" y="1936215"/>
                                </a:lnTo>
                                <a:cubicBezTo>
                                  <a:pt x="237154" y="1936215"/>
                                  <a:pt x="155016" y="1902192"/>
                                  <a:pt x="94519" y="1841696"/>
                                </a:cubicBezTo>
                                <a:cubicBezTo>
                                  <a:pt x="34023" y="1781199"/>
                                  <a:pt x="0" y="1699061"/>
                                  <a:pt x="0" y="161350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191068" y="168450"/>
                            <a:ext cx="227694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A2EEA" w14:textId="77777777" w:rsidR="008F7692" w:rsidRDefault="007D4B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Flyttar från: 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191068" y="479333"/>
                            <a:ext cx="225611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66942" w14:textId="77777777" w:rsidR="008F7692" w:rsidRDefault="007D4B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Flyttar till: 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191068" y="790216"/>
                            <a:ext cx="226994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1B2F1" w14:textId="77777777" w:rsidR="008F7692" w:rsidRDefault="007D4B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Datum o Tid: 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191068" y="1101100"/>
                            <a:ext cx="22810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07894" w14:textId="77777777" w:rsidR="008F7692" w:rsidRDefault="007D4B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Tidigare PAS: 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191068" y="1411983"/>
                            <a:ext cx="24091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79D43" w14:textId="77777777" w:rsidR="008F7692" w:rsidRDefault="007D4B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Obs att alla Hälsoärende kommer med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6" name="Rectangle 1976"/>
                        <wps:cNvSpPr/>
                        <wps:spPr>
                          <a:xfrm>
                            <a:off x="191068" y="1621266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F5D68" w14:textId="77777777" w:rsidR="008F7692" w:rsidRDefault="007D4B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8" name="Rectangle 1978"/>
                        <wps:cNvSpPr/>
                        <wps:spPr>
                          <a:xfrm>
                            <a:off x="225701" y="1621266"/>
                            <a:ext cx="11349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F59AE" w14:textId="77777777" w:rsidR="008F7692" w:rsidRDefault="007D4B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kan vara olika PAS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7" name="Rectangle 1977"/>
                        <wps:cNvSpPr/>
                        <wps:spPr>
                          <a:xfrm>
                            <a:off x="1079179" y="1621266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7A495" w14:textId="77777777" w:rsidR="008F7692" w:rsidRDefault="007D4B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5CA87" id="Group 2076" o:spid="_x0000_s1026" style="position:absolute;margin-left:331.65pt;margin-top:-3.85pt;width:172.75pt;height:152.45pt;z-index:251659264" coordsize="21942,19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">
                <v:shape id="Shape 335" o:spid="_x0000_s1027" style="position:absolute;width:21942;height:19362;visibility:visible;mso-wrap-style:square;v-text-anchor:top" coordsize="2194242,193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" path="m,322709c,237154,34023,155016,94519,94519,155016,34023,237154,,322709,r,l1871533,v85555,,167693,34023,228190,94519c2160219,155016,2194242,237154,2194242,322709r,l2194242,1613506v,85555,-34023,167693,-94519,228190c2039226,1902192,1957088,1936215,1871533,1936215r,l322709,1936215v-85555,,-167693,-34023,-228190,-94519c34023,1781199,,1699061,,1613506l,322709xe" filled="f" strokecolor="#5b9bd5" strokeweight="1pt">
                  <v:stroke miterlimit="83231f" joinstyle="miter"/>
                  <v:path arrowok="t" textboxrect="0,0,2194242,1936215"/>
                </v:shape>
                <v:rect id="Rectangle 336" o:spid="_x0000_s1028" style="position:absolute;left:1910;top:1684;width:227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761A2EEA" w14:textId="77777777" w:rsidR="008F7692" w:rsidRDefault="007D4B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Flyttar från: ____________________</w:t>
                        </w:r>
                      </w:p>
                    </w:txbxContent>
                  </v:textbox>
                </v:rect>
                <v:rect id="Rectangle 337" o:spid="_x0000_s1029" style="position:absolute;left:1910;top:4793;width:225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7CC66942" w14:textId="77777777" w:rsidR="008F7692" w:rsidRDefault="007D4B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Flyttar till: _____________________</w:t>
                        </w:r>
                      </w:p>
                    </w:txbxContent>
                  </v:textbox>
                </v:rect>
                <v:rect id="Rectangle 338" o:spid="_x0000_s1030" style="position:absolute;left:1910;top:7902;width:2270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2081B2F1" w14:textId="77777777" w:rsidR="008F7692" w:rsidRDefault="007D4B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Datum o Tid: ___________________</w:t>
                        </w:r>
                      </w:p>
                    </w:txbxContent>
                  </v:textbox>
                </v:rect>
                <v:rect id="Rectangle 339" o:spid="_x0000_s1031" style="position:absolute;left:1910;top:11011;width:2281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53A07894" w14:textId="77777777" w:rsidR="008F7692" w:rsidRDefault="007D4B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Tidigare PAS: ___________________</w:t>
                        </w:r>
                      </w:p>
                    </w:txbxContent>
                  </v:textbox>
                </v:rect>
                <v:rect id="Rectangle 340" o:spid="_x0000_s1032" style="position:absolute;left:1910;top:14119;width:2409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55079D43" w14:textId="77777777" w:rsidR="008F7692" w:rsidRDefault="007D4B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18"/>
                          </w:rPr>
                          <w:t xml:space="preserve">Obs att alla Hälsoärende kommer med </w:t>
                        </w:r>
                      </w:p>
                    </w:txbxContent>
                  </v:textbox>
                </v:rect>
                <v:rect id="Rectangle 1976" o:spid="_x0000_s1033" style="position:absolute;left:1910;top:16212;width:46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7K1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8WIO/9+EE+TmDwAA//8DAFBLAQItABQABgAIAAAAIQDb4fbL7gAAAIUBAAATAAAAAAAAAAAA&#10;AAAAAAAAAABbQ29udGVudF9UeXBlc10ueG1sUEsBAi0AFAAGAAgAAAAhAFr0LFu/AAAAFQEAAAsA&#10;AAAAAAAAAAAAAAAAHwEAAF9yZWxzLy5yZWxzUEsBAi0AFAAGAAgAAAAhAFH3srXEAAAA3QAAAA8A&#10;AAAAAAAAAAAAAAAABwIAAGRycy9kb3ducmV2LnhtbFBLBQYAAAAAAwADALcAAAD4AgAAAAA=&#10;" filled="f" stroked="f">
                  <v:textbox inset="0,0,0,0">
                    <w:txbxContent>
                      <w:p w14:paraId="5EAF5D68" w14:textId="77777777" w:rsidR="008F7692" w:rsidRDefault="007D4B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978" o:spid="_x0000_s1034" style="position:absolute;left:2257;top:16212;width:1134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" filled="f" stroked="f">
                  <v:textbox inset="0,0,0,0">
                    <w:txbxContent>
                      <w:p w14:paraId="5F9F59AE" w14:textId="77777777" w:rsidR="008F7692" w:rsidRDefault="007D4B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18"/>
                          </w:rPr>
                          <w:t>kan vara olika PAS</w:t>
                        </w:r>
                      </w:p>
                    </w:txbxContent>
                  </v:textbox>
                </v:rect>
                <v:rect id="Rectangle 1977" o:spid="_x0000_s1035" style="position:absolute;left:10791;top:16212;width:46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" filled="f" stroked="f">
                  <v:textbox inset="0,0,0,0">
                    <w:txbxContent>
                      <w:p w14:paraId="6437A495" w14:textId="77777777" w:rsidR="008F7692" w:rsidRDefault="007D4B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36"/>
        </w:rPr>
        <w:t>Checklista SSK</w:t>
      </w:r>
      <w:r w:rsidR="00012517">
        <w:rPr>
          <w:b/>
          <w:sz w:val="36"/>
        </w:rPr>
        <w:t xml:space="preserve"> -</w:t>
      </w:r>
      <w:r>
        <w:rPr>
          <w:b/>
          <w:sz w:val="36"/>
        </w:rPr>
        <w:t xml:space="preserve"> Ny patient </w:t>
      </w:r>
      <w:r w:rsidR="00B328C7">
        <w:rPr>
          <w:b/>
          <w:sz w:val="36"/>
        </w:rPr>
        <w:t xml:space="preserve">- </w:t>
      </w:r>
      <w:proofErr w:type="spellStart"/>
      <w:r w:rsidR="00B328C7">
        <w:rPr>
          <w:b/>
          <w:sz w:val="36"/>
        </w:rPr>
        <w:t>inflytt</w:t>
      </w:r>
      <w:proofErr w:type="spellEnd"/>
      <w:r w:rsidR="00B328C7">
        <w:rPr>
          <w:b/>
          <w:sz w:val="36"/>
        </w:rPr>
        <w:t xml:space="preserve"> på </w:t>
      </w:r>
      <w:proofErr w:type="spellStart"/>
      <w:r w:rsidR="00012517">
        <w:rPr>
          <w:b/>
          <w:sz w:val="36"/>
        </w:rPr>
        <w:t>säbo</w:t>
      </w:r>
      <w:proofErr w:type="spellEnd"/>
    </w:p>
    <w:p w14:paraId="6D0203AC" w14:textId="77777777" w:rsidR="008F7692" w:rsidRDefault="007D4B72">
      <w:r>
        <w:t xml:space="preserve">Personnummer: ________________________________ </w:t>
      </w:r>
    </w:p>
    <w:p w14:paraId="0153DBC8" w14:textId="77777777" w:rsidR="008F7692" w:rsidRDefault="007D4B72">
      <w:r>
        <w:t xml:space="preserve">Namn: ________________________________________ </w:t>
      </w:r>
    </w:p>
    <w:p w14:paraId="09232DF3" w14:textId="77777777" w:rsidR="008F7692" w:rsidRDefault="007D4B72">
      <w:pPr>
        <w:spacing w:after="150"/>
      </w:pPr>
      <w:r>
        <w:t xml:space="preserve">Ansvarig vårdcentral: ____________________________ </w:t>
      </w:r>
    </w:p>
    <w:p w14:paraId="25A66FCA" w14:textId="77777777" w:rsidR="008F7692" w:rsidRDefault="007D4B72">
      <w:pPr>
        <w:pStyle w:val="Rubrik1"/>
        <w:ind w:left="-5"/>
      </w:pPr>
      <w:r>
        <w:t xml:space="preserve">Pulsen </w:t>
      </w:r>
      <w:proofErr w:type="spellStart"/>
      <w:r>
        <w:t>Combine</w:t>
      </w:r>
      <w:proofErr w:type="spellEnd"/>
      <w:r>
        <w:t xml:space="preserve"> </w:t>
      </w:r>
    </w:p>
    <w:p w14:paraId="7D1B534F" w14:textId="77777777" w:rsidR="008F7692" w:rsidRDefault="007D4B72" w:rsidP="00B25C51">
      <w:pPr>
        <w:pStyle w:val="Ingetavstnd"/>
        <w:numPr>
          <w:ilvl w:val="0"/>
          <w:numId w:val="3"/>
        </w:numPr>
      </w:pPr>
      <w:r>
        <w:t>Kontrollera/uppdatera information under</w:t>
      </w:r>
      <w:r>
        <w:rPr>
          <w:b/>
          <w:i/>
        </w:rPr>
        <w:t xml:space="preserve"> Brukare</w:t>
      </w:r>
      <w:r>
        <w:t xml:space="preserve"> i nya </w:t>
      </w:r>
      <w:proofErr w:type="spellStart"/>
      <w:r>
        <w:t>Combine</w:t>
      </w:r>
      <w:proofErr w:type="spellEnd"/>
      <w:r>
        <w:rPr>
          <w:b/>
          <w:sz w:val="28"/>
        </w:rPr>
        <w:t xml:space="preserve"> </w:t>
      </w:r>
    </w:p>
    <w:p w14:paraId="1C580BBA" w14:textId="77777777" w:rsidR="008F7692" w:rsidRDefault="007D4B72" w:rsidP="00B25C51">
      <w:pPr>
        <w:pStyle w:val="Ingetavstnd"/>
        <w:numPr>
          <w:ilvl w:val="0"/>
          <w:numId w:val="3"/>
        </w:numPr>
      </w:pPr>
      <w:r>
        <w:t xml:space="preserve">Ev. </w:t>
      </w:r>
      <w:r>
        <w:rPr>
          <w:b/>
          <w:i/>
        </w:rPr>
        <w:t>vistelseadress</w:t>
      </w:r>
      <w:r>
        <w:t>, läggs under Upplysning/anteckning</w:t>
      </w:r>
      <w:r>
        <w:rPr>
          <w:i/>
        </w:rPr>
        <w:t xml:space="preserve"> </w:t>
      </w:r>
    </w:p>
    <w:p w14:paraId="703E085D" w14:textId="77777777" w:rsidR="00B25C51" w:rsidRDefault="007D4B72" w:rsidP="00B25C51">
      <w:pPr>
        <w:pStyle w:val="Ingetavstnd"/>
        <w:numPr>
          <w:ilvl w:val="0"/>
          <w:numId w:val="3"/>
        </w:numPr>
      </w:pPr>
      <w:r>
        <w:t>Anhörigas namn och telefonnummer, vem som skall kontaktas i första hand och</w:t>
      </w:r>
      <w:r>
        <w:rPr>
          <w:i/>
        </w:rPr>
        <w:t xml:space="preserve"> </w:t>
      </w:r>
      <w:r>
        <w:t>om</w:t>
      </w:r>
    </w:p>
    <w:p w14:paraId="1D6BB593" w14:textId="201C1428" w:rsidR="00012517" w:rsidRPr="00012517" w:rsidRDefault="007D4B72" w:rsidP="00B25C51">
      <w:pPr>
        <w:pStyle w:val="Ingetavstnd"/>
        <w:numPr>
          <w:ilvl w:val="0"/>
          <w:numId w:val="3"/>
        </w:numPr>
      </w:pPr>
      <w:r>
        <w:t xml:space="preserve">Kontrollera att det finns </w:t>
      </w:r>
      <w:r>
        <w:rPr>
          <w:b/>
          <w:i/>
        </w:rPr>
        <w:t>medgivande</w:t>
      </w:r>
      <w:r>
        <w:rPr>
          <w:b/>
        </w:rPr>
        <w:t xml:space="preserve"> </w:t>
      </w:r>
    </w:p>
    <w:p w14:paraId="33E4A038" w14:textId="1563A4DD" w:rsidR="00012517" w:rsidRPr="00012517" w:rsidRDefault="007D4B72" w:rsidP="00B25C51">
      <w:pPr>
        <w:pStyle w:val="Ingetavstnd"/>
        <w:numPr>
          <w:ilvl w:val="0"/>
          <w:numId w:val="3"/>
        </w:numPr>
      </w:pPr>
      <w:r>
        <w:t xml:space="preserve">Flytta/Byt kopplingar till ny </w:t>
      </w:r>
      <w:r>
        <w:rPr>
          <w:b/>
          <w:i/>
        </w:rPr>
        <w:t>organisation</w:t>
      </w:r>
      <w:r>
        <w:t xml:space="preserve"> samt </w:t>
      </w:r>
      <w:r>
        <w:rPr>
          <w:b/>
          <w:i/>
        </w:rPr>
        <w:t xml:space="preserve">ny ansvarig </w:t>
      </w:r>
      <w:proofErr w:type="spellStart"/>
      <w:r>
        <w:rPr>
          <w:b/>
          <w:i/>
        </w:rPr>
        <w:t>ssk</w:t>
      </w:r>
      <w:proofErr w:type="spellEnd"/>
      <w:r>
        <w:t xml:space="preserve"> </w:t>
      </w:r>
      <w:r>
        <w:rPr>
          <w:b/>
        </w:rPr>
        <w:t xml:space="preserve"> </w:t>
      </w:r>
    </w:p>
    <w:p w14:paraId="79783301" w14:textId="7F5C5CDE" w:rsidR="008F7692" w:rsidRDefault="007D4B72" w:rsidP="00B25C51">
      <w:pPr>
        <w:pStyle w:val="Ingetavstnd"/>
        <w:numPr>
          <w:ilvl w:val="0"/>
          <w:numId w:val="3"/>
        </w:numPr>
      </w:pPr>
      <w:r>
        <w:t xml:space="preserve">Kontrollera att det är aktuella </w:t>
      </w:r>
      <w:r>
        <w:rPr>
          <w:b/>
          <w:i/>
        </w:rPr>
        <w:t xml:space="preserve">hälsoärenden </w:t>
      </w:r>
      <w:r>
        <w:t>utifrån HSL-insatser</w:t>
      </w:r>
      <w:r>
        <w:rPr>
          <w:b/>
        </w:rPr>
        <w:t xml:space="preserve"> </w:t>
      </w:r>
    </w:p>
    <w:p w14:paraId="1349AB78" w14:textId="170CBD27" w:rsidR="008F7692" w:rsidRDefault="00012517" w:rsidP="00B25C51">
      <w:pPr>
        <w:pStyle w:val="Ingetavstnd"/>
        <w:numPr>
          <w:ilvl w:val="0"/>
          <w:numId w:val="3"/>
        </w:numPr>
      </w:pPr>
      <w:r>
        <w:t>A</w:t>
      </w:r>
      <w:r w:rsidR="007D4B72">
        <w:t xml:space="preserve">vsluta beställningar </w:t>
      </w:r>
      <w:r w:rsidR="00B25C51">
        <w:t xml:space="preserve">av HSL-insatser </w:t>
      </w:r>
      <w:r w:rsidR="007D4B72">
        <w:t xml:space="preserve">till </w:t>
      </w:r>
      <w:r w:rsidR="00B25C51">
        <w:t xml:space="preserve">tidigare </w:t>
      </w:r>
      <w:r w:rsidR="007D4B72">
        <w:rPr>
          <w:b/>
          <w:i/>
        </w:rPr>
        <w:t>hemtjänst</w:t>
      </w:r>
      <w:r w:rsidR="007D4B72">
        <w:t xml:space="preserve">  </w:t>
      </w:r>
    </w:p>
    <w:p w14:paraId="0C43E90C" w14:textId="77777777" w:rsidR="008F7692" w:rsidRDefault="007D4B72">
      <w:pPr>
        <w:pStyle w:val="Rubrik1"/>
        <w:ind w:left="-5"/>
      </w:pPr>
      <w:r>
        <w:t xml:space="preserve">APPVA </w:t>
      </w:r>
    </w:p>
    <w:p w14:paraId="3569E43E" w14:textId="101160EC" w:rsidR="00012517" w:rsidRDefault="007D4B72" w:rsidP="00B25C51">
      <w:pPr>
        <w:pStyle w:val="Ingetavstnd"/>
        <w:numPr>
          <w:ilvl w:val="0"/>
          <w:numId w:val="5"/>
        </w:numPr>
        <w:rPr>
          <w:b/>
        </w:rPr>
      </w:pPr>
      <w:r>
        <w:t xml:space="preserve">Flytta/ändra till aktuellt </w:t>
      </w:r>
      <w:r>
        <w:rPr>
          <w:b/>
          <w:i/>
        </w:rPr>
        <w:t>område</w:t>
      </w:r>
      <w:r>
        <w:rPr>
          <w:b/>
        </w:rPr>
        <w:t xml:space="preserve"> </w:t>
      </w:r>
    </w:p>
    <w:p w14:paraId="73B10811" w14:textId="05BFFAE1" w:rsidR="00012517" w:rsidRDefault="007D4B72" w:rsidP="00B25C51">
      <w:pPr>
        <w:pStyle w:val="Ingetavstnd"/>
        <w:numPr>
          <w:ilvl w:val="0"/>
          <w:numId w:val="5"/>
        </w:numPr>
        <w:rPr>
          <w:b/>
        </w:rPr>
      </w:pPr>
      <w:r>
        <w:t xml:space="preserve">Skriv in/kontrollera att aktuella </w:t>
      </w:r>
      <w:r>
        <w:rPr>
          <w:b/>
          <w:i/>
        </w:rPr>
        <w:t>HSL-insatser</w:t>
      </w:r>
      <w:r>
        <w:t xml:space="preserve"> som omvårdnadspersonal skall utföra finns inskrivna på signeringslistorna</w:t>
      </w:r>
      <w:r w:rsidR="00012517">
        <w:t>. Kontrollera mot aktuell läkemedelslista</w:t>
      </w:r>
    </w:p>
    <w:p w14:paraId="402B5681" w14:textId="3108459B" w:rsidR="00012517" w:rsidRDefault="007D4B72" w:rsidP="00B25C51">
      <w:pPr>
        <w:pStyle w:val="Ingetavstnd"/>
        <w:numPr>
          <w:ilvl w:val="0"/>
          <w:numId w:val="5"/>
        </w:numPr>
        <w:rPr>
          <w:b/>
        </w:rPr>
      </w:pPr>
      <w:r>
        <w:t xml:space="preserve">Kontrollera att </w:t>
      </w:r>
      <w:r>
        <w:rPr>
          <w:b/>
          <w:i/>
        </w:rPr>
        <w:t>läkemedel är delade</w:t>
      </w:r>
      <w:r>
        <w:rPr>
          <w:b/>
        </w:rPr>
        <w:t xml:space="preserve"> </w:t>
      </w:r>
    </w:p>
    <w:p w14:paraId="4739A6AD" w14:textId="68558BCF" w:rsidR="00012517" w:rsidRDefault="007D4B72" w:rsidP="00B25C51">
      <w:pPr>
        <w:pStyle w:val="Ingetavstnd"/>
        <w:numPr>
          <w:ilvl w:val="0"/>
          <w:numId w:val="5"/>
        </w:numPr>
        <w:rPr>
          <w:b/>
        </w:rPr>
      </w:pPr>
      <w:r>
        <w:t xml:space="preserve">Kontrollräkna </w:t>
      </w:r>
      <w:r>
        <w:rPr>
          <w:b/>
          <w:i/>
        </w:rPr>
        <w:t xml:space="preserve">narkotika </w:t>
      </w:r>
      <w:r>
        <w:t>som låses in i läkemedelsskåp</w:t>
      </w:r>
      <w:r>
        <w:rPr>
          <w:b/>
        </w:rPr>
        <w:t xml:space="preserve"> </w:t>
      </w:r>
    </w:p>
    <w:p w14:paraId="32A78BA6" w14:textId="77777777" w:rsidR="008F7692" w:rsidRDefault="007D4B72">
      <w:pPr>
        <w:pStyle w:val="Rubrik1"/>
        <w:ind w:left="-5"/>
      </w:pPr>
      <w:r>
        <w:t xml:space="preserve">Apotekstjänst </w:t>
      </w:r>
      <w:r>
        <w:rPr>
          <w:b w:val="0"/>
        </w:rPr>
        <w:t>(Apodos)</w:t>
      </w:r>
      <w:r>
        <w:t xml:space="preserve"> </w:t>
      </w:r>
    </w:p>
    <w:p w14:paraId="0D86EBBA" w14:textId="77777777" w:rsidR="00012517" w:rsidRPr="00012517" w:rsidRDefault="007D4B72" w:rsidP="00B25C51">
      <w:pPr>
        <w:pStyle w:val="Ingetavstnd"/>
        <w:numPr>
          <w:ilvl w:val="0"/>
          <w:numId w:val="4"/>
        </w:numPr>
      </w:pPr>
      <w:r>
        <w:t xml:space="preserve">Ändrar </w:t>
      </w:r>
      <w:r>
        <w:rPr>
          <w:b/>
          <w:i/>
        </w:rPr>
        <w:t xml:space="preserve">leveransadress i </w:t>
      </w:r>
      <w:hyperlink r:id="rId8">
        <w:r>
          <w:rPr>
            <w:color w:val="0563C1"/>
            <w:sz w:val="22"/>
            <w:u w:val="single" w:color="0563C1"/>
          </w:rPr>
          <w:t>Apotekstjänst</w:t>
        </w:r>
      </w:hyperlink>
      <w:r>
        <w:rPr>
          <w:sz w:val="22"/>
        </w:rPr>
        <w:t xml:space="preserve"> </w:t>
      </w:r>
      <w:r>
        <w:rPr>
          <w:sz w:val="20"/>
        </w:rPr>
        <w:t xml:space="preserve">(Apotekstjänst/Sjukvård/Blanketter/Flytt av dospatient) </w:t>
      </w:r>
    </w:p>
    <w:p w14:paraId="60A51AF2" w14:textId="1019905E" w:rsidR="008F7692" w:rsidRDefault="007D4B72" w:rsidP="00B25C51">
      <w:pPr>
        <w:pStyle w:val="Ingetavstnd"/>
        <w:numPr>
          <w:ilvl w:val="0"/>
          <w:numId w:val="4"/>
        </w:numPr>
      </w:pPr>
      <w:r>
        <w:t xml:space="preserve">Informera patient som inte har </w:t>
      </w:r>
      <w:r>
        <w:rPr>
          <w:b/>
          <w:i/>
        </w:rPr>
        <w:t>Apodos</w:t>
      </w:r>
      <w:r>
        <w:t xml:space="preserve"> att detta behöver införas.</w:t>
      </w:r>
      <w:r>
        <w:rPr>
          <w:b/>
        </w:rPr>
        <w:t xml:space="preserve"> </w:t>
      </w:r>
    </w:p>
    <w:p w14:paraId="5B6637BA" w14:textId="77777777" w:rsidR="00012517" w:rsidRDefault="007D4B72">
      <w:pPr>
        <w:spacing w:after="17" w:line="268" w:lineRule="auto"/>
        <w:ind w:left="345" w:right="825" w:hanging="360"/>
        <w:rPr>
          <w:b/>
        </w:rPr>
      </w:pPr>
      <w:proofErr w:type="spellStart"/>
      <w:r>
        <w:rPr>
          <w:b/>
          <w:sz w:val="28"/>
        </w:rPr>
        <w:t>LifeCare</w:t>
      </w:r>
      <w:proofErr w:type="spellEnd"/>
      <w:r>
        <w:rPr>
          <w:b/>
        </w:rPr>
        <w:t xml:space="preserve"> </w:t>
      </w:r>
    </w:p>
    <w:p w14:paraId="46D27679" w14:textId="77777777" w:rsidR="00012517" w:rsidRDefault="007D4B72" w:rsidP="00012517">
      <w:pPr>
        <w:spacing w:after="17" w:line="268" w:lineRule="auto"/>
        <w:ind w:left="345" w:right="825" w:firstLine="0"/>
        <w:rPr>
          <w:b/>
        </w:rPr>
      </w:pPr>
      <w:r>
        <w:rPr>
          <w:rFonts w:ascii="Courier New" w:eastAsia="Courier New" w:hAnsi="Courier New" w:cs="Courier New"/>
        </w:rPr>
        <w:t>o</w:t>
      </w:r>
      <w:r>
        <w:t xml:space="preserve"> Kontrollera/ändra </w:t>
      </w:r>
      <w:r>
        <w:rPr>
          <w:b/>
          <w:i/>
        </w:rPr>
        <w:t xml:space="preserve">personuppgifter </w:t>
      </w:r>
      <w:r>
        <w:t xml:space="preserve">ink. </w:t>
      </w:r>
      <w:r>
        <w:rPr>
          <w:b/>
          <w:i/>
        </w:rPr>
        <w:t>boende/hemtjänst och hemsjukvård</w:t>
      </w:r>
      <w:r>
        <w:rPr>
          <w:b/>
        </w:rPr>
        <w:t xml:space="preserve"> </w:t>
      </w:r>
    </w:p>
    <w:p w14:paraId="3907A63B" w14:textId="7B74B1B5" w:rsidR="008F7692" w:rsidRDefault="007D4B72" w:rsidP="00012517">
      <w:pPr>
        <w:spacing w:after="17" w:line="268" w:lineRule="auto"/>
        <w:ind w:left="345" w:right="825" w:firstLine="0"/>
      </w:pPr>
      <w:r>
        <w:rPr>
          <w:rFonts w:ascii="Courier New" w:eastAsia="Courier New" w:hAnsi="Courier New" w:cs="Courier New"/>
        </w:rPr>
        <w:t>o</w:t>
      </w:r>
      <w:r>
        <w:t xml:space="preserve"> Kontrollera/ändra </w:t>
      </w:r>
      <w:r>
        <w:rPr>
          <w:b/>
          <w:i/>
        </w:rPr>
        <w:t>närstående</w:t>
      </w:r>
      <w:r>
        <w:rPr>
          <w:b/>
        </w:rPr>
        <w:t xml:space="preserve"> </w:t>
      </w:r>
    </w:p>
    <w:p w14:paraId="758109FC" w14:textId="31B19FAE" w:rsidR="008F7692" w:rsidRDefault="00012517" w:rsidP="00012517">
      <w:pPr>
        <w:spacing w:after="17" w:line="268" w:lineRule="auto"/>
        <w:ind w:right="412" w:firstLine="335"/>
      </w:pPr>
      <w:r>
        <w:rPr>
          <w:rFonts w:ascii="Courier New" w:eastAsia="Courier New" w:hAnsi="Courier New" w:cs="Courier New"/>
        </w:rPr>
        <w:t>o</w:t>
      </w:r>
      <w:r>
        <w:t xml:space="preserve"> </w:t>
      </w:r>
      <w:r w:rsidR="007D4B72">
        <w:t>Kontrollera/ändra ”</w:t>
      </w:r>
      <w:r w:rsidR="007D4B72">
        <w:rPr>
          <w:b/>
          <w:i/>
        </w:rPr>
        <w:t xml:space="preserve">fast vårdkontakt” (rubriken) Skriv in ansvarig </w:t>
      </w:r>
      <w:proofErr w:type="spellStart"/>
      <w:r w:rsidR="007D4B72">
        <w:rPr>
          <w:b/>
          <w:i/>
        </w:rPr>
        <w:t>ssk</w:t>
      </w:r>
      <w:proofErr w:type="spellEnd"/>
      <w:r w:rsidR="007D4B72">
        <w:rPr>
          <w:b/>
          <w:i/>
        </w:rPr>
        <w:t xml:space="preserve"> </w:t>
      </w:r>
    </w:p>
    <w:p w14:paraId="7268FF9B" w14:textId="77777777" w:rsidR="008F7692" w:rsidRDefault="007D4B72">
      <w:pPr>
        <w:spacing w:after="49" w:line="268" w:lineRule="auto"/>
        <w:ind w:left="730" w:right="825"/>
        <w:rPr>
          <w:b/>
        </w:rPr>
      </w:pPr>
      <w:r>
        <w:rPr>
          <w:b/>
          <w:i/>
        </w:rPr>
        <w:t>Hemsjukvården men klicka ej i rutan ”fast vårdkontakt” i formuläret</w:t>
      </w:r>
      <w:r>
        <w:rPr>
          <w:b/>
        </w:rPr>
        <w:t xml:space="preserve"> </w:t>
      </w:r>
    </w:p>
    <w:p w14:paraId="785CA0A3" w14:textId="3288FDA1" w:rsidR="0096660D" w:rsidRDefault="0096660D" w:rsidP="0096660D">
      <w:pPr>
        <w:spacing w:after="49" w:line="268" w:lineRule="auto"/>
        <w:ind w:right="825"/>
        <w:rPr>
          <w:b/>
          <w:sz w:val="28"/>
          <w:szCs w:val="28"/>
        </w:rPr>
      </w:pPr>
      <w:r w:rsidRPr="0096660D">
        <w:rPr>
          <w:b/>
          <w:sz w:val="28"/>
          <w:szCs w:val="28"/>
        </w:rPr>
        <w:t>Vårdval</w:t>
      </w:r>
    </w:p>
    <w:p w14:paraId="04EE025E" w14:textId="68776CFD" w:rsidR="0096660D" w:rsidRDefault="0096660D" w:rsidP="0096660D">
      <w:pPr>
        <w:pStyle w:val="Ingetavstnd"/>
        <w:numPr>
          <w:ilvl w:val="0"/>
          <w:numId w:val="7"/>
        </w:numPr>
      </w:pPr>
      <w:r w:rsidRPr="0096660D">
        <w:t>Informera om vilken vårdcentral som har rond på boendet och uppmuntra till att ändra vårdval</w:t>
      </w:r>
      <w:r>
        <w:t xml:space="preserve"> dit</w:t>
      </w:r>
    </w:p>
    <w:p w14:paraId="4B0EEEC8" w14:textId="25BE6655" w:rsidR="0096660D" w:rsidRPr="0096660D" w:rsidRDefault="0096660D" w:rsidP="0096660D">
      <w:pPr>
        <w:pStyle w:val="Ingetavstnd"/>
        <w:numPr>
          <w:ilvl w:val="0"/>
          <w:numId w:val="7"/>
        </w:numPr>
      </w:pPr>
      <w:r>
        <w:t xml:space="preserve">Boka in hembesök </w:t>
      </w:r>
      <w:r w:rsidR="00EA4DC0">
        <w:t>på rond med</w:t>
      </w:r>
      <w:r>
        <w:t xml:space="preserve"> genomgång av läkemedel</w:t>
      </w:r>
      <w:r w:rsidR="001F4CF6">
        <w:t xml:space="preserve">, bedömning vårdnivå och </w:t>
      </w:r>
      <w:proofErr w:type="spellStart"/>
      <w:r w:rsidR="001F4CF6">
        <w:t>ev</w:t>
      </w:r>
      <w:proofErr w:type="spellEnd"/>
      <w:r w:rsidR="001F4CF6">
        <w:t xml:space="preserve"> 0-HLR</w:t>
      </w:r>
      <w:r>
        <w:t xml:space="preserve"> inom den första månaden</w:t>
      </w:r>
    </w:p>
    <w:p w14:paraId="56850F81" w14:textId="77777777" w:rsidR="0096660D" w:rsidRDefault="007D4B72" w:rsidP="00B25C51">
      <w:pPr>
        <w:pStyle w:val="Ingetavstnd"/>
        <w:rPr>
          <w:b/>
          <w:sz w:val="28"/>
        </w:rPr>
      </w:pPr>
      <w:r>
        <w:rPr>
          <w:b/>
          <w:sz w:val="28"/>
        </w:rPr>
        <w:t>Övrigt</w:t>
      </w:r>
    </w:p>
    <w:p w14:paraId="3F2C8CA7" w14:textId="1D4DEAD6" w:rsidR="00B25C51" w:rsidRPr="0096660D" w:rsidRDefault="0096660D" w:rsidP="0096660D">
      <w:pPr>
        <w:pStyle w:val="Ingetavstnd"/>
        <w:numPr>
          <w:ilvl w:val="0"/>
          <w:numId w:val="9"/>
        </w:numPr>
        <w:rPr>
          <w:bCs/>
          <w:szCs w:val="22"/>
        </w:rPr>
      </w:pPr>
      <w:r w:rsidRPr="0096660D">
        <w:rPr>
          <w:bCs/>
          <w:szCs w:val="22"/>
        </w:rPr>
        <w:t>Delta på ankomstsamtal på boendet</w:t>
      </w:r>
    </w:p>
    <w:p w14:paraId="491B5F1D" w14:textId="2149A41F" w:rsidR="00012517" w:rsidRDefault="007D4B72" w:rsidP="0096660D">
      <w:pPr>
        <w:pStyle w:val="Ingetavstnd"/>
        <w:numPr>
          <w:ilvl w:val="0"/>
          <w:numId w:val="9"/>
        </w:numPr>
        <w:rPr>
          <w:b/>
        </w:rPr>
      </w:pPr>
      <w:r>
        <w:t>Fråga ev. om patienten vill ha</w:t>
      </w:r>
      <w:r w:rsidRPr="0096660D">
        <w:rPr>
          <w:bCs/>
        </w:rPr>
        <w:t xml:space="preserve"> </w:t>
      </w:r>
      <w:proofErr w:type="spellStart"/>
      <w:r w:rsidRPr="0096660D">
        <w:rPr>
          <w:bCs/>
          <w:i/>
        </w:rPr>
        <w:t>PayExkonto</w:t>
      </w:r>
      <w:proofErr w:type="spellEnd"/>
      <w:r>
        <w:t xml:space="preserve"> på apoteket där det är aktuellt</w:t>
      </w:r>
      <w:r>
        <w:rPr>
          <w:b/>
        </w:rPr>
        <w:t xml:space="preserve"> </w:t>
      </w:r>
    </w:p>
    <w:p w14:paraId="61636F17" w14:textId="3244F170" w:rsidR="00B25C51" w:rsidRDefault="007D4B72" w:rsidP="0096660D">
      <w:pPr>
        <w:pStyle w:val="Ingetavstnd"/>
        <w:numPr>
          <w:ilvl w:val="0"/>
          <w:numId w:val="9"/>
        </w:numPr>
        <w:rPr>
          <w:b/>
        </w:rPr>
      </w:pPr>
      <w:r>
        <w:t xml:space="preserve">Skriv in patienten på aktuell PAS </w:t>
      </w:r>
      <w:r>
        <w:rPr>
          <w:b/>
          <w:i/>
        </w:rPr>
        <w:t>patientlista</w:t>
      </w:r>
      <w:r>
        <w:rPr>
          <w:b/>
        </w:rPr>
        <w:t xml:space="preserve"> </w:t>
      </w:r>
    </w:p>
    <w:p w14:paraId="4122CF46" w14:textId="7FA54627" w:rsidR="008F7692" w:rsidRDefault="007D4B72" w:rsidP="0096660D">
      <w:pPr>
        <w:pStyle w:val="Ingetavstnd"/>
        <w:numPr>
          <w:ilvl w:val="0"/>
          <w:numId w:val="9"/>
        </w:numPr>
      </w:pPr>
      <w:r>
        <w:t xml:space="preserve">Skapa en </w:t>
      </w:r>
      <w:r w:rsidRPr="0096660D">
        <w:rPr>
          <w:b/>
          <w:i/>
        </w:rPr>
        <w:t xml:space="preserve">pappersjournal </w:t>
      </w:r>
      <w:r w:rsidRPr="0096660D">
        <w:rPr>
          <w:i/>
        </w:rPr>
        <w:t>i respektive arkivskåp</w:t>
      </w:r>
      <w:r w:rsidRPr="0096660D">
        <w:rPr>
          <w:b/>
        </w:rPr>
        <w:t xml:space="preserve"> </w:t>
      </w:r>
    </w:p>
    <w:sectPr w:rsidR="008F769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52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23B9" w14:textId="77777777" w:rsidR="007D4B72" w:rsidRDefault="007D4B72" w:rsidP="007D4B72">
      <w:pPr>
        <w:spacing w:after="0" w:line="240" w:lineRule="auto"/>
      </w:pPr>
      <w:r>
        <w:separator/>
      </w:r>
    </w:p>
  </w:endnote>
  <w:endnote w:type="continuationSeparator" w:id="0">
    <w:p w14:paraId="5BE6C9B4" w14:textId="77777777" w:rsidR="007D4B72" w:rsidRDefault="007D4B72" w:rsidP="007D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FE39" w14:textId="039633E1" w:rsidR="007D4B72" w:rsidRDefault="007D4B7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50FB0E" wp14:editId="30DCD9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65760"/>
              <wp:effectExtent l="0" t="0" r="1905" b="0"/>
              <wp:wrapNone/>
              <wp:docPr id="940710210" name="Textruta 1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EE69A" w14:textId="00617425" w:rsidR="007D4B72" w:rsidRPr="007D4B72" w:rsidRDefault="007D4B72" w:rsidP="007D4B7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7D4B72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0FB0E" id="_x0000_t202" coordsize="21600,21600" o:spt="202" path="m,l,21600r21600,l21600,xe">
              <v:stroke joinstyle="miter"/>
              <v:path gradientshapeok="t" o:connecttype="rect"/>
            </v:shapetype>
            <v:shape id="Textruta 11" o:spid="_x0000_s1036" type="#_x0000_t202" alt="Känslighet: Allmän" style="position:absolute;left:0;text-align:left;margin-left:0;margin-top:0;width:100.35pt;height:28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" filled="f" stroked="f">
              <v:textbox style="mso-fit-shape-to-text:t" inset="20pt,0,0,15pt">
                <w:txbxContent>
                  <w:p w14:paraId="557EE69A" w14:textId="00617425" w:rsidR="007D4B72" w:rsidRPr="007D4B72" w:rsidRDefault="007D4B72" w:rsidP="007D4B72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7D4B72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3CDF" w14:textId="709C833A" w:rsidR="007D4B72" w:rsidRDefault="007D4B7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6348CC" wp14:editId="67A5699D">
              <wp:simplePos x="902525" y="10046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65760"/>
              <wp:effectExtent l="0" t="0" r="1905" b="0"/>
              <wp:wrapNone/>
              <wp:docPr id="1395100542" name="Textruta 1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95A2A" w14:textId="4334FDD6" w:rsidR="007D4B72" w:rsidRPr="007D4B72" w:rsidRDefault="007D4B72" w:rsidP="007D4B7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7D4B72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348CC" id="_x0000_t202" coordsize="21600,21600" o:spt="202" path="m,l,21600r21600,l21600,xe">
              <v:stroke joinstyle="miter"/>
              <v:path gradientshapeok="t" o:connecttype="rect"/>
            </v:shapetype>
            <v:shape id="Textruta 12" o:spid="_x0000_s1037" type="#_x0000_t202" alt="Känslighet: Allmän" style="position:absolute;left:0;text-align:left;margin-left:0;margin-top:0;width:100.35pt;height:28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" filled="f" stroked="f">
              <v:textbox style="mso-fit-shape-to-text:t" inset="20pt,0,0,15pt">
                <w:txbxContent>
                  <w:p w14:paraId="70E95A2A" w14:textId="4334FDD6" w:rsidR="007D4B72" w:rsidRPr="007D4B72" w:rsidRDefault="007D4B72" w:rsidP="007D4B72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7D4B72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818C" w14:textId="36B2E068" w:rsidR="007D4B72" w:rsidRDefault="007D4B7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57C3DC" wp14:editId="1EA5CA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65760"/>
              <wp:effectExtent l="0" t="0" r="1905" b="0"/>
              <wp:wrapNone/>
              <wp:docPr id="781950418" name="Textruta 10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851E0" w14:textId="0E49B394" w:rsidR="007D4B72" w:rsidRPr="007D4B72" w:rsidRDefault="007D4B72" w:rsidP="007D4B7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7D4B72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7C3DC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38" type="#_x0000_t202" alt="Känslighet: Allmän" style="position:absolute;left:0;text-align:left;margin-left:0;margin-top:0;width:100.35pt;height:28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" filled="f" stroked="f">
              <v:textbox style="mso-fit-shape-to-text:t" inset="20pt,0,0,15pt">
                <w:txbxContent>
                  <w:p w14:paraId="235851E0" w14:textId="0E49B394" w:rsidR="007D4B72" w:rsidRPr="007D4B72" w:rsidRDefault="007D4B72" w:rsidP="007D4B72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7D4B72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EBB6" w14:textId="77777777" w:rsidR="007D4B72" w:rsidRDefault="007D4B72" w:rsidP="007D4B72">
      <w:pPr>
        <w:spacing w:after="0" w:line="240" w:lineRule="auto"/>
      </w:pPr>
      <w:r>
        <w:separator/>
      </w:r>
    </w:p>
  </w:footnote>
  <w:footnote w:type="continuationSeparator" w:id="0">
    <w:p w14:paraId="591131B4" w14:textId="77777777" w:rsidR="007D4B72" w:rsidRDefault="007D4B72" w:rsidP="007D4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BDFE" w14:textId="77777777" w:rsidR="00012517" w:rsidRDefault="00012517" w:rsidP="00012517">
    <w:pPr>
      <w:pStyle w:val="Sidhuvud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B78"/>
    <w:multiLevelType w:val="hybridMultilevel"/>
    <w:tmpl w:val="290E7B56"/>
    <w:lvl w:ilvl="0" w:tplc="041D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68802B0"/>
    <w:multiLevelType w:val="hybridMultilevel"/>
    <w:tmpl w:val="287A49B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5FB3"/>
    <w:multiLevelType w:val="hybridMultilevel"/>
    <w:tmpl w:val="A89C0DA0"/>
    <w:lvl w:ilvl="0" w:tplc="1E96D146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0B09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CC560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C184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B8764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0669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0E07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70A56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4AA7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9210BC"/>
    <w:multiLevelType w:val="hybridMultilevel"/>
    <w:tmpl w:val="9EBC0E6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17086"/>
    <w:multiLevelType w:val="hybridMultilevel"/>
    <w:tmpl w:val="3700539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70162"/>
    <w:multiLevelType w:val="hybridMultilevel"/>
    <w:tmpl w:val="BD8E729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007E6"/>
    <w:multiLevelType w:val="hybridMultilevel"/>
    <w:tmpl w:val="02F4A91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25462"/>
    <w:multiLevelType w:val="hybridMultilevel"/>
    <w:tmpl w:val="EA7AFAA8"/>
    <w:lvl w:ilvl="0" w:tplc="8A00CD90">
      <w:start w:val="1"/>
      <w:numFmt w:val="bullet"/>
      <w:lvlText w:val="o"/>
      <w:lvlJc w:val="left"/>
      <w:pPr>
        <w:ind w:left="7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8C30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C4AE8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DCD7C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4C1E0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4CD90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68FE9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B85A1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0200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7B0574"/>
    <w:multiLevelType w:val="hybridMultilevel"/>
    <w:tmpl w:val="D340F63E"/>
    <w:lvl w:ilvl="0" w:tplc="041D0003">
      <w:start w:val="1"/>
      <w:numFmt w:val="bullet"/>
      <w:lvlText w:val="o"/>
      <w:lvlJc w:val="left"/>
      <w:pPr>
        <w:ind w:left="776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370808292">
    <w:abstractNumId w:val="2"/>
  </w:num>
  <w:num w:numId="2" w16cid:durableId="1560361383">
    <w:abstractNumId w:val="7"/>
  </w:num>
  <w:num w:numId="3" w16cid:durableId="113721185">
    <w:abstractNumId w:val="3"/>
  </w:num>
  <w:num w:numId="4" w16cid:durableId="1383941229">
    <w:abstractNumId w:val="6"/>
  </w:num>
  <w:num w:numId="5" w16cid:durableId="699936764">
    <w:abstractNumId w:val="0"/>
  </w:num>
  <w:num w:numId="6" w16cid:durableId="1613325062">
    <w:abstractNumId w:val="4"/>
  </w:num>
  <w:num w:numId="7" w16cid:durableId="1379548738">
    <w:abstractNumId w:val="5"/>
  </w:num>
  <w:num w:numId="8" w16cid:durableId="339619768">
    <w:abstractNumId w:val="8"/>
  </w:num>
  <w:num w:numId="9" w16cid:durableId="214056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92"/>
    <w:rsid w:val="00012517"/>
    <w:rsid w:val="000C54C7"/>
    <w:rsid w:val="001F4CF6"/>
    <w:rsid w:val="003B48B5"/>
    <w:rsid w:val="00544634"/>
    <w:rsid w:val="007D4B72"/>
    <w:rsid w:val="008F7692"/>
    <w:rsid w:val="0096660D"/>
    <w:rsid w:val="00B25C51"/>
    <w:rsid w:val="00B328C7"/>
    <w:rsid w:val="00C44A26"/>
    <w:rsid w:val="00E22B47"/>
    <w:rsid w:val="00EA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CA6B"/>
  <w15:docId w15:val="{AD447574-6184-456E-ABF5-730F040D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71" w:lineRule="auto"/>
      <w:ind w:left="10" w:hanging="10"/>
    </w:pPr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8"/>
    </w:rPr>
  </w:style>
  <w:style w:type="paragraph" w:styleId="Sidfot">
    <w:name w:val="footer"/>
    <w:basedOn w:val="Normal"/>
    <w:link w:val="SidfotChar"/>
    <w:uiPriority w:val="99"/>
    <w:unhideWhenUsed/>
    <w:rsid w:val="007D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4B72"/>
    <w:rPr>
      <w:rFonts w:ascii="Calibri" w:eastAsia="Calibri" w:hAnsi="Calibri" w:cs="Calibri"/>
      <w:color w:val="000000"/>
    </w:rPr>
  </w:style>
  <w:style w:type="paragraph" w:styleId="Sidhuvud">
    <w:name w:val="header"/>
    <w:basedOn w:val="Normal"/>
    <w:link w:val="SidhuvudChar"/>
    <w:uiPriority w:val="99"/>
    <w:unhideWhenUsed/>
    <w:rsid w:val="0001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2517"/>
    <w:rPr>
      <w:rFonts w:ascii="Calibri" w:eastAsia="Calibri" w:hAnsi="Calibri" w:cs="Calibri"/>
      <w:color w:val="000000"/>
    </w:rPr>
  </w:style>
  <w:style w:type="paragraph" w:styleId="Ingetavstnd">
    <w:name w:val="No Spacing"/>
    <w:uiPriority w:val="1"/>
    <w:qFormat/>
    <w:rsid w:val="00B25C51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Liststycke">
    <w:name w:val="List Paragraph"/>
    <w:basedOn w:val="Normal"/>
    <w:uiPriority w:val="34"/>
    <w:qFormat/>
    <w:rsid w:val="00B25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otekstjanst.se/sjukvaard/flytt-av-dospatien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Uddén</dc:creator>
  <cp:keywords/>
  <cp:lastModifiedBy>Karin Claesson</cp:lastModifiedBy>
  <cp:revision>5</cp:revision>
  <dcterms:created xsi:type="dcterms:W3CDTF">2025-11-04T12:40:00Z</dcterms:created>
  <dcterms:modified xsi:type="dcterms:W3CDTF">2025-11-10T10:22:00Z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2e9b9dd2,38121942,53278b7e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Känslighet: Allmän</vt:lpwstr>
  </property>
</Properties>
</file>