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26" w:rightFromText="126" w:vertAnchor="text" w:horzAnchor="margin" w:tblpXSpec="right" w:tblpY="74"/>
        <w:tblW w:w="7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861"/>
        <w:gridCol w:w="3118"/>
        <w:gridCol w:w="1852"/>
      </w:tblGrid>
      <w:tr w:rsidR="003D01E3" w:rsidRPr="009C6E7D" w14:paraId="7513F1A1" w14:textId="77777777" w:rsidTr="789F0100">
        <w:trPr>
          <w:trHeight w:val="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9A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Dokumenttyp</w:t>
            </w:r>
          </w:p>
          <w:p w14:paraId="7513F19B" w14:textId="77777777" w:rsidR="003D01E3" w:rsidRPr="009C6E7D" w:rsidRDefault="001B566B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Checklista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F19C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9D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Dokumentet gäller för</w:t>
            </w:r>
          </w:p>
          <w:p w14:paraId="7513F19E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Hälso- och</w:t>
            </w: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 xml:space="preserve"> sjukvårdsenheten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9F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Datum för fastställande</w:t>
            </w:r>
          </w:p>
          <w:p w14:paraId="7513F1A0" w14:textId="77777777" w:rsidR="003D01E3" w:rsidRPr="009C6E7D" w:rsidRDefault="000E2144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200611</w:t>
            </w:r>
          </w:p>
        </w:tc>
      </w:tr>
      <w:tr w:rsidR="003D01E3" w:rsidRPr="009C6E7D" w14:paraId="7513F1A8" w14:textId="77777777" w:rsidTr="789F0100">
        <w:trPr>
          <w:trHeight w:val="413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A2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Revideringsansvarig</w:t>
            </w:r>
          </w:p>
          <w:p w14:paraId="7513F1A3" w14:textId="71F12066" w:rsidR="003D01E3" w:rsidRPr="009C6E7D" w:rsidRDefault="008B01F4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Enhetschefer HSL 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A4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Revideringsintervall</w:t>
            </w:r>
          </w:p>
          <w:p w14:paraId="7513F1A5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Årligen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A6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Reviderad,  datum</w:t>
            </w:r>
          </w:p>
          <w:p w14:paraId="7513F1A7" w14:textId="1174EB78" w:rsidR="003D01E3" w:rsidRPr="009C6E7D" w:rsidRDefault="0063753E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250318</w:t>
            </w:r>
          </w:p>
        </w:tc>
      </w:tr>
      <w:tr w:rsidR="003D01E3" w:rsidRPr="009C6E7D" w14:paraId="7513F1AD" w14:textId="77777777" w:rsidTr="789F0100">
        <w:trPr>
          <w:trHeight w:val="389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A9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Dokumentansvarig</w:t>
            </w:r>
          </w:p>
          <w:p w14:paraId="7513F1AA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Enhetschefer HSL FER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F1AB" w14:textId="77777777" w:rsidR="003D01E3" w:rsidRPr="009C6E7D" w:rsidRDefault="003D01E3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Uppföljningsansvarig och tidplan</w:t>
            </w:r>
          </w:p>
          <w:p w14:paraId="7513F1AC" w14:textId="7E17A97B" w:rsidR="003D01E3" w:rsidRPr="009C6E7D" w:rsidRDefault="008B01F4" w:rsidP="003D01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sv-SE"/>
              </w:rPr>
            </w:pPr>
            <w:r w:rsidRPr="009C6E7D">
              <w:rPr>
                <w:rFonts w:ascii="Times New Roman" w:hAnsi="Times New Roman" w:cs="Times New Roman"/>
                <w:sz w:val="16"/>
                <w:szCs w:val="16"/>
                <w:lang w:eastAsia="sv-SE"/>
              </w:rPr>
              <w:t>Enhetschefer HSL FER</w:t>
            </w:r>
          </w:p>
        </w:tc>
      </w:tr>
    </w:tbl>
    <w:p w14:paraId="7513F1AE" w14:textId="77777777" w:rsidR="009C6E7D" w:rsidRDefault="005F1423">
      <w:pPr>
        <w:rPr>
          <w:b/>
          <w:sz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513F1C8" wp14:editId="7513F1C9">
            <wp:simplePos x="0" y="0"/>
            <wp:positionH relativeFrom="page">
              <wp:posOffset>956945</wp:posOffset>
            </wp:positionH>
            <wp:positionV relativeFrom="page">
              <wp:posOffset>433771</wp:posOffset>
            </wp:positionV>
            <wp:extent cx="566487" cy="558800"/>
            <wp:effectExtent l="0" t="0" r="5080" b="0"/>
            <wp:wrapNone/>
            <wp:docPr id="5" name="Bild 5" descr="s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7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3F1AF" w14:textId="77777777" w:rsidR="009C6E7D" w:rsidRDefault="009C6E7D">
      <w:pPr>
        <w:rPr>
          <w:b/>
          <w:sz w:val="40"/>
        </w:rPr>
      </w:pPr>
    </w:p>
    <w:p w14:paraId="7513F1B0" w14:textId="77777777" w:rsidR="001B566B" w:rsidRDefault="001B566B" w:rsidP="001B566B">
      <w:pPr>
        <w:pStyle w:val="Sidhuvud"/>
        <w:rPr>
          <w:b/>
          <w:sz w:val="40"/>
        </w:rPr>
      </w:pPr>
    </w:p>
    <w:p w14:paraId="7513F1B1" w14:textId="2993AEB4" w:rsidR="001B566B" w:rsidRPr="00C805EA" w:rsidRDefault="001B566B" w:rsidP="00C805EA">
      <w:pPr>
        <w:pStyle w:val="Sidhuvud"/>
        <w:rPr>
          <w:b/>
          <w:sz w:val="44"/>
          <w:szCs w:val="44"/>
        </w:rPr>
      </w:pPr>
      <w:r w:rsidRPr="007007D3">
        <w:rPr>
          <w:b/>
          <w:sz w:val="44"/>
          <w:szCs w:val="44"/>
        </w:rPr>
        <w:t xml:space="preserve">Checklista </w:t>
      </w:r>
      <w:r>
        <w:rPr>
          <w:b/>
          <w:sz w:val="44"/>
          <w:szCs w:val="44"/>
        </w:rPr>
        <w:t xml:space="preserve">SSK </w:t>
      </w:r>
      <w:r w:rsidRPr="007007D3">
        <w:rPr>
          <w:b/>
          <w:sz w:val="44"/>
          <w:szCs w:val="44"/>
        </w:rPr>
        <w:t xml:space="preserve">vid dödsfall                           </w:t>
      </w:r>
    </w:p>
    <w:p w14:paraId="4194ECA0" w14:textId="77777777" w:rsidR="0063753E" w:rsidRDefault="0063753E" w:rsidP="001B566B">
      <w:pPr>
        <w:spacing w:line="240" w:lineRule="auto"/>
        <w:jc w:val="both"/>
        <w:rPr>
          <w:sz w:val="24"/>
          <w:szCs w:val="32"/>
        </w:rPr>
      </w:pPr>
    </w:p>
    <w:p w14:paraId="7513F1B2" w14:textId="12938D00" w:rsidR="001B566B" w:rsidRPr="001B566B" w:rsidRDefault="001B566B" w:rsidP="001B566B">
      <w:pPr>
        <w:spacing w:line="240" w:lineRule="auto"/>
        <w:jc w:val="both"/>
        <w:rPr>
          <w:sz w:val="24"/>
          <w:szCs w:val="32"/>
        </w:rPr>
      </w:pPr>
      <w:r w:rsidRPr="001B566B">
        <w:rPr>
          <w:sz w:val="24"/>
          <w:szCs w:val="32"/>
        </w:rPr>
        <w:t>Personnummer</w:t>
      </w:r>
      <w:r w:rsidR="00DF08B4">
        <w:rPr>
          <w:sz w:val="24"/>
          <w:szCs w:val="32"/>
        </w:rPr>
        <w:t xml:space="preserve">: </w:t>
      </w:r>
    </w:p>
    <w:p w14:paraId="7513F1B3" w14:textId="77777777" w:rsidR="001B566B" w:rsidRPr="001B566B" w:rsidRDefault="001B566B" w:rsidP="001B566B">
      <w:pPr>
        <w:spacing w:line="240" w:lineRule="auto"/>
        <w:jc w:val="both"/>
        <w:rPr>
          <w:sz w:val="24"/>
          <w:szCs w:val="32"/>
        </w:rPr>
      </w:pPr>
      <w:r w:rsidRPr="001B566B">
        <w:rPr>
          <w:sz w:val="24"/>
          <w:szCs w:val="32"/>
        </w:rPr>
        <w:t>Namn</w:t>
      </w:r>
      <w:r w:rsidR="00DF08B4">
        <w:rPr>
          <w:sz w:val="24"/>
          <w:szCs w:val="32"/>
        </w:rPr>
        <w:t xml:space="preserve">: </w:t>
      </w:r>
    </w:p>
    <w:p w14:paraId="7513F1B4" w14:textId="77777777" w:rsidR="001B566B" w:rsidRPr="001B566B" w:rsidRDefault="001B566B" w:rsidP="001B566B">
      <w:pPr>
        <w:spacing w:line="240" w:lineRule="auto"/>
        <w:jc w:val="both"/>
        <w:rPr>
          <w:sz w:val="24"/>
          <w:szCs w:val="32"/>
        </w:rPr>
      </w:pPr>
      <w:r w:rsidRPr="001B566B">
        <w:rPr>
          <w:sz w:val="24"/>
          <w:szCs w:val="32"/>
        </w:rPr>
        <w:t>Ansvarig vårdcentral</w:t>
      </w:r>
      <w:r w:rsidR="00DF08B4">
        <w:rPr>
          <w:sz w:val="24"/>
          <w:szCs w:val="32"/>
        </w:rPr>
        <w:t xml:space="preserve">: </w:t>
      </w:r>
    </w:p>
    <w:p w14:paraId="7513F1B5" w14:textId="77777777" w:rsidR="001B566B" w:rsidRDefault="001B566B" w:rsidP="001B566B">
      <w:pPr>
        <w:spacing w:line="276" w:lineRule="auto"/>
        <w:jc w:val="both"/>
        <w:rPr>
          <w:sz w:val="24"/>
          <w:szCs w:val="32"/>
        </w:rPr>
      </w:pPr>
      <w:r w:rsidRPr="001B566B">
        <w:rPr>
          <w:sz w:val="24"/>
          <w:szCs w:val="32"/>
        </w:rPr>
        <w:t>Datum och tid då patienten avlidit</w:t>
      </w:r>
      <w:r w:rsidR="00303676">
        <w:rPr>
          <w:sz w:val="24"/>
          <w:szCs w:val="32"/>
        </w:rPr>
        <w:t>:</w:t>
      </w:r>
    </w:p>
    <w:p w14:paraId="7513F1B6" w14:textId="77777777" w:rsidR="001B566B" w:rsidRPr="00ED39AB" w:rsidRDefault="001B566B" w:rsidP="001B566B">
      <w:pPr>
        <w:spacing w:line="276" w:lineRule="auto"/>
        <w:rPr>
          <w:b/>
          <w:sz w:val="24"/>
          <w:szCs w:val="32"/>
        </w:rPr>
      </w:pPr>
      <w:r w:rsidRPr="00ED39AB">
        <w:rPr>
          <w:b/>
          <w:i/>
          <w:sz w:val="24"/>
          <w:szCs w:val="32"/>
          <w:u w:val="single"/>
        </w:rPr>
        <w:t xml:space="preserve">Vid </w:t>
      </w:r>
      <w:r w:rsidRPr="00ED39AB">
        <w:rPr>
          <w:b/>
          <w:i/>
          <w:color w:val="000000" w:themeColor="text1"/>
          <w:sz w:val="24"/>
          <w:szCs w:val="32"/>
          <w:u w:val="single"/>
        </w:rPr>
        <w:t xml:space="preserve">förväntat </w:t>
      </w:r>
      <w:r w:rsidRPr="00ED39AB">
        <w:rPr>
          <w:b/>
          <w:i/>
          <w:color w:val="000000" w:themeColor="text1"/>
          <w:sz w:val="24"/>
          <w:szCs w:val="32"/>
        </w:rPr>
        <w:t xml:space="preserve">eller </w:t>
      </w:r>
      <w:r w:rsidRPr="00ED39AB">
        <w:rPr>
          <w:b/>
          <w:i/>
          <w:color w:val="000000" w:themeColor="text1"/>
          <w:sz w:val="24"/>
          <w:szCs w:val="32"/>
          <w:u w:val="single"/>
        </w:rPr>
        <w:t>oväntat</w:t>
      </w:r>
      <w:r w:rsidRPr="00ED39AB">
        <w:rPr>
          <w:b/>
          <w:i/>
          <w:color w:val="000000" w:themeColor="text1"/>
          <w:sz w:val="24"/>
          <w:szCs w:val="32"/>
        </w:rPr>
        <w:t xml:space="preserve"> dödsfall se rutin i HSL-handboken vem som får f</w:t>
      </w:r>
      <w:r w:rsidR="00ED39AB">
        <w:rPr>
          <w:b/>
          <w:i/>
          <w:color w:val="000000" w:themeColor="text1"/>
          <w:sz w:val="24"/>
          <w:szCs w:val="32"/>
        </w:rPr>
        <w:t>astställa dödsfallet.</w:t>
      </w:r>
    </w:p>
    <w:p w14:paraId="3F324CBF" w14:textId="764C5458" w:rsidR="665B1DC7" w:rsidRDefault="665B1DC7" w:rsidP="000C2847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Följ </w:t>
      </w:r>
      <w:hyperlink r:id="rId11" w:history="1">
        <w:r w:rsidRPr="00003D37">
          <w:rPr>
            <w:rStyle w:val="Hyperlnk"/>
            <w:rFonts w:ascii="Times New Roman" w:eastAsia="Times New Roman" w:hAnsi="Times New Roman" w:cs="Times New Roman"/>
            <w:b/>
            <w:bCs/>
            <w:sz w:val="24"/>
            <w:szCs w:val="24"/>
          </w:rPr>
          <w:t>checklista/åtgärdslista</w:t>
        </w:r>
        <w:r w:rsidR="1C5899A2" w:rsidRPr="00003D37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 xml:space="preserve"> vid förvänt</w:t>
        </w:r>
        <w:r w:rsidR="5DF0EBF1" w:rsidRPr="00003D37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at dödsfall</w:t>
        </w:r>
      </w:hyperlink>
      <w:r w:rsidR="5DF0EBF1" w:rsidRPr="40A88F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>ID-märk patienten.</w:t>
      </w:r>
      <w:r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Fyll i </w:t>
      </w:r>
      <w:hyperlink r:id="rId12" w:history="1">
        <w:r w:rsidRPr="009D1614">
          <w:rPr>
            <w:rStyle w:val="Hyperlnk"/>
            <w:rFonts w:ascii="Times New Roman" w:eastAsia="Times New Roman" w:hAnsi="Times New Roman" w:cs="Times New Roman"/>
            <w:b/>
            <w:bCs/>
            <w:sz w:val="24"/>
            <w:szCs w:val="24"/>
          </w:rPr>
          <w:t>bårhusblankett</w:t>
        </w:r>
      </w:hyperlink>
      <w:r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och lämna med den avlidne</w:t>
      </w:r>
      <w:r w:rsidR="5DF0EBF1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Checklista/åtgärdslista faxas till ansvarig vårdcentral nästkommande vardag. </w:t>
      </w:r>
      <w:r w:rsidR="5AD33ACF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Informera även vårdcentral via LifeCare eller telefon. </w:t>
      </w:r>
      <w:r w:rsidR="5DF0EBF1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Sker</w:t>
      </w:r>
      <w:r w:rsidR="5AD33ACF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dödsfallet på jourtid placeras ifylld lista i </w:t>
      </w:r>
      <w:r w:rsidR="5DF0EBF1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områdesfac</w:t>
      </w:r>
      <w:r w:rsidR="6DAE28E2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</w:t>
      </w:r>
      <w:r w:rsidR="5AD33ACF" w:rsidRPr="40A88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Dokumentera!</w:t>
      </w:r>
    </w:p>
    <w:p w14:paraId="5837EDCB" w14:textId="2C5D7E25" w:rsidR="665B1DC7" w:rsidRDefault="665B1DC7" w:rsidP="000C2847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Anhöriga kontaktas och upplyses om att kontakta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begravningsbyrå</w:t>
      </w:r>
    </w:p>
    <w:p w14:paraId="56CBECF2" w14:textId="13F88BBA" w:rsidR="665B1DC7" w:rsidRDefault="665B1DC7" w:rsidP="000C2847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Erbjud anhöriga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efterlevandesamtal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D78935" w14:textId="3267B8A6" w:rsidR="40A88F79" w:rsidRPr="00821D44" w:rsidRDefault="665B1DC7" w:rsidP="000C2847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Om patient har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hemtjänst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meddela personal och planerare samt avsluta HSL-insatser i Combine</w:t>
      </w:r>
    </w:p>
    <w:p w14:paraId="40D6A76F" w14:textId="3C152218" w:rsidR="00CC5312" w:rsidRPr="00CF12A0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Meddela </w:t>
      </w:r>
      <w:r w:rsidR="6D94E29B"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Trygghetsteamet</w:t>
      </w:r>
      <w:r w:rsidR="05D3DA57"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>om patienten haft nattillsyn</w:t>
      </w:r>
    </w:p>
    <w:p w14:paraId="12881C8E" w14:textId="1C87F27A" w:rsidR="00DD66F0" w:rsidRPr="00CF12A0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Meddela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arbetsterapeut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och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fysioterapeut</w:t>
      </w:r>
    </w:p>
    <w:p w14:paraId="5E1ADFB1" w14:textId="4ADDD2D8" w:rsidR="40A88F79" w:rsidRPr="00821D44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Meddela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palliativa teamet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ifall patienten är ansluten dit.</w:t>
      </w:r>
    </w:p>
    <w:p w14:paraId="5A43EA31" w14:textId="66268BBF" w:rsidR="665B1DC7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Registrera patienten som avliden i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dosdispensering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(Apodos) </w:t>
      </w:r>
    </w:p>
    <w:p w14:paraId="597C7884" w14:textId="23B1F495" w:rsidR="665B1DC7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Kontrollräkna eventuell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narkotika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och avsluta saldo i Appva, kom överens med anhöriga hur göra med kvarvarande läkemedel</w:t>
      </w:r>
    </w:p>
    <w:p w14:paraId="7513F1C0" w14:textId="77777777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Avsluta insatser i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Appva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 o markera patienten som avliden</w:t>
      </w:r>
    </w:p>
    <w:p w14:paraId="7513F1C1" w14:textId="11834F59" w:rsidR="001B566B" w:rsidRPr="00EE47C2" w:rsidRDefault="00C69CDF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>Inaktivera</w:t>
      </w:r>
      <w:r w:rsidR="665B1DC7" w:rsidRPr="40A88F79">
        <w:rPr>
          <w:rFonts w:ascii="Times New Roman" w:eastAsia="Times New Roman" w:hAnsi="Times New Roman" w:cs="Times New Roman"/>
          <w:sz w:val="24"/>
          <w:szCs w:val="24"/>
        </w:rPr>
        <w:t xml:space="preserve"> patienten i </w:t>
      </w:r>
      <w:r w:rsidR="665B1DC7"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OneMed</w:t>
      </w:r>
      <w:r w:rsidR="665B1DC7" w:rsidRPr="40A88F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13F1C2" w14:textId="77777777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Registrera patienten som avliden i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LifeCare</w:t>
      </w:r>
    </w:p>
    <w:p w14:paraId="7513F1C3" w14:textId="77777777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Registrera i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palliativregistret</w:t>
      </w:r>
    </w:p>
    <w:p w14:paraId="7513F1C4" w14:textId="77777777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Samla in HSL papper för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arkivering</w:t>
      </w:r>
    </w:p>
    <w:p w14:paraId="7513F1C5" w14:textId="659A0289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Återlämna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hjälpmedel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, gäller grindförhöjning och </w:t>
      </w:r>
      <w:proofErr w:type="spellStart"/>
      <w:r w:rsidRPr="40A88F79">
        <w:rPr>
          <w:rFonts w:ascii="Times New Roman" w:eastAsia="Times New Roman" w:hAnsi="Times New Roman" w:cs="Times New Roman"/>
          <w:sz w:val="24"/>
          <w:szCs w:val="24"/>
        </w:rPr>
        <w:t>antidecubitusmad</w:t>
      </w:r>
      <w:r w:rsidR="60D8C7FA" w:rsidRPr="40A88F79">
        <w:rPr>
          <w:rFonts w:ascii="Times New Roman" w:eastAsia="Times New Roman" w:hAnsi="Times New Roman" w:cs="Times New Roman"/>
          <w:sz w:val="24"/>
          <w:szCs w:val="24"/>
        </w:rPr>
        <w:t>r</w:t>
      </w:r>
      <w:r w:rsidRPr="40A88F79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="7E898F00" w:rsidRPr="40A88F79">
        <w:rPr>
          <w:rFonts w:ascii="Times New Roman" w:eastAsia="Times New Roman" w:hAnsi="Times New Roman" w:cs="Times New Roman"/>
          <w:sz w:val="24"/>
          <w:szCs w:val="24"/>
        </w:rPr>
        <w:t>. Kontakta HMS för att avregistrera medicinskåp (gäller hemtjänst)</w:t>
      </w:r>
    </w:p>
    <w:p w14:paraId="7513F1C6" w14:textId="77777777" w:rsidR="001B566B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Avsluta journal</w:t>
      </w:r>
      <w:r w:rsidR="6D94E29B" w:rsidRPr="40A88F79">
        <w:rPr>
          <w:rFonts w:ascii="Times New Roman" w:eastAsia="Times New Roman" w:hAnsi="Times New Roman" w:cs="Times New Roman"/>
          <w:sz w:val="24"/>
          <w:szCs w:val="24"/>
        </w:rPr>
        <w:t xml:space="preserve"> i Combine</w:t>
      </w:r>
    </w:p>
    <w:p w14:paraId="7513F1C7" w14:textId="0F5BEAF3" w:rsidR="009C6E7D" w:rsidRPr="00EE47C2" w:rsidRDefault="665B1DC7" w:rsidP="00972294">
      <w:pPr>
        <w:pStyle w:val="Liststycke"/>
        <w:numPr>
          <w:ilvl w:val="0"/>
          <w:numId w:val="4"/>
        </w:num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40A88F79">
        <w:rPr>
          <w:rFonts w:ascii="Times New Roman" w:eastAsia="Times New Roman" w:hAnsi="Times New Roman" w:cs="Times New Roman"/>
          <w:sz w:val="24"/>
          <w:szCs w:val="24"/>
        </w:rPr>
        <w:t xml:space="preserve">Ta bort från </w:t>
      </w:r>
      <w:r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>patientlistan</w:t>
      </w:r>
      <w:r w:rsidR="6F2300BB" w:rsidRPr="40A88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6F2300BB" w:rsidRPr="40A88F79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om patienten avlider på korttiden meddela ansvarig sjuksköterska </w:t>
      </w:r>
      <w:r w:rsidR="7AB0F81A" w:rsidRPr="40A88F79">
        <w:rPr>
          <w:rStyle w:val="ui-provider"/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6F2300BB" w:rsidRPr="40A88F79">
        <w:rPr>
          <w:rStyle w:val="ui-provider"/>
          <w:rFonts w:ascii="Times New Roman" w:eastAsia="Times New Roman" w:hAnsi="Times New Roman" w:cs="Times New Roman"/>
          <w:sz w:val="24"/>
          <w:szCs w:val="24"/>
        </w:rPr>
        <w:t>ordinärt boende</w:t>
      </w:r>
    </w:p>
    <w:sectPr w:rsidR="009C6E7D" w:rsidRPr="00EE47C2" w:rsidSect="00DF7B5E">
      <w:pgSz w:w="11906" w:h="16838"/>
      <w:pgMar w:top="284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3E49" w14:textId="77777777" w:rsidR="00E12CC8" w:rsidRDefault="00E12CC8" w:rsidP="009C6E7D">
      <w:pPr>
        <w:spacing w:after="0" w:line="240" w:lineRule="auto"/>
      </w:pPr>
      <w:r>
        <w:separator/>
      </w:r>
    </w:p>
  </w:endnote>
  <w:endnote w:type="continuationSeparator" w:id="0">
    <w:p w14:paraId="602E0A55" w14:textId="77777777" w:rsidR="00E12CC8" w:rsidRDefault="00E12CC8" w:rsidP="009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5981" w14:textId="77777777" w:rsidR="00E12CC8" w:rsidRDefault="00E12CC8" w:rsidP="009C6E7D">
      <w:pPr>
        <w:spacing w:after="0" w:line="240" w:lineRule="auto"/>
      </w:pPr>
      <w:r>
        <w:separator/>
      </w:r>
    </w:p>
  </w:footnote>
  <w:footnote w:type="continuationSeparator" w:id="0">
    <w:p w14:paraId="2BD5165E" w14:textId="77777777" w:rsidR="00E12CC8" w:rsidRDefault="00E12CC8" w:rsidP="009C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06618"/>
    <w:multiLevelType w:val="hybridMultilevel"/>
    <w:tmpl w:val="56521C8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9ABA"/>
    <w:multiLevelType w:val="hybridMultilevel"/>
    <w:tmpl w:val="4486251E"/>
    <w:lvl w:ilvl="0" w:tplc="77D80D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20D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A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1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F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E0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AE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44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C1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75C3"/>
    <w:multiLevelType w:val="hybridMultilevel"/>
    <w:tmpl w:val="3260DA94"/>
    <w:lvl w:ilvl="0" w:tplc="ABBA71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1C73"/>
    <w:multiLevelType w:val="hybridMultilevel"/>
    <w:tmpl w:val="7070E308"/>
    <w:lvl w:ilvl="0" w:tplc="3D68140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17849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E7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3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A5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1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A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E7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A4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7606">
    <w:abstractNumId w:val="1"/>
  </w:num>
  <w:num w:numId="2" w16cid:durableId="1729113083">
    <w:abstractNumId w:val="3"/>
  </w:num>
  <w:num w:numId="3" w16cid:durableId="1728335252">
    <w:abstractNumId w:val="2"/>
  </w:num>
  <w:num w:numId="4" w16cid:durableId="206294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6"/>
    <w:rsid w:val="00003D37"/>
    <w:rsid w:val="000C2847"/>
    <w:rsid w:val="000C3B43"/>
    <w:rsid w:val="000E2144"/>
    <w:rsid w:val="001B566B"/>
    <w:rsid w:val="002654C5"/>
    <w:rsid w:val="002F33D9"/>
    <w:rsid w:val="00303676"/>
    <w:rsid w:val="00366F95"/>
    <w:rsid w:val="003B04F3"/>
    <w:rsid w:val="003B2C94"/>
    <w:rsid w:val="003D01E3"/>
    <w:rsid w:val="003F7976"/>
    <w:rsid w:val="004366EB"/>
    <w:rsid w:val="004C3285"/>
    <w:rsid w:val="00597D39"/>
    <w:rsid w:val="005E1C1A"/>
    <w:rsid w:val="005F1423"/>
    <w:rsid w:val="0063753E"/>
    <w:rsid w:val="006D3706"/>
    <w:rsid w:val="008014B7"/>
    <w:rsid w:val="00821D44"/>
    <w:rsid w:val="00863C11"/>
    <w:rsid w:val="008B01F4"/>
    <w:rsid w:val="00972294"/>
    <w:rsid w:val="009B2C72"/>
    <w:rsid w:val="009C6E7D"/>
    <w:rsid w:val="009D1614"/>
    <w:rsid w:val="00A51AF9"/>
    <w:rsid w:val="00B544C4"/>
    <w:rsid w:val="00B96921"/>
    <w:rsid w:val="00C21226"/>
    <w:rsid w:val="00C63AE4"/>
    <w:rsid w:val="00C69CDF"/>
    <w:rsid w:val="00C805EA"/>
    <w:rsid w:val="00CC5312"/>
    <w:rsid w:val="00CF12A0"/>
    <w:rsid w:val="00D65D59"/>
    <w:rsid w:val="00DA1989"/>
    <w:rsid w:val="00DD66F0"/>
    <w:rsid w:val="00DF08B4"/>
    <w:rsid w:val="00DF7B5E"/>
    <w:rsid w:val="00E12CC8"/>
    <w:rsid w:val="00E61182"/>
    <w:rsid w:val="00ED39AB"/>
    <w:rsid w:val="00EE47C2"/>
    <w:rsid w:val="00F140F4"/>
    <w:rsid w:val="00FB7CA0"/>
    <w:rsid w:val="00FF670B"/>
    <w:rsid w:val="019B1017"/>
    <w:rsid w:val="05D3DA57"/>
    <w:rsid w:val="1C5899A2"/>
    <w:rsid w:val="25D8DA15"/>
    <w:rsid w:val="26E71ABC"/>
    <w:rsid w:val="2A40E56D"/>
    <w:rsid w:val="2AF532F4"/>
    <w:rsid w:val="2C7F8CAB"/>
    <w:rsid w:val="34081EC1"/>
    <w:rsid w:val="36A73907"/>
    <w:rsid w:val="36AA2A6D"/>
    <w:rsid w:val="3A20518C"/>
    <w:rsid w:val="3D3A5E84"/>
    <w:rsid w:val="40A88F79"/>
    <w:rsid w:val="42546BB2"/>
    <w:rsid w:val="453FB61D"/>
    <w:rsid w:val="56385497"/>
    <w:rsid w:val="5AD33ACF"/>
    <w:rsid w:val="5DF0EBF1"/>
    <w:rsid w:val="60D8C7FA"/>
    <w:rsid w:val="63DB6E55"/>
    <w:rsid w:val="65CF04DA"/>
    <w:rsid w:val="665B1DC7"/>
    <w:rsid w:val="6BF89275"/>
    <w:rsid w:val="6CCDF85B"/>
    <w:rsid w:val="6D94E29B"/>
    <w:rsid w:val="6DAE28E2"/>
    <w:rsid w:val="6F2300BB"/>
    <w:rsid w:val="720C12CB"/>
    <w:rsid w:val="72750B72"/>
    <w:rsid w:val="727D475C"/>
    <w:rsid w:val="789F0100"/>
    <w:rsid w:val="78CA4A8E"/>
    <w:rsid w:val="7AB0F81A"/>
    <w:rsid w:val="7E898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F19A"/>
  <w15:docId w15:val="{22E91151-E3D1-488D-9405-166AEB54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C6E7D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6E7D"/>
  </w:style>
  <w:style w:type="paragraph" w:styleId="Sidfot">
    <w:name w:val="footer"/>
    <w:basedOn w:val="Normal"/>
    <w:link w:val="SidfotChar"/>
    <w:uiPriority w:val="99"/>
    <w:unhideWhenUsed/>
    <w:rsid w:val="009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6E7D"/>
  </w:style>
  <w:style w:type="paragraph" w:styleId="Liststycke">
    <w:name w:val="List Paragraph"/>
    <w:basedOn w:val="Normal"/>
    <w:uiPriority w:val="34"/>
    <w:qFormat/>
    <w:rsid w:val="001B566B"/>
    <w:pPr>
      <w:spacing w:after="200" w:line="276" w:lineRule="auto"/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0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3676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stycketeckensnitt"/>
    <w:rsid w:val="00B544C4"/>
  </w:style>
  <w:style w:type="character" w:styleId="Olstomnmnande">
    <w:name w:val="Unresolved Mention"/>
    <w:basedOn w:val="Standardstycketeckensnitt"/>
    <w:uiPriority w:val="99"/>
    <w:semiHidden/>
    <w:unhideWhenUsed/>
    <w:rsid w:val="009D1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://Users/chud01/Downloads/Avliden%20-%20omh%C3%A4ndertagande%20-%20Bilaga%201%20B%C3%A5rhusblankett%20(4)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ommun.falkenberg.se/media/evolution/2fd4b287-a75e-4ed6-bb05-35edbd6bc6be/0b3b042f-da24-45f5-9e23-1343656fdeb3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2e63-235b-4b55-b36d-9805bc18fe16">
      <Terms xmlns="http://schemas.microsoft.com/office/infopath/2007/PartnerControls"/>
    </lcf76f155ced4ddcb4097134ff3c332f>
    <TaxCatchAll xmlns="f9c8110b-7536-4c41-a721-f167f6c051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D7935AFBA094CB3CE0C3AB5C9C75A" ma:contentTypeVersion="18" ma:contentTypeDescription="Skapa ett nytt dokument." ma:contentTypeScope="" ma:versionID="69493f20e08d9a38b2561f7cb82384fb">
  <xsd:schema xmlns:xsd="http://www.w3.org/2001/XMLSchema" xmlns:xs="http://www.w3.org/2001/XMLSchema" xmlns:p="http://schemas.microsoft.com/office/2006/metadata/properties" xmlns:ns2="ad5b2e63-235b-4b55-b36d-9805bc18fe16" xmlns:ns3="f9c8110b-7536-4c41-a721-f167f6c0513c" targetNamespace="http://schemas.microsoft.com/office/2006/metadata/properties" ma:root="true" ma:fieldsID="f75bd8fc516044011e92ab73bc4fc847" ns2:_="" ns3:_="">
    <xsd:import namespace="ad5b2e63-235b-4b55-b36d-9805bc18fe16"/>
    <xsd:import namespace="f9c8110b-7536-4c41-a721-f167f6c05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2e63-235b-4b55-b36d-9805bc18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110b-7536-4c41-a721-f167f6c05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9edde25-9c76-40b5-9ee3-be5b0db18eaf}" ma:internalName="TaxCatchAll" ma:showField="CatchAllData" ma:web="f9c8110b-7536-4c41-a721-f167f6c05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CA59-887E-4D40-9C8F-A4C78482990F}">
  <ds:schemaRefs>
    <ds:schemaRef ds:uri="http://schemas.microsoft.com/office/2006/metadata/properties"/>
    <ds:schemaRef ds:uri="http://schemas.microsoft.com/office/infopath/2007/PartnerControls"/>
    <ds:schemaRef ds:uri="ad5b2e63-235b-4b55-b36d-9805bc18fe16"/>
    <ds:schemaRef ds:uri="f9c8110b-7536-4c41-a721-f167f6c0513c"/>
  </ds:schemaRefs>
</ds:datastoreItem>
</file>

<file path=customXml/itemProps2.xml><?xml version="1.0" encoding="utf-8"?>
<ds:datastoreItem xmlns:ds="http://schemas.openxmlformats.org/officeDocument/2006/customXml" ds:itemID="{18E6C7E1-8EE1-46CD-BFF7-0060C81EC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2e63-235b-4b55-b36d-9805bc18fe16"/>
    <ds:schemaRef ds:uri="f9c8110b-7536-4c41-a721-f167f6c05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5E6F0-4EC9-4824-9D8E-2EE192E106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1788</Characters>
  <Application>Microsoft Office Word</Application>
  <DocSecurity>0</DocSecurity>
  <Lines>14</Lines>
  <Paragraphs>4</Paragraphs>
  <ScaleCrop>false</ScaleCrop>
  <Company>Falkenbergs Kommun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Uddén</dc:creator>
  <cp:lastModifiedBy>Christina Uddén</cp:lastModifiedBy>
  <cp:revision>23</cp:revision>
  <cp:lastPrinted>2021-06-30T05:02:00Z</cp:lastPrinted>
  <dcterms:created xsi:type="dcterms:W3CDTF">2025-03-18T10:45:00Z</dcterms:created>
  <dcterms:modified xsi:type="dcterms:W3CDTF">2025-03-18T12:11:00Z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0x0101000A4D7935AFBA094CB3CE0C3AB5C9C75A</vt:lpwstr>
  </property>
  <property fmtid="{D5CDD505-2E9C-101B-9397-08002B2CF9AE}" pid="3" name="MediaServiceImageTags">
    <vt:lpwstr/>
  </property>
</Properties>
</file>