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margin" w:tblpXSpec="right" w:tblpY="74"/>
        <w:tblW w:w="7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61"/>
        <w:gridCol w:w="3118"/>
        <w:gridCol w:w="1852"/>
      </w:tblGrid>
      <w:tr w:rsidR="003D01E3" w:rsidRPr="009C6E7D" w:rsidTr="0006763D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3D01E3" w:rsidRPr="009C6E7D" w:rsidRDefault="00DE539F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Checklista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3D01E3" w:rsidRPr="009C6E7D" w:rsidRDefault="00B66C88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200611</w:t>
            </w:r>
          </w:p>
        </w:tc>
      </w:tr>
      <w:tr w:rsidR="003D01E3" w:rsidRPr="009C6E7D" w:rsidTr="0006763D">
        <w:trPr>
          <w:trHeight w:val="413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Vårdutvecklare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Årligen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proofErr w:type="gramStart"/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Reviderad,  datum</w:t>
            </w:r>
            <w:proofErr w:type="gramEnd"/>
          </w:p>
          <w:p w:rsidR="003D01E3" w:rsidRPr="009C6E7D" w:rsidRDefault="00830711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220419</w:t>
            </w:r>
          </w:p>
        </w:tc>
      </w:tr>
      <w:tr w:rsidR="003D01E3" w:rsidRPr="009C6E7D" w:rsidTr="0006763D">
        <w:trPr>
          <w:trHeight w:val="389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Enhetschefer HSL FER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Vårdutvecklare 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page">
              <wp:posOffset>728345</wp:posOffset>
            </wp:positionH>
            <wp:positionV relativeFrom="page">
              <wp:posOffset>433705</wp:posOffset>
            </wp:positionV>
            <wp:extent cx="566487" cy="558800"/>
            <wp:effectExtent l="0" t="0" r="5080" b="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F9385C" w:rsidRDefault="00F9385C" w:rsidP="001B566B">
      <w:pPr>
        <w:pStyle w:val="Sidhuvud"/>
        <w:rPr>
          <w:b/>
          <w:sz w:val="40"/>
        </w:rPr>
      </w:pPr>
    </w:p>
    <w:p w:rsidR="00DE539F" w:rsidRDefault="00DE539F" w:rsidP="00A17125">
      <w:pPr>
        <w:rPr>
          <w:b/>
          <w:sz w:val="36"/>
        </w:rPr>
      </w:pPr>
    </w:p>
    <w:p w:rsidR="00DE539F" w:rsidRDefault="00DE539F" w:rsidP="00A17125">
      <w:pPr>
        <w:rPr>
          <w:b/>
          <w:sz w:val="36"/>
        </w:rPr>
      </w:pPr>
    </w:p>
    <w:p w:rsidR="00A17125" w:rsidRPr="00A17125" w:rsidRDefault="00A17125" w:rsidP="00A17125">
      <w:pPr>
        <w:rPr>
          <w:b/>
          <w:sz w:val="36"/>
        </w:rPr>
      </w:pPr>
      <w:r w:rsidRPr="00A17125">
        <w:rPr>
          <w:b/>
          <w:sz w:val="36"/>
        </w:rPr>
        <w:t xml:space="preserve">Checklista </w:t>
      </w:r>
      <w:r>
        <w:rPr>
          <w:b/>
          <w:sz w:val="36"/>
        </w:rPr>
        <w:t xml:space="preserve">SSK (sjuksköterska) </w:t>
      </w:r>
      <w:r w:rsidR="00113C5E">
        <w:rPr>
          <w:b/>
          <w:sz w:val="36"/>
        </w:rPr>
        <w:t>Patient till</w:t>
      </w:r>
      <w:r w:rsidRPr="00A17125">
        <w:rPr>
          <w:b/>
          <w:sz w:val="36"/>
        </w:rPr>
        <w:t xml:space="preserve"> sjukhus</w:t>
      </w:r>
    </w:p>
    <w:p w:rsidR="00A17125" w:rsidRDefault="00A17125" w:rsidP="00A17125"/>
    <w:p w:rsidR="00A17125" w:rsidRPr="00A17125" w:rsidRDefault="00A17125" w:rsidP="00A17125">
      <w:pPr>
        <w:rPr>
          <w:sz w:val="28"/>
        </w:rPr>
      </w:pPr>
      <w:r w:rsidRPr="00A17125">
        <w:rPr>
          <w:sz w:val="28"/>
        </w:rPr>
        <w:t>Personnummer__________________________________________</w:t>
      </w:r>
    </w:p>
    <w:p w:rsidR="00A17125" w:rsidRPr="00A17125" w:rsidRDefault="00A17125" w:rsidP="00A17125">
      <w:pPr>
        <w:rPr>
          <w:sz w:val="28"/>
        </w:rPr>
      </w:pPr>
      <w:r w:rsidRPr="00A17125">
        <w:rPr>
          <w:sz w:val="28"/>
        </w:rPr>
        <w:t>Namn____________________________________________________</w:t>
      </w:r>
    </w:p>
    <w:p w:rsidR="00F9385C" w:rsidRDefault="00F9385C" w:rsidP="00F9385C"/>
    <w:p w:rsidR="00DE539F" w:rsidRPr="00F9385C" w:rsidRDefault="00DE539F" w:rsidP="00F9385C"/>
    <w:p w:rsidR="00113C5E" w:rsidRPr="00113C5E" w:rsidRDefault="00113C5E" w:rsidP="00113C5E">
      <w:pPr>
        <w:numPr>
          <w:ilvl w:val="0"/>
          <w:numId w:val="4"/>
        </w:numPr>
        <w:contextualSpacing/>
        <w:rPr>
          <w:sz w:val="32"/>
        </w:rPr>
      </w:pPr>
      <w:r w:rsidRPr="00113C5E">
        <w:rPr>
          <w:sz w:val="32"/>
        </w:rPr>
        <w:t xml:space="preserve">Fyll i ambulansrapport eller be omsorgspersonal göra detta. </w:t>
      </w:r>
    </w:p>
    <w:p w:rsidR="00113C5E" w:rsidRPr="00B66C88" w:rsidRDefault="00397480" w:rsidP="00113C5E">
      <w:pPr>
        <w:numPr>
          <w:ilvl w:val="0"/>
          <w:numId w:val="4"/>
        </w:numPr>
        <w:contextualSpacing/>
        <w:rPr>
          <w:sz w:val="32"/>
        </w:rPr>
      </w:pPr>
      <w:r w:rsidRPr="00B66C88">
        <w:rPr>
          <w:sz w:val="32"/>
        </w:rPr>
        <w:t xml:space="preserve">ID-märk patienten – görs av legitimerad om denne är på plats annars av ambulanspersonal </w:t>
      </w:r>
    </w:p>
    <w:p w:rsidR="00113C5E" w:rsidRPr="00113C5E" w:rsidRDefault="00113C5E" w:rsidP="00113C5E">
      <w:pPr>
        <w:numPr>
          <w:ilvl w:val="0"/>
          <w:numId w:val="4"/>
        </w:numPr>
        <w:contextualSpacing/>
        <w:rPr>
          <w:sz w:val="32"/>
        </w:rPr>
      </w:pPr>
      <w:r w:rsidRPr="00113C5E">
        <w:rPr>
          <w:sz w:val="32"/>
        </w:rPr>
        <w:t>Informera anhöriga</w:t>
      </w:r>
    </w:p>
    <w:p w:rsidR="00113C5E" w:rsidRPr="00113C5E" w:rsidRDefault="00113C5E" w:rsidP="00113C5E">
      <w:pPr>
        <w:numPr>
          <w:ilvl w:val="0"/>
          <w:numId w:val="4"/>
        </w:numPr>
        <w:contextualSpacing/>
        <w:rPr>
          <w:sz w:val="32"/>
        </w:rPr>
      </w:pPr>
      <w:r w:rsidRPr="00113C5E">
        <w:rPr>
          <w:sz w:val="32"/>
        </w:rPr>
        <w:t>Skriv vårdbegäran i LifeCare samt kontrollera att personuppgifter stämmer</w:t>
      </w:r>
      <w:r>
        <w:rPr>
          <w:sz w:val="32"/>
        </w:rPr>
        <w:t xml:space="preserve"> och fast vårdkontakt är korrekt</w:t>
      </w:r>
    </w:p>
    <w:p w:rsidR="00113C5E" w:rsidRPr="00113C5E" w:rsidRDefault="00113C5E" w:rsidP="00113C5E">
      <w:pPr>
        <w:numPr>
          <w:ilvl w:val="0"/>
          <w:numId w:val="4"/>
        </w:numPr>
        <w:contextualSpacing/>
        <w:rPr>
          <w:sz w:val="32"/>
        </w:rPr>
      </w:pPr>
      <w:r w:rsidRPr="00113C5E">
        <w:rPr>
          <w:sz w:val="32"/>
        </w:rPr>
        <w:t xml:space="preserve">Informera hemtjänsten </w:t>
      </w:r>
    </w:p>
    <w:p w:rsidR="00830711" w:rsidRDefault="00113C5E" w:rsidP="00113C5E">
      <w:pPr>
        <w:numPr>
          <w:ilvl w:val="0"/>
          <w:numId w:val="4"/>
        </w:numPr>
        <w:contextualSpacing/>
        <w:rPr>
          <w:sz w:val="32"/>
        </w:rPr>
      </w:pPr>
      <w:r w:rsidRPr="00113C5E">
        <w:rPr>
          <w:sz w:val="32"/>
        </w:rPr>
        <w:t>Om patienten har nattillsyn så informera Trygghetsteamet genom att skicka meddelande i Combine</w:t>
      </w:r>
      <w:bookmarkStart w:id="0" w:name="_GoBack"/>
      <w:bookmarkEnd w:id="0"/>
      <w:r w:rsidRPr="00113C5E">
        <w:rPr>
          <w:sz w:val="32"/>
        </w:rPr>
        <w:t xml:space="preserve"> till </w:t>
      </w:r>
      <w:r w:rsidR="00830711">
        <w:rPr>
          <w:noProof/>
          <w:lang w:eastAsia="sv-SE"/>
        </w:rPr>
        <w:drawing>
          <wp:inline distT="0" distB="0" distL="0" distR="0" wp14:anchorId="4584D570" wp14:editId="29A8B016">
            <wp:extent cx="1895475" cy="4000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711">
        <w:rPr>
          <w:sz w:val="32"/>
        </w:rPr>
        <w:t xml:space="preserve"> Ring trygghetsteamet vid kort varsel</w:t>
      </w:r>
    </w:p>
    <w:p w:rsidR="00113C5E" w:rsidRPr="00113C5E" w:rsidRDefault="00113C5E" w:rsidP="00113C5E">
      <w:pPr>
        <w:numPr>
          <w:ilvl w:val="0"/>
          <w:numId w:val="4"/>
        </w:numPr>
        <w:contextualSpacing/>
        <w:rPr>
          <w:sz w:val="32"/>
        </w:rPr>
      </w:pPr>
      <w:r w:rsidRPr="00113C5E">
        <w:rPr>
          <w:sz w:val="32"/>
        </w:rPr>
        <w:t>Pausa insatser i Appva</w:t>
      </w:r>
    </w:p>
    <w:p w:rsidR="00F9385C" w:rsidRPr="00F9385C" w:rsidRDefault="00F9385C" w:rsidP="00F9385C"/>
    <w:p w:rsidR="00F9385C" w:rsidRPr="00F9385C" w:rsidRDefault="00F9385C" w:rsidP="00F9385C"/>
    <w:p w:rsidR="00F9385C" w:rsidRPr="00F9385C" w:rsidRDefault="00F9385C" w:rsidP="00F9385C"/>
    <w:p w:rsidR="00F9385C" w:rsidRPr="00F9385C" w:rsidRDefault="00F9385C" w:rsidP="00F9385C"/>
    <w:p w:rsidR="00F9385C" w:rsidRPr="00F9385C" w:rsidRDefault="00F9385C" w:rsidP="00F9385C"/>
    <w:p w:rsidR="00F9385C" w:rsidRDefault="00F9385C" w:rsidP="00F9385C"/>
    <w:p w:rsidR="001B566B" w:rsidRPr="00F9385C" w:rsidRDefault="001B566B" w:rsidP="00F9385C">
      <w:pPr>
        <w:jc w:val="center"/>
      </w:pPr>
    </w:p>
    <w:sectPr w:rsidR="001B566B" w:rsidRPr="00F9385C" w:rsidSect="001B566B">
      <w:footerReference w:type="default" r:id="rId9"/>
      <w:pgSz w:w="11906" w:h="16838"/>
      <w:pgMar w:top="284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7D" w:rsidRDefault="009C6E7D" w:rsidP="009C6E7D">
      <w:pPr>
        <w:spacing w:after="0" w:line="240" w:lineRule="auto"/>
      </w:pPr>
      <w:r>
        <w:separator/>
      </w:r>
    </w:p>
  </w:endnote>
  <w:endnote w:type="continuationSeparator" w:id="0">
    <w:p w:rsidR="009C6E7D" w:rsidRDefault="009C6E7D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9F" w:rsidRDefault="00DE539F">
    <w:pPr>
      <w:pStyle w:val="Sidfot"/>
    </w:pPr>
    <w:r>
      <w:tab/>
    </w:r>
    <w:r w:rsidRPr="00DE539F">
      <w:t>V:\SOCP\DISTR_SEKRETESS\Checklistor\Checklista</w:t>
    </w:r>
    <w:r>
      <w:t xml:space="preserve"> </w:t>
    </w:r>
    <w:r w:rsidRPr="00DE539F">
      <w:t>patient</w:t>
    </w:r>
    <w:r>
      <w:t xml:space="preserve"> till sjukhus 200611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7D" w:rsidRDefault="009C6E7D" w:rsidP="009C6E7D">
      <w:pPr>
        <w:spacing w:after="0" w:line="240" w:lineRule="auto"/>
      </w:pPr>
      <w:r>
        <w:separator/>
      </w:r>
    </w:p>
  </w:footnote>
  <w:footnote w:type="continuationSeparator" w:id="0">
    <w:p w:rsidR="009C6E7D" w:rsidRDefault="009C6E7D" w:rsidP="009C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7C30"/>
    <w:multiLevelType w:val="hybridMultilevel"/>
    <w:tmpl w:val="2AA8DC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73CE"/>
    <w:multiLevelType w:val="hybridMultilevel"/>
    <w:tmpl w:val="11BCA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75C3"/>
    <w:multiLevelType w:val="hybridMultilevel"/>
    <w:tmpl w:val="3260DA94"/>
    <w:lvl w:ilvl="0" w:tplc="ABBA71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4095"/>
    <w:multiLevelType w:val="hybridMultilevel"/>
    <w:tmpl w:val="B07AD3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6763D"/>
    <w:rsid w:val="00113C5E"/>
    <w:rsid w:val="00135B7F"/>
    <w:rsid w:val="001B566B"/>
    <w:rsid w:val="002F33D9"/>
    <w:rsid w:val="00357B4C"/>
    <w:rsid w:val="00397480"/>
    <w:rsid w:val="003C6C17"/>
    <w:rsid w:val="003D01E3"/>
    <w:rsid w:val="003F7976"/>
    <w:rsid w:val="004366EB"/>
    <w:rsid w:val="004C0EEC"/>
    <w:rsid w:val="005F1423"/>
    <w:rsid w:val="006D3706"/>
    <w:rsid w:val="00767ECC"/>
    <w:rsid w:val="008014B7"/>
    <w:rsid w:val="00830711"/>
    <w:rsid w:val="009C6E7D"/>
    <w:rsid w:val="00A17125"/>
    <w:rsid w:val="00B66C88"/>
    <w:rsid w:val="00B96921"/>
    <w:rsid w:val="00D65D59"/>
    <w:rsid w:val="00DE539F"/>
    <w:rsid w:val="00F132A1"/>
    <w:rsid w:val="00F9385C"/>
    <w:rsid w:val="00FA498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2E91151-E3D1-488D-9405-166AEB5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1B56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Uddén</dc:creator>
  <cp:lastModifiedBy>Karin Claesson</cp:lastModifiedBy>
  <cp:revision>4</cp:revision>
  <dcterms:created xsi:type="dcterms:W3CDTF">2020-06-11T14:56:00Z</dcterms:created>
  <dcterms:modified xsi:type="dcterms:W3CDTF">2022-04-19T13:51:00Z</dcterms:modified>
</cp:coreProperties>
</file>