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26" w:rightFromText="126" w:vertAnchor="text" w:horzAnchor="page" w:tblpX="3451" w:tblpY="-59"/>
        <w:tblW w:w="77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839"/>
        <w:gridCol w:w="3041"/>
        <w:gridCol w:w="1807"/>
      </w:tblGrid>
      <w:tr w:rsidR="00E54056" w14:paraId="2C2D75C6" w14:textId="77777777" w:rsidTr="00E54056">
        <w:trPr>
          <w:trHeight w:val="27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0DC7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Dokumenttyp</w:t>
            </w:r>
          </w:p>
          <w:p w14:paraId="793350AC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Checklista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DE54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227D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Dokumentet gäller för</w:t>
            </w:r>
          </w:p>
          <w:p w14:paraId="49D81DC8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Hälso- och</w:t>
            </w: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 xml:space="preserve"> sjukvårdsenheten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4B9D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Datum för fastställande</w:t>
            </w:r>
          </w:p>
          <w:p w14:paraId="7D908439" w14:textId="03272EF2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2026-05-25</w:t>
            </w:r>
          </w:p>
        </w:tc>
      </w:tr>
      <w:tr w:rsidR="00E54056" w14:paraId="1DC26431" w14:textId="77777777" w:rsidTr="00E54056">
        <w:trPr>
          <w:trHeight w:val="300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E918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Revideringsansvarig</w:t>
            </w:r>
          </w:p>
          <w:p w14:paraId="4EFA3873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Vårdutvecklare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81D8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Revideringsintervall</w:t>
            </w:r>
          </w:p>
          <w:p w14:paraId="75063526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Årligen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F269" w14:textId="77777777" w:rsidR="00E54056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Reviderad, </w:t>
            </w: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datum</w:t>
            </w:r>
          </w:p>
          <w:p w14:paraId="392D6682" w14:textId="11BA8D8F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056" w14:paraId="0FA0F34A" w14:textId="77777777" w:rsidTr="00E54056">
        <w:trPr>
          <w:trHeight w:val="252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72E8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Dokumentansvarig</w:t>
            </w:r>
          </w:p>
          <w:p w14:paraId="6B671694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Enhetschef SSK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25F9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>Uppföljningsansvarig och tidplan</w:t>
            </w:r>
          </w:p>
          <w:p w14:paraId="07EFA531" w14:textId="77777777" w:rsidR="00E54056" w:rsidRPr="009C6E7D" w:rsidRDefault="00E54056" w:rsidP="00E540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E7D">
              <w:rPr>
                <w:rFonts w:ascii="Times New Roman" w:hAnsi="Times New Roman" w:cs="Times New Roman"/>
                <w:sz w:val="16"/>
                <w:szCs w:val="16"/>
              </w:rPr>
              <w:t xml:space="preserve">Vårdutvecklare </w:t>
            </w:r>
          </w:p>
        </w:tc>
      </w:tr>
    </w:tbl>
    <w:p w14:paraId="109557AC" w14:textId="77777777" w:rsidR="00E54056" w:rsidRDefault="00B328C7">
      <w:pPr>
        <w:spacing w:after="11" w:line="259" w:lineRule="auto"/>
        <w:ind w:left="0" w:firstLine="0"/>
        <w:rPr>
          <w:b/>
          <w:sz w:val="36"/>
        </w:rPr>
      </w:pPr>
      <w:r>
        <w:rPr>
          <w:noProof/>
        </w:rPr>
        <w:drawing>
          <wp:inline distT="0" distB="0" distL="0" distR="0" wp14:anchorId="5BA7DAC0" wp14:editId="2B8D2F41">
            <wp:extent cx="752438" cy="676275"/>
            <wp:effectExtent l="0" t="0" r="0" b="0"/>
            <wp:docPr id="5" name="Bild 5" descr="s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5" descr="svv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1" cy="67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43ADA" w14:textId="5E843295" w:rsidR="00EA4DC0" w:rsidRDefault="00EA4DC0">
      <w:pPr>
        <w:spacing w:after="11" w:line="259" w:lineRule="auto"/>
        <w:ind w:left="0" w:firstLine="0"/>
        <w:rPr>
          <w:b/>
          <w:sz w:val="36"/>
        </w:rPr>
      </w:pPr>
    </w:p>
    <w:p w14:paraId="4D0FD353" w14:textId="4B04D340" w:rsidR="00EA4DC0" w:rsidRDefault="00E81CF8">
      <w:pPr>
        <w:spacing w:after="11" w:line="259" w:lineRule="auto"/>
        <w:ind w:left="0" w:firstLine="0"/>
        <w:rPr>
          <w:b/>
          <w:sz w:val="36"/>
        </w:rPr>
      </w:pPr>
      <w:r w:rsidRPr="00E81CF8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85CA87" wp14:editId="2D2BBDE5">
                <wp:simplePos x="0" y="0"/>
                <wp:positionH relativeFrom="column">
                  <wp:posOffset>4186555</wp:posOffset>
                </wp:positionH>
                <wp:positionV relativeFrom="paragraph">
                  <wp:posOffset>264160</wp:posOffset>
                </wp:positionV>
                <wp:extent cx="2472055" cy="1936115"/>
                <wp:effectExtent l="0" t="0" r="0" b="26035"/>
                <wp:wrapSquare wrapText="bothSides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055" cy="1936115"/>
                          <a:chOff x="0" y="0"/>
                          <a:chExt cx="2472114" cy="1936215"/>
                        </a:xfrm>
                      </wpg:grpSpPr>
                      <wps:wsp>
                        <wps:cNvPr id="335" name="Shape 335"/>
                        <wps:cNvSpPr/>
                        <wps:spPr>
                          <a:xfrm>
                            <a:off x="0" y="0"/>
                            <a:ext cx="2194242" cy="193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242" h="1936215">
                                <a:moveTo>
                                  <a:pt x="0" y="322709"/>
                                </a:moveTo>
                                <a:cubicBezTo>
                                  <a:pt x="0" y="237154"/>
                                  <a:pt x="34023" y="155016"/>
                                  <a:pt x="94519" y="94519"/>
                                </a:cubicBezTo>
                                <a:cubicBezTo>
                                  <a:pt x="155016" y="34023"/>
                                  <a:pt x="237154" y="0"/>
                                  <a:pt x="322709" y="0"/>
                                </a:cubicBezTo>
                                <a:lnTo>
                                  <a:pt x="322709" y="0"/>
                                </a:lnTo>
                                <a:lnTo>
                                  <a:pt x="1871533" y="0"/>
                                </a:lnTo>
                                <a:cubicBezTo>
                                  <a:pt x="1957088" y="0"/>
                                  <a:pt x="2039226" y="34023"/>
                                  <a:pt x="2099723" y="94519"/>
                                </a:cubicBezTo>
                                <a:cubicBezTo>
                                  <a:pt x="2160219" y="155016"/>
                                  <a:pt x="2194242" y="237154"/>
                                  <a:pt x="2194242" y="322709"/>
                                </a:cubicBezTo>
                                <a:lnTo>
                                  <a:pt x="2194242" y="322709"/>
                                </a:lnTo>
                                <a:lnTo>
                                  <a:pt x="2194242" y="1613506"/>
                                </a:lnTo>
                                <a:cubicBezTo>
                                  <a:pt x="2194242" y="1699061"/>
                                  <a:pt x="2160219" y="1781199"/>
                                  <a:pt x="2099723" y="1841696"/>
                                </a:cubicBezTo>
                                <a:cubicBezTo>
                                  <a:pt x="2039226" y="1902192"/>
                                  <a:pt x="1957088" y="1936215"/>
                                  <a:pt x="1871533" y="1936215"/>
                                </a:cubicBezTo>
                                <a:lnTo>
                                  <a:pt x="1871533" y="1936215"/>
                                </a:lnTo>
                                <a:lnTo>
                                  <a:pt x="322709" y="1936215"/>
                                </a:lnTo>
                                <a:cubicBezTo>
                                  <a:pt x="237154" y="1936215"/>
                                  <a:pt x="155016" y="1902192"/>
                                  <a:pt x="94519" y="1841696"/>
                                </a:cubicBezTo>
                                <a:cubicBezTo>
                                  <a:pt x="34023" y="1781199"/>
                                  <a:pt x="0" y="1699061"/>
                                  <a:pt x="0" y="161350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91068" y="168450"/>
                            <a:ext cx="227694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A2EEA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Flyttar från: 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91068" y="479333"/>
                            <a:ext cx="22561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66942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Flyttar till: 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91068" y="790216"/>
                            <a:ext cx="22699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1B2F1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Datum o Tid: 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91068" y="1101100"/>
                            <a:ext cx="22810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07894" w14:textId="77777777" w:rsidR="008F7692" w:rsidRDefault="007D4B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Tidigare PAS: 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85CA87" id="Group 2076" o:spid="_x0000_s1026" style="position:absolute;margin-left:329.65pt;margin-top:20.8pt;width:194.65pt;height:152.45pt;z-index:251659264;mso-width-relative:margin" coordsize="24721,19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">
                <v:shape id="Shape 335" o:spid="_x0000_s1027" style="position:absolute;width:21942;height:19362;visibility:visible;mso-wrap-style:square;v-text-anchor:top" coordsize="2194242,193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" path="m,322709c,237154,34023,155016,94519,94519,155016,34023,237154,,322709,r,l1871533,v85555,,167693,34023,228190,94519c2160219,155016,2194242,237154,2194242,322709r,l2194242,1613506v,85555,-34023,167693,-94519,228190c2039226,1902192,1957088,1936215,1871533,1936215r,l322709,1936215v-85555,,-167693,-34023,-228190,-94519c34023,1781199,,1699061,,1613506l,322709xe" filled="f" strokecolor="#5b9bd5" strokeweight="1pt">
                  <v:stroke miterlimit="83231f" joinstyle="miter"/>
                  <v:path arrowok="t" textboxrect="0,0,2194242,1936215"/>
                </v:shape>
                <v:rect id="Rectangle 336" o:spid="_x0000_s1028" style="position:absolute;left:1910;top:1684;width:22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X5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Ew2dfnEAAAA3AAAAA8A&#10;AAAAAAAAAAAAAAAABwIAAGRycy9kb3ducmV2LnhtbFBLBQYAAAAAAwADALcAAAD4AgAAAAA=&#10;" filled="f" stroked="f">
                  <v:textbox inset="0,0,0,0">
                    <w:txbxContent>
                      <w:p w14:paraId="761A2EEA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Flyttar från: ____________________</w:t>
                        </w:r>
                      </w:p>
                    </w:txbxContent>
                  </v:textbox>
                </v:rect>
                <v:rect id="Rectangle 337" o:spid="_x0000_s1029" style="position:absolute;left:1910;top:4793;width:2256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Bi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AjetBixQAAANwAAAAP&#10;AAAAAAAAAAAAAAAAAAcCAABkcnMvZG93bnJldi54bWxQSwUGAAAAAAMAAwC3AAAA+QIAAAAA&#10;" filled="f" stroked="f">
                  <v:textbox inset="0,0,0,0">
                    <w:txbxContent>
                      <w:p w14:paraId="7CC66942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Flyttar till: _____________________</w:t>
                        </w:r>
                      </w:p>
                    </w:txbxContent>
                  </v:textbox>
                </v:rect>
                <v:rect id="Rectangle 338" o:spid="_x0000_s1030" style="position:absolute;left:1910;top:7902;width:2270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2081B2F1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Datum o Tid: ___________________</w:t>
                        </w:r>
                      </w:p>
                    </w:txbxContent>
                  </v:textbox>
                </v:rect>
                <v:rect id="_x0000_s1031" style="position:absolute;left:1910;top:11011;width:2281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53A07894" w14:textId="77777777" w:rsidR="008F7692" w:rsidRDefault="007D4B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>Tidigare PAS: ___________________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1E5CE676" w14:textId="26DD8A1A" w:rsidR="008F7692" w:rsidRDefault="007D4B72">
      <w:pPr>
        <w:spacing w:after="11" w:line="259" w:lineRule="auto"/>
        <w:ind w:left="0" w:firstLine="0"/>
      </w:pPr>
      <w:r w:rsidRPr="00E81CF8">
        <w:rPr>
          <w:b/>
          <w:sz w:val="32"/>
          <w:szCs w:val="32"/>
        </w:rPr>
        <w:t>Checklista SSK</w:t>
      </w:r>
      <w:r w:rsidR="00012517" w:rsidRPr="00E81CF8">
        <w:rPr>
          <w:b/>
          <w:sz w:val="32"/>
          <w:szCs w:val="32"/>
        </w:rPr>
        <w:t xml:space="preserve"> -</w:t>
      </w:r>
      <w:r>
        <w:rPr>
          <w:b/>
          <w:sz w:val="36"/>
        </w:rPr>
        <w:t xml:space="preserve"> </w:t>
      </w:r>
      <w:r w:rsidRPr="00E81CF8">
        <w:rPr>
          <w:b/>
          <w:sz w:val="32"/>
          <w:szCs w:val="32"/>
        </w:rPr>
        <w:t xml:space="preserve">Ny patient </w:t>
      </w:r>
      <w:r w:rsidR="00E81CF8" w:rsidRPr="00E81CF8">
        <w:rPr>
          <w:b/>
          <w:sz w:val="32"/>
          <w:szCs w:val="32"/>
        </w:rPr>
        <w:t>avlastning/växelvård</w:t>
      </w:r>
    </w:p>
    <w:p w14:paraId="6D0203AC" w14:textId="13D40C0F" w:rsidR="008F7692" w:rsidRDefault="007D4B72">
      <w:r>
        <w:t xml:space="preserve">Personnummer: ________________________________ </w:t>
      </w:r>
    </w:p>
    <w:p w14:paraId="0153DBC8" w14:textId="45A71393" w:rsidR="008F7692" w:rsidRDefault="007D4B72">
      <w:r>
        <w:t xml:space="preserve">Namn: ________________________________________ </w:t>
      </w:r>
    </w:p>
    <w:p w14:paraId="09232DF3" w14:textId="091F3A1B" w:rsidR="008F7692" w:rsidRDefault="007D4B72">
      <w:pPr>
        <w:spacing w:after="150"/>
      </w:pPr>
      <w:r>
        <w:t xml:space="preserve">Ansvarig vårdcentral: ____________________________ </w:t>
      </w:r>
    </w:p>
    <w:p w14:paraId="25A66FCA" w14:textId="79A40B7F" w:rsidR="008F7692" w:rsidRDefault="007D4B72">
      <w:pPr>
        <w:pStyle w:val="Rubrik1"/>
        <w:ind w:left="-5"/>
      </w:pPr>
      <w:r>
        <w:t xml:space="preserve">Pulsen </w:t>
      </w:r>
      <w:proofErr w:type="spellStart"/>
      <w:r>
        <w:t>Combine</w:t>
      </w:r>
      <w:proofErr w:type="spellEnd"/>
      <w:r>
        <w:t xml:space="preserve"> </w:t>
      </w:r>
    </w:p>
    <w:p w14:paraId="5603D263" w14:textId="1ED2DD81" w:rsidR="00E81CF8" w:rsidRDefault="00E81CF8" w:rsidP="00B25C51">
      <w:pPr>
        <w:pStyle w:val="Ingetavstnd"/>
        <w:numPr>
          <w:ilvl w:val="0"/>
          <w:numId w:val="3"/>
        </w:numPr>
      </w:pPr>
      <w:r>
        <w:t xml:space="preserve">Skriv ut </w:t>
      </w:r>
      <w:proofErr w:type="spellStart"/>
      <w:r>
        <w:t>SoL</w:t>
      </w:r>
      <w:proofErr w:type="spellEnd"/>
      <w:r>
        <w:t>-beställning</w:t>
      </w:r>
    </w:p>
    <w:p w14:paraId="1C580BBA" w14:textId="2559FAE7" w:rsidR="008F7692" w:rsidRDefault="00E81CF8" w:rsidP="00B25C51">
      <w:pPr>
        <w:pStyle w:val="Ingetavstnd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F3A09" wp14:editId="4874F677">
                <wp:simplePos x="0" y="0"/>
                <wp:positionH relativeFrom="page">
                  <wp:align>right</wp:align>
                </wp:positionH>
                <wp:positionV relativeFrom="paragraph">
                  <wp:posOffset>12065</wp:posOffset>
                </wp:positionV>
                <wp:extent cx="2280992" cy="154832"/>
                <wp:effectExtent l="0" t="0" r="0" b="0"/>
                <wp:wrapNone/>
                <wp:docPr id="1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92" cy="1548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50D4BB" w14:textId="6E4E89A8" w:rsidR="00E81CF8" w:rsidRDefault="00E81CF8" w:rsidP="00E81CF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8"/>
                              </w:rPr>
                              <w:t>Nuvarande PAS: ___________________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F3A09" id="Rectangle 339" o:spid="_x0000_s1032" style="position:absolute;left:0;text-align:left;margin-left:128.4pt;margin-top:.95pt;width:179.6pt;height:12.2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" filled="f" stroked="f">
                <v:textbox inset="0,0,0,0">
                  <w:txbxContent>
                    <w:p w14:paraId="4650D4BB" w14:textId="6E4E89A8" w:rsidR="00E81CF8" w:rsidRDefault="00E81CF8" w:rsidP="00E81CF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8"/>
                        </w:rPr>
                        <w:t>Nuvarande PAS: ___________________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4B72">
        <w:t xml:space="preserve">Ev. </w:t>
      </w:r>
      <w:r w:rsidR="007D4B72">
        <w:rPr>
          <w:b/>
          <w:i/>
        </w:rPr>
        <w:t>vistelseadress</w:t>
      </w:r>
      <w:r w:rsidR="007D4B72">
        <w:t>, läggs under Upplysning/anteckning</w:t>
      </w:r>
      <w:r w:rsidR="007D4B72">
        <w:rPr>
          <w:i/>
        </w:rPr>
        <w:t xml:space="preserve"> </w:t>
      </w:r>
    </w:p>
    <w:p w14:paraId="703E085D" w14:textId="553754FE" w:rsidR="00B25C51" w:rsidRDefault="00E81CF8" w:rsidP="00B25C51">
      <w:pPr>
        <w:pStyle w:val="Ingetavstnd"/>
        <w:numPr>
          <w:ilvl w:val="0"/>
          <w:numId w:val="3"/>
        </w:numPr>
      </w:pPr>
      <w:r>
        <w:t>Kontrollera a</w:t>
      </w:r>
      <w:r w:rsidR="007D4B72">
        <w:t>nhörigas namn och telefonnummer, vem som s</w:t>
      </w:r>
      <w:r>
        <w:t>kall kontaktas i första hand</w:t>
      </w:r>
    </w:p>
    <w:p w14:paraId="2AD9CF84" w14:textId="11CFE4FE" w:rsidR="00E81CF8" w:rsidRDefault="00E81CF8" w:rsidP="00E81CF8">
      <w:pPr>
        <w:pStyle w:val="Ingetavstnd"/>
        <w:numPr>
          <w:ilvl w:val="0"/>
          <w:numId w:val="3"/>
        </w:numPr>
      </w:pPr>
      <w:r>
        <w:t xml:space="preserve">Ta kontakt med bistånd/patient/anhörig om </w:t>
      </w:r>
      <w:r>
        <w:rPr>
          <w:b/>
          <w:i/>
        </w:rPr>
        <w:t>anamnes</w:t>
      </w:r>
      <w:r>
        <w:t xml:space="preserve"> samt </w:t>
      </w:r>
      <w:r w:rsidRPr="00E81CF8">
        <w:rPr>
          <w:b/>
          <w:i/>
        </w:rPr>
        <w:t>medgivande</w:t>
      </w:r>
      <w:r>
        <w:t>.</w:t>
      </w:r>
    </w:p>
    <w:p w14:paraId="6F90B0B3" w14:textId="7BF5A423" w:rsidR="00E81CF8" w:rsidRPr="00E81CF8" w:rsidRDefault="00E81CF8" w:rsidP="00E81CF8">
      <w:pPr>
        <w:pStyle w:val="Ingetavstnd"/>
        <w:numPr>
          <w:ilvl w:val="0"/>
          <w:numId w:val="3"/>
        </w:numPr>
      </w:pPr>
      <w:r>
        <w:t xml:space="preserve">Starta journal </w:t>
      </w:r>
      <w:r w:rsidRPr="00E81CF8">
        <w:t xml:space="preserve">– </w:t>
      </w:r>
      <w:r w:rsidRPr="00E81CF8">
        <w:rPr>
          <w:i/>
        </w:rPr>
        <w:t>endast om patienten inte har hemsjukvård sedan tidigare.</w:t>
      </w:r>
    </w:p>
    <w:p w14:paraId="33E4A038" w14:textId="10372A39" w:rsidR="00012517" w:rsidRPr="00012517" w:rsidRDefault="007D4B72" w:rsidP="00B25C51">
      <w:pPr>
        <w:pStyle w:val="Ingetavstnd"/>
        <w:numPr>
          <w:ilvl w:val="0"/>
          <w:numId w:val="3"/>
        </w:numPr>
      </w:pPr>
      <w:r>
        <w:t xml:space="preserve">Flytta/Byt kopplingar till ny </w:t>
      </w:r>
      <w:r>
        <w:rPr>
          <w:b/>
          <w:i/>
        </w:rPr>
        <w:t>organisation</w:t>
      </w:r>
      <w:r>
        <w:rPr>
          <w:b/>
        </w:rPr>
        <w:t xml:space="preserve"> </w:t>
      </w:r>
    </w:p>
    <w:p w14:paraId="79783301" w14:textId="5AAAEEFF" w:rsidR="008F7692" w:rsidRDefault="007D4B72" w:rsidP="00B25C51">
      <w:pPr>
        <w:pStyle w:val="Ingetavstnd"/>
        <w:numPr>
          <w:ilvl w:val="0"/>
          <w:numId w:val="3"/>
        </w:numPr>
      </w:pPr>
      <w:r>
        <w:t xml:space="preserve">Kontrollera att det är aktuella </w:t>
      </w:r>
      <w:r>
        <w:rPr>
          <w:b/>
          <w:i/>
        </w:rPr>
        <w:t xml:space="preserve">hälsoärenden </w:t>
      </w:r>
      <w:r>
        <w:t>utifrån HSL-insatser</w:t>
      </w:r>
      <w:r w:rsidR="00E81CF8">
        <w:rPr>
          <w:b/>
        </w:rPr>
        <w:t xml:space="preserve">. </w:t>
      </w:r>
      <w:r w:rsidR="00E81CF8" w:rsidRPr="00E81CF8">
        <w:t xml:space="preserve">Starta upp hälsoärende </w:t>
      </w:r>
      <w:r w:rsidR="00E81CF8" w:rsidRPr="00E81CF8">
        <w:rPr>
          <w:b/>
          <w:i/>
        </w:rPr>
        <w:t>Växelvård</w:t>
      </w:r>
      <w:r w:rsidR="00E81CF8" w:rsidRPr="00E81CF8">
        <w:t xml:space="preserve"> eller </w:t>
      </w:r>
      <w:r w:rsidR="00E81CF8" w:rsidRPr="00E81CF8">
        <w:rPr>
          <w:b/>
          <w:i/>
        </w:rPr>
        <w:t>Avlastning.</w:t>
      </w:r>
    </w:p>
    <w:p w14:paraId="0C43E90C" w14:textId="77777777" w:rsidR="008F7692" w:rsidRDefault="007D4B72">
      <w:pPr>
        <w:pStyle w:val="Rubrik1"/>
        <w:ind w:left="-5"/>
      </w:pPr>
      <w:r>
        <w:t xml:space="preserve">APPVA </w:t>
      </w:r>
    </w:p>
    <w:p w14:paraId="3569E43E" w14:textId="0A9E6AD6" w:rsidR="00012517" w:rsidRDefault="007D4B72" w:rsidP="00470FE8">
      <w:pPr>
        <w:pStyle w:val="Ingetavstnd"/>
        <w:numPr>
          <w:ilvl w:val="0"/>
          <w:numId w:val="5"/>
        </w:numPr>
        <w:rPr>
          <w:b/>
        </w:rPr>
      </w:pPr>
      <w:r>
        <w:t xml:space="preserve">Flytta/ändra till aktuellt </w:t>
      </w:r>
      <w:r>
        <w:rPr>
          <w:b/>
          <w:i/>
        </w:rPr>
        <w:t>område</w:t>
      </w:r>
      <w:r>
        <w:rPr>
          <w:b/>
        </w:rPr>
        <w:t xml:space="preserve"> </w:t>
      </w:r>
      <w:r w:rsidR="00470FE8" w:rsidRPr="00470FE8">
        <w:rPr>
          <w:b/>
          <w:noProof/>
        </w:rPr>
        <w:drawing>
          <wp:inline distT="0" distB="0" distL="0" distR="0" wp14:anchorId="7A755680" wp14:editId="1B33BC15">
            <wp:extent cx="4162425" cy="410853"/>
            <wp:effectExtent l="0" t="0" r="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0967" cy="4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10811" w14:textId="05BFFAE1" w:rsidR="00012517" w:rsidRDefault="007D4B72" w:rsidP="00B25C51">
      <w:pPr>
        <w:pStyle w:val="Ingetavstnd"/>
        <w:numPr>
          <w:ilvl w:val="0"/>
          <w:numId w:val="5"/>
        </w:numPr>
        <w:rPr>
          <w:b/>
        </w:rPr>
      </w:pPr>
      <w:r>
        <w:t xml:space="preserve">Skriv in/kontrollera att aktuella </w:t>
      </w:r>
      <w:r>
        <w:rPr>
          <w:b/>
          <w:i/>
        </w:rPr>
        <w:t>HSL-insatser</w:t>
      </w:r>
      <w:r>
        <w:t xml:space="preserve"> som omvårdnadspersonal skall utföra finns inskrivna på signeringslistorna</w:t>
      </w:r>
      <w:r w:rsidR="00012517">
        <w:t>. Kontrollera mot aktuell läkemedelslista</w:t>
      </w:r>
    </w:p>
    <w:p w14:paraId="402B5681" w14:textId="3108459B" w:rsidR="00012517" w:rsidRDefault="007D4B72" w:rsidP="00B25C51">
      <w:pPr>
        <w:pStyle w:val="Ingetavstnd"/>
        <w:numPr>
          <w:ilvl w:val="0"/>
          <w:numId w:val="5"/>
        </w:numPr>
        <w:rPr>
          <w:b/>
        </w:rPr>
      </w:pPr>
      <w:r>
        <w:t xml:space="preserve">Kontrollera att </w:t>
      </w:r>
      <w:r>
        <w:rPr>
          <w:b/>
          <w:i/>
        </w:rPr>
        <w:t>läkemedel är delade</w:t>
      </w:r>
      <w:r>
        <w:rPr>
          <w:b/>
        </w:rPr>
        <w:t xml:space="preserve"> </w:t>
      </w:r>
    </w:p>
    <w:p w14:paraId="4739A6AD" w14:textId="68558BCF" w:rsidR="00012517" w:rsidRDefault="007D4B72" w:rsidP="00B25C51">
      <w:pPr>
        <w:pStyle w:val="Ingetavstnd"/>
        <w:numPr>
          <w:ilvl w:val="0"/>
          <w:numId w:val="5"/>
        </w:numPr>
        <w:rPr>
          <w:b/>
        </w:rPr>
      </w:pPr>
      <w:r>
        <w:t xml:space="preserve">Kontrollräkna </w:t>
      </w:r>
      <w:r>
        <w:rPr>
          <w:b/>
          <w:i/>
        </w:rPr>
        <w:t xml:space="preserve">narkotika </w:t>
      </w:r>
      <w:r>
        <w:t>som låses in i läkemedelsskåp</w:t>
      </w:r>
      <w:r>
        <w:rPr>
          <w:b/>
        </w:rPr>
        <w:t xml:space="preserve"> </w:t>
      </w:r>
    </w:p>
    <w:p w14:paraId="5B6637BA" w14:textId="77777777" w:rsidR="00012517" w:rsidRDefault="007D4B72">
      <w:pPr>
        <w:spacing w:after="17" w:line="268" w:lineRule="auto"/>
        <w:ind w:left="345" w:right="825" w:hanging="360"/>
        <w:rPr>
          <w:b/>
        </w:rPr>
      </w:pPr>
      <w:proofErr w:type="spellStart"/>
      <w:r>
        <w:rPr>
          <w:b/>
          <w:sz w:val="28"/>
        </w:rPr>
        <w:t>LifeCare</w:t>
      </w:r>
      <w:proofErr w:type="spellEnd"/>
      <w:r>
        <w:rPr>
          <w:b/>
        </w:rPr>
        <w:t xml:space="preserve"> </w:t>
      </w:r>
    </w:p>
    <w:p w14:paraId="140E18FE" w14:textId="73ED9052" w:rsidR="00E81CF8" w:rsidRDefault="007D4B72" w:rsidP="00E81CF8">
      <w:pPr>
        <w:pStyle w:val="Ingetavstnd"/>
        <w:numPr>
          <w:ilvl w:val="0"/>
          <w:numId w:val="5"/>
        </w:numPr>
        <w:rPr>
          <w:b/>
        </w:rPr>
      </w:pPr>
      <w:r>
        <w:t xml:space="preserve">Kontrollera/ändra </w:t>
      </w:r>
      <w:r w:rsidRPr="00E81CF8">
        <w:rPr>
          <w:b/>
          <w:i/>
        </w:rPr>
        <w:t xml:space="preserve">personuppgifter </w:t>
      </w:r>
      <w:r>
        <w:t xml:space="preserve">ink. </w:t>
      </w:r>
      <w:r w:rsidRPr="00E81CF8">
        <w:rPr>
          <w:b/>
          <w:i/>
        </w:rPr>
        <w:t>boende/hemtjänst och hemsjukvård</w:t>
      </w:r>
      <w:r w:rsidRPr="00E81CF8">
        <w:rPr>
          <w:b/>
        </w:rPr>
        <w:t xml:space="preserve"> </w:t>
      </w:r>
      <w:r w:rsidR="00E81CF8">
        <w:t xml:space="preserve">- </w:t>
      </w:r>
      <w:r w:rsidR="00E81CF8" w:rsidRPr="00E81CF8">
        <w:rPr>
          <w:i/>
        </w:rPr>
        <w:t>endast om patienten inte har hemsjukvård sedan tidigare.</w:t>
      </w:r>
    </w:p>
    <w:p w14:paraId="641A5C15" w14:textId="641B0998" w:rsidR="00E81CF8" w:rsidRPr="00E81CF8" w:rsidRDefault="007D4B72" w:rsidP="00E81CF8">
      <w:pPr>
        <w:pStyle w:val="Ingetavstnd"/>
        <w:numPr>
          <w:ilvl w:val="0"/>
          <w:numId w:val="5"/>
        </w:numPr>
        <w:rPr>
          <w:b/>
        </w:rPr>
      </w:pPr>
      <w:r>
        <w:t xml:space="preserve">Kontrollera/ändra </w:t>
      </w:r>
      <w:r w:rsidR="00E81CF8">
        <w:rPr>
          <w:b/>
          <w:i/>
        </w:rPr>
        <w:t>närstående</w:t>
      </w:r>
    </w:p>
    <w:p w14:paraId="7C4BFF15" w14:textId="1CB2E67F" w:rsidR="00E81CF8" w:rsidRPr="00E81CF8" w:rsidRDefault="00E81CF8" w:rsidP="00E81CF8">
      <w:pPr>
        <w:pStyle w:val="Ingetavstnd"/>
        <w:numPr>
          <w:ilvl w:val="0"/>
          <w:numId w:val="5"/>
        </w:numPr>
        <w:rPr>
          <w:b/>
        </w:rPr>
      </w:pPr>
      <w:r>
        <w:t xml:space="preserve">Be vårdcentralen om läkemedelslista om det inte finns </w:t>
      </w:r>
      <w:r w:rsidR="006503CA">
        <w:t>A</w:t>
      </w:r>
      <w:r>
        <w:t>podos.</w:t>
      </w:r>
    </w:p>
    <w:p w14:paraId="56850F81" w14:textId="23A8F243" w:rsidR="0096660D" w:rsidRPr="00E81CF8" w:rsidRDefault="007D4B72" w:rsidP="00E81CF8">
      <w:pPr>
        <w:spacing w:after="49" w:line="268" w:lineRule="auto"/>
        <w:ind w:right="825"/>
        <w:rPr>
          <w:b/>
          <w:sz w:val="28"/>
          <w:szCs w:val="28"/>
        </w:rPr>
      </w:pPr>
      <w:r>
        <w:rPr>
          <w:b/>
          <w:sz w:val="28"/>
        </w:rPr>
        <w:t>Övrigt</w:t>
      </w:r>
    </w:p>
    <w:p w14:paraId="4122CF46" w14:textId="1F7122AA" w:rsidR="008F7692" w:rsidRPr="00470FE8" w:rsidRDefault="00E81CF8" w:rsidP="00E81CF8">
      <w:pPr>
        <w:pStyle w:val="Ingetavstnd"/>
        <w:numPr>
          <w:ilvl w:val="0"/>
          <w:numId w:val="9"/>
        </w:numPr>
      </w:pPr>
      <w:r>
        <w:rPr>
          <w:bCs/>
          <w:szCs w:val="22"/>
        </w:rPr>
        <w:t>Notera om det finns beslut taget sedan tidigare om 0-HLR. Lämna ut ”Hjärta” hos patienten.</w:t>
      </w:r>
      <w:r w:rsidR="007D4B72" w:rsidRPr="00E81CF8">
        <w:rPr>
          <w:b/>
        </w:rPr>
        <w:t xml:space="preserve"> </w:t>
      </w:r>
    </w:p>
    <w:p w14:paraId="17FAE6DB" w14:textId="0F8904A1" w:rsidR="00470FE8" w:rsidRPr="00470FE8" w:rsidRDefault="00470FE8" w:rsidP="00E81CF8">
      <w:pPr>
        <w:pStyle w:val="Ingetavstnd"/>
        <w:numPr>
          <w:ilvl w:val="0"/>
          <w:numId w:val="9"/>
        </w:numPr>
      </w:pPr>
      <w:r w:rsidRPr="00470FE8">
        <w:t>Gör uppdragsblad</w:t>
      </w:r>
      <w:r>
        <w:t xml:space="preserve"> i områdesmappen för Trädgården.</w:t>
      </w:r>
    </w:p>
    <w:sectPr w:rsidR="00470FE8" w:rsidRPr="00470FE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52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23B9" w14:textId="77777777" w:rsidR="007D4B72" w:rsidRDefault="007D4B72" w:rsidP="007D4B72">
      <w:pPr>
        <w:spacing w:after="0" w:line="240" w:lineRule="auto"/>
      </w:pPr>
      <w:r>
        <w:separator/>
      </w:r>
    </w:p>
  </w:endnote>
  <w:endnote w:type="continuationSeparator" w:id="0">
    <w:p w14:paraId="5BE6C9B4" w14:textId="77777777" w:rsidR="007D4B72" w:rsidRDefault="007D4B72" w:rsidP="007D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FE39" w14:textId="039633E1" w:rsidR="007D4B72" w:rsidRDefault="007D4B7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50FB0E" wp14:editId="30DCD9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65760"/>
              <wp:effectExtent l="0" t="0" r="1905" b="0"/>
              <wp:wrapNone/>
              <wp:docPr id="940710210" name="Textruta 1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EE69A" w14:textId="00617425" w:rsidR="007D4B72" w:rsidRPr="007D4B72" w:rsidRDefault="007D4B72" w:rsidP="007D4B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D4B7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0FB0E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33" type="#_x0000_t202" alt="Känslighet: Allmän" style="position:absolute;left:0;text-align:left;margin-left:0;margin-top:0;width:100.35pt;height:28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" filled="f" stroked="f">
              <v:textbox style="mso-fit-shape-to-text:t" inset="20pt,0,0,15pt">
                <w:txbxContent>
                  <w:p w14:paraId="557EE69A" w14:textId="00617425" w:rsidR="007D4B72" w:rsidRPr="007D4B72" w:rsidRDefault="007D4B72" w:rsidP="007D4B72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D4B7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3CDF" w14:textId="709C833A" w:rsidR="007D4B72" w:rsidRDefault="007D4B7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6348CC" wp14:editId="67A5699D">
              <wp:simplePos x="902525" y="10046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65760"/>
              <wp:effectExtent l="0" t="0" r="1905" b="0"/>
              <wp:wrapNone/>
              <wp:docPr id="1395100542" name="Textruta 1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95A2A" w14:textId="4334FDD6" w:rsidR="007D4B72" w:rsidRPr="007D4B72" w:rsidRDefault="007D4B72" w:rsidP="007D4B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D4B7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348CC" id="_x0000_t202" coordsize="21600,21600" o:spt="202" path="m,l,21600r21600,l21600,xe">
              <v:stroke joinstyle="miter"/>
              <v:path gradientshapeok="t" o:connecttype="rect"/>
            </v:shapetype>
            <v:shape id="Textruta 12" o:spid="_x0000_s1034" type="#_x0000_t202" alt="Känslighet: Allmän" style="position:absolute;left:0;text-align:left;margin-left:0;margin-top:0;width:100.35pt;height:28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" filled="f" stroked="f">
              <v:textbox style="mso-fit-shape-to-text:t" inset="20pt,0,0,15pt">
                <w:txbxContent>
                  <w:p w14:paraId="70E95A2A" w14:textId="4334FDD6" w:rsidR="007D4B72" w:rsidRPr="007D4B72" w:rsidRDefault="007D4B72" w:rsidP="007D4B72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D4B7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818C" w14:textId="36B2E068" w:rsidR="007D4B72" w:rsidRDefault="007D4B7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57C3DC" wp14:editId="1EA5CA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65760"/>
              <wp:effectExtent l="0" t="0" r="1905" b="0"/>
              <wp:wrapNone/>
              <wp:docPr id="781950418" name="Textruta 10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851E0" w14:textId="0E49B394" w:rsidR="007D4B72" w:rsidRPr="007D4B72" w:rsidRDefault="007D4B72" w:rsidP="007D4B7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7D4B72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7C3DC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35" type="#_x0000_t202" alt="Känslighet: Allmän" style="position:absolute;left:0;text-align:left;margin-left:0;margin-top:0;width:100.35pt;height:28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" filled="f" stroked="f">
              <v:textbox style="mso-fit-shape-to-text:t" inset="20pt,0,0,15pt">
                <w:txbxContent>
                  <w:p w14:paraId="235851E0" w14:textId="0E49B394" w:rsidR="007D4B72" w:rsidRPr="007D4B72" w:rsidRDefault="007D4B72" w:rsidP="007D4B72">
                    <w:pPr>
                      <w:spacing w:after="0"/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7D4B72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EBB6" w14:textId="77777777" w:rsidR="007D4B72" w:rsidRDefault="007D4B72" w:rsidP="007D4B72">
      <w:pPr>
        <w:spacing w:after="0" w:line="240" w:lineRule="auto"/>
      </w:pPr>
      <w:r>
        <w:separator/>
      </w:r>
    </w:p>
  </w:footnote>
  <w:footnote w:type="continuationSeparator" w:id="0">
    <w:p w14:paraId="591131B4" w14:textId="77777777" w:rsidR="007D4B72" w:rsidRDefault="007D4B72" w:rsidP="007D4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BDFE" w14:textId="77777777" w:rsidR="00012517" w:rsidRDefault="00012517" w:rsidP="00012517">
    <w:pPr>
      <w:pStyle w:val="Sidhuvud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B78"/>
    <w:multiLevelType w:val="hybridMultilevel"/>
    <w:tmpl w:val="290E7B56"/>
    <w:lvl w:ilvl="0" w:tplc="041D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68802B0"/>
    <w:multiLevelType w:val="hybridMultilevel"/>
    <w:tmpl w:val="287A49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5FB3"/>
    <w:multiLevelType w:val="hybridMultilevel"/>
    <w:tmpl w:val="A89C0DA0"/>
    <w:lvl w:ilvl="0" w:tplc="1E96D146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0B09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C560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C184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B8764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0669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0E07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0A56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4AA7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9210BC"/>
    <w:multiLevelType w:val="hybridMultilevel"/>
    <w:tmpl w:val="9EBC0E6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7086"/>
    <w:multiLevelType w:val="hybridMultilevel"/>
    <w:tmpl w:val="3700539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70162"/>
    <w:multiLevelType w:val="hybridMultilevel"/>
    <w:tmpl w:val="BD8E729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007E6"/>
    <w:multiLevelType w:val="hybridMultilevel"/>
    <w:tmpl w:val="02F4A91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25462"/>
    <w:multiLevelType w:val="hybridMultilevel"/>
    <w:tmpl w:val="EA7AFAA8"/>
    <w:lvl w:ilvl="0" w:tplc="8A00CD90">
      <w:start w:val="1"/>
      <w:numFmt w:val="bullet"/>
      <w:lvlText w:val="o"/>
      <w:lvlJc w:val="left"/>
      <w:pPr>
        <w:ind w:left="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8C30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C4AE8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D7C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4C1E0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4CD90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68FE9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B85A1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0200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4A07D5"/>
    <w:multiLevelType w:val="hybridMultilevel"/>
    <w:tmpl w:val="6A163B96"/>
    <w:lvl w:ilvl="0" w:tplc="041D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C7B0574"/>
    <w:multiLevelType w:val="hybridMultilevel"/>
    <w:tmpl w:val="D340F63E"/>
    <w:lvl w:ilvl="0" w:tplc="041D0003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302391332">
    <w:abstractNumId w:val="2"/>
  </w:num>
  <w:num w:numId="2" w16cid:durableId="1744252757">
    <w:abstractNumId w:val="7"/>
  </w:num>
  <w:num w:numId="3" w16cid:durableId="9529604">
    <w:abstractNumId w:val="3"/>
  </w:num>
  <w:num w:numId="4" w16cid:durableId="1550991637">
    <w:abstractNumId w:val="6"/>
  </w:num>
  <w:num w:numId="5" w16cid:durableId="1227643641">
    <w:abstractNumId w:val="0"/>
  </w:num>
  <w:num w:numId="6" w16cid:durableId="374349363">
    <w:abstractNumId w:val="4"/>
  </w:num>
  <w:num w:numId="7" w16cid:durableId="2040273772">
    <w:abstractNumId w:val="5"/>
  </w:num>
  <w:num w:numId="8" w16cid:durableId="1279995610">
    <w:abstractNumId w:val="9"/>
  </w:num>
  <w:num w:numId="9" w16cid:durableId="195239518">
    <w:abstractNumId w:val="1"/>
  </w:num>
  <w:num w:numId="10" w16cid:durableId="1624534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92"/>
    <w:rsid w:val="00012517"/>
    <w:rsid w:val="000C54C7"/>
    <w:rsid w:val="000C6C18"/>
    <w:rsid w:val="001F4CF6"/>
    <w:rsid w:val="00335D9D"/>
    <w:rsid w:val="003B48B5"/>
    <w:rsid w:val="00470FE8"/>
    <w:rsid w:val="00544634"/>
    <w:rsid w:val="00645710"/>
    <w:rsid w:val="006503CA"/>
    <w:rsid w:val="00782288"/>
    <w:rsid w:val="007D4B72"/>
    <w:rsid w:val="0086070D"/>
    <w:rsid w:val="008F7692"/>
    <w:rsid w:val="0096660D"/>
    <w:rsid w:val="00B25C51"/>
    <w:rsid w:val="00B328C7"/>
    <w:rsid w:val="00C44A26"/>
    <w:rsid w:val="00E22B47"/>
    <w:rsid w:val="00E54056"/>
    <w:rsid w:val="00E81CF8"/>
    <w:rsid w:val="00EA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CA6B"/>
  <w15:docId w15:val="{AD447574-6184-456E-ABF5-730F040D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9" w:line="271" w:lineRule="auto"/>
      <w:ind w:left="10" w:hanging="10"/>
    </w:pPr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8"/>
    </w:rPr>
  </w:style>
  <w:style w:type="paragraph" w:styleId="Sidfot">
    <w:name w:val="footer"/>
    <w:basedOn w:val="Normal"/>
    <w:link w:val="SidfotChar"/>
    <w:uiPriority w:val="99"/>
    <w:unhideWhenUsed/>
    <w:rsid w:val="007D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4B72"/>
    <w:rPr>
      <w:rFonts w:ascii="Calibri" w:eastAsia="Calibri" w:hAnsi="Calibri" w:cs="Calibri"/>
      <w:color w:val="000000"/>
    </w:rPr>
  </w:style>
  <w:style w:type="paragraph" w:styleId="Sidhuvud">
    <w:name w:val="header"/>
    <w:basedOn w:val="Normal"/>
    <w:link w:val="SidhuvudChar"/>
    <w:uiPriority w:val="99"/>
    <w:unhideWhenUsed/>
    <w:rsid w:val="0001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2517"/>
    <w:rPr>
      <w:rFonts w:ascii="Calibri" w:eastAsia="Calibri" w:hAnsi="Calibri" w:cs="Calibri"/>
      <w:color w:val="000000"/>
    </w:rPr>
  </w:style>
  <w:style w:type="paragraph" w:styleId="Ingetavstnd">
    <w:name w:val="No Spacing"/>
    <w:uiPriority w:val="1"/>
    <w:qFormat/>
    <w:rsid w:val="00B25C51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Liststycke">
    <w:name w:val="List Paragraph"/>
    <w:basedOn w:val="Normal"/>
    <w:uiPriority w:val="34"/>
    <w:qFormat/>
    <w:rsid w:val="00B25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Uddén</dc:creator>
  <cp:keywords/>
  <cp:lastModifiedBy>Karin Claesson</cp:lastModifiedBy>
  <cp:revision>3</cp:revision>
  <dcterms:created xsi:type="dcterms:W3CDTF">2026-05-25T11:10:00Z</dcterms:created>
  <dcterms:modified xsi:type="dcterms:W3CDTF">2026-05-25T11:26:00Z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2e9b9dd2,38121942,53278b7e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