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26" w:rightFromText="126" w:vertAnchor="text" w:horzAnchor="margin" w:tblpXSpec="right" w:tblpY="74"/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890"/>
        <w:gridCol w:w="3222"/>
        <w:gridCol w:w="1915"/>
      </w:tblGrid>
      <w:tr w:rsidR="003D01E3" w:rsidRPr="009C6E7D" w14:paraId="5E9B1CF0" w14:textId="77777777" w:rsidTr="0000033B">
        <w:trPr>
          <w:trHeight w:val="57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130E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Dokumenttyp</w:t>
            </w:r>
          </w:p>
          <w:p w14:paraId="1EF3F74D" w14:textId="77777777" w:rsidR="003D01E3" w:rsidRPr="009C6E7D" w:rsidRDefault="00C46F52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Checklista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F814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C619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Dokumentet gäller för</w:t>
            </w:r>
          </w:p>
          <w:p w14:paraId="3A6374B7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Hälso- och</w:t>
            </w: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 xml:space="preserve"> sjukvårdsenheten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5CD6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Datum för fastställande</w:t>
            </w:r>
          </w:p>
          <w:p w14:paraId="41D334BD" w14:textId="24BBBD8B" w:rsidR="003D01E3" w:rsidRPr="009C6E7D" w:rsidRDefault="00303513" w:rsidP="003035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220518</w:t>
            </w:r>
          </w:p>
        </w:tc>
      </w:tr>
      <w:tr w:rsidR="003D01E3" w:rsidRPr="009C6E7D" w14:paraId="698B0082" w14:textId="77777777" w:rsidTr="0000033B">
        <w:trPr>
          <w:trHeight w:val="571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FAB3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Revideringsansvarig</w:t>
            </w:r>
          </w:p>
          <w:p w14:paraId="69EBAB39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Vårdutvecklare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8FD6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Revideringsintervall</w:t>
            </w:r>
          </w:p>
          <w:p w14:paraId="5CDECE52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Årligen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07DD" w14:textId="77777777" w:rsidR="003D01E3" w:rsidRDefault="00B60A8F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 xml:space="preserve">Reviderad, </w:t>
            </w:r>
            <w:r w:rsidR="003D01E3"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datum</w:t>
            </w:r>
          </w:p>
          <w:p w14:paraId="69CCDEEA" w14:textId="1CEF8662" w:rsidR="00303513" w:rsidRPr="009C6E7D" w:rsidRDefault="0030351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241122</w:t>
            </w:r>
          </w:p>
          <w:p w14:paraId="4BA08E96" w14:textId="77777777" w:rsidR="003D01E3" w:rsidRPr="009C6E7D" w:rsidRDefault="003D01E3" w:rsidP="00712A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3D01E3" w:rsidRPr="009C6E7D" w14:paraId="2810AE01" w14:textId="77777777" w:rsidTr="0000033B">
        <w:trPr>
          <w:trHeight w:val="538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6A46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Dokumentansvarig</w:t>
            </w:r>
          </w:p>
          <w:p w14:paraId="42BCBA40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 xml:space="preserve">Enhetschefer </w:t>
            </w:r>
            <w:r w:rsidR="009E1612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 xml:space="preserve">SSK </w:t>
            </w: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HSL FER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F347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Uppföljningsansvarig och tidplan</w:t>
            </w:r>
          </w:p>
          <w:p w14:paraId="461ED651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 xml:space="preserve">Vårdutvecklare </w:t>
            </w:r>
          </w:p>
        </w:tc>
      </w:tr>
    </w:tbl>
    <w:p w14:paraId="22F02845" w14:textId="77777777" w:rsidR="009C6E7D" w:rsidRDefault="005F1423">
      <w:pPr>
        <w:rPr>
          <w:b/>
          <w:sz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925E10E" wp14:editId="5D379819">
            <wp:simplePos x="0" y="0"/>
            <wp:positionH relativeFrom="margin">
              <wp:posOffset>-200025</wp:posOffset>
            </wp:positionH>
            <wp:positionV relativeFrom="page">
              <wp:posOffset>500380</wp:posOffset>
            </wp:positionV>
            <wp:extent cx="566487" cy="558800"/>
            <wp:effectExtent l="0" t="0" r="5080" b="0"/>
            <wp:wrapNone/>
            <wp:docPr id="5" name="Bild 5" descr="s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7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5929D" w14:textId="77777777" w:rsidR="009C6E7D" w:rsidRDefault="009C6E7D">
      <w:pPr>
        <w:rPr>
          <w:b/>
          <w:sz w:val="40"/>
        </w:rPr>
      </w:pPr>
    </w:p>
    <w:p w14:paraId="72169009" w14:textId="77777777" w:rsidR="00452162" w:rsidRDefault="00452162" w:rsidP="00452162">
      <w:pPr>
        <w:spacing w:after="0" w:line="240" w:lineRule="auto"/>
        <w:rPr>
          <w:b/>
          <w:sz w:val="40"/>
        </w:rPr>
      </w:pPr>
    </w:p>
    <w:p w14:paraId="66A0A4F9" w14:textId="77777777" w:rsidR="0000033B" w:rsidRDefault="0000033B" w:rsidP="00452162">
      <w:pPr>
        <w:spacing w:line="240" w:lineRule="auto"/>
        <w:rPr>
          <w:b/>
          <w:sz w:val="36"/>
        </w:rPr>
      </w:pPr>
    </w:p>
    <w:p w14:paraId="3BE5E077" w14:textId="77777777" w:rsidR="00C46F52" w:rsidRDefault="00C46F52" w:rsidP="00452162">
      <w:pPr>
        <w:spacing w:line="240" w:lineRule="auto"/>
        <w:rPr>
          <w:b/>
          <w:sz w:val="36"/>
        </w:rPr>
      </w:pPr>
      <w:r>
        <w:rPr>
          <w:b/>
          <w:sz w:val="36"/>
        </w:rPr>
        <w:t xml:space="preserve">Checklista SSK (sjuksköterska) </w:t>
      </w:r>
      <w:r w:rsidR="00421E43">
        <w:rPr>
          <w:b/>
          <w:sz w:val="36"/>
        </w:rPr>
        <w:t xml:space="preserve">Uppstart med </w:t>
      </w:r>
      <w:r w:rsidR="00F86988">
        <w:rPr>
          <w:b/>
          <w:sz w:val="36"/>
        </w:rPr>
        <w:t>Evondos</w:t>
      </w:r>
      <w:r w:rsidR="000F7DCC">
        <w:rPr>
          <w:b/>
          <w:sz w:val="36"/>
        </w:rPr>
        <w:t xml:space="preserve"> </w:t>
      </w:r>
    </w:p>
    <w:p w14:paraId="7CE1004E" w14:textId="77777777" w:rsidR="00523E89" w:rsidRDefault="00C46F52" w:rsidP="00C46F52">
      <w:pPr>
        <w:spacing w:after="0" w:line="360" w:lineRule="auto"/>
        <w:jc w:val="both"/>
        <w:rPr>
          <w:sz w:val="24"/>
          <w:szCs w:val="32"/>
        </w:rPr>
      </w:pPr>
      <w:r w:rsidRPr="000717BB">
        <w:rPr>
          <w:sz w:val="24"/>
          <w:szCs w:val="32"/>
        </w:rPr>
        <w:t>Personnummer</w:t>
      </w:r>
      <w:r w:rsidR="00523E89">
        <w:rPr>
          <w:sz w:val="24"/>
          <w:szCs w:val="32"/>
        </w:rPr>
        <w:t>:_____________________________________</w:t>
      </w:r>
    </w:p>
    <w:p w14:paraId="5ED5B0B0" w14:textId="77777777" w:rsidR="00C46F52" w:rsidRPr="000717BB" w:rsidRDefault="00C46F52" w:rsidP="00C46F52">
      <w:pPr>
        <w:spacing w:after="0" w:line="360" w:lineRule="auto"/>
        <w:jc w:val="both"/>
        <w:rPr>
          <w:sz w:val="24"/>
          <w:szCs w:val="32"/>
        </w:rPr>
      </w:pPr>
      <w:r w:rsidRPr="000717BB">
        <w:rPr>
          <w:sz w:val="24"/>
          <w:szCs w:val="32"/>
        </w:rPr>
        <w:t>Namn</w:t>
      </w:r>
      <w:r w:rsidR="00523E89">
        <w:rPr>
          <w:sz w:val="24"/>
          <w:szCs w:val="32"/>
        </w:rPr>
        <w:t>:_____________________________________________</w:t>
      </w:r>
    </w:p>
    <w:p w14:paraId="46E82F9F" w14:textId="77777777" w:rsidR="00C46F52" w:rsidRDefault="00C46F52" w:rsidP="00C46F52">
      <w:pPr>
        <w:spacing w:after="0" w:line="360" w:lineRule="auto"/>
        <w:jc w:val="both"/>
        <w:rPr>
          <w:sz w:val="24"/>
          <w:szCs w:val="32"/>
        </w:rPr>
      </w:pPr>
      <w:r w:rsidRPr="000717BB">
        <w:rPr>
          <w:sz w:val="24"/>
          <w:szCs w:val="32"/>
        </w:rPr>
        <w:t>Ansvarig vårdcentral________</w:t>
      </w:r>
      <w:r w:rsidR="00452162">
        <w:rPr>
          <w:sz w:val="24"/>
          <w:szCs w:val="32"/>
        </w:rPr>
        <w:t>__________________________</w:t>
      </w:r>
    </w:p>
    <w:p w14:paraId="5477BEE0" w14:textId="77777777" w:rsidR="00421E43" w:rsidRDefault="00421E43" w:rsidP="00452162">
      <w:pPr>
        <w:spacing w:after="0"/>
        <w:rPr>
          <w:b/>
          <w:sz w:val="28"/>
          <w:szCs w:val="36"/>
        </w:rPr>
      </w:pPr>
    </w:p>
    <w:p w14:paraId="10E28898" w14:textId="77777777" w:rsidR="000F7DCC" w:rsidRDefault="004956C7" w:rsidP="00452162">
      <w:pPr>
        <w:spacing w:after="0"/>
        <w:rPr>
          <w:b/>
          <w:sz w:val="28"/>
          <w:szCs w:val="36"/>
        </w:rPr>
      </w:pPr>
      <w:r>
        <w:rPr>
          <w:b/>
          <w:sz w:val="28"/>
          <w:szCs w:val="36"/>
        </w:rPr>
        <w:t>Förberedelse</w:t>
      </w:r>
    </w:p>
    <w:p w14:paraId="5D9EF44D" w14:textId="607341B9" w:rsidR="000F7DCC" w:rsidRDefault="00E70AAD" w:rsidP="000F7DCC">
      <w:pPr>
        <w:pStyle w:val="Liststycke"/>
        <w:numPr>
          <w:ilvl w:val="0"/>
          <w:numId w:val="5"/>
        </w:num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Genomför ”Bedömningslista”, se </w:t>
      </w:r>
      <w:r w:rsidRPr="00E70AAD">
        <w:rPr>
          <w:i/>
          <w:sz w:val="24"/>
          <w:szCs w:val="36"/>
        </w:rPr>
        <w:t>HSL-boken</w:t>
      </w:r>
      <w:r>
        <w:rPr>
          <w:sz w:val="24"/>
          <w:szCs w:val="36"/>
        </w:rPr>
        <w:t xml:space="preserve">, för att se ifall patienten är passande för en </w:t>
      </w:r>
      <w:r w:rsidR="004956C7">
        <w:rPr>
          <w:sz w:val="24"/>
          <w:szCs w:val="36"/>
        </w:rPr>
        <w:t>medicingivare</w:t>
      </w:r>
      <w:r w:rsidR="00303513">
        <w:rPr>
          <w:sz w:val="24"/>
          <w:szCs w:val="36"/>
        </w:rPr>
        <w:t>.</w:t>
      </w:r>
    </w:p>
    <w:p w14:paraId="360F19F2" w14:textId="77777777" w:rsidR="00583F37" w:rsidRDefault="00506731" w:rsidP="00506731">
      <w:pPr>
        <w:pStyle w:val="Liststycke"/>
        <w:numPr>
          <w:ilvl w:val="0"/>
          <w:numId w:val="5"/>
        </w:num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Informera patienten att hen</w:t>
      </w:r>
      <w:r w:rsidR="00E70AAD">
        <w:rPr>
          <w:sz w:val="24"/>
          <w:szCs w:val="36"/>
        </w:rPr>
        <w:t xml:space="preserve"> kommer att få en </w:t>
      </w:r>
      <w:r w:rsidR="004956C7">
        <w:rPr>
          <w:sz w:val="24"/>
          <w:szCs w:val="36"/>
        </w:rPr>
        <w:t>medicingivare</w:t>
      </w:r>
      <w:r w:rsidR="00A53C12">
        <w:rPr>
          <w:sz w:val="24"/>
          <w:szCs w:val="36"/>
        </w:rPr>
        <w:t xml:space="preserve"> – Vid behov, visa informationsfilm från Youtube ”</w:t>
      </w:r>
      <w:r w:rsidR="00A53C12" w:rsidRPr="00583F37">
        <w:rPr>
          <w:sz w:val="24"/>
          <w:szCs w:val="36"/>
        </w:rPr>
        <w:t>Snabbguide - så tryggt och enkelt att använda en Evondos</w:t>
      </w:r>
      <w:r w:rsidR="00A53C12">
        <w:rPr>
          <w:sz w:val="24"/>
          <w:szCs w:val="36"/>
        </w:rPr>
        <w:t>”</w:t>
      </w:r>
      <w:r w:rsidR="00C73E81">
        <w:rPr>
          <w:sz w:val="24"/>
          <w:szCs w:val="36"/>
        </w:rPr>
        <w:t>.</w:t>
      </w:r>
    </w:p>
    <w:p w14:paraId="7C6328EF" w14:textId="77777777" w:rsidR="004956C7" w:rsidRPr="00506731" w:rsidRDefault="004956C7" w:rsidP="00506731">
      <w:pPr>
        <w:pStyle w:val="Liststycke"/>
        <w:numPr>
          <w:ilvl w:val="0"/>
          <w:numId w:val="5"/>
        </w:num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Be en superanvändare lägga upp patienten samt koppla samman patienten med en medicingivare</w:t>
      </w:r>
    </w:p>
    <w:p w14:paraId="032658BB" w14:textId="77777777" w:rsidR="00AA7B68" w:rsidRPr="00D32702" w:rsidRDefault="00AA7B68" w:rsidP="00D32702">
      <w:pPr>
        <w:spacing w:after="0"/>
        <w:rPr>
          <w:b/>
          <w:sz w:val="24"/>
          <w:szCs w:val="36"/>
        </w:rPr>
      </w:pPr>
    </w:p>
    <w:p w14:paraId="7126B3CE" w14:textId="77777777" w:rsidR="00C46F52" w:rsidRPr="00046372" w:rsidRDefault="00C52444" w:rsidP="00C46F52">
      <w:pPr>
        <w:spacing w:after="0"/>
        <w:rPr>
          <w:b/>
          <w:sz w:val="28"/>
          <w:szCs w:val="36"/>
        </w:rPr>
      </w:pPr>
      <w:r>
        <w:rPr>
          <w:b/>
          <w:sz w:val="28"/>
          <w:szCs w:val="36"/>
        </w:rPr>
        <w:t>Utplacering</w:t>
      </w:r>
      <w:r w:rsidR="00A53C12">
        <w:rPr>
          <w:b/>
          <w:sz w:val="28"/>
          <w:szCs w:val="36"/>
        </w:rPr>
        <w:t xml:space="preserve"> hos patient</w:t>
      </w:r>
    </w:p>
    <w:p w14:paraId="74CCD6AD" w14:textId="77777777" w:rsidR="00C46F52" w:rsidRDefault="001B26BA" w:rsidP="00C46F52">
      <w:pPr>
        <w:pStyle w:val="Liststycke"/>
        <w:numPr>
          <w:ilvl w:val="0"/>
          <w:numId w:val="9"/>
        </w:numPr>
        <w:spacing w:after="0"/>
        <w:rPr>
          <w:sz w:val="24"/>
          <w:szCs w:val="36"/>
        </w:rPr>
      </w:pPr>
      <w:r>
        <w:rPr>
          <w:sz w:val="24"/>
          <w:szCs w:val="36"/>
        </w:rPr>
        <w:t>Placera medicingivaren på en plats</w:t>
      </w:r>
      <w:r w:rsidR="004E7184">
        <w:rPr>
          <w:sz w:val="24"/>
          <w:szCs w:val="36"/>
        </w:rPr>
        <w:t xml:space="preserve"> som är bekväm för patienten</w:t>
      </w:r>
      <w:r>
        <w:rPr>
          <w:sz w:val="24"/>
          <w:szCs w:val="36"/>
        </w:rPr>
        <w:t xml:space="preserve">, dock </w:t>
      </w:r>
      <w:r w:rsidRPr="001B26BA">
        <w:rPr>
          <w:b/>
          <w:sz w:val="24"/>
          <w:szCs w:val="36"/>
        </w:rPr>
        <w:t>ej</w:t>
      </w:r>
      <w:r>
        <w:rPr>
          <w:sz w:val="24"/>
          <w:szCs w:val="36"/>
        </w:rPr>
        <w:t xml:space="preserve"> i </w:t>
      </w:r>
      <w:r w:rsidR="004E7184">
        <w:rPr>
          <w:sz w:val="24"/>
          <w:szCs w:val="36"/>
        </w:rPr>
        <w:t xml:space="preserve">närheten av en värmekälla, </w:t>
      </w:r>
      <w:r>
        <w:rPr>
          <w:sz w:val="24"/>
          <w:szCs w:val="36"/>
        </w:rPr>
        <w:t>direkt solljus</w:t>
      </w:r>
      <w:r w:rsidR="004E7184">
        <w:rPr>
          <w:sz w:val="24"/>
          <w:szCs w:val="36"/>
        </w:rPr>
        <w:t xml:space="preserve"> eller fuktiga utrymmen/vatten</w:t>
      </w:r>
    </w:p>
    <w:p w14:paraId="7154B0E4" w14:textId="77777777" w:rsidR="00C73E81" w:rsidRDefault="00C73E81" w:rsidP="00C46F52">
      <w:pPr>
        <w:pStyle w:val="Liststycke"/>
        <w:numPr>
          <w:ilvl w:val="0"/>
          <w:numId w:val="9"/>
        </w:numPr>
        <w:spacing w:after="0"/>
        <w:rPr>
          <w:sz w:val="24"/>
          <w:szCs w:val="36"/>
        </w:rPr>
      </w:pPr>
      <w:r>
        <w:rPr>
          <w:sz w:val="24"/>
          <w:szCs w:val="36"/>
        </w:rPr>
        <w:t>Ladda medicingivaren med apodosrulle</w:t>
      </w:r>
    </w:p>
    <w:p w14:paraId="59131961" w14:textId="77777777" w:rsidR="0023643C" w:rsidRPr="0023643C" w:rsidRDefault="0023643C" w:rsidP="00C46F52">
      <w:pPr>
        <w:pStyle w:val="Liststycke"/>
        <w:numPr>
          <w:ilvl w:val="0"/>
          <w:numId w:val="9"/>
        </w:numPr>
        <w:spacing w:after="0"/>
        <w:rPr>
          <w:sz w:val="24"/>
          <w:szCs w:val="36"/>
        </w:rPr>
      </w:pPr>
      <w:r>
        <w:rPr>
          <w:sz w:val="24"/>
          <w:szCs w:val="36"/>
        </w:rPr>
        <w:t xml:space="preserve">Logga in på medicingivaren och klicka på </w:t>
      </w:r>
      <w:r>
        <w:rPr>
          <w:i/>
          <w:sz w:val="24"/>
          <w:szCs w:val="36"/>
        </w:rPr>
        <w:t xml:space="preserve">Automaten </w:t>
      </w:r>
      <w:r>
        <w:rPr>
          <w:sz w:val="24"/>
          <w:szCs w:val="36"/>
        </w:rPr>
        <w:t xml:space="preserve">och sedan </w:t>
      </w:r>
      <w:r>
        <w:rPr>
          <w:i/>
          <w:sz w:val="24"/>
          <w:szCs w:val="36"/>
        </w:rPr>
        <w:t>inställningar</w:t>
      </w:r>
    </w:p>
    <w:p w14:paraId="4CC1967F" w14:textId="77777777" w:rsidR="0023643C" w:rsidRDefault="0023643C" w:rsidP="0023643C">
      <w:pPr>
        <w:pStyle w:val="Liststycke"/>
        <w:numPr>
          <w:ilvl w:val="1"/>
          <w:numId w:val="9"/>
        </w:numPr>
        <w:spacing w:after="0"/>
        <w:rPr>
          <w:sz w:val="24"/>
          <w:szCs w:val="36"/>
        </w:rPr>
      </w:pPr>
      <w:r>
        <w:rPr>
          <w:i/>
          <w:sz w:val="24"/>
          <w:szCs w:val="36"/>
        </w:rPr>
        <w:t xml:space="preserve">Ljud: </w:t>
      </w:r>
      <w:r w:rsidR="001A2BF4">
        <w:rPr>
          <w:sz w:val="24"/>
          <w:szCs w:val="36"/>
        </w:rPr>
        <w:t>Volym och</w:t>
      </w:r>
      <w:r>
        <w:rPr>
          <w:sz w:val="24"/>
          <w:szCs w:val="36"/>
        </w:rPr>
        <w:t xml:space="preserve"> röst</w:t>
      </w:r>
    </w:p>
    <w:p w14:paraId="39B7746F" w14:textId="77777777" w:rsidR="0023643C" w:rsidRPr="0023643C" w:rsidRDefault="0023643C" w:rsidP="0023643C">
      <w:pPr>
        <w:pStyle w:val="Liststycke"/>
        <w:numPr>
          <w:ilvl w:val="1"/>
          <w:numId w:val="9"/>
        </w:numPr>
        <w:spacing w:after="0"/>
        <w:rPr>
          <w:sz w:val="24"/>
          <w:szCs w:val="36"/>
        </w:rPr>
      </w:pPr>
      <w:r>
        <w:rPr>
          <w:i/>
          <w:sz w:val="24"/>
          <w:szCs w:val="36"/>
        </w:rPr>
        <w:t xml:space="preserve">Språk: </w:t>
      </w:r>
      <w:r>
        <w:rPr>
          <w:sz w:val="24"/>
          <w:szCs w:val="36"/>
        </w:rPr>
        <w:t>Välj språk</w:t>
      </w:r>
      <w:r w:rsidR="001A2BF4">
        <w:rPr>
          <w:sz w:val="24"/>
          <w:szCs w:val="36"/>
        </w:rPr>
        <w:t xml:space="preserve"> vid behov</w:t>
      </w:r>
      <w:r>
        <w:rPr>
          <w:i/>
          <w:sz w:val="24"/>
          <w:szCs w:val="36"/>
        </w:rPr>
        <w:t xml:space="preserve"> </w:t>
      </w:r>
    </w:p>
    <w:p w14:paraId="4DFA8830" w14:textId="77777777" w:rsidR="00C46F52" w:rsidRPr="00BF599E" w:rsidRDefault="00C46F52" w:rsidP="00923F9E">
      <w:pPr>
        <w:spacing w:after="0"/>
        <w:rPr>
          <w:b/>
          <w:sz w:val="28"/>
          <w:szCs w:val="36"/>
        </w:rPr>
      </w:pPr>
      <w:r w:rsidRPr="00BF599E">
        <w:rPr>
          <w:b/>
          <w:sz w:val="28"/>
          <w:szCs w:val="36"/>
        </w:rPr>
        <w:t>Övrigt</w:t>
      </w:r>
    </w:p>
    <w:p w14:paraId="1F476651" w14:textId="77777777" w:rsidR="009A0E07" w:rsidRPr="009A0E07" w:rsidRDefault="00363C38" w:rsidP="00C46F52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Informera</w:t>
      </w:r>
      <w:r w:rsidR="00C73E81" w:rsidRPr="00506731">
        <w:rPr>
          <w:sz w:val="24"/>
          <w:szCs w:val="24"/>
        </w:rPr>
        <w:t xml:space="preserve"> </w:t>
      </w:r>
      <w:r w:rsidR="00C73E81" w:rsidRPr="009A0E07">
        <w:rPr>
          <w:sz w:val="24"/>
          <w:szCs w:val="24"/>
        </w:rPr>
        <w:t>hemtjänstgrupp</w:t>
      </w:r>
      <w:r w:rsidR="009A0E07" w:rsidRPr="009A0E07">
        <w:rPr>
          <w:sz w:val="24"/>
          <w:szCs w:val="24"/>
        </w:rPr>
        <w:t xml:space="preserve"> att patienten får en medicingivare</w:t>
      </w:r>
    </w:p>
    <w:p w14:paraId="112CF2D7" w14:textId="77777777" w:rsidR="00C73E81" w:rsidRPr="00506731" w:rsidRDefault="009A0E07" w:rsidP="00C46F52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9A0E07">
        <w:rPr>
          <w:sz w:val="24"/>
          <w:szCs w:val="24"/>
        </w:rPr>
        <w:t xml:space="preserve">Informera </w:t>
      </w:r>
      <w:r w:rsidR="00C73E81" w:rsidRPr="009A0E07">
        <w:rPr>
          <w:sz w:val="24"/>
          <w:szCs w:val="24"/>
        </w:rPr>
        <w:t>ansvarig läkare</w:t>
      </w:r>
      <w:r w:rsidR="00C73E81" w:rsidRPr="00506731">
        <w:rPr>
          <w:sz w:val="24"/>
          <w:szCs w:val="24"/>
        </w:rPr>
        <w:t xml:space="preserve"> att patienten får en medicingivare, dokumenteras.</w:t>
      </w:r>
    </w:p>
    <w:p w14:paraId="046CEB8A" w14:textId="77777777" w:rsidR="00C73E81" w:rsidRPr="00506731" w:rsidRDefault="00C73E81" w:rsidP="00C46F52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506731">
        <w:rPr>
          <w:sz w:val="24"/>
          <w:szCs w:val="24"/>
        </w:rPr>
        <w:t xml:space="preserve">Sjuksköterska ansvarar för att patient med uppstartad medicingivare har HSL-insats från hemtjänst parallellt under </w:t>
      </w:r>
      <w:r w:rsidR="001A2BF4">
        <w:rPr>
          <w:sz w:val="24"/>
          <w:szCs w:val="24"/>
        </w:rPr>
        <w:t>1-2 veckor</w:t>
      </w:r>
    </w:p>
    <w:p w14:paraId="6194C0E8" w14:textId="77777777" w:rsidR="00C73E81" w:rsidRPr="00506731" w:rsidRDefault="00C73E81" w:rsidP="00C46F52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506731">
        <w:rPr>
          <w:sz w:val="24"/>
          <w:szCs w:val="24"/>
        </w:rPr>
        <w:t>Sjuksköterska är ansvarig för att ordinationerna i Pascal är aktuella.</w:t>
      </w:r>
    </w:p>
    <w:p w14:paraId="22B971D4" w14:textId="77777777" w:rsidR="00C73E81" w:rsidRDefault="00C73E81" w:rsidP="00C46F52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506731">
        <w:rPr>
          <w:sz w:val="24"/>
          <w:szCs w:val="24"/>
        </w:rPr>
        <w:t xml:space="preserve">Gör uppdrag för </w:t>
      </w:r>
      <w:r w:rsidR="00363C38">
        <w:rPr>
          <w:sz w:val="24"/>
          <w:szCs w:val="24"/>
        </w:rPr>
        <w:t>”U</w:t>
      </w:r>
      <w:r w:rsidRPr="00506731">
        <w:rPr>
          <w:sz w:val="24"/>
          <w:szCs w:val="24"/>
        </w:rPr>
        <w:t>ppföljning</w:t>
      </w:r>
      <w:r w:rsidR="00363C38">
        <w:rPr>
          <w:sz w:val="24"/>
          <w:szCs w:val="24"/>
        </w:rPr>
        <w:t>”</w:t>
      </w:r>
      <w:r w:rsidRPr="00506731">
        <w:rPr>
          <w:sz w:val="24"/>
          <w:szCs w:val="24"/>
        </w:rPr>
        <w:t xml:space="preserve"> (se dokument i HSL-handboken) </w:t>
      </w:r>
      <w:r w:rsidRPr="001A2BF4">
        <w:rPr>
          <w:sz w:val="24"/>
          <w:szCs w:val="24"/>
        </w:rPr>
        <w:t xml:space="preserve">efter </w:t>
      </w:r>
      <w:r w:rsidR="003C3D16" w:rsidRPr="001A2BF4">
        <w:rPr>
          <w:sz w:val="24"/>
          <w:szCs w:val="24"/>
        </w:rPr>
        <w:t>7</w:t>
      </w:r>
      <w:r w:rsidRPr="003C3D16">
        <w:rPr>
          <w:color w:val="FF0000"/>
          <w:sz w:val="24"/>
          <w:szCs w:val="24"/>
        </w:rPr>
        <w:t xml:space="preserve"> </w:t>
      </w:r>
      <w:r w:rsidRPr="00506731">
        <w:rPr>
          <w:sz w:val="24"/>
          <w:szCs w:val="24"/>
        </w:rPr>
        <w:t xml:space="preserve">dagar. Om patienten fortsätter använda medicingivare efter uppföljning </w:t>
      </w:r>
      <w:r w:rsidR="0023643C">
        <w:rPr>
          <w:sz w:val="24"/>
          <w:szCs w:val="24"/>
        </w:rPr>
        <w:t>avsluta</w:t>
      </w:r>
      <w:r w:rsidRPr="00506731">
        <w:rPr>
          <w:sz w:val="24"/>
          <w:szCs w:val="24"/>
        </w:rPr>
        <w:t xml:space="preserve"> HSL-insatserna</w:t>
      </w:r>
      <w:r w:rsidR="00C50A76">
        <w:rPr>
          <w:sz w:val="24"/>
          <w:szCs w:val="24"/>
        </w:rPr>
        <w:t xml:space="preserve"> och signering i Appva</w:t>
      </w:r>
    </w:p>
    <w:p w14:paraId="3F509AEC" w14:textId="77777777" w:rsidR="00735486" w:rsidRPr="001A2BF4" w:rsidRDefault="00735486" w:rsidP="00C46F52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1A2BF4">
        <w:rPr>
          <w:sz w:val="24"/>
          <w:szCs w:val="24"/>
        </w:rPr>
        <w:t xml:space="preserve">Skicka HSL-tid </w:t>
      </w:r>
      <w:r w:rsidR="00512229" w:rsidRPr="001A2BF4">
        <w:rPr>
          <w:sz w:val="24"/>
          <w:szCs w:val="24"/>
        </w:rPr>
        <w:t xml:space="preserve">(10min) </w:t>
      </w:r>
      <w:r w:rsidRPr="001A2BF4">
        <w:rPr>
          <w:sz w:val="24"/>
          <w:szCs w:val="24"/>
        </w:rPr>
        <w:t>för laddning av medicingivare samt lägg in insatsen i Appva</w:t>
      </w:r>
    </w:p>
    <w:p w14:paraId="12541F76" w14:textId="77777777" w:rsidR="003C3D16" w:rsidRPr="001A2BF4" w:rsidRDefault="003C3D16" w:rsidP="00C46F52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1A2BF4">
        <w:rPr>
          <w:sz w:val="24"/>
          <w:szCs w:val="24"/>
        </w:rPr>
        <w:t>Gör uppdragsblad att apodosrullar till evondosanvändare läggs för sig till hemtjänsten</w:t>
      </w:r>
    </w:p>
    <w:p w14:paraId="4047AF89" w14:textId="77777777" w:rsidR="00735486" w:rsidRPr="00735486" w:rsidRDefault="0023643C" w:rsidP="00735486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506731">
        <w:rPr>
          <w:sz w:val="24"/>
          <w:szCs w:val="24"/>
        </w:rPr>
        <w:t>Skriv in på patientlista</w:t>
      </w:r>
      <w:r w:rsidR="00844CD2">
        <w:rPr>
          <w:sz w:val="24"/>
          <w:szCs w:val="24"/>
        </w:rPr>
        <w:t>n</w:t>
      </w:r>
      <w:r w:rsidRPr="00506731">
        <w:rPr>
          <w:sz w:val="24"/>
          <w:szCs w:val="24"/>
        </w:rPr>
        <w:t xml:space="preserve"> att patienten har Evondos</w:t>
      </w:r>
    </w:p>
    <w:sectPr w:rsidR="00735486" w:rsidRPr="00735486" w:rsidSect="00452162">
      <w:pgSz w:w="11906" w:h="16838"/>
      <w:pgMar w:top="567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C546B" w14:textId="77777777" w:rsidR="005527C0" w:rsidRDefault="005527C0" w:rsidP="009C6E7D">
      <w:pPr>
        <w:spacing w:after="0" w:line="240" w:lineRule="auto"/>
      </w:pPr>
      <w:r>
        <w:separator/>
      </w:r>
    </w:p>
  </w:endnote>
  <w:endnote w:type="continuationSeparator" w:id="0">
    <w:p w14:paraId="2AAD20AD" w14:textId="77777777" w:rsidR="005527C0" w:rsidRDefault="005527C0" w:rsidP="009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3E1E3" w14:textId="77777777" w:rsidR="005527C0" w:rsidRDefault="005527C0" w:rsidP="009C6E7D">
      <w:pPr>
        <w:spacing w:after="0" w:line="240" w:lineRule="auto"/>
      </w:pPr>
      <w:r>
        <w:separator/>
      </w:r>
    </w:p>
  </w:footnote>
  <w:footnote w:type="continuationSeparator" w:id="0">
    <w:p w14:paraId="027F0E0E" w14:textId="77777777" w:rsidR="005527C0" w:rsidRDefault="005527C0" w:rsidP="009C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73AC"/>
    <w:multiLevelType w:val="hybridMultilevel"/>
    <w:tmpl w:val="BDFABB9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34B"/>
    <w:multiLevelType w:val="hybridMultilevel"/>
    <w:tmpl w:val="87F651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3123"/>
    <w:multiLevelType w:val="hybridMultilevel"/>
    <w:tmpl w:val="761A45A6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0F4745"/>
    <w:multiLevelType w:val="hybridMultilevel"/>
    <w:tmpl w:val="9328D024"/>
    <w:lvl w:ilvl="0" w:tplc="92787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EC7969"/>
    <w:multiLevelType w:val="hybridMultilevel"/>
    <w:tmpl w:val="0B04F15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76C6D"/>
    <w:multiLevelType w:val="hybridMultilevel"/>
    <w:tmpl w:val="B80C2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1FF3"/>
    <w:multiLevelType w:val="hybridMultilevel"/>
    <w:tmpl w:val="F0360D5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56D8"/>
    <w:multiLevelType w:val="hybridMultilevel"/>
    <w:tmpl w:val="CD445778"/>
    <w:lvl w:ilvl="0" w:tplc="041D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657B9E"/>
    <w:multiLevelType w:val="hybridMultilevel"/>
    <w:tmpl w:val="20D60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ED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85504"/>
    <w:multiLevelType w:val="hybridMultilevel"/>
    <w:tmpl w:val="96F0EA9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4466A"/>
    <w:multiLevelType w:val="hybridMultilevel"/>
    <w:tmpl w:val="0390EBC4"/>
    <w:lvl w:ilvl="0" w:tplc="ABBA7198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368455687">
    <w:abstractNumId w:val="5"/>
  </w:num>
  <w:num w:numId="2" w16cid:durableId="57093916">
    <w:abstractNumId w:val="3"/>
  </w:num>
  <w:num w:numId="3" w16cid:durableId="758523194">
    <w:abstractNumId w:val="8"/>
  </w:num>
  <w:num w:numId="4" w16cid:durableId="2061975722">
    <w:abstractNumId w:val="10"/>
  </w:num>
  <w:num w:numId="5" w16cid:durableId="578290287">
    <w:abstractNumId w:val="1"/>
  </w:num>
  <w:num w:numId="6" w16cid:durableId="131947272">
    <w:abstractNumId w:val="2"/>
  </w:num>
  <w:num w:numId="7" w16cid:durableId="1572765271">
    <w:abstractNumId w:val="4"/>
  </w:num>
  <w:num w:numId="8" w16cid:durableId="149567065">
    <w:abstractNumId w:val="7"/>
  </w:num>
  <w:num w:numId="9" w16cid:durableId="1587883458">
    <w:abstractNumId w:val="0"/>
  </w:num>
  <w:num w:numId="10" w16cid:durableId="404034318">
    <w:abstractNumId w:val="6"/>
  </w:num>
  <w:num w:numId="11" w16cid:durableId="14354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6"/>
    <w:rsid w:val="0000033B"/>
    <w:rsid w:val="00042115"/>
    <w:rsid w:val="00052778"/>
    <w:rsid w:val="00057A35"/>
    <w:rsid w:val="000F7DCC"/>
    <w:rsid w:val="00125146"/>
    <w:rsid w:val="0016719A"/>
    <w:rsid w:val="001A159B"/>
    <w:rsid w:val="001A2BF4"/>
    <w:rsid w:val="001B26BA"/>
    <w:rsid w:val="0023643C"/>
    <w:rsid w:val="002836B0"/>
    <w:rsid w:val="002F33D9"/>
    <w:rsid w:val="00303513"/>
    <w:rsid w:val="00363C38"/>
    <w:rsid w:val="00364E58"/>
    <w:rsid w:val="003774B2"/>
    <w:rsid w:val="0038510C"/>
    <w:rsid w:val="003C3D16"/>
    <w:rsid w:val="003C6932"/>
    <w:rsid w:val="003D01E3"/>
    <w:rsid w:val="003F7976"/>
    <w:rsid w:val="00406339"/>
    <w:rsid w:val="00421E43"/>
    <w:rsid w:val="004366EB"/>
    <w:rsid w:val="00452162"/>
    <w:rsid w:val="00460547"/>
    <w:rsid w:val="00460A1C"/>
    <w:rsid w:val="004956C7"/>
    <w:rsid w:val="004E7184"/>
    <w:rsid w:val="0050392F"/>
    <w:rsid w:val="00506731"/>
    <w:rsid w:val="00512229"/>
    <w:rsid w:val="00523E89"/>
    <w:rsid w:val="00550890"/>
    <w:rsid w:val="005527C0"/>
    <w:rsid w:val="00583F37"/>
    <w:rsid w:val="005966C7"/>
    <w:rsid w:val="005C3CDF"/>
    <w:rsid w:val="005D1016"/>
    <w:rsid w:val="005F1423"/>
    <w:rsid w:val="00607E3D"/>
    <w:rsid w:val="006D3706"/>
    <w:rsid w:val="006E3C4F"/>
    <w:rsid w:val="00712A37"/>
    <w:rsid w:val="00735486"/>
    <w:rsid w:val="007362BB"/>
    <w:rsid w:val="007A03CB"/>
    <w:rsid w:val="008014B7"/>
    <w:rsid w:val="00844CD2"/>
    <w:rsid w:val="00894A71"/>
    <w:rsid w:val="008E7477"/>
    <w:rsid w:val="008F7308"/>
    <w:rsid w:val="00923F9E"/>
    <w:rsid w:val="009A0E07"/>
    <w:rsid w:val="009A7039"/>
    <w:rsid w:val="009B1E46"/>
    <w:rsid w:val="009C6E7D"/>
    <w:rsid w:val="009E1612"/>
    <w:rsid w:val="00A53C12"/>
    <w:rsid w:val="00A63F65"/>
    <w:rsid w:val="00AA7B68"/>
    <w:rsid w:val="00AA7E5E"/>
    <w:rsid w:val="00AE217C"/>
    <w:rsid w:val="00B60A8F"/>
    <w:rsid w:val="00B932C2"/>
    <w:rsid w:val="00B96921"/>
    <w:rsid w:val="00BE5544"/>
    <w:rsid w:val="00BF599E"/>
    <w:rsid w:val="00C141C4"/>
    <w:rsid w:val="00C46F52"/>
    <w:rsid w:val="00C50A76"/>
    <w:rsid w:val="00C52444"/>
    <w:rsid w:val="00C55154"/>
    <w:rsid w:val="00C73E81"/>
    <w:rsid w:val="00C73F9A"/>
    <w:rsid w:val="00CC10A3"/>
    <w:rsid w:val="00CE22DE"/>
    <w:rsid w:val="00D32702"/>
    <w:rsid w:val="00D65D59"/>
    <w:rsid w:val="00D96358"/>
    <w:rsid w:val="00E70AAD"/>
    <w:rsid w:val="00EF36DA"/>
    <w:rsid w:val="00F56F93"/>
    <w:rsid w:val="00F86988"/>
    <w:rsid w:val="00FB7CA0"/>
    <w:rsid w:val="00FE05F2"/>
    <w:rsid w:val="00FE52E8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10A75"/>
  <w15:docId w15:val="{70F6AEBA-37D9-431D-A464-083F502A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C6E7D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6E7D"/>
  </w:style>
  <w:style w:type="paragraph" w:styleId="Sidfot">
    <w:name w:val="footer"/>
    <w:basedOn w:val="Normal"/>
    <w:link w:val="SidfotChar"/>
    <w:uiPriority w:val="99"/>
    <w:unhideWhenUsed/>
    <w:rsid w:val="009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6E7D"/>
  </w:style>
  <w:style w:type="paragraph" w:styleId="Liststycke">
    <w:name w:val="List Paragraph"/>
    <w:basedOn w:val="Normal"/>
    <w:uiPriority w:val="34"/>
    <w:qFormat/>
    <w:rsid w:val="00C46F52"/>
    <w:pPr>
      <w:spacing w:after="200" w:line="276" w:lineRule="auto"/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8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Uddén</dc:creator>
  <cp:lastModifiedBy>Christina Uddén</cp:lastModifiedBy>
  <cp:revision>3</cp:revision>
  <cp:lastPrinted>2021-04-28T14:31:00Z</cp:lastPrinted>
  <dcterms:created xsi:type="dcterms:W3CDTF">2024-11-21T06:48:00Z</dcterms:created>
  <dcterms:modified xsi:type="dcterms:W3CDTF">2024-11-22T07:38:00Z</dcterms:modified>
</cp:coreProperties>
</file>