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DE2D2" w14:textId="77777777" w:rsidR="00B2469E" w:rsidRDefault="00B2469E"/>
    <w:p w14:paraId="6FA86DF1" w14:textId="77777777" w:rsidR="00565DEB" w:rsidRPr="00086704" w:rsidRDefault="00565DEB" w:rsidP="00565DEB">
      <w:pPr>
        <w:pStyle w:val="Rubrik2"/>
        <w:spacing w:before="0"/>
        <w:ind w:left="-284"/>
        <w:rPr>
          <w:b/>
          <w:bCs/>
          <w:i/>
          <w:color w:val="auto"/>
          <w:sz w:val="36"/>
          <w:szCs w:val="36"/>
        </w:rPr>
      </w:pPr>
      <w:r w:rsidRPr="00086704">
        <w:rPr>
          <w:b/>
          <w:bCs/>
          <w:i/>
          <w:color w:val="auto"/>
          <w:sz w:val="36"/>
          <w:szCs w:val="36"/>
        </w:rPr>
        <w:t xml:space="preserve">Rehabanmälan inkom:                      </w:t>
      </w:r>
    </w:p>
    <w:p w14:paraId="211B6529" w14:textId="77777777" w:rsidR="00F96981" w:rsidRDefault="00F96981"/>
    <w:tbl>
      <w:tblPr>
        <w:tblW w:w="0" w:type="dxa"/>
        <w:tblInd w:w="-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9"/>
        <w:gridCol w:w="2261"/>
      </w:tblGrid>
      <w:tr w:rsidR="00565DEB" w:rsidRPr="00565DEB" w14:paraId="78BB398B" w14:textId="77777777">
        <w:trPr>
          <w:trHeight w:val="1185"/>
        </w:trPr>
        <w:tc>
          <w:tcPr>
            <w:tcW w:w="8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ECA73" w14:textId="77777777" w:rsidR="00565DEB" w:rsidRPr="00565DEB" w:rsidRDefault="00565DEB" w:rsidP="00565DE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sv-SE"/>
                <w14:ligatures w14:val="none"/>
              </w:rPr>
            </w:pPr>
            <w:r w:rsidRPr="00565DE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Personnummer: </w:t>
            </w:r>
            <w:r w:rsidRPr="00565DEB">
              <w:rPr>
                <w:rFonts w:ascii="Calibri" w:eastAsia="Times New Roman" w:hAnsi="Calibri" w:cs="Calibri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  <w:p w14:paraId="59998BFF" w14:textId="77777777" w:rsidR="00565DEB" w:rsidRPr="00565DEB" w:rsidRDefault="00565DEB" w:rsidP="00565DE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sv-SE"/>
                <w14:ligatures w14:val="none"/>
              </w:rPr>
            </w:pPr>
            <w:r w:rsidRPr="00565DE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Namn:</w:t>
            </w:r>
            <w:r w:rsidRPr="00565DEB">
              <w:rPr>
                <w:rFonts w:ascii="Calibri" w:eastAsia="Times New Roman" w:hAnsi="Calibri" w:cs="Calibri"/>
                <w:kern w:val="0"/>
                <w:sz w:val="28"/>
                <w:szCs w:val="28"/>
                <w:lang w:eastAsia="sv-SE"/>
                <w14:ligatures w14:val="none"/>
              </w:rPr>
              <w:t>  </w:t>
            </w:r>
          </w:p>
          <w:p w14:paraId="729C96F7" w14:textId="77777777" w:rsidR="00565DEB" w:rsidRPr="00565DEB" w:rsidRDefault="00565DEB" w:rsidP="00565DE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sv-SE"/>
                <w14:ligatures w14:val="none"/>
              </w:rPr>
            </w:pPr>
            <w:r w:rsidRPr="00565DE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Adress: </w:t>
            </w:r>
            <w:r w:rsidRPr="00565DEB">
              <w:rPr>
                <w:rFonts w:ascii="Calibri" w:eastAsia="Times New Roman" w:hAnsi="Calibri" w:cs="Calibri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  <w:p w14:paraId="7C58800E" w14:textId="77777777" w:rsidR="00565DEB" w:rsidRPr="00565DEB" w:rsidRDefault="00565DEB" w:rsidP="00565DE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sv-SE"/>
                <w14:ligatures w14:val="none"/>
              </w:rPr>
            </w:pPr>
            <w:r w:rsidRPr="00565DE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Telefon: </w:t>
            </w:r>
            <w:r w:rsidRPr="00565DEB">
              <w:rPr>
                <w:rFonts w:ascii="Calibri" w:eastAsia="Times New Roman" w:hAnsi="Calibri" w:cs="Calibri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  <w:p w14:paraId="6A35A2E0" w14:textId="77777777" w:rsidR="00565DEB" w:rsidRPr="00565DEB" w:rsidRDefault="00565DEB" w:rsidP="00565DE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sv-SE"/>
                <w14:ligatures w14:val="none"/>
              </w:rPr>
            </w:pPr>
            <w:r w:rsidRPr="00565DE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Nyckelgömma/portkod:</w:t>
            </w:r>
            <w:r w:rsidRPr="00565DEB">
              <w:rPr>
                <w:rFonts w:ascii="Calibri" w:eastAsia="Times New Roman" w:hAnsi="Calibri" w:cs="Calibri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  <w:p w14:paraId="26B66D14" w14:textId="77777777" w:rsidR="00565DEB" w:rsidRPr="00565DEB" w:rsidRDefault="00565DEB" w:rsidP="00565DE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sv-SE"/>
                <w14:ligatures w14:val="none"/>
              </w:rPr>
            </w:pPr>
            <w:r w:rsidRPr="00565DE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Hemtjänstgrupp/Tfn:  </w:t>
            </w:r>
            <w:r w:rsidRPr="00565DEB">
              <w:rPr>
                <w:rFonts w:ascii="Calibri" w:eastAsia="Times New Roman" w:hAnsi="Calibri" w:cs="Calibri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  <w:p w14:paraId="3F835BDA" w14:textId="70EADA3D" w:rsidR="00565DEB" w:rsidRPr="00565DEB" w:rsidRDefault="00565DEB" w:rsidP="00565DE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sv-SE"/>
                <w14:ligatures w14:val="none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78DE4" w14:textId="77777777" w:rsidR="00565DEB" w:rsidRPr="00565DEB" w:rsidRDefault="00565DEB" w:rsidP="00565DE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sv-SE"/>
                <w14:ligatures w14:val="none"/>
              </w:rPr>
            </w:pPr>
            <w:r w:rsidRPr="00565DE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>PRIO: </w:t>
            </w:r>
            <w:r w:rsidRPr="00565DEB">
              <w:rPr>
                <w:rFonts w:ascii="Calibri" w:eastAsia="Times New Roman" w:hAnsi="Calibri" w:cs="Calibri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</w:tbl>
    <w:p w14:paraId="03CC0A91" w14:textId="77777777" w:rsidR="00565DEB" w:rsidRDefault="00565DEB"/>
    <w:p w14:paraId="6A4E3CB4" w14:textId="6B2C76D3" w:rsidR="00565DEB" w:rsidRDefault="00565DEB">
      <w:r w:rsidRPr="00565DEB">
        <w:rPr>
          <w:rFonts w:asciiTheme="majorHAnsi" w:hAnsiTheme="majorHAnsi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76AB9" wp14:editId="1A260E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91300" cy="6743700"/>
                <wp:effectExtent l="0" t="0" r="19050" b="19050"/>
                <wp:wrapNone/>
                <wp:docPr id="1452987919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674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FFC6E" w14:textId="743FCBE7" w:rsidR="00E35B74" w:rsidRDefault="00E35B74" w:rsidP="00565DEB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Kontrollera så det finns aktuellt medgivande i journal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id w:val="-9005868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30588EE" w14:textId="147BE8D5" w:rsidR="00565DEB" w:rsidRDefault="00565DEB" w:rsidP="00565DEB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Bedömning/status på patienten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id w:val="13200772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E3D8748" w14:textId="3AA0A42D" w:rsidR="00574685" w:rsidRDefault="00574685" w:rsidP="00565DEB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Bedömning bostad </w:t>
                            </w:r>
                            <w:hyperlink r:id="rId6" w:history="1">
                              <w:r>
                                <w:rPr>
                                  <w:rStyle w:val="Hyperlnk"/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t>Checklista Rehab - Bostadsbedömning</w:t>
                              </w:r>
                            </w:hyperlink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id w:val="1595934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662F405" w14:textId="04D30398" w:rsidR="00565DEB" w:rsidRDefault="00565DEB" w:rsidP="00565DEB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Uppdatera inskrivningsjournal i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Combine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id w:val="-6917622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EBC8912" w14:textId="52A163BB" w:rsidR="00565DEB" w:rsidRPr="00574685" w:rsidRDefault="00565DEB" w:rsidP="00565DEB">
                            <w:pPr>
                              <w:spacing w:line="360" w:lineRule="auto"/>
                              <w:rPr>
                                <w:rFonts w:ascii="MS Gothic" w:eastAsia="MS Gothic" w:hAnsi="MS Gothic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Kontrollera </w:t>
                            </w:r>
                            <w:r w:rsidR="00E35B74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så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hjälpmedelslista HMC </w:t>
                            </w:r>
                            <w:r w:rsidR="00E35B74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är aktuell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inkl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BMB)   </w:t>
                            </w:r>
                            <w:proofErr w:type="gramEnd"/>
                            <w:sdt>
                              <w:sdtPr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id w:val="6001535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74685">
                                  <w:rPr>
                                    <w:rFonts w:ascii="MS Gothic" w:eastAsia="MS Gothic" w:hAnsi="MS Gothic" w:hint="eastAsia"/>
                                    <w:b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832FF32" w14:textId="05A8FCCB" w:rsidR="00574685" w:rsidRDefault="00574685" w:rsidP="00565DEB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Lämna ut blankett </w:t>
                            </w:r>
                            <w:hyperlink r:id="rId7" w:history="1">
                              <w:r>
                                <w:rPr>
                                  <w:rStyle w:val="Hyperlnk"/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t>Information lån av hjälpmedel</w:t>
                              </w:r>
                            </w:hyperlink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id w:val="8243236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6389E9D" w14:textId="00F896B6" w:rsidR="00574685" w:rsidRDefault="00574685" w:rsidP="00565DEB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Vid behov använd </w:t>
                            </w:r>
                            <w:hyperlink r:id="rId8" w:history="1">
                              <w:r w:rsidR="00E35B74">
                                <w:rPr>
                                  <w:rStyle w:val="Hyperlnk"/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t>Förbindelseavtal - hjälpmedel förskrivna i Falkenberg</w:t>
                              </w:r>
                            </w:hyperlink>
                            <w:r w:rsidR="00E35B74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id w:val="20011581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35B74">
                                  <w:rPr>
                                    <w:rFonts w:ascii="MS Gothic" w:eastAsia="MS Gothic" w:hAnsi="MS Gothic" w:hint="eastAsia"/>
                                    <w:b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E35B74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C37B33E" w14:textId="203D06C8" w:rsidR="00565DEB" w:rsidRDefault="00574685" w:rsidP="00565DEB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Kontrollera så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hemdok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är aktuell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id w:val="-15312586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65DEB">
                                  <w:rPr>
                                    <w:rFonts w:ascii="MS Gothic" w:eastAsia="MS Gothic" w:hAnsi="MS Gothic" w:hint="eastAsia"/>
                                    <w:b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D3B5929" w14:textId="77777777" w:rsidR="00565DEB" w:rsidRPr="00602E46" w:rsidRDefault="00565DEB" w:rsidP="00565DEB">
                            <w:pPr>
                              <w:spacing w:line="360" w:lineRule="auto"/>
                              <w:rPr>
                                <w:rFonts w:asciiTheme="majorHAnsi" w:eastAsia="MS Gothic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Gå igenom  </w:t>
                            </w:r>
                            <w:hyperlink r:id="rId9" w:history="1">
                              <w:r w:rsidRPr="00602E46">
                                <w:rPr>
                                  <w:rStyle w:val="Hyperlnk"/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Checklista för fallpreventivt hembesök</w:t>
                              </w:r>
                            </w:hyperlink>
                            <w:r w:rsidRPr="00602E46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  <w:b/>
                                  <w:bCs/>
                                  <w:sz w:val="28"/>
                                  <w:szCs w:val="28"/>
                                </w:rPr>
                                <w:id w:val="16147887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02E46">
                                  <w:rPr>
                                    <w:rFonts w:ascii="MS Gothic" w:eastAsia="MS Gothic" w:hAnsi="MS Gothic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8D840C7" w14:textId="77777777" w:rsidR="00565DEB" w:rsidRDefault="00565DEB" w:rsidP="00565DEB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Läs igenom genomförandeplanen för att se om vi kan tillföra något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id w:val="16359178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B39E5B1" w14:textId="77777777" w:rsidR="00565DEB" w:rsidRDefault="00565DEB" w:rsidP="00565DEB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Utreda vilken aktivitet som är viktig för patienten </w:t>
                            </w:r>
                            <w:sdt>
                              <w:sdtPr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id w:val="2164868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72D7125" w14:textId="77777777" w:rsidR="00565DEB" w:rsidRDefault="00565DEB" w:rsidP="00565D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D76AB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0;width:519pt;height:53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" fillcolor="window" strokeweight=".5pt">
                <v:textbox>
                  <w:txbxContent>
                    <w:p w14:paraId="709FFC6E" w14:textId="743FCBE7" w:rsidR="00E35B74" w:rsidRDefault="00E35B74" w:rsidP="00565DEB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Kontrollera så det finns aktuellt medgivande i journal </w:t>
                      </w:r>
                      <w:sdt>
                        <w:sdtP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id w:val="-9005868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  <w:p w14:paraId="530588EE" w14:textId="147BE8D5" w:rsidR="00565DEB" w:rsidRDefault="00565DEB" w:rsidP="00565DEB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Bedömning/status på patienten </w:t>
                      </w:r>
                      <w:sdt>
                        <w:sdtP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id w:val="13200772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  <w:p w14:paraId="2E3D8748" w14:textId="3AA0A42D" w:rsidR="00574685" w:rsidRDefault="00574685" w:rsidP="00565DEB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Bedömning bostad </w:t>
                      </w:r>
                      <w:hyperlink r:id="rId10" w:history="1">
                        <w:r>
                          <w:rPr>
                            <w:rStyle w:val="Hyperlnk"/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>Checklista Rehab - Bostadsbedömning</w:t>
                        </w:r>
                      </w:hyperlink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 </w:t>
                      </w:r>
                      <w:sdt>
                        <w:sdtP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id w:val="1595934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  <w:p w14:paraId="1662F405" w14:textId="04D30398" w:rsidR="00565DEB" w:rsidRDefault="00565DEB" w:rsidP="00565DEB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Uppdatera inskrivningsjournal i 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Combine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id w:val="-6917622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  <w:p w14:paraId="1EBC8912" w14:textId="52A163BB" w:rsidR="00565DEB" w:rsidRPr="00574685" w:rsidRDefault="00565DEB" w:rsidP="00565DEB">
                      <w:pPr>
                        <w:spacing w:line="360" w:lineRule="auto"/>
                        <w:rPr>
                          <w:rFonts w:ascii="MS Gothic" w:eastAsia="MS Gothic" w:hAnsi="MS Gothic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Kontrollera </w:t>
                      </w:r>
                      <w:r w:rsidR="00E35B74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så </w:t>
                      </w: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hjälpmedelslista HMC </w:t>
                      </w:r>
                      <w:r w:rsidR="00E35B74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är aktuell </w:t>
                      </w: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(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inkl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BMB)   </w:t>
                      </w:r>
                      <w:proofErr w:type="gramEnd"/>
                      <w:sdt>
                        <w:sdtP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id w:val="6001535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74685">
                            <w:rPr>
                              <w:rFonts w:ascii="MS Gothic" w:eastAsia="MS Gothic" w:hAnsi="MS Gothic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  <w:p w14:paraId="3832FF32" w14:textId="05A8FCCB" w:rsidR="00574685" w:rsidRDefault="00574685" w:rsidP="00565DEB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Lämna ut blankett </w:t>
                      </w:r>
                      <w:hyperlink r:id="rId11" w:history="1">
                        <w:r>
                          <w:rPr>
                            <w:rStyle w:val="Hyperlnk"/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>Information lån av hjälpmedel</w:t>
                        </w:r>
                      </w:hyperlink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id w:val="8243236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6389E9D" w14:textId="00F896B6" w:rsidR="00574685" w:rsidRDefault="00574685" w:rsidP="00565DEB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Vid behov använd </w:t>
                      </w:r>
                      <w:hyperlink r:id="rId12" w:history="1">
                        <w:r w:rsidR="00E35B74">
                          <w:rPr>
                            <w:rStyle w:val="Hyperlnk"/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>Förbindelseavtal - hjälpmedel förskrivna i Falkenberg</w:t>
                        </w:r>
                      </w:hyperlink>
                      <w:r w:rsidR="00E35B74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id w:val="20011581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35B74">
                            <w:rPr>
                              <w:rFonts w:ascii="MS Gothic" w:eastAsia="MS Gothic" w:hAnsi="MS Gothic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E35B74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C37B33E" w14:textId="203D06C8" w:rsidR="00565DEB" w:rsidRDefault="00574685" w:rsidP="00565DEB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Kontrollera så 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hemdok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är aktuell </w:t>
                      </w:r>
                      <w:sdt>
                        <w:sdtP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id w:val="-15312586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65DEB">
                            <w:rPr>
                              <w:rFonts w:ascii="MS Gothic" w:eastAsia="MS Gothic" w:hAnsi="MS Gothic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  <w:p w14:paraId="3D3B5929" w14:textId="77777777" w:rsidR="00565DEB" w:rsidRPr="00602E46" w:rsidRDefault="00565DEB" w:rsidP="00565DEB">
                      <w:pPr>
                        <w:spacing w:line="360" w:lineRule="auto"/>
                        <w:rPr>
                          <w:rFonts w:asciiTheme="majorHAnsi" w:eastAsia="MS Gothic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Gå igenom  </w:t>
                      </w:r>
                      <w:hyperlink r:id="rId13" w:history="1">
                        <w:r w:rsidRPr="00602E46">
                          <w:rPr>
                            <w:rStyle w:val="Hyperlnk"/>
                            <w:rFonts w:asciiTheme="majorHAnsi" w:hAnsiTheme="majorHAnsi"/>
                            <w:sz w:val="28"/>
                            <w:szCs w:val="28"/>
                          </w:rPr>
                          <w:t>Checklista för fallpreventivt hembesök</w:t>
                        </w:r>
                      </w:hyperlink>
                      <w:r w:rsidRPr="00602E46">
                        <w:rPr>
                          <w:sz w:val="28"/>
                          <w:szCs w:val="28"/>
                        </w:rPr>
                        <w:t xml:space="preserve">  </w:t>
                      </w:r>
                      <w:sdt>
                        <w:sdtPr>
                          <w:rPr>
                            <w:rFonts w:ascii="MS Gothic" w:eastAsia="MS Gothic" w:hAnsi="MS Gothic"/>
                            <w:b/>
                            <w:bCs/>
                            <w:sz w:val="28"/>
                            <w:szCs w:val="28"/>
                          </w:rPr>
                          <w:id w:val="16147887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02E46">
                            <w:rPr>
                              <w:rFonts w:ascii="MS Gothic" w:eastAsia="MS Gothic" w:hAnsi="MS Gothic"/>
                              <w:b/>
                              <w:bCs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  <w:p w14:paraId="28D840C7" w14:textId="77777777" w:rsidR="00565DEB" w:rsidRDefault="00565DEB" w:rsidP="00565DEB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Läs igenom genomförandeplanen för att se om vi kan tillföra något </w:t>
                      </w:r>
                      <w:sdt>
                        <w:sdtP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id w:val="16359178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  <w:p w14:paraId="0B39E5B1" w14:textId="77777777" w:rsidR="00565DEB" w:rsidRDefault="00565DEB" w:rsidP="00565DEB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Utreda vilken aktivitet som är viktig för patienten </w:t>
                      </w:r>
                      <w:sdt>
                        <w:sdtPr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id w:val="2164868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  <w:p w14:paraId="472D7125" w14:textId="77777777" w:rsidR="00565DEB" w:rsidRDefault="00565DEB" w:rsidP="00565DEB"/>
                  </w:txbxContent>
                </v:textbox>
              </v:shape>
            </w:pict>
          </mc:Fallback>
        </mc:AlternateContent>
      </w:r>
    </w:p>
    <w:sectPr w:rsidR="00565DEB" w:rsidSect="007C7E43">
      <w:headerReference w:type="default" r:id="rId14"/>
      <w:footerReference w:type="even" r:id="rId15"/>
      <w:footerReference w:type="default" r:id="rId16"/>
      <w:footerReference w:type="first" r:id="rId1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1DA1B" w14:textId="77777777" w:rsidR="009A7666" w:rsidRDefault="009A7666" w:rsidP="00F96981">
      <w:pPr>
        <w:spacing w:after="0" w:line="240" w:lineRule="auto"/>
      </w:pPr>
      <w:r>
        <w:separator/>
      </w:r>
    </w:p>
  </w:endnote>
  <w:endnote w:type="continuationSeparator" w:id="0">
    <w:p w14:paraId="0B64DF58" w14:textId="77777777" w:rsidR="009A7666" w:rsidRDefault="009A7666" w:rsidP="00F96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C08A" w14:textId="4B0483BA" w:rsidR="00565DEB" w:rsidRDefault="00565DEB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3E5F40" wp14:editId="65A4750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4445" cy="357505"/>
              <wp:effectExtent l="0" t="0" r="1905" b="0"/>
              <wp:wrapNone/>
              <wp:docPr id="2086013456" name="Textruta 2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44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C7DDDF" w14:textId="5697A65A" w:rsidR="00565DEB" w:rsidRPr="00565DEB" w:rsidRDefault="00565DEB" w:rsidP="00565DE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5DE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E5F4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Känslighet: Allmän" style="position:absolute;margin-left:0;margin-top:0;width:100.3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8C7DDDF" w14:textId="5697A65A" w:rsidR="00565DEB" w:rsidRPr="00565DEB" w:rsidRDefault="00565DEB" w:rsidP="00565DE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65DE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6ABC" w14:textId="187E726B" w:rsidR="00565DEB" w:rsidRDefault="00565DEB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F837BB" wp14:editId="09A4A224">
              <wp:simplePos x="4572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4445" cy="357505"/>
              <wp:effectExtent l="0" t="0" r="1905" b="0"/>
              <wp:wrapNone/>
              <wp:docPr id="316986323" name="Textruta 3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44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F3261" w14:textId="68BC99F6" w:rsidR="00565DEB" w:rsidRPr="00565DEB" w:rsidRDefault="00565DEB" w:rsidP="00565DE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5DE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837BB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alt="Känslighet: Allmän" style="position:absolute;margin-left:0;margin-top:0;width:100.3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67F3261" w14:textId="68BC99F6" w:rsidR="00565DEB" w:rsidRPr="00565DEB" w:rsidRDefault="00565DEB" w:rsidP="00565DE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65DE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D156" w14:textId="701DFBD9" w:rsidR="00565DEB" w:rsidRDefault="00565DEB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539FF4" wp14:editId="4095B64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4445" cy="357505"/>
              <wp:effectExtent l="0" t="0" r="1905" b="0"/>
              <wp:wrapNone/>
              <wp:docPr id="1985888359" name="Textruta 1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44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43B53" w14:textId="1BA4C25C" w:rsidR="00565DEB" w:rsidRPr="00565DEB" w:rsidRDefault="00565DEB" w:rsidP="00565DE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5DE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39FF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9" type="#_x0000_t202" alt="Känslighet: Allmän" style="position:absolute;margin-left:0;margin-top:0;width:100.3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73443B53" w14:textId="1BA4C25C" w:rsidR="00565DEB" w:rsidRPr="00565DEB" w:rsidRDefault="00565DEB" w:rsidP="00565DE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65DE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DFD4" w14:textId="77777777" w:rsidR="009A7666" w:rsidRDefault="009A7666" w:rsidP="00F96981">
      <w:pPr>
        <w:spacing w:after="0" w:line="240" w:lineRule="auto"/>
      </w:pPr>
      <w:r>
        <w:separator/>
      </w:r>
    </w:p>
  </w:footnote>
  <w:footnote w:type="continuationSeparator" w:id="0">
    <w:p w14:paraId="08F813E5" w14:textId="77777777" w:rsidR="009A7666" w:rsidRDefault="009A7666" w:rsidP="00F96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07B67" w14:textId="7BE2A9B6" w:rsidR="00F96981" w:rsidRDefault="00F96981">
    <w:pPr>
      <w:pStyle w:val="Sidhuvud"/>
    </w:pPr>
    <w:r>
      <w:rPr>
        <w:noProof/>
      </w:rPr>
      <w:drawing>
        <wp:inline distT="0" distB="0" distL="0" distR="0" wp14:anchorId="73BBDD12" wp14:editId="091CDF1F">
          <wp:extent cx="1333500" cy="466725"/>
          <wp:effectExtent l="0" t="0" r="0" b="9525"/>
          <wp:docPr id="2047635202" name="Bild 2" descr="Authentic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740090" name="Bild 2" descr="Authentica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>2026-05-25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81"/>
    <w:rsid w:val="00110D65"/>
    <w:rsid w:val="00267A85"/>
    <w:rsid w:val="00565DEB"/>
    <w:rsid w:val="00574685"/>
    <w:rsid w:val="0060172C"/>
    <w:rsid w:val="007C7E43"/>
    <w:rsid w:val="008A64F7"/>
    <w:rsid w:val="009A7666"/>
    <w:rsid w:val="009B5710"/>
    <w:rsid w:val="00A610E5"/>
    <w:rsid w:val="00B2469E"/>
    <w:rsid w:val="00B72983"/>
    <w:rsid w:val="00C75E0C"/>
    <w:rsid w:val="00D75BC1"/>
    <w:rsid w:val="00E35B74"/>
    <w:rsid w:val="00F9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C34E"/>
  <w15:chartTrackingRefBased/>
  <w15:docId w15:val="{1086720E-8012-4A18-B8DE-21049EEE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96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96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96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96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96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96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96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96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96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96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96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96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9698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9698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9698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9698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9698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9698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96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96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96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96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6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9698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9698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9698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96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9698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96981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F96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96981"/>
  </w:style>
  <w:style w:type="paragraph" w:styleId="Sidfot">
    <w:name w:val="footer"/>
    <w:basedOn w:val="Normal"/>
    <w:link w:val="SidfotChar"/>
    <w:uiPriority w:val="99"/>
    <w:unhideWhenUsed/>
    <w:rsid w:val="00F96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96981"/>
  </w:style>
  <w:style w:type="character" w:styleId="Hyperlnk">
    <w:name w:val="Hyperlink"/>
    <w:basedOn w:val="Standardstycketeckensnitt"/>
    <w:uiPriority w:val="99"/>
    <w:unhideWhenUsed/>
    <w:rsid w:val="00565DEB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7468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C75E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mmun.falkenberg.se/media/evolution/29c3fcb4-8753-4839-bcfc-70dc61143a9c/3215a429-9cce-490e-9e50-bd0420f4a0c6.docx" TargetMode="External"/><Relationship Id="rId13" Type="http://schemas.openxmlformats.org/officeDocument/2006/relationships/hyperlink" Target="https://view.officeapps.live.com/op/view.aspx?src=https%3A%2F%2Fkommun.falkenberg.se%2Fmedia%2Fevolution%2Fc419ca7b-38b1-49e9-99fc-157ee918782f%2F38b95e06-2cab-4929-8b09-29c02376af74.docx&amp;wdOrigin=BROWSELIN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ommun.falkenberg.se/media/evolution/29c3fcb4-8753-4839-bcfc-70dc61143a9c/9df50c76-a3e2-4732-ad8f-7214f3f142f0.docx" TargetMode="External"/><Relationship Id="rId12" Type="http://schemas.openxmlformats.org/officeDocument/2006/relationships/hyperlink" Target="https://kommun.falkenberg.se/media/evolution/29c3fcb4-8753-4839-bcfc-70dc61143a9c/3215a429-9cce-490e-9e50-bd0420f4a0c6.docx" TargetMode="Externa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kommun.falkenberg.se/media/evolution/c419ca7b-38b1-49e9-99fc-157ee918782f/0175812b-c3a5-4bfe-803e-5ddad613e02a.docx" TargetMode="External"/><Relationship Id="rId11" Type="http://schemas.openxmlformats.org/officeDocument/2006/relationships/hyperlink" Target="https://kommun.falkenberg.se/media/evolution/29c3fcb4-8753-4839-bcfc-70dc61143a9c/9df50c76-a3e2-4732-ad8f-7214f3f142f0.docx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kommun.falkenberg.se/media/evolution/c419ca7b-38b1-49e9-99fc-157ee918782f/0175812b-c3a5-4bfe-803e-5ddad613e02a.doc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view.officeapps.live.com/op/view.aspx?src=https%3A%2F%2Fkommun.falkenberg.se%2Fmedia%2Fevolution%2Fc419ca7b-38b1-49e9-99fc-157ee918782f%2F38b95e06-2cab-4929-8b09-29c02376af74.docx&amp;wdOrigin=BROWSELIN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7425086-7bc0-41da-b8f2-2b55922da141}" enabled="1" method="Privileged" siteId="{7248f3de-88b5-4834-9b69-d3877b8b0b9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Ann-Charlotte Ibrahimi</dc:creator>
  <cp:keywords/>
  <dc:description/>
  <cp:lastModifiedBy>Ann-Charlotte Ibrahimi</cp:lastModifiedBy>
  <cp:revision>3</cp:revision>
  <dcterms:created xsi:type="dcterms:W3CDTF">2026-06-03T08:39:00Z</dcterms:created>
  <dcterms:modified xsi:type="dcterms:W3CDTF">2026-06-03T08:40:00Z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765e4067,7c560a10,12e4d3d3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Känslighet: Allmän</vt:lpwstr>
  </property>
</Properties>
</file>