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7E" w:rsidRPr="00B056FA" w:rsidRDefault="007D7427" w:rsidP="007E596D">
      <w:pPr>
        <w:spacing w:before="240" w:after="0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B056FA">
        <w:rPr>
          <w:rFonts w:ascii="Arial Black" w:hAnsi="Arial Black"/>
          <w:sz w:val="32"/>
          <w:szCs w:val="32"/>
        </w:rPr>
        <w:t>Checklista vid hembesök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520"/>
        <w:gridCol w:w="3031"/>
        <w:gridCol w:w="3048"/>
        <w:gridCol w:w="75"/>
      </w:tblGrid>
      <w:tr w:rsidR="007D7427" w:rsidRPr="007D7427" w:rsidTr="00873E80">
        <w:trPr>
          <w:gridAfter w:val="1"/>
          <w:wAfter w:w="75" w:type="dxa"/>
        </w:trPr>
        <w:tc>
          <w:tcPr>
            <w:tcW w:w="3134" w:type="dxa"/>
            <w:gridSpan w:val="2"/>
            <w:tcBorders>
              <w:left w:val="nil"/>
              <w:right w:val="nil"/>
            </w:tcBorders>
          </w:tcPr>
          <w:p w:rsid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427">
              <w:rPr>
                <w:rFonts w:asciiTheme="minorHAnsi" w:hAnsiTheme="minorHAnsi"/>
                <w:sz w:val="20"/>
                <w:szCs w:val="20"/>
              </w:rPr>
              <w:t>Namn</w:t>
            </w:r>
          </w:p>
          <w:p w:rsidR="00EC351E" w:rsidRPr="007D7427" w:rsidRDefault="00EC351E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nil"/>
            </w:tcBorders>
          </w:tcPr>
          <w:p w:rsidR="007D7427" w:rsidRP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bottom w:val="nil"/>
              <w:right w:val="nil"/>
            </w:tcBorders>
          </w:tcPr>
          <w:p w:rsidR="007D7427" w:rsidRP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427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</w:tr>
      <w:tr w:rsidR="007D7427" w:rsidRPr="007D7427" w:rsidTr="00873E80">
        <w:trPr>
          <w:gridAfter w:val="1"/>
          <w:wAfter w:w="75" w:type="dxa"/>
        </w:trPr>
        <w:tc>
          <w:tcPr>
            <w:tcW w:w="3134" w:type="dxa"/>
            <w:gridSpan w:val="2"/>
            <w:tcBorders>
              <w:left w:val="nil"/>
              <w:right w:val="nil"/>
            </w:tcBorders>
          </w:tcPr>
          <w:p w:rsid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427">
              <w:rPr>
                <w:rFonts w:asciiTheme="minorHAnsi" w:hAnsiTheme="minorHAnsi"/>
                <w:sz w:val="20"/>
                <w:szCs w:val="20"/>
              </w:rPr>
              <w:t>Personnr</w:t>
            </w:r>
          </w:p>
          <w:p w:rsidR="00EC351E" w:rsidRPr="007D7427" w:rsidRDefault="00EC351E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nil"/>
            </w:tcBorders>
          </w:tcPr>
          <w:p w:rsidR="007D7427" w:rsidRP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bottom w:val="dotted" w:sz="4" w:space="0" w:color="auto"/>
              <w:right w:val="nil"/>
            </w:tcBorders>
          </w:tcPr>
          <w:p w:rsidR="007D7427" w:rsidRP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7427" w:rsidRPr="007D7427" w:rsidTr="007E596D">
        <w:tc>
          <w:tcPr>
            <w:tcW w:w="3134" w:type="dxa"/>
            <w:gridSpan w:val="2"/>
            <w:tcBorders>
              <w:left w:val="nil"/>
              <w:right w:val="nil"/>
            </w:tcBorders>
          </w:tcPr>
          <w:p w:rsid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Problem</w:t>
            </w:r>
          </w:p>
          <w:p w:rsidR="00EC351E" w:rsidRPr="007D7427" w:rsidRDefault="00EC351E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nil"/>
            </w:tcBorders>
          </w:tcPr>
          <w:p w:rsidR="007D7427" w:rsidRP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bottom w:val="nil"/>
              <w:right w:val="nil"/>
            </w:tcBorders>
          </w:tcPr>
          <w:p w:rsidR="007D7427" w:rsidRPr="007D7427" w:rsidRDefault="00EC351E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D7427">
              <w:rPr>
                <w:rFonts w:asciiTheme="minorHAnsi" w:hAnsiTheme="minorHAnsi"/>
                <w:sz w:val="20"/>
                <w:szCs w:val="20"/>
              </w:rPr>
              <w:t>Arbetsterapeut</w:t>
            </w:r>
          </w:p>
        </w:tc>
      </w:tr>
      <w:tr w:rsidR="007E596D" w:rsidRPr="007D7427" w:rsidTr="007E596D">
        <w:trPr>
          <w:gridAfter w:val="1"/>
          <w:wAfter w:w="75" w:type="dxa"/>
        </w:trPr>
        <w:tc>
          <w:tcPr>
            <w:tcW w:w="3134" w:type="dxa"/>
            <w:gridSpan w:val="2"/>
            <w:tcBorders>
              <w:left w:val="nil"/>
              <w:right w:val="nil"/>
            </w:tcBorders>
          </w:tcPr>
          <w:p w:rsidR="007E596D" w:rsidRDefault="007E596D" w:rsidP="00FD5E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E596D" w:rsidRPr="007D7427" w:rsidRDefault="007E596D" w:rsidP="00FD5E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nil"/>
            </w:tcBorders>
          </w:tcPr>
          <w:p w:rsidR="007E596D" w:rsidRPr="007D7427" w:rsidRDefault="007E596D" w:rsidP="00FD5E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right w:val="nil"/>
            </w:tcBorders>
          </w:tcPr>
          <w:p w:rsidR="007E596D" w:rsidRPr="007D7427" w:rsidRDefault="007E596D" w:rsidP="00FD5E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7427" w:rsidRPr="007D7427" w:rsidTr="007E596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C351E" w:rsidRPr="007D7427" w:rsidRDefault="00EC351E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7D7427" w:rsidRP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427" w:rsidRPr="007D7427" w:rsidRDefault="007D7427" w:rsidP="00EC35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top w:val="nil"/>
              <w:left w:val="nil"/>
            </w:tcBorders>
            <w:vAlign w:val="center"/>
          </w:tcPr>
          <w:p w:rsidR="00122EF3" w:rsidRPr="00873E80" w:rsidRDefault="00122EF3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Utemiljö</w:t>
            </w:r>
            <w:r w:rsidR="00873E80" w:rsidRPr="00873E8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EC351E" w:rsidRPr="007D7427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Trappor/hiss</w:t>
            </w:r>
            <w:r w:rsidR="00873E80">
              <w:rPr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7674" w:type="dxa"/>
            <w:gridSpan w:val="4"/>
            <w:tcBorders>
              <w:top w:val="nil"/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antal steg,</w:t>
            </w:r>
          </w:p>
          <w:p w:rsidR="00EC351E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ledstång</w:t>
            </w: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3E80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873E80" w:rsidRPr="007D7427" w:rsidRDefault="00873E80" w:rsidP="00FD5E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EC351E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C351E" w:rsidRPr="007D7427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122EF3" w:rsidRPr="00873E80" w:rsidRDefault="00122EF3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Dörrbredd</w:t>
            </w:r>
            <w:r w:rsidR="00873E80" w:rsidRPr="00873E80">
              <w:rPr>
                <w:rFonts w:asciiTheme="minorHAnsi" w:hAnsiTheme="minorHAnsi"/>
                <w:b/>
                <w:sz w:val="20"/>
                <w:szCs w:val="20"/>
              </w:rPr>
              <w:t>er:</w:t>
            </w:r>
          </w:p>
          <w:p w:rsidR="00EC351E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Ute, inne</w:t>
            </w: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EC351E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EC351E" w:rsidRPr="00873E80" w:rsidRDefault="00873E80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Antal rum, våningar,</w:t>
            </w: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122EF3" w:rsidRPr="00873E80" w:rsidRDefault="00873E80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Trösklar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EC351E" w:rsidRPr="00873E80" w:rsidRDefault="00EC351E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122EF3" w:rsidRDefault="00122EF3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122EF3" w:rsidRPr="00873E80" w:rsidRDefault="00122EF3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Hygienutrymme</w:t>
            </w:r>
            <w:r w:rsidR="00873E80" w:rsidRPr="00873E8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EC351E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Dusch, toastol</w:t>
            </w: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122EF3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handtag, plats för hjälpmedel</w:t>
            </w: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3E80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873E80" w:rsidRPr="007D7427" w:rsidRDefault="00873E80" w:rsidP="00FD5E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122EF3" w:rsidRDefault="00122EF3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122EF3" w:rsidRPr="00873E80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Sovrum</w:t>
            </w:r>
            <w:r w:rsidR="00873E80" w:rsidRPr="00873E8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873E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73E80">
              <w:rPr>
                <w:rFonts w:asciiTheme="minorHAnsi" w:hAnsiTheme="minorHAnsi"/>
                <w:sz w:val="20"/>
                <w:szCs w:val="20"/>
              </w:rPr>
              <w:t>Sänghöjd, ben.</w:t>
            </w: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EC351E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möblering, plats för hjälpmedel</w:t>
            </w:r>
            <w:r w:rsidRPr="007D74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3E80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873E80" w:rsidRPr="007D7427" w:rsidRDefault="00873E80" w:rsidP="00FD5E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51E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EC351E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EC351E" w:rsidRDefault="00EC351E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C351E" w:rsidRPr="007D7427" w:rsidRDefault="00EC351E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351E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EC351E" w:rsidRPr="00873E80" w:rsidRDefault="00EC351E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Kök</w:t>
            </w:r>
            <w:r w:rsidR="00873E80" w:rsidRPr="00873E8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EC351E" w:rsidRPr="007D7427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EC351E" w:rsidRPr="007D7427" w:rsidRDefault="00EC351E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3E80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873E80" w:rsidRPr="007D7427" w:rsidRDefault="00873E80" w:rsidP="00FD5E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3E80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873E80" w:rsidRPr="007D7427" w:rsidRDefault="00873E80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3E80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873E80" w:rsidRPr="00873E80" w:rsidRDefault="00873E80" w:rsidP="00B056F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73E80">
              <w:rPr>
                <w:rFonts w:asciiTheme="minorHAnsi" w:hAnsiTheme="minorHAnsi"/>
                <w:b/>
                <w:sz w:val="20"/>
                <w:szCs w:val="20"/>
              </w:rPr>
              <w:t>Övrigt:</w:t>
            </w:r>
          </w:p>
          <w:p w:rsidR="00873E80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873E80" w:rsidRPr="007D7427" w:rsidRDefault="00873E80" w:rsidP="00FD5E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EF3" w:rsidRPr="007D7427" w:rsidTr="00B056FA">
        <w:tc>
          <w:tcPr>
            <w:tcW w:w="1614" w:type="dxa"/>
            <w:tcBorders>
              <w:left w:val="nil"/>
            </w:tcBorders>
            <w:vAlign w:val="center"/>
          </w:tcPr>
          <w:p w:rsidR="00EC351E" w:rsidRDefault="00EC351E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3E80" w:rsidRPr="007D7427" w:rsidRDefault="00873E80" w:rsidP="00B056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right w:val="nil"/>
            </w:tcBorders>
          </w:tcPr>
          <w:p w:rsidR="00122EF3" w:rsidRPr="007D7427" w:rsidRDefault="00122EF3" w:rsidP="00EC351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4797" w:rsidRPr="007D4797" w:rsidRDefault="007D4797" w:rsidP="007E596D">
      <w:pPr>
        <w:rPr>
          <w:sz w:val="24"/>
          <w:szCs w:val="24"/>
        </w:rPr>
      </w:pPr>
    </w:p>
    <w:sectPr w:rsidR="007D4797" w:rsidRPr="007D4797" w:rsidSect="00B056FA">
      <w:headerReference w:type="default" r:id="rId6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8F" w:rsidRDefault="003A1A8F" w:rsidP="00F61825">
      <w:pPr>
        <w:spacing w:after="0" w:line="240" w:lineRule="auto"/>
      </w:pPr>
      <w:r>
        <w:separator/>
      </w:r>
    </w:p>
  </w:endnote>
  <w:endnote w:type="continuationSeparator" w:id="0">
    <w:p w:rsidR="003A1A8F" w:rsidRDefault="003A1A8F" w:rsidP="00F6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8F" w:rsidRDefault="003A1A8F" w:rsidP="00F61825">
      <w:pPr>
        <w:spacing w:after="0" w:line="240" w:lineRule="auto"/>
      </w:pPr>
      <w:r>
        <w:separator/>
      </w:r>
    </w:p>
  </w:footnote>
  <w:footnote w:type="continuationSeparator" w:id="0">
    <w:p w:rsidR="003A1A8F" w:rsidRDefault="003A1A8F" w:rsidP="00F6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25" w:rsidRDefault="00F618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7"/>
    <w:rsid w:val="00122EF3"/>
    <w:rsid w:val="003746DB"/>
    <w:rsid w:val="003A1A8F"/>
    <w:rsid w:val="005C25F9"/>
    <w:rsid w:val="006C3BCD"/>
    <w:rsid w:val="006F47C8"/>
    <w:rsid w:val="007D4797"/>
    <w:rsid w:val="007D7427"/>
    <w:rsid w:val="007E596D"/>
    <w:rsid w:val="00873E80"/>
    <w:rsid w:val="00935162"/>
    <w:rsid w:val="00977316"/>
    <w:rsid w:val="00A3447E"/>
    <w:rsid w:val="00A602EC"/>
    <w:rsid w:val="00B056FA"/>
    <w:rsid w:val="00EC351E"/>
    <w:rsid w:val="00F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65BB94-D411-45B4-9DCB-D080ED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1825"/>
  </w:style>
  <w:style w:type="paragraph" w:styleId="Sidfot">
    <w:name w:val="footer"/>
    <w:basedOn w:val="Normal"/>
    <w:link w:val="SidfotChar"/>
    <w:uiPriority w:val="99"/>
    <w:unhideWhenUsed/>
    <w:rsid w:val="00F6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1825"/>
  </w:style>
  <w:style w:type="paragraph" w:styleId="Ballongtext">
    <w:name w:val="Balloon Text"/>
    <w:basedOn w:val="Normal"/>
    <w:link w:val="BallongtextChar"/>
    <w:uiPriority w:val="99"/>
    <w:semiHidden/>
    <w:unhideWhenUsed/>
    <w:rsid w:val="00F6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61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D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Inverleven</dc:creator>
  <cp:lastModifiedBy>Ann-Charlotte Ibrahimi</cp:lastModifiedBy>
  <cp:revision>2</cp:revision>
  <cp:lastPrinted>2015-02-06T07:37:00Z</cp:lastPrinted>
  <dcterms:created xsi:type="dcterms:W3CDTF">2021-10-14T12:15:00Z</dcterms:created>
  <dcterms:modified xsi:type="dcterms:W3CDTF">2021-10-14T12:15:00Z</dcterms:modified>
</cp:coreProperties>
</file>