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3226" w14:textId="26A34245" w:rsidR="0079620C" w:rsidRDefault="0079620C" w:rsidP="00FC5963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B14DCE5" wp14:editId="3A6AE3EE">
            <wp:simplePos x="0" y="0"/>
            <wp:positionH relativeFrom="column">
              <wp:posOffset>27305</wp:posOffset>
            </wp:positionH>
            <wp:positionV relativeFrom="paragraph">
              <wp:posOffset>12700</wp:posOffset>
            </wp:positionV>
            <wp:extent cx="1707515" cy="587375"/>
            <wp:effectExtent l="0" t="0" r="0" b="0"/>
            <wp:wrapSquare wrapText="bothSides"/>
            <wp:docPr id="1" name="Bild 28" descr="Falken vapen i svartv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alken vapen i svartvit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</w:t>
      </w:r>
      <w:r w:rsidR="007E74B0">
        <w:rPr>
          <w:rFonts w:ascii="Arial" w:hAnsi="Arial" w:cs="Arial"/>
          <w:sz w:val="16"/>
          <w:szCs w:val="16"/>
        </w:rPr>
        <w:t>20</w:t>
      </w:r>
      <w:r w:rsidR="00F802C0">
        <w:rPr>
          <w:rFonts w:ascii="Arial" w:hAnsi="Arial" w:cs="Arial"/>
          <w:sz w:val="16"/>
          <w:szCs w:val="16"/>
        </w:rPr>
        <w:t>24-05-16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14:paraId="2109E620" w14:textId="77777777" w:rsidR="0079620C" w:rsidRPr="002A1D88" w:rsidRDefault="0079620C" w:rsidP="0079620C">
      <w:pPr>
        <w:rPr>
          <w:sz w:val="16"/>
          <w:szCs w:val="16"/>
        </w:rPr>
      </w:pPr>
      <w:r w:rsidRPr="005F237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3CE1918" w14:textId="77777777" w:rsidR="0079620C" w:rsidRDefault="0079620C" w:rsidP="0079620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4A55B6C" w14:textId="77777777" w:rsidR="0079620C" w:rsidRPr="00AA63AB" w:rsidRDefault="0079620C" w:rsidP="0079620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6B136CB" w14:textId="77777777" w:rsidR="0079620C" w:rsidRPr="00AA63AB" w:rsidRDefault="0079620C" w:rsidP="0079620C">
      <w:pPr>
        <w:rPr>
          <w:rFonts w:ascii="Arial" w:hAnsi="Arial" w:cs="Arial"/>
          <w:sz w:val="28"/>
          <w:szCs w:val="28"/>
        </w:rPr>
      </w:pPr>
      <w:r w:rsidRPr="00AA63AB">
        <w:rPr>
          <w:rFonts w:ascii="Arial" w:hAnsi="Arial" w:cs="Arial"/>
          <w:b/>
          <w:bCs/>
          <w:sz w:val="28"/>
          <w:szCs w:val="28"/>
        </w:rPr>
        <w:t xml:space="preserve">Utprovningsprotokoll vid förflyttning med </w:t>
      </w:r>
      <w:r w:rsidR="00B26952">
        <w:rPr>
          <w:rFonts w:ascii="Arial" w:hAnsi="Arial" w:cs="Arial"/>
          <w:b/>
          <w:bCs/>
          <w:sz w:val="28"/>
          <w:szCs w:val="28"/>
        </w:rPr>
        <w:t>TurnAid</w:t>
      </w:r>
    </w:p>
    <w:p w14:paraId="478FED8D" w14:textId="77777777" w:rsidR="00013112" w:rsidRDefault="00013112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779911F6" w14:textId="77777777" w:rsidR="0079620C" w:rsidRPr="00657D97" w:rsidRDefault="003C2AA5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TurnA</w:t>
      </w:r>
      <w:r w:rsidR="00B26952">
        <w:rPr>
          <w:rFonts w:ascii="Arial" w:hAnsi="Arial" w:cs="Arial"/>
          <w:b/>
          <w:sz w:val="20"/>
          <w:szCs w:val="20"/>
        </w:rPr>
        <w:t>id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utprovad till</w:t>
      </w:r>
      <w:r w:rsidR="0079620C" w:rsidRPr="00657D97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79620C" w:rsidRPr="00657D97">
        <w:rPr>
          <w:rFonts w:ascii="Arial" w:hAnsi="Arial" w:cs="Arial"/>
          <w:sz w:val="20"/>
          <w:szCs w:val="20"/>
        </w:rPr>
        <w:t>…</w:t>
      </w:r>
      <w:r w:rsidR="00B26952">
        <w:rPr>
          <w:rFonts w:ascii="Arial" w:hAnsi="Arial" w:cs="Arial"/>
          <w:sz w:val="20"/>
          <w:szCs w:val="20"/>
        </w:rPr>
        <w:t>….</w:t>
      </w:r>
      <w:proofErr w:type="gramEnd"/>
      <w:r w:rsidR="0079620C" w:rsidRPr="00657D97">
        <w:rPr>
          <w:rFonts w:ascii="Arial" w:hAnsi="Arial" w:cs="Arial"/>
          <w:sz w:val="20"/>
          <w:szCs w:val="20"/>
        </w:rPr>
        <w:t>………</w:t>
      </w:r>
      <w:r w:rsidR="0079620C" w:rsidRPr="00657D97">
        <w:rPr>
          <w:rFonts w:ascii="Arial" w:hAnsi="Arial" w:cs="Arial"/>
          <w:b/>
          <w:sz w:val="20"/>
          <w:szCs w:val="20"/>
        </w:rPr>
        <w:t>Födelsedata</w:t>
      </w:r>
      <w:r w:rsidR="0079620C" w:rsidRPr="00657D97">
        <w:rPr>
          <w:rFonts w:ascii="Arial" w:hAnsi="Arial" w:cs="Arial"/>
          <w:sz w:val="20"/>
          <w:szCs w:val="20"/>
        </w:rPr>
        <w:t>…………………</w:t>
      </w:r>
      <w:r w:rsidR="0079620C">
        <w:rPr>
          <w:rFonts w:ascii="Arial" w:hAnsi="Arial" w:cs="Arial"/>
          <w:sz w:val="20"/>
          <w:szCs w:val="20"/>
        </w:rPr>
        <w:t>…………</w:t>
      </w:r>
    </w:p>
    <w:p w14:paraId="4652FF1B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791188A5" w14:textId="77777777" w:rsidR="0079620C" w:rsidRPr="00657D97" w:rsidRDefault="003C2AA5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TurnA</w:t>
      </w:r>
      <w:r w:rsidR="00B26952">
        <w:rPr>
          <w:rFonts w:ascii="Arial" w:hAnsi="Arial" w:cs="Arial"/>
          <w:b/>
          <w:sz w:val="20"/>
          <w:szCs w:val="20"/>
        </w:rPr>
        <w:t>id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förskriven av</w:t>
      </w:r>
      <w:r w:rsidR="0079620C" w:rsidRPr="00657D97">
        <w:rPr>
          <w:rFonts w:ascii="Arial" w:hAnsi="Arial" w:cs="Arial"/>
          <w:sz w:val="20"/>
          <w:szCs w:val="20"/>
        </w:rPr>
        <w:t>…………………………</w:t>
      </w:r>
      <w:r w:rsidR="0079620C">
        <w:rPr>
          <w:rFonts w:ascii="Arial" w:hAnsi="Arial" w:cs="Arial"/>
          <w:sz w:val="20"/>
          <w:szCs w:val="20"/>
        </w:rPr>
        <w:t>…………</w:t>
      </w:r>
      <w:r w:rsidR="00B26952">
        <w:rPr>
          <w:rFonts w:ascii="Arial" w:hAnsi="Arial" w:cs="Arial"/>
          <w:sz w:val="20"/>
          <w:szCs w:val="20"/>
        </w:rPr>
        <w:t>……</w:t>
      </w:r>
      <w:r w:rsidR="0079620C">
        <w:rPr>
          <w:rFonts w:ascii="Arial" w:hAnsi="Arial" w:cs="Arial"/>
          <w:sz w:val="20"/>
          <w:szCs w:val="20"/>
        </w:rPr>
        <w:t>……</w:t>
      </w:r>
      <w:r w:rsidR="0079620C" w:rsidRPr="00657D97">
        <w:rPr>
          <w:rFonts w:ascii="Arial" w:hAnsi="Arial" w:cs="Arial"/>
          <w:b/>
          <w:bCs/>
          <w:sz w:val="20"/>
          <w:szCs w:val="20"/>
        </w:rPr>
        <w:t xml:space="preserve"> </w:t>
      </w:r>
      <w:r w:rsidR="0079620C">
        <w:rPr>
          <w:rFonts w:ascii="Arial" w:hAnsi="Arial" w:cs="Arial"/>
          <w:b/>
          <w:bCs/>
          <w:sz w:val="20"/>
          <w:szCs w:val="20"/>
        </w:rPr>
        <w:t>Telefon</w:t>
      </w:r>
      <w:r w:rsidR="0079620C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</w:t>
      </w:r>
    </w:p>
    <w:p w14:paraId="30B419FA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</w:p>
    <w:p w14:paraId="0855655D" w14:textId="77777777" w:rsidR="0079620C" w:rsidRPr="00657D97" w:rsidRDefault="0079620C" w:rsidP="0079620C">
      <w:pPr>
        <w:tabs>
          <w:tab w:val="right" w:leader="dot" w:pos="3969"/>
          <w:tab w:val="left" w:pos="4502"/>
          <w:tab w:val="right" w:leader="dot" w:pos="100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Delgiven</w:t>
      </w:r>
      <w:r w:rsidRPr="00657D97">
        <w:rPr>
          <w:rFonts w:ascii="Arial" w:hAnsi="Arial" w:cs="Arial"/>
          <w:sz w:val="20"/>
          <w:szCs w:val="20"/>
        </w:rPr>
        <w:t>……</w:t>
      </w:r>
      <w:proofErr w:type="gramStart"/>
      <w:r w:rsidRPr="00657D97">
        <w:rPr>
          <w:rFonts w:ascii="Arial" w:hAnsi="Arial" w:cs="Arial"/>
          <w:sz w:val="20"/>
          <w:szCs w:val="20"/>
        </w:rPr>
        <w:t>…….</w:t>
      </w:r>
      <w:proofErr w:type="gramEnd"/>
      <w:r w:rsidRPr="00657D97">
        <w:rPr>
          <w:rFonts w:ascii="Arial" w:hAnsi="Arial" w:cs="Arial"/>
          <w:sz w:val="20"/>
          <w:szCs w:val="20"/>
        </w:rPr>
        <w:t>.………………………............................................</w:t>
      </w:r>
      <w:r w:rsidRPr="00657D97">
        <w:rPr>
          <w:rFonts w:ascii="Arial" w:hAnsi="Arial" w:cs="Arial"/>
          <w:b/>
          <w:sz w:val="20"/>
          <w:szCs w:val="20"/>
        </w:rPr>
        <w:t>Datum</w:t>
      </w:r>
      <w:r w:rsidRPr="00657D9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4F1E5695" w14:textId="77777777" w:rsidR="0079620C" w:rsidRPr="00657D97" w:rsidRDefault="0079620C" w:rsidP="0079620C">
      <w:pPr>
        <w:tabs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</w:p>
    <w:p w14:paraId="59EC7C00" w14:textId="77777777" w:rsidR="00FC5963" w:rsidRPr="00D127B0" w:rsidRDefault="003C2AA5" w:rsidP="0079620C">
      <w:pPr>
        <w:tabs>
          <w:tab w:val="left" w:pos="5954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TurnA</w:t>
      </w:r>
      <w:r w:rsidR="00B26952">
        <w:rPr>
          <w:rFonts w:ascii="Arial" w:hAnsi="Arial" w:cs="Arial"/>
          <w:b/>
          <w:bCs/>
          <w:sz w:val="20"/>
          <w:szCs w:val="20"/>
        </w:rPr>
        <w:t>id</w:t>
      </w:r>
      <w:r w:rsidR="00D127B0">
        <w:rPr>
          <w:rFonts w:ascii="Arial" w:hAnsi="Arial" w:cs="Arial"/>
          <w:b/>
          <w:bCs/>
          <w:sz w:val="20"/>
          <w:szCs w:val="20"/>
        </w:rPr>
        <w:t xml:space="preserve"> används tillsammans med: </w:t>
      </w:r>
      <w:r w:rsidR="00D127B0">
        <w:rPr>
          <w:rFonts w:ascii="Arial" w:hAnsi="Arial" w:cs="Arial"/>
          <w:bCs/>
          <w:sz w:val="20"/>
          <w:szCs w:val="20"/>
        </w:rPr>
        <w:t>TurnAid draglakan, TurnAid glidlakan</w:t>
      </w:r>
    </w:p>
    <w:p w14:paraId="605DFF17" w14:textId="77777777" w:rsidR="0079620C" w:rsidRPr="00657D97" w:rsidRDefault="0079620C" w:rsidP="0079620C">
      <w:pPr>
        <w:pStyle w:val="Sidhuvud"/>
        <w:tabs>
          <w:tab w:val="clear" w:pos="9072"/>
          <w:tab w:val="left" w:pos="567"/>
          <w:tab w:val="left" w:pos="4536"/>
          <w:tab w:val="left" w:pos="5954"/>
          <w:tab w:val="right" w:leader="dot" w:pos="10080"/>
        </w:tabs>
        <w:ind w:right="-337"/>
        <w:rPr>
          <w:rFonts w:cs="Arial"/>
          <w:b/>
          <w:sz w:val="20"/>
        </w:rPr>
      </w:pPr>
      <w:r w:rsidRPr="00657D97">
        <w:rPr>
          <w:rFonts w:cs="Arial"/>
          <w:b/>
          <w:sz w:val="20"/>
        </w:rPr>
        <w:tab/>
      </w:r>
      <w:r w:rsidRPr="00657D97">
        <w:rPr>
          <w:rFonts w:cs="Arial"/>
          <w:b/>
          <w:sz w:val="20"/>
        </w:rPr>
        <w:tab/>
      </w:r>
      <w:r w:rsidRPr="00657D97">
        <w:rPr>
          <w:rFonts w:cs="Arial"/>
          <w:b/>
          <w:sz w:val="20"/>
        </w:rPr>
        <w:tab/>
      </w:r>
    </w:p>
    <w:p w14:paraId="110FEF33" w14:textId="77777777" w:rsidR="00013112" w:rsidRDefault="00013112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Syfte:</w:t>
      </w:r>
      <w:r w:rsidRPr="00013112">
        <w:rPr>
          <w:rFonts w:ascii="Arial" w:hAnsi="Arial" w:cs="Arial"/>
          <w:sz w:val="20"/>
          <w:szCs w:val="20"/>
        </w:rPr>
        <w:t>…</w:t>
      </w:r>
      <w:proofErr w:type="gramEnd"/>
      <w:r w:rsidRPr="000131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013112">
        <w:rPr>
          <w:rFonts w:ascii="Arial" w:hAnsi="Arial" w:cs="Arial"/>
          <w:sz w:val="20"/>
          <w:szCs w:val="20"/>
        </w:rPr>
        <w:t>….</w:t>
      </w:r>
    </w:p>
    <w:p w14:paraId="2B5822D6" w14:textId="77777777" w:rsidR="00013112" w:rsidRDefault="00013112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6F3D4521" w14:textId="77777777" w:rsidR="00714E85" w:rsidRDefault="002913AB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Vändlakan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används vid </w:t>
      </w:r>
      <w:r>
        <w:rPr>
          <w:rFonts w:ascii="Arial" w:hAnsi="Arial" w:cs="Arial"/>
          <w:b/>
          <w:sz w:val="20"/>
          <w:szCs w:val="20"/>
        </w:rPr>
        <w:t>följande moment</w:t>
      </w:r>
      <w:r w:rsidR="0079620C" w:rsidRPr="00657D97">
        <w:rPr>
          <w:rFonts w:ascii="Arial" w:hAnsi="Arial" w:cs="Arial"/>
          <w:b/>
          <w:sz w:val="20"/>
          <w:szCs w:val="20"/>
        </w:rPr>
        <w:t xml:space="preserve">  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936"/>
        <w:gridCol w:w="3998"/>
      </w:tblGrid>
      <w:tr w:rsidR="00714E85" w14:paraId="514462DE" w14:textId="77777777" w:rsidTr="00714E85">
        <w:tc>
          <w:tcPr>
            <w:tcW w:w="2660" w:type="dxa"/>
          </w:tcPr>
          <w:p w14:paraId="1C91F794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 xml:space="preserve">Sköta nedre hygien </w:t>
            </w:r>
          </w:p>
          <w:p w14:paraId="26D3B485" w14:textId="77777777" w:rsidR="00714E85" w:rsidRDefault="00714E85" w:rsidP="0079620C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C11E4C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Högre upp i säng</w:t>
            </w:r>
          </w:p>
          <w:p w14:paraId="65B40420" w14:textId="77777777" w:rsidR="00714E85" w:rsidRDefault="00714E85" w:rsidP="0079620C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7" w:type="dxa"/>
          </w:tcPr>
          <w:p w14:paraId="460F3A82" w14:textId="77777777" w:rsidR="00714E85" w:rsidRPr="00714E85" w:rsidRDefault="00714E85" w:rsidP="0079620C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Positionering på vänster/höger sida</w:t>
            </w:r>
          </w:p>
        </w:tc>
      </w:tr>
      <w:tr w:rsidR="00714E85" w14:paraId="5A89E041" w14:textId="77777777" w:rsidTr="00714E85">
        <w:tc>
          <w:tcPr>
            <w:tcW w:w="2660" w:type="dxa"/>
          </w:tcPr>
          <w:p w14:paraId="4791D017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På och avklädning</w:t>
            </w:r>
          </w:p>
          <w:p w14:paraId="3FE8DC58" w14:textId="77777777" w:rsidR="00714E85" w:rsidRDefault="00714E85" w:rsidP="0079620C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59FB93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Applicering av lyftsele</w:t>
            </w:r>
          </w:p>
          <w:p w14:paraId="0E152DEB" w14:textId="77777777" w:rsidR="00714E85" w:rsidRDefault="00714E85" w:rsidP="0079620C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7" w:type="dxa"/>
          </w:tcPr>
          <w:p w14:paraId="5D8F38FB" w14:textId="77777777" w:rsidR="00714E85" w:rsidRPr="00714E85" w:rsidRDefault="00714E85" w:rsidP="00714E85">
            <w:pPr>
              <w:pStyle w:val="Liststycke"/>
              <w:numPr>
                <w:ilvl w:val="0"/>
                <w:numId w:val="1"/>
              </w:num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4E85">
              <w:rPr>
                <w:rFonts w:ascii="Arial" w:hAnsi="Arial" w:cs="Arial"/>
                <w:sz w:val="20"/>
                <w:szCs w:val="20"/>
              </w:rPr>
              <w:t>Såromläggning</w:t>
            </w:r>
          </w:p>
        </w:tc>
      </w:tr>
    </w:tbl>
    <w:p w14:paraId="766D0D1B" w14:textId="77777777" w:rsidR="0079620C" w:rsidRPr="00714E85" w:rsidRDefault="0079620C" w:rsidP="0079620C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657D97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tbl>
      <w:tblPr>
        <w:tblpPr w:leftFromText="141" w:rightFromText="141" w:vertAnchor="text" w:horzAnchor="margin" w:tblpY="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119"/>
      </w:tblGrid>
      <w:tr w:rsidR="00D87702" w14:paraId="09AF606B" w14:textId="77777777" w:rsidTr="00D87702">
        <w:trPr>
          <w:trHeight w:val="2258"/>
        </w:trPr>
        <w:tc>
          <w:tcPr>
            <w:tcW w:w="6345" w:type="dxa"/>
            <w:shd w:val="clear" w:color="auto" w:fill="auto"/>
          </w:tcPr>
          <w:p w14:paraId="509CA970" w14:textId="77777777" w:rsidR="00D87702" w:rsidRDefault="00D87702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D056E" w14:textId="77777777" w:rsidR="00D87702" w:rsidRPr="00D77A09" w:rsidRDefault="00D87702" w:rsidP="00B36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112">
              <w:rPr>
                <w:rFonts w:ascii="Arial" w:hAnsi="Arial" w:cs="Arial"/>
                <w:b/>
                <w:szCs w:val="22"/>
              </w:rPr>
              <w:t>Instruktion till personalen:</w:t>
            </w:r>
          </w:p>
          <w:p w14:paraId="65661B55" w14:textId="77777777" w:rsidR="00D87702" w:rsidRPr="00D77A09" w:rsidRDefault="00D87702" w:rsidP="00B3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38BEF" w14:textId="77777777" w:rsidR="00D87702" w:rsidRDefault="00D87702" w:rsidP="00D87702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698C138F" w14:textId="77777777" w:rsidR="00D87702" w:rsidRDefault="00D87702" w:rsidP="00D877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73695" w14:textId="77777777" w:rsidR="00D87702" w:rsidRDefault="00D87702" w:rsidP="00D87702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0455BF9C" w14:textId="77777777" w:rsidR="00D87702" w:rsidRDefault="00D87702" w:rsidP="00D877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4701A" w14:textId="77777777" w:rsidR="00D87702" w:rsidRDefault="00D87702" w:rsidP="00D87702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076D8AA3" w14:textId="77777777" w:rsidR="00D87702" w:rsidRDefault="00D87702" w:rsidP="00D877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C45FE" w14:textId="77777777" w:rsidR="00D87702" w:rsidRDefault="00D87702" w:rsidP="00D87702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24C5CC49" w14:textId="77777777" w:rsidR="00D87702" w:rsidRDefault="00D87702" w:rsidP="00D877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ACA09" w14:textId="77777777" w:rsidR="00D87702" w:rsidRDefault="00D87702" w:rsidP="007E74B0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116599FB" w14:textId="77777777" w:rsidR="007E74B0" w:rsidRDefault="007E74B0" w:rsidP="007E7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0FC71" w14:textId="77777777" w:rsidR="007E74B0" w:rsidRDefault="007E74B0" w:rsidP="007E74B0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49712EC0" w14:textId="77777777" w:rsidR="007E74B0" w:rsidRDefault="007E74B0" w:rsidP="007E7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B6255" w14:textId="77777777" w:rsidR="007E74B0" w:rsidRDefault="007E74B0" w:rsidP="007E74B0">
            <w:pPr>
              <w:rPr>
                <w:rFonts w:ascii="Arial" w:hAnsi="Arial" w:cs="Arial"/>
                <w:sz w:val="22"/>
                <w:szCs w:val="22"/>
              </w:rPr>
            </w:pPr>
            <w:r w:rsidRPr="00C376E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3398148C" w14:textId="77777777" w:rsidR="007E74B0" w:rsidRPr="00C376EE" w:rsidRDefault="007E74B0" w:rsidP="007E74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C590524" w14:textId="77777777" w:rsidR="00D87702" w:rsidRPr="00C376EE" w:rsidRDefault="00D87702" w:rsidP="00FC5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71E74" w14:textId="77777777" w:rsidR="00D87702" w:rsidRPr="00D87702" w:rsidRDefault="00D87702" w:rsidP="00C376EE">
            <w:pPr>
              <w:rPr>
                <w:rFonts w:ascii="Arial" w:hAnsi="Arial" w:cs="Arial"/>
                <w:b/>
                <w:szCs w:val="22"/>
              </w:rPr>
            </w:pPr>
            <w:r w:rsidRPr="00D87702">
              <w:rPr>
                <w:rFonts w:ascii="Arial" w:hAnsi="Arial" w:cs="Arial"/>
                <w:b/>
                <w:szCs w:val="22"/>
              </w:rPr>
              <w:t>OBS</w:t>
            </w:r>
          </w:p>
          <w:p w14:paraId="2DC82308" w14:textId="77777777" w:rsidR="00D87702" w:rsidRDefault="00D87702" w:rsidP="00C37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AA0B" w14:textId="77777777" w:rsidR="00D87702" w:rsidRDefault="00D87702" w:rsidP="00C37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</w:t>
            </w:r>
            <w:r w:rsidR="00ED6039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id får endast användas av personal som fått instruktion av HSL-personal eller superanvändare och som känner sig säker på användningen. </w:t>
            </w:r>
          </w:p>
          <w:p w14:paraId="522C546B" w14:textId="77777777" w:rsidR="00D87702" w:rsidRPr="00D77A09" w:rsidRDefault="00D87702" w:rsidP="00C376EE">
            <w:pPr>
              <w:pStyle w:val="Sidhuvud"/>
              <w:tabs>
                <w:tab w:val="clear" w:pos="9072"/>
                <w:tab w:val="left" w:pos="567"/>
                <w:tab w:val="left" w:pos="4536"/>
                <w:tab w:val="left" w:pos="5954"/>
                <w:tab w:val="right" w:leader="dot" w:pos="10080"/>
              </w:tabs>
              <w:ind w:right="-337"/>
              <w:jc w:val="left"/>
              <w:rPr>
                <w:rFonts w:cs="Arial"/>
                <w:szCs w:val="22"/>
              </w:rPr>
            </w:pPr>
          </w:p>
        </w:tc>
      </w:tr>
      <w:tr w:rsidR="002913AB" w14:paraId="69E11F01" w14:textId="77777777" w:rsidTr="002913AB">
        <w:trPr>
          <w:trHeight w:val="2627"/>
        </w:trPr>
        <w:tc>
          <w:tcPr>
            <w:tcW w:w="9464" w:type="dxa"/>
            <w:gridSpan w:val="2"/>
            <w:shd w:val="clear" w:color="auto" w:fill="auto"/>
          </w:tcPr>
          <w:p w14:paraId="2812B0A7" w14:textId="77777777" w:rsidR="002913AB" w:rsidRPr="00013112" w:rsidRDefault="002913AB" w:rsidP="00B36ABD">
            <w:pPr>
              <w:jc w:val="right"/>
              <w:rPr>
                <w:rFonts w:ascii="Arial" w:hAnsi="Arial" w:cs="Arial"/>
                <w:b/>
                <w:sz w:val="28"/>
              </w:rPr>
            </w:pPr>
          </w:p>
          <w:p w14:paraId="700FD0F4" w14:textId="77777777" w:rsidR="002913AB" w:rsidRPr="00013112" w:rsidRDefault="002913AB" w:rsidP="00B36ABD">
            <w:pPr>
              <w:rPr>
                <w:rFonts w:ascii="Arial" w:hAnsi="Arial" w:cs="Arial"/>
                <w:b/>
              </w:rPr>
            </w:pPr>
            <w:r w:rsidRPr="00013112">
              <w:rPr>
                <w:rFonts w:ascii="Arial" w:hAnsi="Arial" w:cs="Arial"/>
                <w:b/>
              </w:rPr>
              <w:t>Instruktion till vårdtagaren:</w:t>
            </w:r>
          </w:p>
          <w:p w14:paraId="29D01C20" w14:textId="77777777" w:rsidR="002913AB" w:rsidRPr="00D77A09" w:rsidRDefault="002913AB" w:rsidP="00B36A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D3B84A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6851BF5B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6E30C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25E106CC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E85DE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41F2739C" w14:textId="77777777" w:rsidR="002913AB" w:rsidRDefault="002913AB" w:rsidP="002913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9F8F9" w14:textId="77777777" w:rsidR="002913AB" w:rsidRPr="00D77A09" w:rsidRDefault="002913AB" w:rsidP="002913A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2913AB" w14:paraId="1B81202E" w14:textId="77777777" w:rsidTr="002913AB">
        <w:trPr>
          <w:trHeight w:val="2329"/>
        </w:trPr>
        <w:tc>
          <w:tcPr>
            <w:tcW w:w="9464" w:type="dxa"/>
            <w:gridSpan w:val="2"/>
            <w:shd w:val="clear" w:color="auto" w:fill="auto"/>
          </w:tcPr>
          <w:p w14:paraId="7C6F4C31" w14:textId="77777777" w:rsidR="002913AB" w:rsidRPr="00D77A09" w:rsidRDefault="002913AB" w:rsidP="00B36A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CAE40B" w14:textId="77777777" w:rsidR="002913AB" w:rsidRDefault="002913AB" w:rsidP="00B36ABD">
            <w:pPr>
              <w:rPr>
                <w:rFonts w:ascii="Arial" w:hAnsi="Arial" w:cs="Arial"/>
                <w:b/>
              </w:rPr>
            </w:pPr>
            <w:r w:rsidRPr="00D77A09">
              <w:rPr>
                <w:rFonts w:ascii="Arial" w:hAnsi="Arial" w:cs="Arial"/>
                <w:b/>
              </w:rPr>
              <w:t>Observera</w:t>
            </w:r>
          </w:p>
          <w:p w14:paraId="069B57BC" w14:textId="77777777" w:rsidR="00714E85" w:rsidRDefault="00714E85" w:rsidP="00B36ABD">
            <w:pPr>
              <w:rPr>
                <w:rFonts w:ascii="Arial" w:hAnsi="Arial" w:cs="Arial"/>
                <w:b/>
              </w:rPr>
            </w:pPr>
          </w:p>
          <w:p w14:paraId="108183B1" w14:textId="77777777" w:rsidR="00714E85" w:rsidRPr="00714E85" w:rsidRDefault="00714E85" w:rsidP="00714E8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 xml:space="preserve">Observera </w:t>
            </w:r>
            <w:r w:rsidR="003C2AA5">
              <w:rPr>
                <w:rFonts w:ascii="Arial" w:hAnsi="Arial" w:cs="Arial"/>
                <w:sz w:val="22"/>
                <w:szCs w:val="22"/>
              </w:rPr>
              <w:t>kläm</w:t>
            </w:r>
            <w:r>
              <w:rPr>
                <w:rFonts w:ascii="Arial" w:hAnsi="Arial" w:cs="Arial"/>
                <w:sz w:val="22"/>
                <w:szCs w:val="22"/>
              </w:rPr>
              <w:t>risken</w:t>
            </w:r>
            <w:r w:rsidR="007E74B0">
              <w:rPr>
                <w:rFonts w:ascii="Arial" w:hAnsi="Arial" w:cs="Arial"/>
                <w:sz w:val="22"/>
                <w:szCs w:val="22"/>
              </w:rPr>
              <w:t xml:space="preserve"> vid grindarna</w:t>
            </w:r>
          </w:p>
          <w:p w14:paraId="53A5E036" w14:textId="77777777" w:rsidR="002913AB" w:rsidRPr="00D77A09" w:rsidRDefault="003C2AA5" w:rsidP="00B36AB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975953" w14:textId="77777777" w:rsidR="002913AB" w:rsidRPr="00D77A09" w:rsidRDefault="002913AB" w:rsidP="00B36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A9999" w14:textId="77777777" w:rsidR="002913AB" w:rsidRPr="00D77A09" w:rsidRDefault="002913AB" w:rsidP="00B36ABD">
            <w:pPr>
              <w:rPr>
                <w:rFonts w:ascii="Arial" w:hAnsi="Arial" w:cs="Arial"/>
                <w:sz w:val="22"/>
                <w:szCs w:val="22"/>
              </w:rPr>
            </w:pPr>
            <w:r w:rsidRPr="00D77A09">
              <w:rPr>
                <w:rFonts w:ascii="Arial" w:hAnsi="Arial" w:cs="Arial"/>
                <w:sz w:val="22"/>
                <w:szCs w:val="22"/>
              </w:rPr>
              <w:t>– Kon</w:t>
            </w:r>
            <w:r>
              <w:rPr>
                <w:rFonts w:ascii="Arial" w:hAnsi="Arial" w:cs="Arial"/>
                <w:sz w:val="22"/>
                <w:szCs w:val="22"/>
              </w:rPr>
              <w:t>takta arbetsterapeut/fysioterapeut</w:t>
            </w:r>
            <w:r w:rsidR="00B269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7A09">
              <w:rPr>
                <w:rFonts w:ascii="Arial" w:hAnsi="Arial" w:cs="Arial"/>
                <w:sz w:val="22"/>
                <w:szCs w:val="22"/>
              </w:rPr>
              <w:t xml:space="preserve">om brukarens vikt, funktionsnivå eller behov förändras. </w:t>
            </w:r>
          </w:p>
          <w:p w14:paraId="12F35143" w14:textId="77777777" w:rsidR="002913AB" w:rsidRPr="00D77A09" w:rsidRDefault="002913AB" w:rsidP="00B36ABD">
            <w:pPr>
              <w:rPr>
                <w:sz w:val="16"/>
                <w:szCs w:val="16"/>
              </w:rPr>
            </w:pPr>
          </w:p>
        </w:tc>
      </w:tr>
    </w:tbl>
    <w:p w14:paraId="43BC37F6" w14:textId="77777777" w:rsidR="0079620C" w:rsidRPr="007A6A5B" w:rsidRDefault="0079620C" w:rsidP="0079620C">
      <w:pPr>
        <w:jc w:val="right"/>
      </w:pPr>
      <w:bookmarkStart w:id="0" w:name="_PictureBullets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26BBBB80" w14:textId="77777777" w:rsidR="00B32AE2" w:rsidRDefault="00B32AE2"/>
    <w:sectPr w:rsidR="00B32AE2" w:rsidSect="00A64591">
      <w:pgSz w:w="11906" w:h="16838"/>
      <w:pgMar w:top="284" w:right="9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277"/>
    <w:multiLevelType w:val="hybridMultilevel"/>
    <w:tmpl w:val="AD041F5E"/>
    <w:lvl w:ilvl="0" w:tplc="41DAD6C4">
      <w:start w:val="3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058C"/>
    <w:multiLevelType w:val="hybridMultilevel"/>
    <w:tmpl w:val="DEA8928E"/>
    <w:lvl w:ilvl="0" w:tplc="75D4BD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5058"/>
    <w:multiLevelType w:val="hybridMultilevel"/>
    <w:tmpl w:val="25242194"/>
    <w:lvl w:ilvl="0" w:tplc="75D4BD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7722">
    <w:abstractNumId w:val="1"/>
  </w:num>
  <w:num w:numId="2" w16cid:durableId="382099212">
    <w:abstractNumId w:val="0"/>
  </w:num>
  <w:num w:numId="3" w16cid:durableId="88271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C"/>
    <w:rsid w:val="00013112"/>
    <w:rsid w:val="000F3993"/>
    <w:rsid w:val="002913AB"/>
    <w:rsid w:val="003C2AA5"/>
    <w:rsid w:val="00476CE5"/>
    <w:rsid w:val="00714E85"/>
    <w:rsid w:val="0079620C"/>
    <w:rsid w:val="007E74B0"/>
    <w:rsid w:val="00AC1B33"/>
    <w:rsid w:val="00B26952"/>
    <w:rsid w:val="00B32AE2"/>
    <w:rsid w:val="00C376EE"/>
    <w:rsid w:val="00D127B0"/>
    <w:rsid w:val="00D87702"/>
    <w:rsid w:val="00D97984"/>
    <w:rsid w:val="00E822E7"/>
    <w:rsid w:val="00ED6039"/>
    <w:rsid w:val="00F802C0"/>
    <w:rsid w:val="00FC5963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4478"/>
  <w15:docId w15:val="{44B3CAE6-86E9-4CE4-BBDE-7788530C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9620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SidhuvudChar">
    <w:name w:val="Sidhuvud Char"/>
    <w:basedOn w:val="Standardstycketeckensnitt"/>
    <w:link w:val="Sidhuvud"/>
    <w:rsid w:val="0079620C"/>
    <w:rPr>
      <w:rFonts w:ascii="Arial" w:eastAsia="Times New Roman" w:hAnsi="Arial" w:cs="Times New Roman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2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20C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913AB"/>
    <w:pPr>
      <w:ind w:left="720"/>
      <w:contextualSpacing/>
    </w:pPr>
  </w:style>
  <w:style w:type="table" w:styleId="Tabellrutnt">
    <w:name w:val="Table Grid"/>
    <w:basedOn w:val="Normaltabell"/>
    <w:uiPriority w:val="59"/>
    <w:rsid w:val="0071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Ibrahimi</dc:creator>
  <cp:lastModifiedBy>Ann-Charlotte Ibrahimi</cp:lastModifiedBy>
  <cp:revision>2</cp:revision>
  <dcterms:created xsi:type="dcterms:W3CDTF">2024-10-04T09:46:00Z</dcterms:created>
  <dcterms:modified xsi:type="dcterms:W3CDTF">2024-10-04T09:46:00Z</dcterms:modified>
</cp:coreProperties>
</file>