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0DA2" w14:textId="77777777" w:rsidR="001F4399" w:rsidRPr="0074563C" w:rsidRDefault="0074563C">
      <w:pPr>
        <w:rPr>
          <w:b/>
          <w:u w:val="single"/>
        </w:rPr>
      </w:pPr>
      <w:r w:rsidRPr="0074563C">
        <w:rPr>
          <w:b/>
          <w:u w:val="single"/>
        </w:rPr>
        <w:t>FÖRSKRIVNINGSMALL TURNAID</w:t>
      </w:r>
    </w:p>
    <w:p w14:paraId="7BD9D32B" w14:textId="77777777" w:rsidR="0074563C" w:rsidRDefault="0074563C">
      <w:r>
        <w:t xml:space="preserve">För att få ett komplett </w:t>
      </w:r>
      <w:proofErr w:type="spellStart"/>
      <w:r>
        <w:t>vändsystem</w:t>
      </w:r>
      <w:proofErr w:type="spellEnd"/>
      <w:r>
        <w:t xml:space="preserve"> </w:t>
      </w:r>
      <w:proofErr w:type="spellStart"/>
      <w:r>
        <w:t>turnaid</w:t>
      </w:r>
      <w:proofErr w:type="spellEnd"/>
      <w:r>
        <w:t xml:space="preserve"> behövs:</w:t>
      </w:r>
    </w:p>
    <w:p w14:paraId="6E871839" w14:textId="77777777" w:rsidR="0074563C" w:rsidRDefault="0074563C">
      <w:proofErr w:type="spellStart"/>
      <w:r>
        <w:t>Artikelnr</w:t>
      </w:r>
      <w:proofErr w:type="spellEnd"/>
      <w:r>
        <w:t>:</w:t>
      </w:r>
    </w:p>
    <w:p w14:paraId="4FB9296F" w14:textId="77777777" w:rsidR="0074563C" w:rsidRDefault="0074563C">
      <w:proofErr w:type="gramStart"/>
      <w:r>
        <w:t>30052</w:t>
      </w:r>
      <w:proofErr w:type="gramEnd"/>
      <w:r>
        <w:t xml:space="preserve">      Elektronikbox T4</w:t>
      </w:r>
    </w:p>
    <w:p w14:paraId="0D77625E" w14:textId="77777777" w:rsidR="0074563C" w:rsidRDefault="0074563C">
      <w:proofErr w:type="gramStart"/>
      <w:r>
        <w:t>30441</w:t>
      </w:r>
      <w:proofErr w:type="gramEnd"/>
      <w:r>
        <w:t xml:space="preserve">      </w:t>
      </w:r>
      <w:proofErr w:type="spellStart"/>
      <w:r>
        <w:t>Vändsystem</w:t>
      </w:r>
      <w:proofErr w:type="spellEnd"/>
      <w:r>
        <w:t xml:space="preserve"> vänster röd</w:t>
      </w:r>
    </w:p>
    <w:p w14:paraId="380557DC" w14:textId="77777777" w:rsidR="0074563C" w:rsidRDefault="0074563C">
      <w:proofErr w:type="gramStart"/>
      <w:r>
        <w:t>30442</w:t>
      </w:r>
      <w:proofErr w:type="gramEnd"/>
      <w:r>
        <w:t xml:space="preserve">      </w:t>
      </w:r>
      <w:proofErr w:type="spellStart"/>
      <w:r>
        <w:t>Vändsystem</w:t>
      </w:r>
      <w:proofErr w:type="spellEnd"/>
      <w:r>
        <w:t xml:space="preserve"> höger grön</w:t>
      </w:r>
    </w:p>
    <w:p w14:paraId="4008771A" w14:textId="77777777" w:rsidR="0074563C" w:rsidRDefault="0074563C">
      <w:proofErr w:type="gramStart"/>
      <w:r>
        <w:t>30049</w:t>
      </w:r>
      <w:proofErr w:type="gramEnd"/>
      <w:r>
        <w:t xml:space="preserve">      Glidlakan 90säng</w:t>
      </w:r>
    </w:p>
    <w:p w14:paraId="1FCDF4AB" w14:textId="77777777" w:rsidR="0074563C" w:rsidRDefault="0074563C">
      <w:proofErr w:type="gramStart"/>
      <w:r>
        <w:t>30057</w:t>
      </w:r>
      <w:proofErr w:type="gramEnd"/>
      <w:r>
        <w:t xml:space="preserve">      Draglakan 90säng</w:t>
      </w:r>
    </w:p>
    <w:p w14:paraId="3B2FFDE4" w14:textId="77777777" w:rsidR="0074563C" w:rsidRDefault="0074563C"/>
    <w:p w14:paraId="3B2BEF64" w14:textId="77777777" w:rsidR="0074563C" w:rsidRDefault="0074563C">
      <w:r>
        <w:t xml:space="preserve">För att få </w:t>
      </w:r>
      <w:proofErr w:type="spellStart"/>
      <w:r>
        <w:t>grindskydd</w:t>
      </w:r>
      <w:proofErr w:type="spellEnd"/>
      <w:r>
        <w:t xml:space="preserve"> lägg till </w:t>
      </w:r>
    </w:p>
    <w:p w14:paraId="1F8BA7D2" w14:textId="77777777" w:rsidR="0074563C" w:rsidRDefault="0074563C">
      <w:proofErr w:type="spellStart"/>
      <w:r>
        <w:t>Artikelnr</w:t>
      </w:r>
      <w:proofErr w:type="spellEnd"/>
      <w:r>
        <w:t>:</w:t>
      </w:r>
    </w:p>
    <w:p w14:paraId="4BB1EA9F" w14:textId="77777777" w:rsidR="0074563C" w:rsidRDefault="0074563C">
      <w:proofErr w:type="gramStart"/>
      <w:r>
        <w:t>30436</w:t>
      </w:r>
      <w:proofErr w:type="gramEnd"/>
      <w:r>
        <w:t xml:space="preserve">      </w:t>
      </w:r>
      <w:proofErr w:type="spellStart"/>
      <w:r>
        <w:t>Grindskydd</w:t>
      </w:r>
      <w:proofErr w:type="spellEnd"/>
    </w:p>
    <w:p w14:paraId="0382AC9C" w14:textId="77777777" w:rsidR="0074563C" w:rsidRDefault="0074563C"/>
    <w:p w14:paraId="47247DCA" w14:textId="77777777" w:rsidR="0074563C" w:rsidRDefault="0074563C">
      <w:r>
        <w:t xml:space="preserve">Observera att ovanstående artikelnummer gäller standardsäng 90cm. Ifall patienten har 105 eller 120säng behövs andra glid och draglakan. </w:t>
      </w:r>
    </w:p>
    <w:p w14:paraId="5DFA9329" w14:textId="77777777" w:rsidR="0074563C" w:rsidRDefault="0074563C">
      <w:r>
        <w:t xml:space="preserve">Boka en tid tillsammans med HMS och personalen/patienten/anhöriga så att det finns tid för dem att montera systemet innan ni genomför er utprovning. </w:t>
      </w:r>
    </w:p>
    <w:sectPr w:rsidR="0074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3C"/>
    <w:rsid w:val="00153E65"/>
    <w:rsid w:val="001F4399"/>
    <w:rsid w:val="0074563C"/>
    <w:rsid w:val="007A558C"/>
    <w:rsid w:val="009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2A65"/>
  <w15:chartTrackingRefBased/>
  <w15:docId w15:val="{D0EC0331-BB11-41FB-A383-A6D09DC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Olsson</dc:creator>
  <cp:keywords/>
  <dc:description/>
  <cp:lastModifiedBy>Ann-Charlotte Ibrahimi</cp:lastModifiedBy>
  <cp:revision>2</cp:revision>
  <dcterms:created xsi:type="dcterms:W3CDTF">2024-10-04T09:55:00Z</dcterms:created>
  <dcterms:modified xsi:type="dcterms:W3CDTF">2024-10-04T09:55:00Z</dcterms:modified>
</cp:coreProperties>
</file>