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37CD" w14:textId="7789A314" w:rsidR="00174774" w:rsidRDefault="0095060D" w:rsidP="008B37D6">
      <w:pPr>
        <w:pStyle w:val="Rubrik"/>
        <w:rPr>
          <w:sz w:val="36"/>
          <w:szCs w:val="36"/>
        </w:rPr>
      </w:pPr>
      <w:r>
        <w:rPr>
          <w:sz w:val="52"/>
          <w:szCs w:val="52"/>
        </w:rPr>
        <w:t xml:space="preserve">Checklista </w:t>
      </w:r>
      <w:r w:rsidR="00174774" w:rsidRPr="00430385">
        <w:rPr>
          <w:sz w:val="52"/>
          <w:szCs w:val="52"/>
        </w:rPr>
        <w:t>TurnAid</w:t>
      </w:r>
      <w:r w:rsidR="00174774" w:rsidRPr="0095060D">
        <w:rPr>
          <w:sz w:val="36"/>
          <w:szCs w:val="36"/>
        </w:rPr>
        <w:t xml:space="preserve"> </w:t>
      </w:r>
    </w:p>
    <w:p w14:paraId="627E8A61" w14:textId="77777777" w:rsidR="00430385" w:rsidRDefault="00430385" w:rsidP="00430385"/>
    <w:p w14:paraId="474BF24C" w14:textId="77777777" w:rsidR="008E33DB" w:rsidRDefault="008E33DB" w:rsidP="008E33DB">
      <w:pPr>
        <w:pStyle w:val="Rubrik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Superanvändaren på boendet är ansvarig för att </w:t>
      </w:r>
    </w:p>
    <w:p w14:paraId="479B2F3E" w14:textId="0A20F0D2" w:rsidR="008E33DB" w:rsidRDefault="008E33DB" w:rsidP="008E33DB">
      <w:pPr>
        <w:pStyle w:val="Liststycke"/>
        <w:numPr>
          <w:ilvl w:val="0"/>
          <w:numId w:val="7"/>
        </w:numPr>
      </w:pPr>
      <w:r>
        <w:t xml:space="preserve">Ha extra god kunskap i hantering av </w:t>
      </w:r>
      <w:r w:rsidR="00553F35">
        <w:t>TurnAid</w:t>
      </w:r>
    </w:p>
    <w:p w14:paraId="27703963" w14:textId="77777777" w:rsidR="008E33DB" w:rsidRDefault="008E33DB" w:rsidP="008E33DB">
      <w:pPr>
        <w:pStyle w:val="Liststycke"/>
        <w:numPr>
          <w:ilvl w:val="0"/>
          <w:numId w:val="7"/>
        </w:numPr>
      </w:pPr>
      <w:r>
        <w:t>Stötta sina kollegor i användandet av hjälpmedlen</w:t>
      </w:r>
    </w:p>
    <w:p w14:paraId="175658F8" w14:textId="77777777" w:rsidR="008E33DB" w:rsidRDefault="008E33DB" w:rsidP="008E33DB">
      <w:pPr>
        <w:pStyle w:val="Liststycke"/>
        <w:numPr>
          <w:ilvl w:val="0"/>
          <w:numId w:val="7"/>
        </w:numPr>
      </w:pPr>
      <w:r>
        <w:t>Kontakta Rehabenheten vid behov av ytterligare utbildning</w:t>
      </w:r>
    </w:p>
    <w:p w14:paraId="669FD8F0" w14:textId="77777777" w:rsidR="008E33DB" w:rsidRDefault="008E33DB" w:rsidP="008E33DB">
      <w:pPr>
        <w:pStyle w:val="Liststycke"/>
        <w:numPr>
          <w:ilvl w:val="0"/>
          <w:numId w:val="7"/>
        </w:numPr>
      </w:pPr>
      <w:r>
        <w:t>Instruera nya kollegor och vikarier i hur hjälpmedlen skall användas</w:t>
      </w:r>
    </w:p>
    <w:p w14:paraId="1D526DE5" w14:textId="77777777" w:rsidR="008E33DB" w:rsidRPr="00EF7E75" w:rsidRDefault="008E33DB" w:rsidP="008E33DB">
      <w:pPr>
        <w:pStyle w:val="Liststycke"/>
        <w:numPr>
          <w:ilvl w:val="0"/>
          <w:numId w:val="7"/>
        </w:numPr>
      </w:pPr>
      <w:r>
        <w:t xml:space="preserve">Följa denna checklista vid utbildning av ny personal </w:t>
      </w:r>
    </w:p>
    <w:p w14:paraId="01A69076" w14:textId="2EE39CF2" w:rsidR="00F808E6" w:rsidRPr="0095060D" w:rsidRDefault="00F808E6" w:rsidP="00F808E6">
      <w:pPr>
        <w:pStyle w:val="Rubrik"/>
        <w:rPr>
          <w:rFonts w:asciiTheme="minorHAnsi" w:hAnsiTheme="minorHAnsi" w:cstheme="minorHAnsi"/>
          <w:color w:val="FF0000"/>
          <w:sz w:val="24"/>
          <w:szCs w:val="24"/>
        </w:rPr>
      </w:pPr>
      <w:r w:rsidRPr="0095060D">
        <w:rPr>
          <w:rFonts w:asciiTheme="minorHAnsi" w:hAnsiTheme="minorHAnsi" w:cstheme="minorHAnsi"/>
          <w:color w:val="FF0000"/>
          <w:sz w:val="24"/>
          <w:szCs w:val="24"/>
        </w:rPr>
        <w:t>TurnAid får endast hanteras av personal som fått utbildning av antingen superanvändare eller rehabpersonal.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Nedan följer en checklista som ska användas då personal utbildas i hantering av hjälpmedlen.</w:t>
      </w:r>
    </w:p>
    <w:p w14:paraId="2E2AF019" w14:textId="77777777" w:rsidR="00F808E6" w:rsidRDefault="00F808E6" w:rsidP="0095060D">
      <w:pPr>
        <w:spacing w:after="0"/>
        <w:rPr>
          <w:b/>
        </w:rPr>
      </w:pPr>
    </w:p>
    <w:p w14:paraId="4049B24B" w14:textId="77777777" w:rsidR="00174774" w:rsidRPr="0095060D" w:rsidRDefault="008B37D6" w:rsidP="0095060D">
      <w:pPr>
        <w:pStyle w:val="Liststycke"/>
        <w:numPr>
          <w:ilvl w:val="0"/>
          <w:numId w:val="3"/>
        </w:numPr>
        <w:spacing w:after="0"/>
        <w:rPr>
          <w:b/>
        </w:rPr>
      </w:pPr>
      <w:r>
        <w:rPr>
          <w:b/>
        </w:rPr>
        <w:t>Förflyttning/vändning</w:t>
      </w:r>
      <w:r w:rsidR="00B27E13">
        <w:rPr>
          <w:b/>
        </w:rPr>
        <w:t>, hur man</w:t>
      </w:r>
      <w:r>
        <w:rPr>
          <w:b/>
        </w:rPr>
        <w:t>:</w:t>
      </w:r>
    </w:p>
    <w:p w14:paraId="6649BE76" w14:textId="77777777" w:rsidR="00174774" w:rsidRDefault="00B27E13" w:rsidP="0095060D">
      <w:pPr>
        <w:pStyle w:val="Liststycke"/>
        <w:numPr>
          <w:ilvl w:val="1"/>
          <w:numId w:val="3"/>
        </w:numPr>
      </w:pPr>
      <w:r>
        <w:t>I</w:t>
      </w:r>
      <w:r w:rsidR="00174774">
        <w:t>nstruerar och förbereder brukaren inför vändning</w:t>
      </w:r>
    </w:p>
    <w:p w14:paraId="361C9F31" w14:textId="77777777" w:rsidR="00174774" w:rsidRDefault="00174774" w:rsidP="0095060D">
      <w:pPr>
        <w:pStyle w:val="Liststycke"/>
        <w:numPr>
          <w:ilvl w:val="1"/>
          <w:numId w:val="3"/>
        </w:numPr>
      </w:pPr>
      <w:r>
        <w:t>Vänder en brukare i säng för att sköta nedre hygien, påklädning, applicering av lyftsele, utför lägesändring</w:t>
      </w:r>
    </w:p>
    <w:p w14:paraId="0313EAFA" w14:textId="77777777" w:rsidR="00174774" w:rsidRDefault="00174774" w:rsidP="008B37D6">
      <w:pPr>
        <w:pStyle w:val="Liststycke"/>
        <w:numPr>
          <w:ilvl w:val="1"/>
          <w:numId w:val="3"/>
        </w:numPr>
      </w:pPr>
      <w:r>
        <w:t>Hjälper brukaren högre upp i säng</w:t>
      </w:r>
    </w:p>
    <w:p w14:paraId="2E2A39EF" w14:textId="77777777" w:rsidR="008B37D6" w:rsidRDefault="008B37D6" w:rsidP="008B37D6">
      <w:pPr>
        <w:pStyle w:val="Liststycke"/>
        <w:ind w:left="1440"/>
      </w:pPr>
    </w:p>
    <w:p w14:paraId="24FD59C0" w14:textId="77777777" w:rsidR="0095060D" w:rsidRPr="0095060D" w:rsidRDefault="00174774" w:rsidP="00174774">
      <w:pPr>
        <w:pStyle w:val="Liststycke"/>
        <w:numPr>
          <w:ilvl w:val="0"/>
          <w:numId w:val="1"/>
        </w:numPr>
        <w:rPr>
          <w:b/>
        </w:rPr>
      </w:pPr>
      <w:r w:rsidRPr="00174774">
        <w:rPr>
          <w:b/>
        </w:rPr>
        <w:t>Risker med hjälpmedlen</w:t>
      </w:r>
      <w:r w:rsidRPr="0095060D">
        <w:t xml:space="preserve"> </w:t>
      </w:r>
    </w:p>
    <w:p w14:paraId="2668CFA7" w14:textId="77777777" w:rsidR="0095060D" w:rsidRPr="0095060D" w:rsidRDefault="0095060D" w:rsidP="0095060D">
      <w:pPr>
        <w:pStyle w:val="Liststycke"/>
        <w:numPr>
          <w:ilvl w:val="1"/>
          <w:numId w:val="1"/>
        </w:numPr>
        <w:rPr>
          <w:b/>
        </w:rPr>
      </w:pPr>
      <w:r>
        <w:t>K</w:t>
      </w:r>
      <w:r w:rsidR="00174774" w:rsidRPr="0095060D">
        <w:t>lämrisk TurnAid</w:t>
      </w:r>
      <w:r w:rsidRPr="0095060D">
        <w:t>s grindar</w:t>
      </w:r>
    </w:p>
    <w:p w14:paraId="0CDF2657" w14:textId="77777777" w:rsidR="0095060D" w:rsidRPr="00174774" w:rsidRDefault="0095060D" w:rsidP="0095060D">
      <w:pPr>
        <w:pStyle w:val="Liststycke"/>
        <w:ind w:left="765"/>
        <w:rPr>
          <w:b/>
        </w:rPr>
      </w:pPr>
    </w:p>
    <w:p w14:paraId="67CE8695" w14:textId="77777777" w:rsidR="00174774" w:rsidRDefault="00174774" w:rsidP="00174774">
      <w:pPr>
        <w:pStyle w:val="Liststycke"/>
        <w:numPr>
          <w:ilvl w:val="0"/>
          <w:numId w:val="1"/>
        </w:numPr>
        <w:rPr>
          <w:b/>
        </w:rPr>
      </w:pPr>
      <w:r w:rsidRPr="00174774">
        <w:rPr>
          <w:b/>
        </w:rPr>
        <w:t>Korrekt bäddning av hjälpmedlen</w:t>
      </w:r>
      <w:r w:rsidR="008B37D6">
        <w:rPr>
          <w:b/>
        </w:rPr>
        <w:t xml:space="preserve"> (enligt bäddkort)</w:t>
      </w:r>
    </w:p>
    <w:p w14:paraId="790DFE0F" w14:textId="77777777" w:rsidR="00F808E6" w:rsidRDefault="008B37D6" w:rsidP="00F808E6">
      <w:pPr>
        <w:pStyle w:val="Liststycke"/>
        <w:ind w:left="765"/>
        <w:rPr>
          <w:i/>
        </w:rPr>
      </w:pPr>
      <w:r w:rsidRPr="008B37D6">
        <w:rPr>
          <w:i/>
        </w:rPr>
        <w:t>Nedan följer extra tips:</w:t>
      </w:r>
    </w:p>
    <w:p w14:paraId="28D86FED" w14:textId="77777777" w:rsidR="00F808E6" w:rsidRPr="00F808E6" w:rsidRDefault="00F808E6" w:rsidP="00F808E6">
      <w:pPr>
        <w:spacing w:after="0"/>
        <w:ind w:left="136" w:firstLine="1304"/>
        <w:rPr>
          <w:b/>
        </w:rPr>
      </w:pPr>
      <w:r w:rsidRPr="00F808E6">
        <w:rPr>
          <w:b/>
        </w:rPr>
        <w:t>TurnAid:</w:t>
      </w:r>
    </w:p>
    <w:p w14:paraId="124A8EEC" w14:textId="77777777" w:rsidR="00F808E6" w:rsidRPr="00F808E6" w:rsidRDefault="00F808E6" w:rsidP="00F808E6">
      <w:pPr>
        <w:pStyle w:val="Liststycke"/>
        <w:numPr>
          <w:ilvl w:val="0"/>
          <w:numId w:val="5"/>
        </w:numPr>
        <w:rPr>
          <w:b/>
        </w:rPr>
      </w:pPr>
      <w:r>
        <w:t>Kardborreband till glidlakan TurnAid ska fästas i sängens rörliga delar</w:t>
      </w:r>
    </w:p>
    <w:p w14:paraId="5159B393" w14:textId="77777777" w:rsidR="00F808E6" w:rsidRPr="00F808E6" w:rsidRDefault="00F808E6" w:rsidP="00F808E6">
      <w:pPr>
        <w:pStyle w:val="Liststycke"/>
        <w:numPr>
          <w:ilvl w:val="0"/>
          <w:numId w:val="5"/>
        </w:numPr>
        <w:rPr>
          <w:b/>
        </w:rPr>
      </w:pPr>
      <w:r>
        <w:t>Vid höjning av huvudända ska TurnAids lakan vara slackade på bägge sidor för att undvika att motorerna dras sönder</w:t>
      </w:r>
    </w:p>
    <w:p w14:paraId="794ADEF2" w14:textId="77777777" w:rsidR="00F808E6" w:rsidRDefault="00F808E6" w:rsidP="00F808E6">
      <w:pPr>
        <w:pStyle w:val="Liststycke"/>
        <w:numPr>
          <w:ilvl w:val="0"/>
          <w:numId w:val="5"/>
        </w:numPr>
      </w:pPr>
      <w:r>
        <w:t>Brukare får inte lämnas ensam i sängen då TurnAids grindar är vända med valsen uppåt, pga klämrisk mellan säng och lakan. Antingen ska grinden vara helt nerfälld eller med grinddelen vänd uppåt.</w:t>
      </w:r>
    </w:p>
    <w:p w14:paraId="4857F43B" w14:textId="77777777" w:rsidR="00F808E6" w:rsidRDefault="00F808E6" w:rsidP="00F808E6">
      <w:pPr>
        <w:pStyle w:val="Liststycke"/>
        <w:ind w:left="1485"/>
      </w:pPr>
    </w:p>
    <w:p w14:paraId="3CD0658A" w14:textId="77777777" w:rsidR="00174774" w:rsidRPr="00174774" w:rsidRDefault="00174774" w:rsidP="00174774">
      <w:pPr>
        <w:pStyle w:val="Liststycke"/>
        <w:numPr>
          <w:ilvl w:val="0"/>
          <w:numId w:val="1"/>
        </w:numPr>
        <w:rPr>
          <w:b/>
        </w:rPr>
      </w:pPr>
      <w:r w:rsidRPr="00174774">
        <w:rPr>
          <w:b/>
        </w:rPr>
        <w:t xml:space="preserve">Var skriftlig information finns (HemDok) </w:t>
      </w:r>
    </w:p>
    <w:p w14:paraId="21D42A23" w14:textId="77777777" w:rsidR="00174774" w:rsidRDefault="00174774" w:rsidP="00174774">
      <w:pPr>
        <w:pStyle w:val="Liststycke"/>
        <w:numPr>
          <w:ilvl w:val="1"/>
          <w:numId w:val="1"/>
        </w:numPr>
      </w:pPr>
      <w:r>
        <w:t>Utprovningsprotokoll där det står hur hjälpmedlet får användas</w:t>
      </w:r>
    </w:p>
    <w:p w14:paraId="636153BC" w14:textId="77777777" w:rsidR="00174774" w:rsidRDefault="00174774" w:rsidP="00174774">
      <w:pPr>
        <w:pStyle w:val="Liststycke"/>
        <w:numPr>
          <w:ilvl w:val="1"/>
          <w:numId w:val="1"/>
        </w:numPr>
      </w:pPr>
      <w:r>
        <w:t>Bruksanvisning</w:t>
      </w:r>
    </w:p>
    <w:p w14:paraId="27D63707" w14:textId="77777777" w:rsidR="008B37D6" w:rsidRDefault="00174774" w:rsidP="008B37D6">
      <w:pPr>
        <w:pStyle w:val="Liststycke"/>
        <w:numPr>
          <w:ilvl w:val="1"/>
          <w:numId w:val="1"/>
        </w:numPr>
      </w:pPr>
      <w:r>
        <w:t>Bäddkort</w:t>
      </w:r>
      <w:r w:rsidR="0095060D">
        <w:t xml:space="preserve"> (inklusive tvättrutiner)</w:t>
      </w:r>
      <w:r w:rsidR="008B37D6" w:rsidRPr="008B37D6">
        <w:t xml:space="preserve"> </w:t>
      </w:r>
    </w:p>
    <w:p w14:paraId="6009D850" w14:textId="77777777" w:rsidR="008B37D6" w:rsidRDefault="008B37D6" w:rsidP="008B37D6">
      <w:pPr>
        <w:pStyle w:val="Liststycke"/>
        <w:numPr>
          <w:ilvl w:val="1"/>
          <w:numId w:val="1"/>
        </w:numPr>
      </w:pPr>
      <w:r>
        <w:t>Serviceanmälaninformation (TurnAid)</w:t>
      </w:r>
    </w:p>
    <w:p w14:paraId="74BC6DEB" w14:textId="77777777" w:rsidR="00F808E6" w:rsidRDefault="00F808E6" w:rsidP="00F808E6">
      <w:pPr>
        <w:pStyle w:val="Liststycke"/>
        <w:ind w:left="1485"/>
        <w:rPr>
          <w:b/>
        </w:rPr>
      </w:pPr>
    </w:p>
    <w:p w14:paraId="7BD1D00C" w14:textId="77777777" w:rsidR="00F808E6" w:rsidRDefault="00F808E6" w:rsidP="00F808E6"/>
    <w:sectPr w:rsidR="00F808E6" w:rsidSect="008B37D6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FD07" w14:textId="77777777" w:rsidR="005100D2" w:rsidRDefault="005100D2" w:rsidP="00174774">
      <w:pPr>
        <w:spacing w:after="0" w:line="240" w:lineRule="auto"/>
      </w:pPr>
      <w:r>
        <w:separator/>
      </w:r>
    </w:p>
  </w:endnote>
  <w:endnote w:type="continuationSeparator" w:id="0">
    <w:p w14:paraId="73BED458" w14:textId="77777777" w:rsidR="005100D2" w:rsidRDefault="005100D2" w:rsidP="0017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C9E8" w14:textId="77777777" w:rsidR="005100D2" w:rsidRDefault="005100D2" w:rsidP="00174774">
      <w:pPr>
        <w:spacing w:after="0" w:line="240" w:lineRule="auto"/>
      </w:pPr>
      <w:r>
        <w:separator/>
      </w:r>
    </w:p>
  </w:footnote>
  <w:footnote w:type="continuationSeparator" w:id="0">
    <w:p w14:paraId="2BB90505" w14:textId="77777777" w:rsidR="005100D2" w:rsidRDefault="005100D2" w:rsidP="0017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5732" w14:textId="20724D8A" w:rsidR="00174774" w:rsidRDefault="00174774" w:rsidP="00174774">
    <w:pPr>
      <w:pStyle w:val="Sidhuvud"/>
      <w:jc w:val="right"/>
    </w:pPr>
    <w:r>
      <w:t>20</w:t>
    </w:r>
    <w:r w:rsidR="00430385">
      <w:t>24-09-30</w:t>
    </w:r>
  </w:p>
  <w:p w14:paraId="2261F5B4" w14:textId="77777777" w:rsidR="00174774" w:rsidRDefault="00174774">
    <w:pPr>
      <w:pStyle w:val="Sidhuvud"/>
    </w:pPr>
  </w:p>
  <w:p w14:paraId="231BBA62" w14:textId="77777777" w:rsidR="00174774" w:rsidRDefault="001747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FFD"/>
    <w:multiLevelType w:val="hybridMultilevel"/>
    <w:tmpl w:val="FBD25116"/>
    <w:lvl w:ilvl="0" w:tplc="35848B0C">
      <w:start w:val="1"/>
      <w:numFmt w:val="bullet"/>
      <w:lvlText w:val="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14267A"/>
    <w:multiLevelType w:val="hybridMultilevel"/>
    <w:tmpl w:val="5EC29EA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270A2"/>
    <w:multiLevelType w:val="hybridMultilevel"/>
    <w:tmpl w:val="B8D2E0E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218FF"/>
    <w:multiLevelType w:val="hybridMultilevel"/>
    <w:tmpl w:val="ACEA008A"/>
    <w:lvl w:ilvl="0" w:tplc="35848B0C">
      <w:start w:val="1"/>
      <w:numFmt w:val="bullet"/>
      <w:lvlText w:val="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B82696"/>
    <w:multiLevelType w:val="hybridMultilevel"/>
    <w:tmpl w:val="006E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25F60"/>
    <w:multiLevelType w:val="hybridMultilevel"/>
    <w:tmpl w:val="63EA7272"/>
    <w:lvl w:ilvl="0" w:tplc="35848B0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592"/>
    <w:multiLevelType w:val="hybridMultilevel"/>
    <w:tmpl w:val="8DB4C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80866">
    <w:abstractNumId w:val="3"/>
  </w:num>
  <w:num w:numId="2" w16cid:durableId="217595416">
    <w:abstractNumId w:val="0"/>
  </w:num>
  <w:num w:numId="3" w16cid:durableId="1229225490">
    <w:abstractNumId w:val="5"/>
  </w:num>
  <w:num w:numId="4" w16cid:durableId="1663661266">
    <w:abstractNumId w:val="6"/>
  </w:num>
  <w:num w:numId="5" w16cid:durableId="512305603">
    <w:abstractNumId w:val="2"/>
  </w:num>
  <w:num w:numId="6" w16cid:durableId="564148241">
    <w:abstractNumId w:val="1"/>
  </w:num>
  <w:num w:numId="7" w16cid:durableId="47679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74"/>
    <w:rsid w:val="00174774"/>
    <w:rsid w:val="003473BF"/>
    <w:rsid w:val="00430385"/>
    <w:rsid w:val="0043698D"/>
    <w:rsid w:val="005100D2"/>
    <w:rsid w:val="00553F35"/>
    <w:rsid w:val="005D416C"/>
    <w:rsid w:val="005F6CA0"/>
    <w:rsid w:val="006B0C97"/>
    <w:rsid w:val="008B37D6"/>
    <w:rsid w:val="008E33DB"/>
    <w:rsid w:val="0095060D"/>
    <w:rsid w:val="00AD1E59"/>
    <w:rsid w:val="00B27E13"/>
    <w:rsid w:val="00C2162A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190"/>
  <w15:chartTrackingRefBased/>
  <w15:docId w15:val="{368FD48F-2FC9-4914-9AA6-D591B28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4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0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4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7477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74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7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4774"/>
  </w:style>
  <w:style w:type="paragraph" w:styleId="Sidfot">
    <w:name w:val="footer"/>
    <w:basedOn w:val="Normal"/>
    <w:link w:val="SidfotChar"/>
    <w:uiPriority w:val="99"/>
    <w:unhideWhenUsed/>
    <w:rsid w:val="0017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4774"/>
  </w:style>
  <w:style w:type="paragraph" w:styleId="Ballongtext">
    <w:name w:val="Balloon Text"/>
    <w:basedOn w:val="Normal"/>
    <w:link w:val="BallongtextChar"/>
    <w:uiPriority w:val="99"/>
    <w:semiHidden/>
    <w:unhideWhenUsed/>
    <w:rsid w:val="0017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4774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F80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Tryggvesson</dc:creator>
  <cp:keywords/>
  <dc:description/>
  <cp:lastModifiedBy>Ann-Charlotte Ibrahimi</cp:lastModifiedBy>
  <cp:revision>6</cp:revision>
  <cp:lastPrinted>2019-03-18T14:16:00Z</cp:lastPrinted>
  <dcterms:created xsi:type="dcterms:W3CDTF">2024-09-30T14:05:00Z</dcterms:created>
  <dcterms:modified xsi:type="dcterms:W3CDTF">2024-09-30T14:08:00Z</dcterms:modified>
</cp:coreProperties>
</file>