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3F656591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4E340527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3CB679A4" w14:textId="77777777">
                <w:r>
                  <w:t>2025-11-20</w:t>
                </w:r>
              </w:p>
            </w:tc>
          </w:sdtContent>
        </w:sdt>
      </w:tr>
    </w:tbl>
    <w:p w:rsidR="00B14326" w:rsidP="00B14326" w14:paraId="2FF62F1D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4DF60A8D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127A314C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74C1E834" w14:textId="77777777">
                <w:r>
                  <w:t>08:30</w:t>
                </w:r>
              </w:p>
            </w:tc>
          </w:sdtContent>
        </w:sdt>
      </w:tr>
    </w:tbl>
    <w:p w:rsidR="004C28FF" w:rsidP="00B14326" w14:paraId="72FFA035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0694F56F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53B1FB0D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6DF90DD7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1B984E69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98AFEE6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3D04D6A1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7DAAB913" w14:textId="77777777"/>
        </w:tc>
      </w:tr>
    </w:tbl>
    <w:p w:rsidR="00B14326" w:rsidP="004E6C02" w14:paraId="04616DBD" w14:textId="77777777"/>
    <w:p w:rsidR="004E6C02" w:rsidP="00F30488" w14:paraId="28BB9745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3FA700F7" w14:textId="77777777">
      <w:pPr>
        <w:pStyle w:val="ListParagraph"/>
        <w:ind w:left="426"/>
      </w:pPr>
    </w:p>
    <w:p w:rsidR="004E6C02" w:rsidP="00F30488" w14:paraId="04DCE7D7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29B6C9FF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877"/>
            <w:gridCol w:w="6658"/>
            <w:gridCol w:w="1526"/>
            <w:gridCol w:w="1286"/>
          </w:tblGrid>
          <w:tr w14:paraId="6C6020A9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646FF98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658" w:type="dxa"/>
              </w:tcPr>
              <w:p w:rsidR="00013554" w:rsidP="006D4A6F" w14:paraId="36C48B3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2025</w:t>
                </w:r>
              </w:p>
            </w:tc>
            <w:tc>
              <w:tcPr>
                <w:tcW w:w="1526" w:type="dxa"/>
              </w:tcPr>
              <w:p w:rsidR="00013554" w:rsidP="006D4A6F" w14:paraId="2D1E327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</w:t>
                </w:r>
              </w:p>
            </w:tc>
            <w:tc>
              <w:tcPr>
                <w:tcW w:w="1286" w:type="dxa"/>
              </w:tcPr>
              <w:p w:rsidR="00013554" w:rsidP="006D4A6F" w14:paraId="7A821B5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CC3CDC0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3ED1F2F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658" w:type="dxa"/>
              </w:tcPr>
              <w:p w:rsidR="00013554" w:rsidP="006D4A6F" w14:paraId="1764075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2025</w:t>
                </w:r>
              </w:p>
              <w:p w:rsidR="00013554" w:rsidP="00013554" w14:paraId="737B55BF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Säkerhet/beredskap – roller och ansvar (Lena, Lisa, Maria F) </w:t>
                </w:r>
                <w:r w:rsidRPr="00013554">
                  <w:rPr>
                    <w:b/>
                    <w:bCs/>
                  </w:rPr>
                  <w:t>08:30-09:00</w:t>
                </w:r>
              </w:p>
              <w:p w:rsidR="00013554" w:rsidP="00013554" w14:paraId="5D956DDB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Falkhallen (Magnus) </w:t>
                </w:r>
                <w:r w:rsidRPr="00013554">
                  <w:rPr>
                    <w:b/>
                    <w:bCs/>
                  </w:rPr>
                  <w:t>09:00-09:20</w:t>
                </w:r>
              </w:p>
            </w:tc>
            <w:tc>
              <w:tcPr>
                <w:tcW w:w="1526" w:type="dxa"/>
              </w:tcPr>
              <w:p w:rsidR="00013554" w:rsidP="006D4A6F" w14:paraId="48A452E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</w:t>
                </w:r>
              </w:p>
            </w:tc>
            <w:tc>
              <w:tcPr>
                <w:tcW w:w="1286" w:type="dxa"/>
              </w:tcPr>
              <w:p w:rsidR="00013554" w:rsidRPr="00013554" w:rsidP="006D4A6F" w14:paraId="630E75A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013554">
                  <w:rPr>
                    <w:b/>
                    <w:bCs/>
                  </w:rPr>
                  <w:t>08:30-09:20</w:t>
                </w:r>
              </w:p>
            </w:tc>
          </w:tr>
          <w:tr w14:paraId="4EEC08D1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3EB908E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658" w:type="dxa"/>
              </w:tcPr>
              <w:p w:rsidR="00013554" w:rsidP="006D4A6F" w14:paraId="5B98658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Underhållsplan fastigheter 2026 (Marie)</w:t>
                </w:r>
              </w:p>
            </w:tc>
            <w:tc>
              <w:tcPr>
                <w:tcW w:w="1526" w:type="dxa"/>
              </w:tcPr>
              <w:p w:rsidR="00013554" w:rsidP="006D4A6F" w14:paraId="007CE34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2025/538</w:t>
                </w:r>
              </w:p>
            </w:tc>
            <w:tc>
              <w:tcPr>
                <w:tcW w:w="1286" w:type="dxa"/>
              </w:tcPr>
              <w:p w:rsidR="00013554" w:rsidP="006D4A6F" w14:paraId="5228342C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013554">
                  <w:rPr>
                    <w:b/>
                    <w:bCs/>
                  </w:rPr>
                  <w:t>09:20-09:35</w:t>
                </w:r>
              </w:p>
              <w:p w:rsidR="00013554" w:rsidRPr="00013554" w:rsidP="006D4A6F" w14:paraId="6B664EDB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Kaffe</w:t>
                </w:r>
              </w:p>
            </w:tc>
          </w:tr>
          <w:tr w14:paraId="2501B6E9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501B0B1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658" w:type="dxa"/>
              </w:tcPr>
              <w:p w:rsidR="00013554" w:rsidP="006D4A6F" w14:paraId="3884A6E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Remiss - Revidering av riktlinjer för fordon, arbetsmaskiner och transporter &amp; policy för fordon, arbetsmaskiner och transporter </w:t>
                </w:r>
                <w:r w:rsidRPr="00013554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6" w:type="dxa"/>
              </w:tcPr>
              <w:p w:rsidR="00013554" w:rsidP="006D4A6F" w14:paraId="5402CA7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2025/455</w:t>
                </w:r>
              </w:p>
            </w:tc>
            <w:tc>
              <w:tcPr>
                <w:tcW w:w="1286" w:type="dxa"/>
              </w:tcPr>
              <w:p w:rsidR="00013554" w:rsidRPr="00013554" w:rsidP="006D4A6F" w14:paraId="0A1D66E9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</w:tc>
          </w:tr>
          <w:tr w14:paraId="0E03EDD4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4DD2E04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658" w:type="dxa"/>
              </w:tcPr>
              <w:p w:rsidR="00013554" w:rsidP="006D4A6F" w14:paraId="2DF4247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2025</w:t>
                </w:r>
              </w:p>
              <w:p w:rsidR="00013554" w:rsidRPr="00D32578" w:rsidP="00013554" w14:paraId="0A27ED68" w14:textId="5BE664BA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Underhållsplan 2026 – infrastruktur, övriga anläggningar och offentliga lokaler (Maria MH)</w:t>
                </w:r>
                <w:r w:rsidR="00D32578">
                  <w:t xml:space="preserve"> </w:t>
                </w:r>
                <w:r w:rsidRPr="00D32578" w:rsidR="00D32578">
                  <w:rPr>
                    <w:b/>
                    <w:bCs/>
                  </w:rPr>
                  <w:t>09:55-10:</w:t>
                </w:r>
                <w:r w:rsidR="00B50C2B">
                  <w:rPr>
                    <w:b/>
                    <w:bCs/>
                  </w:rPr>
                  <w:t>20</w:t>
                </w:r>
              </w:p>
              <w:p w:rsidR="00013554" w:rsidRPr="00D32578" w:rsidP="00013554" w14:paraId="38CB7224" w14:textId="4FF50085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Nya badhuset (Linnea, Maria MH)</w:t>
                </w:r>
                <w:r w:rsidR="00D32578">
                  <w:t xml:space="preserve"> </w:t>
                </w:r>
                <w:r w:rsidRPr="00D32578" w:rsidR="00D32578">
                  <w:rPr>
                    <w:b/>
                    <w:bCs/>
                  </w:rPr>
                  <w:t>10:</w:t>
                </w:r>
                <w:r w:rsidR="00B50C2B">
                  <w:rPr>
                    <w:b/>
                    <w:bCs/>
                  </w:rPr>
                  <w:t>2</w:t>
                </w:r>
                <w:r w:rsidRPr="00D32578" w:rsidR="00D32578">
                  <w:rPr>
                    <w:b/>
                    <w:bCs/>
                  </w:rPr>
                  <w:t>0-10:</w:t>
                </w:r>
                <w:r w:rsidR="001652C1">
                  <w:rPr>
                    <w:b/>
                    <w:bCs/>
                  </w:rPr>
                  <w:t>4</w:t>
                </w:r>
                <w:r w:rsidRPr="00D32578" w:rsidR="00D32578">
                  <w:rPr>
                    <w:b/>
                    <w:bCs/>
                  </w:rPr>
                  <w:t>0</w:t>
                </w:r>
              </w:p>
              <w:p w:rsidR="00013554" w:rsidRPr="00D32578" w:rsidP="00013554" w14:paraId="6FE6B43B" w14:textId="62DBC55F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Crime proofing (Erika)</w:t>
                </w:r>
                <w:r w:rsidR="00D32578">
                  <w:t xml:space="preserve"> </w:t>
                </w:r>
                <w:r w:rsidRPr="00D32578" w:rsidR="00D32578">
                  <w:rPr>
                    <w:b/>
                    <w:bCs/>
                  </w:rPr>
                  <w:t>10:</w:t>
                </w:r>
                <w:r w:rsidR="001652C1">
                  <w:rPr>
                    <w:b/>
                    <w:bCs/>
                  </w:rPr>
                  <w:t>4</w:t>
                </w:r>
                <w:r w:rsidRPr="00D32578" w:rsidR="00D32578">
                  <w:rPr>
                    <w:b/>
                    <w:bCs/>
                  </w:rPr>
                  <w:t>0-1</w:t>
                </w:r>
                <w:r w:rsidR="001652C1">
                  <w:rPr>
                    <w:b/>
                    <w:bCs/>
                  </w:rPr>
                  <w:t>0:55</w:t>
                </w:r>
              </w:p>
              <w:p w:rsidR="00013554" w:rsidP="00013554" w14:paraId="009D1D85" w14:textId="36A03069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</w:t>
                </w:r>
                <w:r w:rsidR="00D32578">
                  <w:t xml:space="preserve"> </w:t>
                </w:r>
                <w:r w:rsidRPr="00D32578" w:rsidR="00D32578">
                  <w:rPr>
                    <w:b/>
                    <w:bCs/>
                  </w:rPr>
                  <w:t>1</w:t>
                </w:r>
                <w:r w:rsidR="001652C1">
                  <w:rPr>
                    <w:b/>
                    <w:bCs/>
                  </w:rPr>
                  <w:t>0:55</w:t>
                </w:r>
                <w:r w:rsidRPr="00D32578" w:rsidR="00D32578">
                  <w:rPr>
                    <w:b/>
                    <w:bCs/>
                  </w:rPr>
                  <w:t>-</w:t>
                </w:r>
                <w:r w:rsidR="00B50C2B">
                  <w:rPr>
                    <w:b/>
                    <w:bCs/>
                  </w:rPr>
                  <w:t>11:</w:t>
                </w:r>
                <w:r w:rsidR="001652C1">
                  <w:rPr>
                    <w:b/>
                    <w:bCs/>
                  </w:rPr>
                  <w:t>00</w:t>
                </w:r>
              </w:p>
              <w:p w:rsidR="00013554" w:rsidP="00013554" w14:paraId="268221F4" w14:textId="061EE10D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 (Maria S)</w:t>
                </w:r>
                <w:r w:rsidR="00D32578">
                  <w:t xml:space="preserve"> </w:t>
                </w:r>
                <w:r w:rsidRPr="00D32578" w:rsidR="00D32578">
                  <w:rPr>
                    <w:b/>
                    <w:bCs/>
                  </w:rPr>
                  <w:t>1</w:t>
                </w:r>
                <w:r w:rsidR="00501CEE">
                  <w:rPr>
                    <w:b/>
                    <w:bCs/>
                  </w:rPr>
                  <w:t>1</w:t>
                </w:r>
                <w:r w:rsidRPr="00D32578" w:rsidR="00D32578">
                  <w:rPr>
                    <w:b/>
                    <w:bCs/>
                  </w:rPr>
                  <w:t>:</w:t>
                </w:r>
                <w:r w:rsidR="001652C1">
                  <w:rPr>
                    <w:b/>
                    <w:bCs/>
                  </w:rPr>
                  <w:t>0</w:t>
                </w:r>
                <w:r w:rsidRPr="00D32578" w:rsidR="00D32578">
                  <w:rPr>
                    <w:b/>
                    <w:bCs/>
                  </w:rPr>
                  <w:t>0-1</w:t>
                </w:r>
                <w:r w:rsidR="001652C1">
                  <w:rPr>
                    <w:b/>
                    <w:bCs/>
                  </w:rPr>
                  <w:t>1:0</w:t>
                </w:r>
                <w:r w:rsidR="00501CEE">
                  <w:rPr>
                    <w:b/>
                    <w:bCs/>
                  </w:rPr>
                  <w:t>5</w:t>
                </w:r>
              </w:p>
            </w:tc>
            <w:tc>
              <w:tcPr>
                <w:tcW w:w="1526" w:type="dxa"/>
              </w:tcPr>
              <w:p w:rsidR="00013554" w:rsidP="006D4A6F" w14:paraId="695D4EA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</w:t>
                </w:r>
              </w:p>
            </w:tc>
            <w:tc>
              <w:tcPr>
                <w:tcW w:w="1286" w:type="dxa"/>
              </w:tcPr>
              <w:p w:rsidR="00013554" w:rsidRPr="00013554" w:rsidP="006D4A6F" w14:paraId="3BA041AA" w14:textId="13B180DC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013554">
                  <w:rPr>
                    <w:b/>
                    <w:bCs/>
                  </w:rPr>
                  <w:t>09:55-</w:t>
                </w:r>
                <w:r w:rsidR="00D32578">
                  <w:rPr>
                    <w:b/>
                    <w:bCs/>
                  </w:rPr>
                  <w:t>1</w:t>
                </w:r>
                <w:r w:rsidR="00501CEE">
                  <w:rPr>
                    <w:b/>
                    <w:bCs/>
                  </w:rPr>
                  <w:t>1:</w:t>
                </w:r>
                <w:r w:rsidR="001652C1">
                  <w:rPr>
                    <w:b/>
                    <w:bCs/>
                  </w:rPr>
                  <w:t>0</w:t>
                </w:r>
                <w:r w:rsidR="00501CEE">
                  <w:rPr>
                    <w:b/>
                    <w:bCs/>
                  </w:rPr>
                  <w:t>5</w:t>
                </w:r>
              </w:p>
            </w:tc>
          </w:tr>
          <w:tr w14:paraId="25E8631D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47C7940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658" w:type="dxa"/>
              </w:tcPr>
              <w:p w:rsidR="00013554" w:rsidP="006D4A6F" w14:paraId="4E871C0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2025</w:t>
                </w:r>
              </w:p>
            </w:tc>
            <w:tc>
              <w:tcPr>
                <w:tcW w:w="1526" w:type="dxa"/>
              </w:tcPr>
              <w:p w:rsidR="00013554" w:rsidP="006D4A6F" w14:paraId="304BDF1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</w:t>
                </w:r>
              </w:p>
            </w:tc>
            <w:tc>
              <w:tcPr>
                <w:tcW w:w="1286" w:type="dxa"/>
              </w:tcPr>
              <w:p w:rsidR="00013554" w:rsidP="006D4A6F" w14:paraId="69BA29F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690E575C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5F2F117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658" w:type="dxa"/>
              </w:tcPr>
              <w:p w:rsidR="00013554" w:rsidP="006D4A6F" w14:paraId="2BBE22C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2025</w:t>
                </w:r>
              </w:p>
            </w:tc>
            <w:tc>
              <w:tcPr>
                <w:tcW w:w="1526" w:type="dxa"/>
              </w:tcPr>
              <w:p w:rsidR="00013554" w:rsidP="006D4A6F" w14:paraId="3849F62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</w:t>
                </w:r>
              </w:p>
            </w:tc>
            <w:tc>
              <w:tcPr>
                <w:tcW w:w="1286" w:type="dxa"/>
              </w:tcPr>
              <w:p w:rsidR="00013554" w:rsidP="006D4A6F" w14:paraId="087419C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28F2BCE6" w14:textId="77777777" w:rsidTr="00013554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7" w:type="dxa"/>
              </w:tcPr>
              <w:p w:rsidR="00013554" w:rsidP="006D4A6F" w14:paraId="663A63B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658" w:type="dxa"/>
              </w:tcPr>
              <w:p w:rsidR="00013554" w:rsidP="006D4A6F" w14:paraId="6910A15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2025</w:t>
                </w:r>
              </w:p>
            </w:tc>
            <w:tc>
              <w:tcPr>
                <w:tcW w:w="1526" w:type="dxa"/>
              </w:tcPr>
              <w:p w:rsidR="00013554" w:rsidP="006D4A6F" w14:paraId="3E0AB7D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2025/7</w:t>
                </w:r>
              </w:p>
            </w:tc>
            <w:tc>
              <w:tcPr>
                <w:tcW w:w="1286" w:type="dxa"/>
              </w:tcPr>
              <w:p w:rsidR="00013554" w:rsidP="006D4A6F" w14:paraId="3C3A704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03457A42" w14:textId="77777777">
          <w:pPr>
            <w:tabs>
              <w:tab w:val="left" w:pos="5220"/>
            </w:tabs>
            <w:spacing w:after="360"/>
          </w:pPr>
        </w:p>
      </w:sdtContent>
    </w:sdt>
    <w:p w:rsidR="00D25E9A" w:rsidRPr="00013554" w:rsidP="004E6C02" w14:paraId="1B6FDA05" w14:textId="77777777">
      <w:r>
        <w:t xml:space="preserve">Falkenberg </w:t>
      </w:r>
      <w:r w:rsidR="00013554">
        <w:t>2025</w:t>
      </w:r>
      <w:r>
        <w:t>-</w:t>
      </w:r>
      <w:r w:rsidR="00013554">
        <w:t>11</w:t>
      </w:r>
      <w:r>
        <w:t>-</w:t>
      </w:r>
      <w:r w:rsidRPr="00013554" w:rsidR="00013554">
        <w:t>14</w:t>
      </w:r>
    </w:p>
    <w:p w:rsidR="00D25E9A" w:rsidP="004E6C02" w14:paraId="2D0BB375" w14:textId="77777777"/>
    <w:p w:rsidR="00D25E9A" w:rsidP="004E6C02" w14:paraId="34F05E7B" w14:textId="77777777"/>
    <w:p w:rsidR="00D25E9A" w:rsidP="00D25E9A" w14:paraId="04655966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3F2340D2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467A9CEB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52D18A7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356349264" name="Textruta 2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3554" w:rsidRPr="00013554" w:rsidP="00013554" w14:paraId="5F6C957F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20pt,0,0,15pt">
                <w:txbxContent>
                  <w:p w:rsidR="00013554" w:rsidRPr="00013554" w:rsidP="00013554" w14:paraId="78C11314" w14:textId="2205CF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1CF745BC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537276172" name="Textruta 3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3554" w:rsidRPr="00013554" w:rsidP="00013554" w14:paraId="74F2E585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20pt,0,0,15pt">
                <w:txbxContent>
                  <w:p w:rsidR="00013554" w:rsidRPr="00013554" w:rsidP="00013554" w14:paraId="5C14CE6F" w14:textId="254062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8443EA3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595633551" name="Textruta 1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3554" w:rsidRPr="00013554" w:rsidP="00013554" w14:paraId="59C4C7FA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20pt,0,0,15pt">
                <w:txbxContent>
                  <w:p w:rsidR="00013554" w:rsidRPr="00013554" w:rsidP="00013554" w14:paraId="5B83A18E" w14:textId="63D9BA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05189E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5EEA57F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51C926E0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2CE548A7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7320EA02" w14:textId="77777777">
    <w:pPr>
      <w:ind w:left="3969"/>
      <w:rPr>
        <w:noProof/>
      </w:rPr>
    </w:pPr>
  </w:p>
  <w:p w:rsidR="00995A42" w:rsidP="001E17C6" w14:paraId="50BE4989" w14:textId="77777777">
    <w:pPr>
      <w:ind w:left="3969"/>
      <w:rPr>
        <w:noProof/>
      </w:rPr>
    </w:pPr>
  </w:p>
  <w:p w:rsidR="00995A42" w:rsidP="001E17C6" w14:paraId="2F17DB85" w14:textId="77777777">
    <w:pPr>
      <w:ind w:left="3969"/>
      <w:rPr>
        <w:noProof/>
      </w:rPr>
    </w:pPr>
  </w:p>
  <w:p w:rsidR="00103065" w:rsidP="001E17C6" w14:paraId="414D537C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F2BE5"/>
    <w:multiLevelType w:val="hybridMultilevel"/>
    <w:tmpl w:val="5AE6C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306E1"/>
    <w:multiLevelType w:val="hybridMultilevel"/>
    <w:tmpl w:val="2F64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3"/>
  </w:num>
  <w:num w:numId="3" w16cid:durableId="1705400689">
    <w:abstractNumId w:val="4"/>
  </w:num>
  <w:num w:numId="4" w16cid:durableId="1960410816">
    <w:abstractNumId w:val="3"/>
  </w:num>
  <w:num w:numId="5" w16cid:durableId="1367441262">
    <w:abstractNumId w:val="3"/>
  </w:num>
  <w:num w:numId="6" w16cid:durableId="87426722">
    <w:abstractNumId w:val="3"/>
  </w:num>
  <w:num w:numId="7" w16cid:durableId="1172572044">
    <w:abstractNumId w:val="3"/>
  </w:num>
  <w:num w:numId="8" w16cid:durableId="1328245329">
    <w:abstractNumId w:val="9"/>
  </w:num>
  <w:num w:numId="9" w16cid:durableId="1836338429">
    <w:abstractNumId w:val="5"/>
  </w:num>
  <w:num w:numId="10" w16cid:durableId="2051295863">
    <w:abstractNumId w:val="8"/>
  </w:num>
  <w:num w:numId="11" w16cid:durableId="294414002">
    <w:abstractNumId w:val="1"/>
  </w:num>
  <w:num w:numId="12" w16cid:durableId="1945456778">
    <w:abstractNumId w:val="0"/>
  </w:num>
  <w:num w:numId="13" w16cid:durableId="446435754">
    <w:abstractNumId w:val="7"/>
  </w:num>
  <w:num w:numId="14" w16cid:durableId="1858158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13554"/>
    <w:rsid w:val="000174F3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652C1"/>
    <w:rsid w:val="001659D3"/>
    <w:rsid w:val="00173A6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3B0EA8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1CEE"/>
    <w:rsid w:val="005023BF"/>
    <w:rsid w:val="00540D19"/>
    <w:rsid w:val="00544FE4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C7D59"/>
    <w:rsid w:val="007D09B7"/>
    <w:rsid w:val="00814D88"/>
    <w:rsid w:val="00860F80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50C2B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32578"/>
    <w:rsid w:val="00D461F1"/>
    <w:rsid w:val="00D9225B"/>
    <w:rsid w:val="00D97F09"/>
    <w:rsid w:val="00DB3117"/>
    <w:rsid w:val="00DD1E59"/>
    <w:rsid w:val="00DD308D"/>
    <w:rsid w:val="00DF6021"/>
    <w:rsid w:val="00E21CB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  <w:rsid w:val="00FF07A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697EE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659D3"/>
    <w:rsid w:val="001A0E5E"/>
    <w:rsid w:val="001D4EE0"/>
    <w:rsid w:val="003B0EA8"/>
    <w:rsid w:val="0045501E"/>
    <w:rsid w:val="004646F5"/>
    <w:rsid w:val="004C79E7"/>
    <w:rsid w:val="005023BF"/>
    <w:rsid w:val="005223BE"/>
    <w:rsid w:val="00540D19"/>
    <w:rsid w:val="005A43AD"/>
    <w:rsid w:val="005C6E54"/>
    <w:rsid w:val="0060206B"/>
    <w:rsid w:val="007A5FEC"/>
    <w:rsid w:val="007B362A"/>
    <w:rsid w:val="007D09B7"/>
    <w:rsid w:val="00832219"/>
    <w:rsid w:val="008B6773"/>
    <w:rsid w:val="009A68BC"/>
    <w:rsid w:val="00A30858"/>
    <w:rsid w:val="00A52E0C"/>
    <w:rsid w:val="00A835D2"/>
    <w:rsid w:val="00AF2C7A"/>
    <w:rsid w:val="00BB2FB6"/>
    <w:rsid w:val="00BE1DDB"/>
    <w:rsid w:val="00BE6C64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2025-11-20</DatePart>
  <DateAndLocation>2025-11-20 -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19</cp:revision>
  <cp:lastPrinted>2025-03-27T11:35:00Z</cp:lastPrinted>
  <dcterms:created xsi:type="dcterms:W3CDTF">2025-04-22T09:23:00Z</dcterms:created>
  <dcterms:modified xsi:type="dcterms:W3CDTF">2025-11-14T11:38:00Z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2380a58f,50d83f50,5ba0f90c</vt:lpwstr>
  </property>
  <property fmtid="{D5CDD505-2E9C-101B-9397-08002B2CF9AE}" pid="4" name="ClassificationContentMarkingFooterText">
    <vt:lpwstr>Känslighet: Allmän</vt:lpwstr>
  </property>
  <property fmtid="{D5CDD505-2E9C-101B-9397-08002B2CF9AE}" pid="5" name="DocumentId">
    <vt:lpwstr>ec1815ee-cf16-48c1-868f-c83e3024efb6</vt:lpwstr>
  </property>
  <property fmtid="{D5CDD505-2E9C-101B-9397-08002B2CF9AE}" pid="6" name="ResxId">
    <vt:lpwstr>Ny Kallelse</vt:lpwstr>
  </property>
  <property fmtid="{D5CDD505-2E9C-101B-9397-08002B2CF9AE}" pid="7" name="TemplateId">
    <vt:lpwstr>Global_Meeting</vt:lpwstr>
  </property>
</Properties>
</file>