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7A48A90D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40872331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1B5DD888" w14:textId="77777777">
                <w:r>
                  <w:t>2026-02-26</w:t>
                </w:r>
              </w:p>
            </w:tc>
          </w:sdtContent>
        </w:sdt>
      </w:tr>
    </w:tbl>
    <w:p w:rsidR="00B14326" w:rsidP="00B14326" w14:paraId="508A5B25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7C4767BA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66D78B5B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760A17FE" w14:textId="77777777">
                <w:r>
                  <w:t>08:30</w:t>
                </w:r>
              </w:p>
            </w:tc>
          </w:sdtContent>
        </w:sdt>
      </w:tr>
    </w:tbl>
    <w:p w:rsidR="004C28FF" w:rsidP="00B14326" w14:paraId="5A633F88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1549CCF2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2C893314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2679449C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4B482333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010DD757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297B39B7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7761E151" w14:textId="77777777"/>
        </w:tc>
      </w:tr>
    </w:tbl>
    <w:p w:rsidR="00B14326" w:rsidP="004E6C02" w14:paraId="0B0AE246" w14:textId="77777777"/>
    <w:p w:rsidR="004E6C02" w:rsidP="00F30488" w14:paraId="3B975DB7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38F302FF" w14:textId="77777777">
      <w:pPr>
        <w:pStyle w:val="ListParagraph"/>
        <w:ind w:left="426"/>
      </w:pPr>
    </w:p>
    <w:p w:rsidR="004E6C02" w:rsidP="00F30488" w14:paraId="5DC6B3C5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Claes Claesson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2AEB832E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919"/>
            <w:gridCol w:w="6581"/>
            <w:gridCol w:w="1530"/>
            <w:gridCol w:w="1317"/>
          </w:tblGrid>
          <w:tr w14:paraId="14927F5D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281443C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581" w:type="dxa"/>
              </w:tcPr>
              <w:p w:rsidR="001137F3" w:rsidP="006D4A6F" w14:paraId="2C79928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2026</w:t>
                </w:r>
              </w:p>
            </w:tc>
            <w:tc>
              <w:tcPr>
                <w:tcW w:w="1530" w:type="dxa"/>
              </w:tcPr>
              <w:p w:rsidR="001137F3" w:rsidP="006D4A6F" w14:paraId="4EF7C97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</w:t>
                </w:r>
              </w:p>
            </w:tc>
            <w:tc>
              <w:tcPr>
                <w:tcW w:w="1317" w:type="dxa"/>
              </w:tcPr>
              <w:p w:rsidR="001137F3" w:rsidP="006D4A6F" w14:paraId="12F9CF4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48788967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532CC3B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581" w:type="dxa"/>
              </w:tcPr>
              <w:p w:rsidR="001137F3" w:rsidP="006D4A6F" w14:paraId="775D0E6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2026</w:t>
                </w:r>
              </w:p>
              <w:p w:rsidR="001137F3" w:rsidP="001137F3" w14:paraId="47FE9E32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Kulturstrategi årsrapport (Karolina, Emma) </w:t>
                </w:r>
                <w:r w:rsidRPr="00BC64E3">
                  <w:rPr>
                    <w:b/>
                    <w:bCs/>
                  </w:rPr>
                  <w:t>08:30-08:50</w:t>
                </w:r>
              </w:p>
              <w:p w:rsidR="001137F3" w:rsidP="001137F3" w14:paraId="0E07CC18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 xml:space="preserve">Förstudie GC-väg Ullared (Linda) </w:t>
                </w:r>
                <w:r w:rsidRPr="00BC64E3">
                  <w:rPr>
                    <w:b/>
                    <w:bCs/>
                  </w:rPr>
                  <w:t>08:50-09:15</w:t>
                </w:r>
              </w:p>
              <w:p w:rsidR="005542FA" w:rsidRPr="005542FA" w:rsidP="001137F3" w14:paraId="6A48C8D4" w14:textId="7966BC9C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 xml:space="preserve">Anvisningar allmänna val (Tina) </w:t>
                </w:r>
                <w:r w:rsidRPr="005542FA">
                  <w:rPr>
                    <w:b/>
                    <w:bCs/>
                  </w:rPr>
                  <w:t>09:15-09:20</w:t>
                </w:r>
              </w:p>
              <w:p w:rsidR="001137F3" w:rsidP="001137F3" w14:paraId="5C2D65B8" w14:textId="4579F91A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Kommunala funktionsrättsrådet/kommunala pensionärsrådet </w:t>
                </w:r>
                <w:r w:rsidRPr="00BC64E3">
                  <w:rPr>
                    <w:b/>
                    <w:bCs/>
                  </w:rPr>
                  <w:t>09:</w:t>
                </w:r>
                <w:r w:rsidR="005542FA">
                  <w:rPr>
                    <w:b/>
                    <w:bCs/>
                  </w:rPr>
                  <w:t>20</w:t>
                </w:r>
                <w:r w:rsidRPr="00BC64E3">
                  <w:rPr>
                    <w:b/>
                    <w:bCs/>
                  </w:rPr>
                  <w:t>-09:2</w:t>
                </w:r>
                <w:r w:rsidR="005542FA">
                  <w:rPr>
                    <w:b/>
                    <w:bCs/>
                  </w:rPr>
                  <w:t>5</w:t>
                </w:r>
              </w:p>
              <w:p w:rsidR="001137F3" w:rsidP="001137F3" w14:paraId="54A43C1A" w14:textId="589F983D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Förvaltningschefens info </w:t>
                </w:r>
                <w:r w:rsidRPr="00BC64E3">
                  <w:rPr>
                    <w:b/>
                    <w:bCs/>
                  </w:rPr>
                  <w:t>09:2</w:t>
                </w:r>
                <w:r w:rsidR="005542FA">
                  <w:rPr>
                    <w:b/>
                    <w:bCs/>
                  </w:rPr>
                  <w:t>5</w:t>
                </w:r>
                <w:r w:rsidRPr="00BC64E3">
                  <w:rPr>
                    <w:b/>
                    <w:bCs/>
                  </w:rPr>
                  <w:t>-09:</w:t>
                </w:r>
                <w:r w:rsidR="005542FA">
                  <w:rPr>
                    <w:b/>
                    <w:bCs/>
                  </w:rPr>
                  <w:t>30</w:t>
                </w:r>
              </w:p>
            </w:tc>
            <w:tc>
              <w:tcPr>
                <w:tcW w:w="1530" w:type="dxa"/>
              </w:tcPr>
              <w:p w:rsidR="001137F3" w:rsidP="006D4A6F" w14:paraId="3BA29FB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</w:t>
                </w:r>
              </w:p>
            </w:tc>
            <w:tc>
              <w:tcPr>
                <w:tcW w:w="1317" w:type="dxa"/>
              </w:tcPr>
              <w:p w:rsidR="001137F3" w:rsidRPr="001137F3" w:rsidP="006D4A6F" w14:paraId="68D6FDE2" w14:textId="54E0B60E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1137F3">
                  <w:rPr>
                    <w:b/>
                    <w:bCs/>
                  </w:rPr>
                  <w:t>08:30-09:</w:t>
                </w:r>
                <w:r w:rsidR="005542FA">
                  <w:rPr>
                    <w:b/>
                    <w:bCs/>
                  </w:rPr>
                  <w:t>30</w:t>
                </w:r>
              </w:p>
              <w:p w:rsidR="001137F3" w:rsidP="006D4A6F" w14:paraId="1AD6BA5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1137F3" w:rsidP="006D4A6F" w14:paraId="3AB7836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1137F3" w:rsidP="006D4A6F" w14:paraId="2D38100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1137F3" w:rsidP="006D4A6F" w14:paraId="5ACBDD0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5542FA" w:rsidP="006D4A6F" w14:paraId="0763E2B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1137F3" w:rsidP="006D4A6F" w14:paraId="59EBDC8A" w14:textId="7DA03D7D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Kaffe</w:t>
                </w:r>
              </w:p>
            </w:tc>
          </w:tr>
          <w:tr w14:paraId="5886EDC4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533C042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581" w:type="dxa"/>
              </w:tcPr>
              <w:p w:rsidR="001137F3" w:rsidP="006D4A6F" w14:paraId="4077BD1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Lokalbehovsplan 2026 (Ulf) </w:t>
                </w:r>
              </w:p>
            </w:tc>
            <w:tc>
              <w:tcPr>
                <w:tcW w:w="1530" w:type="dxa"/>
              </w:tcPr>
              <w:p w:rsidR="001137F3" w:rsidP="006D4A6F" w14:paraId="4C9EA17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2026/54</w:t>
                </w:r>
              </w:p>
            </w:tc>
            <w:tc>
              <w:tcPr>
                <w:tcW w:w="1317" w:type="dxa"/>
              </w:tcPr>
              <w:p w:rsidR="001137F3" w:rsidRPr="001137F3" w:rsidP="006D4A6F" w14:paraId="7CA4C783" w14:textId="4A7803D4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1137F3">
                  <w:rPr>
                    <w:b/>
                    <w:bCs/>
                  </w:rPr>
                  <w:t>09:</w:t>
                </w:r>
                <w:r w:rsidR="005542FA">
                  <w:rPr>
                    <w:b/>
                    <w:bCs/>
                  </w:rPr>
                  <w:t>50</w:t>
                </w:r>
                <w:r w:rsidRPr="001137F3">
                  <w:rPr>
                    <w:b/>
                    <w:bCs/>
                  </w:rPr>
                  <w:t>-10:</w:t>
                </w:r>
                <w:r w:rsidR="005542FA">
                  <w:rPr>
                    <w:b/>
                    <w:bCs/>
                  </w:rPr>
                  <w:t>10</w:t>
                </w:r>
              </w:p>
            </w:tc>
          </w:tr>
          <w:tr w14:paraId="1255A6BA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4B5C57B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581" w:type="dxa"/>
              </w:tcPr>
              <w:p w:rsidR="001137F3" w:rsidP="006D4A6F" w14:paraId="309EB7D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Slutredovisning Tröingeskolan (Linnea, Andreas)</w:t>
                </w:r>
              </w:p>
            </w:tc>
            <w:tc>
              <w:tcPr>
                <w:tcW w:w="1530" w:type="dxa"/>
              </w:tcPr>
              <w:p w:rsidR="001137F3" w:rsidP="006D4A6F" w14:paraId="53FF863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2021/766</w:t>
                </w:r>
              </w:p>
            </w:tc>
            <w:tc>
              <w:tcPr>
                <w:tcW w:w="1317" w:type="dxa"/>
              </w:tcPr>
              <w:p w:rsidR="001137F3" w:rsidRPr="001137F3" w:rsidP="006D4A6F" w14:paraId="0CCC3D3B" w14:textId="51106384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1137F3">
                  <w:rPr>
                    <w:b/>
                    <w:bCs/>
                  </w:rPr>
                  <w:t>10:</w:t>
                </w:r>
                <w:r w:rsidR="005542FA">
                  <w:rPr>
                    <w:b/>
                    <w:bCs/>
                  </w:rPr>
                  <w:t>10</w:t>
                </w:r>
                <w:r w:rsidRPr="001137F3">
                  <w:rPr>
                    <w:b/>
                    <w:bCs/>
                  </w:rPr>
                  <w:t>-10:</w:t>
                </w:r>
                <w:r w:rsidR="005542FA">
                  <w:rPr>
                    <w:b/>
                    <w:bCs/>
                  </w:rPr>
                  <w:t>30</w:t>
                </w:r>
              </w:p>
            </w:tc>
          </w:tr>
          <w:tr w14:paraId="602BE9F0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7AE9DA1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581" w:type="dxa"/>
              </w:tcPr>
              <w:p w:rsidR="001137F3" w:rsidP="006D4A6F" w14:paraId="7860070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Vägtypen bygdeväg på Skrea Stationsväg (Urban, Fredrik N)</w:t>
                </w:r>
              </w:p>
            </w:tc>
            <w:tc>
              <w:tcPr>
                <w:tcW w:w="1530" w:type="dxa"/>
              </w:tcPr>
              <w:p w:rsidR="001137F3" w:rsidP="006D4A6F" w14:paraId="16FBA38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2026/67</w:t>
                </w:r>
              </w:p>
            </w:tc>
            <w:tc>
              <w:tcPr>
                <w:tcW w:w="1317" w:type="dxa"/>
              </w:tcPr>
              <w:p w:rsidR="001137F3" w:rsidRPr="001137F3" w:rsidP="006D4A6F" w14:paraId="4EBDBDEC" w14:textId="2E4BB282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1137F3">
                  <w:rPr>
                    <w:b/>
                    <w:bCs/>
                  </w:rPr>
                  <w:t>10:</w:t>
                </w:r>
                <w:r w:rsidR="005542FA">
                  <w:rPr>
                    <w:b/>
                    <w:bCs/>
                  </w:rPr>
                  <w:t>30</w:t>
                </w:r>
                <w:r w:rsidRPr="001137F3">
                  <w:rPr>
                    <w:b/>
                    <w:bCs/>
                  </w:rPr>
                  <w:t>-10:</w:t>
                </w:r>
                <w:r w:rsidR="005542FA">
                  <w:rPr>
                    <w:b/>
                    <w:bCs/>
                  </w:rPr>
                  <w:t>50</w:t>
                </w:r>
              </w:p>
            </w:tc>
          </w:tr>
          <w:tr w14:paraId="6FBF9366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0FBA88E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581" w:type="dxa"/>
              </w:tcPr>
              <w:p w:rsidR="001137F3" w:rsidP="006D4A6F" w14:paraId="02231BA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Internremiss - Riktlinje för laddinfrastruktur (Maria F)</w:t>
                </w:r>
              </w:p>
            </w:tc>
            <w:tc>
              <w:tcPr>
                <w:tcW w:w="1530" w:type="dxa"/>
              </w:tcPr>
              <w:p w:rsidR="001137F3" w:rsidP="006D4A6F" w14:paraId="17E79FD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2025/614</w:t>
                </w:r>
              </w:p>
            </w:tc>
            <w:tc>
              <w:tcPr>
                <w:tcW w:w="1317" w:type="dxa"/>
              </w:tcPr>
              <w:p w:rsidR="001137F3" w:rsidRPr="001137F3" w:rsidP="006D4A6F" w14:paraId="2BEAF4D6" w14:textId="0CFF4299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1137F3">
                  <w:rPr>
                    <w:b/>
                    <w:bCs/>
                  </w:rPr>
                  <w:t>10:</w:t>
                </w:r>
                <w:r w:rsidR="005542FA">
                  <w:rPr>
                    <w:b/>
                    <w:bCs/>
                  </w:rPr>
                  <w:t>50</w:t>
                </w:r>
                <w:r w:rsidRPr="001137F3">
                  <w:rPr>
                    <w:b/>
                    <w:bCs/>
                  </w:rPr>
                  <w:t>-10:5</w:t>
                </w:r>
                <w:r w:rsidR="005542FA">
                  <w:rPr>
                    <w:b/>
                    <w:bCs/>
                  </w:rPr>
                  <w:t>5</w:t>
                </w:r>
              </w:p>
            </w:tc>
          </w:tr>
          <w:tr w14:paraId="5B16FDE1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2386B23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581" w:type="dxa"/>
              </w:tcPr>
              <w:p w:rsidR="001137F3" w:rsidP="006D4A6F" w14:paraId="016F625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Internremiss - Policy för inköp </w:t>
                </w:r>
                <w:r w:rsidRPr="001137F3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30" w:type="dxa"/>
              </w:tcPr>
              <w:p w:rsidR="001137F3" w:rsidP="006D4A6F" w14:paraId="291D4BB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2025/613</w:t>
                </w:r>
              </w:p>
            </w:tc>
            <w:tc>
              <w:tcPr>
                <w:tcW w:w="1317" w:type="dxa"/>
              </w:tcPr>
              <w:p w:rsidR="001137F3" w:rsidP="006D4A6F" w14:paraId="63EECC0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188FF185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1C16792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581" w:type="dxa"/>
              </w:tcPr>
              <w:p w:rsidR="001137F3" w:rsidP="006D4A6F" w14:paraId="2532B3E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Förslag till Strategi för vattentjänster inkl vattentjänstplan, Falkenbergs kommun – granskningsremiss </w:t>
                </w:r>
                <w:r w:rsidRPr="001137F3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30" w:type="dxa"/>
              </w:tcPr>
              <w:p w:rsidR="001137F3" w:rsidP="006D4A6F" w14:paraId="252C332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2026/55</w:t>
                </w:r>
              </w:p>
            </w:tc>
            <w:tc>
              <w:tcPr>
                <w:tcW w:w="1317" w:type="dxa"/>
              </w:tcPr>
              <w:p w:rsidR="001137F3" w:rsidP="006D4A6F" w14:paraId="2BB34CA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3BEBE1E9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653128C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9</w:t>
                </w:r>
              </w:p>
            </w:tc>
            <w:tc>
              <w:tcPr>
                <w:tcW w:w="6581" w:type="dxa"/>
              </w:tcPr>
              <w:p w:rsidR="001137F3" w:rsidP="006D4A6F" w14:paraId="29F6FDC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Årsredovisning 2025 (Maria MH, Jenny)</w:t>
                </w:r>
              </w:p>
            </w:tc>
            <w:tc>
              <w:tcPr>
                <w:tcW w:w="1530" w:type="dxa"/>
              </w:tcPr>
              <w:p w:rsidR="001137F3" w:rsidP="006D4A6F" w14:paraId="0372120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2026/47</w:t>
                </w:r>
              </w:p>
            </w:tc>
            <w:tc>
              <w:tcPr>
                <w:tcW w:w="1317" w:type="dxa"/>
              </w:tcPr>
              <w:p w:rsidR="001137F3" w:rsidRPr="001137F3" w:rsidP="006D4A6F" w14:paraId="4A29AD58" w14:textId="2AE6F13C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1137F3">
                  <w:rPr>
                    <w:b/>
                    <w:bCs/>
                  </w:rPr>
                  <w:t>10:5</w:t>
                </w:r>
                <w:r w:rsidR="005542FA">
                  <w:rPr>
                    <w:b/>
                    <w:bCs/>
                  </w:rPr>
                  <w:t>5</w:t>
                </w:r>
                <w:r w:rsidRPr="001137F3">
                  <w:rPr>
                    <w:b/>
                    <w:bCs/>
                  </w:rPr>
                  <w:t>-11:2</w:t>
                </w:r>
                <w:r w:rsidR="005542FA">
                  <w:rPr>
                    <w:b/>
                    <w:bCs/>
                  </w:rPr>
                  <w:t>5</w:t>
                </w:r>
              </w:p>
            </w:tc>
          </w:tr>
          <w:tr w14:paraId="6433CFC3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6346726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</w:t>
                </w:r>
              </w:p>
            </w:tc>
            <w:tc>
              <w:tcPr>
                <w:tcW w:w="6581" w:type="dxa"/>
              </w:tcPr>
              <w:p w:rsidR="001137F3" w:rsidP="006D4A6F" w14:paraId="20A07DB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Framställan om över- och underskott 2025 </w:t>
                </w:r>
                <w:r w:rsidRPr="001137F3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30" w:type="dxa"/>
              </w:tcPr>
              <w:p w:rsidR="001137F3" w:rsidP="006D4A6F" w14:paraId="48039F3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2026/48</w:t>
                </w:r>
              </w:p>
            </w:tc>
            <w:tc>
              <w:tcPr>
                <w:tcW w:w="1317" w:type="dxa"/>
              </w:tcPr>
              <w:p w:rsidR="001137F3" w:rsidP="006D4A6F" w14:paraId="4DFFAA4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262DA2D1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32B65C9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11</w:t>
                </w:r>
              </w:p>
            </w:tc>
            <w:tc>
              <w:tcPr>
                <w:tcW w:w="6581" w:type="dxa"/>
              </w:tcPr>
              <w:p w:rsidR="001137F3" w:rsidP="006D4A6F" w14:paraId="190B8E5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2026</w:t>
                </w:r>
              </w:p>
            </w:tc>
            <w:tc>
              <w:tcPr>
                <w:tcW w:w="1530" w:type="dxa"/>
              </w:tcPr>
              <w:p w:rsidR="001137F3" w:rsidP="006D4A6F" w14:paraId="6B5F4B0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</w:t>
                </w:r>
              </w:p>
            </w:tc>
            <w:tc>
              <w:tcPr>
                <w:tcW w:w="1317" w:type="dxa"/>
              </w:tcPr>
              <w:p w:rsidR="001137F3" w:rsidP="006D4A6F" w14:paraId="41CE660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16FE99EE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3FCBF83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12</w:t>
                </w:r>
              </w:p>
            </w:tc>
            <w:tc>
              <w:tcPr>
                <w:tcW w:w="6581" w:type="dxa"/>
              </w:tcPr>
              <w:p w:rsidR="001137F3" w:rsidP="006D4A6F" w14:paraId="0EFDB94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2026</w:t>
                </w:r>
              </w:p>
            </w:tc>
            <w:tc>
              <w:tcPr>
                <w:tcW w:w="1530" w:type="dxa"/>
              </w:tcPr>
              <w:p w:rsidR="001137F3" w:rsidP="006D4A6F" w14:paraId="36B9E98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</w:t>
                </w:r>
              </w:p>
            </w:tc>
            <w:tc>
              <w:tcPr>
                <w:tcW w:w="1317" w:type="dxa"/>
              </w:tcPr>
              <w:p w:rsidR="001137F3" w:rsidP="006D4A6F" w14:paraId="1541C3B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3163D0FB" w14:textId="77777777" w:rsidTr="001137F3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9" w:type="dxa"/>
              </w:tcPr>
              <w:p w:rsidR="001137F3" w:rsidP="006D4A6F" w14:paraId="4063ED6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13</w:t>
                </w:r>
              </w:p>
            </w:tc>
            <w:tc>
              <w:tcPr>
                <w:tcW w:w="6581" w:type="dxa"/>
              </w:tcPr>
              <w:p w:rsidR="001137F3" w:rsidP="006D4A6F" w14:paraId="5496FC6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2026</w:t>
                </w:r>
              </w:p>
              <w:p w:rsidR="00437EE6" w:rsidP="006D4A6F" w14:paraId="3F5EDF6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Claes Claesson (C):</w:t>
                </w:r>
              </w:p>
              <w:p w:rsidR="00437EE6" w:rsidRPr="00437EE6" w:rsidP="00437EE6" w14:paraId="35AD4B4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 w:rsidRPr="00437EE6">
                  <w:t>Det har varit en ordentlig vinter hittills och jag följande frågor ang. vinterväghållningen.</w:t>
                </w:r>
              </w:p>
              <w:p w:rsidR="00437EE6" w:rsidRPr="00437EE6" w:rsidP="00437EE6" w14:paraId="542DF35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 w:rsidRPr="00437EE6">
                  <w:t>1. Vilka åtgärder har vidtagits för att minska olycksrisker för framförallt fotgängare i centrala Fbg?</w:t>
                </w:r>
              </w:p>
              <w:p w:rsidR="00437EE6" w:rsidRPr="00437EE6" w:rsidP="00437EE6" w14:paraId="01DCC61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 w:rsidRPr="00437EE6">
                  <w:t>2. Har entreprenören Skanska tillräckligt med resurser för att klara vinterväghållningen?</w:t>
                </w:r>
              </w:p>
              <w:p w:rsidR="00437EE6" w:rsidP="006D4A6F" w14:paraId="0DA9364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 w:rsidRPr="00437EE6">
                  <w:t>3. Kommer lagd budget för vinterväghållning att räcka?</w:t>
                </w:r>
              </w:p>
            </w:tc>
            <w:tc>
              <w:tcPr>
                <w:tcW w:w="1530" w:type="dxa"/>
              </w:tcPr>
              <w:p w:rsidR="001137F3" w:rsidP="006D4A6F" w14:paraId="2F932EC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2026/7</w:t>
                </w:r>
              </w:p>
            </w:tc>
            <w:tc>
              <w:tcPr>
                <w:tcW w:w="1317" w:type="dxa"/>
              </w:tcPr>
              <w:p w:rsidR="001137F3" w:rsidP="006D4A6F" w14:paraId="3C76B75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5D550140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211DECD0" w14:textId="2E6C90D2">
      <w:r>
        <w:t xml:space="preserve">Falkenberg </w:t>
      </w:r>
      <w:r w:rsidR="001137F3">
        <w:t>2026-02-2</w:t>
      </w:r>
      <w:r w:rsidR="005542FA">
        <w:t>4</w:t>
      </w:r>
    </w:p>
    <w:p w:rsidR="00D25E9A" w:rsidP="004E6C02" w14:paraId="1412A502" w14:textId="77777777"/>
    <w:p w:rsidR="00D25E9A" w:rsidP="004E6C02" w14:paraId="2A50EF1B" w14:textId="77777777"/>
    <w:p w:rsidR="00D25E9A" w:rsidP="00D25E9A" w14:paraId="7DF1AD2E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3B8DBDC4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47B5CC03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CC8ED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AD1CB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64D0AD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A601A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1434555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0F4A2E82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2BE6EC32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55001221" w14:textId="77777777">
    <w:pPr>
      <w:ind w:left="3969"/>
      <w:rPr>
        <w:noProof/>
      </w:rPr>
    </w:pPr>
  </w:p>
  <w:p w:rsidR="00995A42" w:rsidP="001E17C6" w14:paraId="7EC45F44" w14:textId="77777777">
    <w:pPr>
      <w:ind w:left="3969"/>
      <w:rPr>
        <w:noProof/>
      </w:rPr>
    </w:pPr>
  </w:p>
  <w:p w:rsidR="00995A42" w:rsidP="001E17C6" w14:paraId="4E87A764" w14:textId="77777777">
    <w:pPr>
      <w:ind w:left="3969"/>
      <w:rPr>
        <w:noProof/>
      </w:rPr>
    </w:pPr>
  </w:p>
  <w:p w:rsidR="00103065" w:rsidP="001E17C6" w14:paraId="452D928D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6E23"/>
    <w:multiLevelType w:val="hybridMultilevel"/>
    <w:tmpl w:val="E7484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2"/>
  </w:num>
  <w:num w:numId="2" w16cid:durableId="473566201">
    <w:abstractNumId w:val="3"/>
  </w:num>
  <w:num w:numId="3" w16cid:durableId="1705400689">
    <w:abstractNumId w:val="4"/>
  </w:num>
  <w:num w:numId="4" w16cid:durableId="1960410816">
    <w:abstractNumId w:val="3"/>
  </w:num>
  <w:num w:numId="5" w16cid:durableId="1367441262">
    <w:abstractNumId w:val="3"/>
  </w:num>
  <w:num w:numId="6" w16cid:durableId="87426722">
    <w:abstractNumId w:val="3"/>
  </w:num>
  <w:num w:numId="7" w16cid:durableId="1172572044">
    <w:abstractNumId w:val="3"/>
  </w:num>
  <w:num w:numId="8" w16cid:durableId="1328245329">
    <w:abstractNumId w:val="8"/>
  </w:num>
  <w:num w:numId="9" w16cid:durableId="1836338429">
    <w:abstractNumId w:val="5"/>
  </w:num>
  <w:num w:numId="10" w16cid:durableId="2051295863">
    <w:abstractNumId w:val="7"/>
  </w:num>
  <w:num w:numId="11" w16cid:durableId="294414002">
    <w:abstractNumId w:val="1"/>
  </w:num>
  <w:num w:numId="12" w16cid:durableId="1945456778">
    <w:abstractNumId w:val="0"/>
  </w:num>
  <w:num w:numId="13" w16cid:durableId="94639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31D16"/>
    <w:rsid w:val="00065B3B"/>
    <w:rsid w:val="00074197"/>
    <w:rsid w:val="00075C4F"/>
    <w:rsid w:val="000C006A"/>
    <w:rsid w:val="00103065"/>
    <w:rsid w:val="0011061E"/>
    <w:rsid w:val="001137F3"/>
    <w:rsid w:val="0011708C"/>
    <w:rsid w:val="001312B7"/>
    <w:rsid w:val="00155B2C"/>
    <w:rsid w:val="00163F98"/>
    <w:rsid w:val="00173A6D"/>
    <w:rsid w:val="001A0E5E"/>
    <w:rsid w:val="001D4EE0"/>
    <w:rsid w:val="001E17C6"/>
    <w:rsid w:val="00217AD8"/>
    <w:rsid w:val="00224573"/>
    <w:rsid w:val="00231AD5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432CD4"/>
    <w:rsid w:val="00437EE6"/>
    <w:rsid w:val="0045501E"/>
    <w:rsid w:val="0046176A"/>
    <w:rsid w:val="004646F5"/>
    <w:rsid w:val="004A082F"/>
    <w:rsid w:val="004B1191"/>
    <w:rsid w:val="004C0FBF"/>
    <w:rsid w:val="004C28FF"/>
    <w:rsid w:val="004C75F0"/>
    <w:rsid w:val="004D7036"/>
    <w:rsid w:val="004E6C02"/>
    <w:rsid w:val="004F5CBE"/>
    <w:rsid w:val="005023BF"/>
    <w:rsid w:val="00524790"/>
    <w:rsid w:val="00540D19"/>
    <w:rsid w:val="005542FA"/>
    <w:rsid w:val="00575248"/>
    <w:rsid w:val="005B0050"/>
    <w:rsid w:val="005B5524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D09B7"/>
    <w:rsid w:val="00814D88"/>
    <w:rsid w:val="00860F80"/>
    <w:rsid w:val="0088413D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A7458"/>
    <w:rsid w:val="00AD3563"/>
    <w:rsid w:val="00B1211F"/>
    <w:rsid w:val="00B14326"/>
    <w:rsid w:val="00B33D7D"/>
    <w:rsid w:val="00B468D3"/>
    <w:rsid w:val="00B6177B"/>
    <w:rsid w:val="00B71674"/>
    <w:rsid w:val="00B73F92"/>
    <w:rsid w:val="00BB2FB6"/>
    <w:rsid w:val="00BC64E3"/>
    <w:rsid w:val="00BE1DDB"/>
    <w:rsid w:val="00BE6C64"/>
    <w:rsid w:val="00BF7D47"/>
    <w:rsid w:val="00C1783F"/>
    <w:rsid w:val="00C720CD"/>
    <w:rsid w:val="00CC7F7B"/>
    <w:rsid w:val="00D21B6D"/>
    <w:rsid w:val="00D25E9A"/>
    <w:rsid w:val="00D26761"/>
    <w:rsid w:val="00D461F1"/>
    <w:rsid w:val="00D9225B"/>
    <w:rsid w:val="00D97F09"/>
    <w:rsid w:val="00DA2E2B"/>
    <w:rsid w:val="00DB3117"/>
    <w:rsid w:val="00DD1E59"/>
    <w:rsid w:val="00DD308D"/>
    <w:rsid w:val="00DF6021"/>
    <w:rsid w:val="00E102FE"/>
    <w:rsid w:val="00E21CBA"/>
    <w:rsid w:val="00E841DD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6A1068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395C"/>
    <w:rsid w:val="00035EB8"/>
    <w:rsid w:val="00074197"/>
    <w:rsid w:val="00075C4F"/>
    <w:rsid w:val="0011061E"/>
    <w:rsid w:val="0011708C"/>
    <w:rsid w:val="00163F98"/>
    <w:rsid w:val="001A0E5E"/>
    <w:rsid w:val="001D4EE0"/>
    <w:rsid w:val="0045501E"/>
    <w:rsid w:val="004646F5"/>
    <w:rsid w:val="004C79E7"/>
    <w:rsid w:val="005023BF"/>
    <w:rsid w:val="005223BE"/>
    <w:rsid w:val="00524790"/>
    <w:rsid w:val="00540D19"/>
    <w:rsid w:val="005C6E54"/>
    <w:rsid w:val="0060206B"/>
    <w:rsid w:val="0061067D"/>
    <w:rsid w:val="007A5FEC"/>
    <w:rsid w:val="007B362A"/>
    <w:rsid w:val="007D09B7"/>
    <w:rsid w:val="00832219"/>
    <w:rsid w:val="0088413D"/>
    <w:rsid w:val="008B6773"/>
    <w:rsid w:val="009A68BC"/>
    <w:rsid w:val="00A30858"/>
    <w:rsid w:val="00A52E0C"/>
    <w:rsid w:val="00A835D2"/>
    <w:rsid w:val="00B32DF5"/>
    <w:rsid w:val="00BB2FB6"/>
    <w:rsid w:val="00BE1DDB"/>
    <w:rsid w:val="00BE6C64"/>
    <w:rsid w:val="00D17AD2"/>
    <w:rsid w:val="00D566EF"/>
    <w:rsid w:val="00D97F09"/>
    <w:rsid w:val="00DF08D2"/>
    <w:rsid w:val="00DF6021"/>
    <w:rsid w:val="00E102FE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lobal_Meeting>
  <NoticeDate/>
  <DecisionAuthority.Name>Kultur-, fritids- och tekniknämnd</DecisionAuthority.Name>
  <DatePart>2026-02-26</DatePart>
  <DateAndLocation>2026-02-26 -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276C8-BED2-43A3-8DF2-B64EB10F1641}">
  <ds:schemaRefs/>
</ds:datastoreItem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18</cp:revision>
  <cp:lastPrinted>2025-03-27T11:35:00Z</cp:lastPrinted>
  <dcterms:created xsi:type="dcterms:W3CDTF">2025-04-22T09:23:00Z</dcterms:created>
  <dcterms:modified xsi:type="dcterms:W3CDTF">2026-02-24T09:23:00Z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aa44b872-81fb-4849-b556-f358d8d6d51e</vt:lpwstr>
  </property>
  <property fmtid="{D5CDD505-2E9C-101B-9397-08002B2CF9AE}" pid="3" name="ResxId">
    <vt:lpwstr>Ny Kallelse</vt:lpwstr>
  </property>
  <property fmtid="{D5CDD505-2E9C-101B-9397-08002B2CF9AE}" pid="4" name="TemplateId">
    <vt:lpwstr>Global_Meeting</vt:lpwstr>
  </property>
</Properties>
</file>