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04328" w14:textId="3FAA75BC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B32B48">
            <w:rPr>
              <w:rFonts w:ascii="Arial" w:hAnsi="Arial" w:cs="Arial"/>
            </w:rPr>
            <w:t>2024-05-23</w:t>
          </w:r>
        </w:sdtContent>
      </w:sdt>
    </w:p>
    <w:p w14:paraId="44BD3357" w14:textId="2CF4FF5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B32B48">
            <w:rPr>
              <w:rFonts w:ascii="Arial" w:hAnsi="Arial" w:cs="Arial"/>
            </w:rPr>
            <w:t>08:30</w:t>
          </w:r>
        </w:sdtContent>
      </w:sdt>
    </w:p>
    <w:p w14:paraId="29677A55" w14:textId="37FC1EEA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B32B48">
            <w:rPr>
              <w:rFonts w:ascii="Arial" w:hAnsi="Arial" w:cs="Arial"/>
            </w:rPr>
            <w:t>Hållbarheten</w:t>
          </w:r>
        </w:sdtContent>
      </w:sdt>
    </w:p>
    <w:p w14:paraId="01CCCDAC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28FAFB34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3F83CAD1" w14:textId="124B1C6B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B32B48">
            <w:t>Daniel Bäck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3E088500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8"/>
            <w:gridCol w:w="5662"/>
            <w:gridCol w:w="1465"/>
            <w:gridCol w:w="1271"/>
          </w:tblGrid>
          <w:tr w:rsidR="00B32B48" w14:paraId="2957798B" w14:textId="3F848E47" w:rsidTr="00B32B48">
            <w:trPr>
              <w:trHeight w:val="284"/>
            </w:trPr>
            <w:tc>
              <w:tcPr>
                <w:tcW w:w="888" w:type="dxa"/>
              </w:tcPr>
              <w:p w14:paraId="67E31901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62" w:type="dxa"/>
              </w:tcPr>
              <w:p w14:paraId="0E432A8F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2024</w:t>
                </w:r>
              </w:p>
            </w:tc>
            <w:tc>
              <w:tcPr>
                <w:tcW w:w="1465" w:type="dxa"/>
              </w:tcPr>
              <w:p w14:paraId="41C478B4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2024/1</w:t>
                </w:r>
              </w:p>
            </w:tc>
            <w:tc>
              <w:tcPr>
                <w:tcW w:w="1271" w:type="dxa"/>
              </w:tcPr>
              <w:p w14:paraId="5B5308B1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0BB84659" w14:textId="1B815268" w:rsidTr="00B32B48">
            <w:trPr>
              <w:trHeight w:val="284"/>
            </w:trPr>
            <w:tc>
              <w:tcPr>
                <w:tcW w:w="888" w:type="dxa"/>
              </w:tcPr>
              <w:p w14:paraId="1BDE8F68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62" w:type="dxa"/>
              </w:tcPr>
              <w:p w14:paraId="44304E51" w14:textId="258AB59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Tertialrapport 1 2024 (Maria MH, Katarina)</w:t>
                </w:r>
              </w:p>
            </w:tc>
            <w:tc>
              <w:tcPr>
                <w:tcW w:w="1465" w:type="dxa"/>
              </w:tcPr>
              <w:p w14:paraId="0C39427C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2024/3</w:t>
                </w:r>
              </w:p>
            </w:tc>
            <w:tc>
              <w:tcPr>
                <w:tcW w:w="1271" w:type="dxa"/>
              </w:tcPr>
              <w:p w14:paraId="4B432D08" w14:textId="048057B2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08</w:t>
                </w:r>
                <w:r w:rsidR="00E41949">
                  <w:t>.</w:t>
                </w:r>
                <w:r>
                  <w:t>30-</w:t>
                </w:r>
                <w:r w:rsidR="00214099">
                  <w:t>08</w:t>
                </w:r>
                <w:r w:rsidR="00E41949">
                  <w:t>.</w:t>
                </w:r>
                <w:r w:rsidR="00214099">
                  <w:t>45</w:t>
                </w:r>
              </w:p>
            </w:tc>
          </w:tr>
          <w:tr w:rsidR="00B32B48" w14:paraId="4A516FEA" w14:textId="6B237028" w:rsidTr="00B32B48">
            <w:trPr>
              <w:trHeight w:val="284"/>
            </w:trPr>
            <w:tc>
              <w:tcPr>
                <w:tcW w:w="888" w:type="dxa"/>
              </w:tcPr>
              <w:p w14:paraId="376F79C2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62" w:type="dxa"/>
              </w:tcPr>
              <w:p w14:paraId="4A9ECE82" w14:textId="3831ABD9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Riktlinjer offentlig plats – revidering (Tina)</w:t>
                </w:r>
              </w:p>
            </w:tc>
            <w:tc>
              <w:tcPr>
                <w:tcW w:w="1465" w:type="dxa"/>
              </w:tcPr>
              <w:p w14:paraId="4965328F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2024/148</w:t>
                </w:r>
              </w:p>
            </w:tc>
            <w:tc>
              <w:tcPr>
                <w:tcW w:w="1271" w:type="dxa"/>
              </w:tcPr>
              <w:p w14:paraId="4992B015" w14:textId="045D9A70" w:rsidR="00B32B48" w:rsidRDefault="00214099" w:rsidP="00AA6754">
                <w:pPr>
                  <w:tabs>
                    <w:tab w:val="left" w:pos="5220"/>
                  </w:tabs>
                  <w:spacing w:after="200"/>
                </w:pPr>
                <w:r>
                  <w:t>08</w:t>
                </w:r>
                <w:r w:rsidR="00E41949">
                  <w:t>.</w:t>
                </w:r>
                <w:r>
                  <w:t>45-09</w:t>
                </w:r>
                <w:r w:rsidR="00E41949">
                  <w:t>.</w:t>
                </w:r>
                <w:r>
                  <w:t>00</w:t>
                </w:r>
              </w:p>
            </w:tc>
          </w:tr>
          <w:tr w:rsidR="00B32B48" w14:paraId="7A257262" w14:textId="1B79F1B8" w:rsidTr="00B32B48">
            <w:trPr>
              <w:trHeight w:val="284"/>
            </w:trPr>
            <w:tc>
              <w:tcPr>
                <w:tcW w:w="888" w:type="dxa"/>
              </w:tcPr>
              <w:p w14:paraId="313F474A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62" w:type="dxa"/>
              </w:tcPr>
              <w:p w14:paraId="639EAF35" w14:textId="6DC775F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Öppettider sidospår (Maria MH)</w:t>
                </w:r>
              </w:p>
            </w:tc>
            <w:tc>
              <w:tcPr>
                <w:tcW w:w="1465" w:type="dxa"/>
              </w:tcPr>
              <w:p w14:paraId="59B46F7A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2024/250</w:t>
                </w:r>
              </w:p>
            </w:tc>
            <w:tc>
              <w:tcPr>
                <w:tcW w:w="1271" w:type="dxa"/>
              </w:tcPr>
              <w:p w14:paraId="6F5D52FF" w14:textId="23DCD8F2" w:rsidR="00B32B48" w:rsidRDefault="00E41949" w:rsidP="00AA6754">
                <w:pPr>
                  <w:tabs>
                    <w:tab w:val="left" w:pos="5220"/>
                  </w:tabs>
                  <w:spacing w:after="200"/>
                </w:pPr>
                <w:r>
                  <w:t>09.00-09.20</w:t>
                </w:r>
              </w:p>
              <w:p w14:paraId="303ADC63" w14:textId="4F8D23F0" w:rsidR="00E41949" w:rsidRDefault="00E41949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B32B48" w14:paraId="75B3BD68" w14:textId="5D2592D0" w:rsidTr="00B32B48">
            <w:trPr>
              <w:trHeight w:val="284"/>
            </w:trPr>
            <w:tc>
              <w:tcPr>
                <w:tcW w:w="888" w:type="dxa"/>
              </w:tcPr>
              <w:p w14:paraId="09A21C5B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62" w:type="dxa"/>
              </w:tcPr>
              <w:p w14:paraId="2B268130" w14:textId="216DA74F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Remiss - Regional kulturplan </w:t>
                </w:r>
                <w:r w:rsidRPr="00B32B48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7F36D5C4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2024/78</w:t>
                </w:r>
              </w:p>
            </w:tc>
            <w:tc>
              <w:tcPr>
                <w:tcW w:w="1271" w:type="dxa"/>
              </w:tcPr>
              <w:p w14:paraId="057E0F08" w14:textId="69F45EB6" w:rsidR="00B32B48" w:rsidRDefault="00E41949" w:rsidP="00AA6754">
                <w:pPr>
                  <w:tabs>
                    <w:tab w:val="left" w:pos="5220"/>
                  </w:tabs>
                  <w:spacing w:after="200"/>
                </w:pPr>
                <w:r>
                  <w:t>10.00</w:t>
                </w:r>
              </w:p>
            </w:tc>
          </w:tr>
          <w:tr w:rsidR="00B32B48" w14:paraId="73EF4EEF" w14:textId="501354BC" w:rsidTr="00B32B48">
            <w:trPr>
              <w:trHeight w:val="284"/>
            </w:trPr>
            <w:tc>
              <w:tcPr>
                <w:tcW w:w="888" w:type="dxa"/>
              </w:tcPr>
              <w:p w14:paraId="0B762CB4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62" w:type="dxa"/>
              </w:tcPr>
              <w:p w14:paraId="4F9DBAD9" w14:textId="0DEC87F1" w:rsidR="00B32B48" w:rsidRPr="00B32B48" w:rsidRDefault="00B32B48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Bidrag hembygdsföreningar 2024 </w:t>
                </w:r>
                <w:r w:rsidRPr="00B32B48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7115FF48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2024/216</w:t>
                </w:r>
              </w:p>
            </w:tc>
            <w:tc>
              <w:tcPr>
                <w:tcW w:w="1271" w:type="dxa"/>
              </w:tcPr>
              <w:p w14:paraId="10A69E4B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03C9C518" w14:textId="63136F99" w:rsidTr="00B32B48">
            <w:trPr>
              <w:trHeight w:val="284"/>
            </w:trPr>
            <w:tc>
              <w:tcPr>
                <w:tcW w:w="888" w:type="dxa"/>
              </w:tcPr>
              <w:p w14:paraId="3EB428AD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62" w:type="dxa"/>
              </w:tcPr>
              <w:p w14:paraId="20894672" w14:textId="781D08EA" w:rsidR="00B32B48" w:rsidRPr="00B32B48" w:rsidRDefault="00B32B48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Internremiss - Föreningslån Falkenbergs motorklubb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4D6055D6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2024/191</w:t>
                </w:r>
              </w:p>
            </w:tc>
            <w:tc>
              <w:tcPr>
                <w:tcW w:w="1271" w:type="dxa"/>
              </w:tcPr>
              <w:p w14:paraId="7BAD1DF0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27B30651" w14:textId="3B628CD4" w:rsidTr="00B32B48">
            <w:trPr>
              <w:trHeight w:val="284"/>
            </w:trPr>
            <w:tc>
              <w:tcPr>
                <w:tcW w:w="888" w:type="dxa"/>
              </w:tcPr>
              <w:p w14:paraId="6E9ACEBB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62" w:type="dxa"/>
              </w:tcPr>
              <w:p w14:paraId="43F9D1CC" w14:textId="32F4DF1B" w:rsidR="00B32B48" w:rsidRPr="00B32B48" w:rsidRDefault="00B32B48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Internremiss - Föreningslån Falkenbergs Roddklubb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5" w:type="dxa"/>
              </w:tcPr>
              <w:p w14:paraId="61F24E4F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2024/193</w:t>
                </w:r>
              </w:p>
            </w:tc>
            <w:tc>
              <w:tcPr>
                <w:tcW w:w="1271" w:type="dxa"/>
              </w:tcPr>
              <w:p w14:paraId="4EC1789B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037BA555" w14:textId="6F3CB91C" w:rsidTr="00B32B48">
            <w:trPr>
              <w:trHeight w:val="284"/>
            </w:trPr>
            <w:tc>
              <w:tcPr>
                <w:tcW w:w="888" w:type="dxa"/>
              </w:tcPr>
              <w:p w14:paraId="1A060E32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62" w:type="dxa"/>
              </w:tcPr>
              <w:p w14:paraId="1E947553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2B2192B8" w14:textId="2460B330" w:rsidR="00B32B48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Kontroll förening (Johanna)</w:t>
                </w:r>
                <w:r w:rsidR="00E41949">
                  <w:t xml:space="preserve"> </w:t>
                </w:r>
                <w:r w:rsidR="00E41949">
                  <w:rPr>
                    <w:sz w:val="20"/>
                    <w:szCs w:val="20"/>
                  </w:rPr>
                  <w:t>10.00-10.10</w:t>
                </w:r>
              </w:p>
              <w:p w14:paraId="0C7C6373" w14:textId="04099575" w:rsidR="00B32B48" w:rsidRPr="00E41949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>GoFBG (Maria S)</w:t>
                </w:r>
                <w:r w:rsidR="00E41949">
                  <w:t xml:space="preserve"> </w:t>
                </w:r>
                <w:r w:rsidR="00E41949" w:rsidRPr="00E41949">
                  <w:rPr>
                    <w:sz w:val="20"/>
                    <w:szCs w:val="20"/>
                  </w:rPr>
                  <w:t>10.10-10.</w:t>
                </w:r>
                <w:r w:rsidR="00E41949">
                  <w:rPr>
                    <w:sz w:val="20"/>
                    <w:szCs w:val="20"/>
                  </w:rPr>
                  <w:t>2</w:t>
                </w:r>
                <w:r w:rsidR="00E41949" w:rsidRPr="00E41949">
                  <w:rPr>
                    <w:sz w:val="20"/>
                    <w:szCs w:val="20"/>
                  </w:rPr>
                  <w:t>0</w:t>
                </w:r>
              </w:p>
              <w:p w14:paraId="12A02EA6" w14:textId="74759348" w:rsidR="00B32B48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Kvällsvandringar (Maria S)</w:t>
                </w:r>
                <w:r w:rsidR="00E41949">
                  <w:t xml:space="preserve"> </w:t>
                </w:r>
                <w:r w:rsidR="00E41949" w:rsidRPr="00E41949">
                  <w:rPr>
                    <w:sz w:val="20"/>
                    <w:szCs w:val="20"/>
                  </w:rPr>
                  <w:t>10.</w:t>
                </w:r>
                <w:r w:rsidR="00E41949">
                  <w:rPr>
                    <w:sz w:val="20"/>
                    <w:szCs w:val="20"/>
                  </w:rPr>
                  <w:t>2</w:t>
                </w:r>
                <w:r w:rsidR="00E41949" w:rsidRPr="00E41949">
                  <w:rPr>
                    <w:sz w:val="20"/>
                    <w:szCs w:val="20"/>
                  </w:rPr>
                  <w:t>0-10.</w:t>
                </w:r>
                <w:r w:rsidR="00E41949">
                  <w:rPr>
                    <w:sz w:val="20"/>
                    <w:szCs w:val="20"/>
                  </w:rPr>
                  <w:t>3</w:t>
                </w:r>
                <w:r w:rsidR="00E41949" w:rsidRPr="00E41949">
                  <w:rPr>
                    <w:sz w:val="20"/>
                    <w:szCs w:val="20"/>
                  </w:rPr>
                  <w:t>0</w:t>
                </w:r>
              </w:p>
              <w:p w14:paraId="2055C985" w14:textId="26D9229E" w:rsidR="00B32B48" w:rsidRPr="00E41949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>Förvaltningschefen informerar (Maria S)</w:t>
                </w:r>
                <w:r w:rsidR="00E41949">
                  <w:t xml:space="preserve"> </w:t>
                </w:r>
                <w:r w:rsidR="00E41949" w:rsidRPr="00E41949">
                  <w:rPr>
                    <w:sz w:val="20"/>
                    <w:szCs w:val="20"/>
                  </w:rPr>
                  <w:t>10.</w:t>
                </w:r>
                <w:r w:rsidR="00E41949">
                  <w:rPr>
                    <w:sz w:val="20"/>
                    <w:szCs w:val="20"/>
                  </w:rPr>
                  <w:t>3</w:t>
                </w:r>
                <w:r w:rsidR="00E41949" w:rsidRPr="00E41949">
                  <w:rPr>
                    <w:sz w:val="20"/>
                    <w:szCs w:val="20"/>
                  </w:rPr>
                  <w:t>0-10.</w:t>
                </w:r>
                <w:r w:rsidR="00E41949">
                  <w:rPr>
                    <w:sz w:val="20"/>
                    <w:szCs w:val="20"/>
                  </w:rPr>
                  <w:t>3</w:t>
                </w:r>
                <w:r w:rsidR="00E41949" w:rsidRPr="00E41949">
                  <w:rPr>
                    <w:sz w:val="20"/>
                    <w:szCs w:val="20"/>
                  </w:rPr>
                  <w:t>5</w:t>
                </w:r>
              </w:p>
              <w:p w14:paraId="6C88BF98" w14:textId="216A3CE4" w:rsidR="00B32B48" w:rsidRPr="00E41949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 xml:space="preserve">Inför sommaren </w:t>
                </w:r>
                <w:r w:rsidR="00E41949" w:rsidRPr="00E41949">
                  <w:rPr>
                    <w:sz w:val="20"/>
                    <w:szCs w:val="20"/>
                  </w:rPr>
                  <w:t>10.</w:t>
                </w:r>
                <w:r w:rsidR="00E41949">
                  <w:rPr>
                    <w:sz w:val="20"/>
                    <w:szCs w:val="20"/>
                  </w:rPr>
                  <w:t>3</w:t>
                </w:r>
                <w:r w:rsidR="00E41949" w:rsidRPr="00E41949">
                  <w:rPr>
                    <w:sz w:val="20"/>
                    <w:szCs w:val="20"/>
                  </w:rPr>
                  <w:t>5-10.</w:t>
                </w:r>
                <w:r w:rsidR="00E41949">
                  <w:rPr>
                    <w:sz w:val="20"/>
                    <w:szCs w:val="20"/>
                  </w:rPr>
                  <w:t>50</w:t>
                </w:r>
              </w:p>
              <w:p w14:paraId="65A4873A" w14:textId="798F807F" w:rsidR="00B32B48" w:rsidRPr="00E41949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 xml:space="preserve">Internkontroll och risk </w:t>
                </w:r>
                <w:r w:rsidR="00E41949" w:rsidRPr="00E41949">
                  <w:rPr>
                    <w:sz w:val="20"/>
                    <w:szCs w:val="20"/>
                  </w:rPr>
                  <w:t>10.</w:t>
                </w:r>
                <w:r w:rsidR="00E41949">
                  <w:rPr>
                    <w:sz w:val="20"/>
                    <w:szCs w:val="20"/>
                  </w:rPr>
                  <w:t>5</w:t>
                </w:r>
                <w:r w:rsidR="00E41949" w:rsidRPr="00E41949">
                  <w:rPr>
                    <w:sz w:val="20"/>
                    <w:szCs w:val="20"/>
                  </w:rPr>
                  <w:t>0-10.</w:t>
                </w:r>
                <w:r w:rsidR="00E41949">
                  <w:rPr>
                    <w:sz w:val="20"/>
                    <w:szCs w:val="20"/>
                  </w:rPr>
                  <w:t>55</w:t>
                </w:r>
              </w:p>
              <w:p w14:paraId="4CCC753E" w14:textId="225D5090" w:rsidR="00B32B48" w:rsidRPr="00E41949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  <w:rPr>
                    <w:sz w:val="20"/>
                    <w:szCs w:val="20"/>
                  </w:rPr>
                </w:pPr>
                <w:r>
                  <w:t>Information från KPR och KFR</w:t>
                </w:r>
                <w:r w:rsidR="00E41949">
                  <w:t xml:space="preserve"> </w:t>
                </w:r>
                <w:r w:rsidR="00E41949" w:rsidRPr="00E41949">
                  <w:rPr>
                    <w:sz w:val="20"/>
                    <w:szCs w:val="20"/>
                  </w:rPr>
                  <w:t>10.</w:t>
                </w:r>
                <w:r w:rsidR="00E41949">
                  <w:rPr>
                    <w:sz w:val="20"/>
                    <w:szCs w:val="20"/>
                  </w:rPr>
                  <w:t>5</w:t>
                </w:r>
                <w:r w:rsidR="00E41949" w:rsidRPr="00E41949">
                  <w:rPr>
                    <w:sz w:val="20"/>
                    <w:szCs w:val="20"/>
                  </w:rPr>
                  <w:t>5-1</w:t>
                </w:r>
                <w:r w:rsidR="00E41949">
                  <w:rPr>
                    <w:sz w:val="20"/>
                    <w:szCs w:val="20"/>
                  </w:rPr>
                  <w:t>1.05</w:t>
                </w:r>
              </w:p>
              <w:p w14:paraId="755B538D" w14:textId="60AE654A" w:rsidR="00B32B48" w:rsidRDefault="00B32B48" w:rsidP="00B32B4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Nytt badhus (Linnea)</w:t>
                </w:r>
                <w:r w:rsidR="00E41949">
                  <w:t xml:space="preserve"> </w:t>
                </w:r>
                <w:r w:rsidR="00E41949" w:rsidRPr="00E41949">
                  <w:rPr>
                    <w:sz w:val="20"/>
                    <w:szCs w:val="20"/>
                  </w:rPr>
                  <w:t>1</w:t>
                </w:r>
                <w:r w:rsidR="00E41949">
                  <w:rPr>
                    <w:sz w:val="20"/>
                    <w:szCs w:val="20"/>
                  </w:rPr>
                  <w:t>1.0</w:t>
                </w:r>
                <w:r w:rsidR="00E41949" w:rsidRPr="00E41949">
                  <w:rPr>
                    <w:sz w:val="20"/>
                    <w:szCs w:val="20"/>
                  </w:rPr>
                  <w:t>5-11.</w:t>
                </w:r>
                <w:r w:rsidR="00E41949">
                  <w:rPr>
                    <w:sz w:val="20"/>
                    <w:szCs w:val="20"/>
                  </w:rPr>
                  <w:t>45</w:t>
                </w:r>
              </w:p>
            </w:tc>
            <w:tc>
              <w:tcPr>
                <w:tcW w:w="1465" w:type="dxa"/>
              </w:tcPr>
              <w:p w14:paraId="4BA13BB0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2024/2</w:t>
                </w:r>
              </w:p>
            </w:tc>
            <w:tc>
              <w:tcPr>
                <w:tcW w:w="1271" w:type="dxa"/>
              </w:tcPr>
              <w:p w14:paraId="0796491B" w14:textId="08F29A1A" w:rsidR="00B32B48" w:rsidRDefault="00E41949" w:rsidP="00AA6754">
                <w:pPr>
                  <w:tabs>
                    <w:tab w:val="left" w:pos="5220"/>
                  </w:tabs>
                  <w:spacing w:after="200"/>
                </w:pPr>
                <w:r>
                  <w:t>10:10-11.45</w:t>
                </w:r>
              </w:p>
            </w:tc>
          </w:tr>
          <w:tr w:rsidR="00B32B48" w14:paraId="2CAA7731" w14:textId="2B7F53DF" w:rsidTr="00B32B48">
            <w:trPr>
              <w:trHeight w:val="284"/>
            </w:trPr>
            <w:tc>
              <w:tcPr>
                <w:tcW w:w="888" w:type="dxa"/>
              </w:tcPr>
              <w:p w14:paraId="398271EA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62" w:type="dxa"/>
              </w:tcPr>
              <w:p w14:paraId="5C58F526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65" w:type="dxa"/>
              </w:tcPr>
              <w:p w14:paraId="5BC19629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71" w:type="dxa"/>
              </w:tcPr>
              <w:p w14:paraId="4EC15B4A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5AB586E0" w14:textId="6AD81872" w:rsidTr="00B32B48">
            <w:trPr>
              <w:trHeight w:val="284"/>
            </w:trPr>
            <w:tc>
              <w:tcPr>
                <w:tcW w:w="888" w:type="dxa"/>
              </w:tcPr>
              <w:p w14:paraId="22AB538A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11</w:t>
                </w:r>
              </w:p>
            </w:tc>
            <w:tc>
              <w:tcPr>
                <w:tcW w:w="5662" w:type="dxa"/>
              </w:tcPr>
              <w:p w14:paraId="21B0AC94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65" w:type="dxa"/>
              </w:tcPr>
              <w:p w14:paraId="11D95C45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71" w:type="dxa"/>
              </w:tcPr>
              <w:p w14:paraId="7F2EC333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32B48" w14:paraId="7503751E" w14:textId="40036A0C" w:rsidTr="00B32B48">
            <w:trPr>
              <w:trHeight w:val="284"/>
            </w:trPr>
            <w:tc>
              <w:tcPr>
                <w:tcW w:w="888" w:type="dxa"/>
              </w:tcPr>
              <w:p w14:paraId="010427FB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62" w:type="dxa"/>
              </w:tcPr>
              <w:p w14:paraId="177E6B2E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</w:tc>
            <w:tc>
              <w:tcPr>
                <w:tcW w:w="1465" w:type="dxa"/>
              </w:tcPr>
              <w:p w14:paraId="67E27084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71" w:type="dxa"/>
              </w:tcPr>
              <w:p w14:paraId="5E082533" w14:textId="77777777" w:rsidR="00B32B48" w:rsidRDefault="00B32B4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20B0FD7B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40F91BA5" w14:textId="5AE1EBCC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B32B48">
            <w:t>2024-05-17</w:t>
          </w:r>
        </w:sdtContent>
      </w:sdt>
    </w:p>
    <w:p w14:paraId="2FA6591E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1BB59503" w14:textId="709847A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B32B48">
            <w:t>Sara Kärrbrand</w:t>
          </w:r>
        </w:sdtContent>
      </w:sdt>
    </w:p>
    <w:p w14:paraId="20226803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62FCFF59" w14:textId="66D50CAD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B32B48">
            <w:t>Liselott Svensson</w:t>
          </w:r>
        </w:sdtContent>
      </w:sdt>
    </w:p>
    <w:p w14:paraId="1EDCE562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29627" w14:textId="77777777" w:rsidR="000478A1" w:rsidRDefault="000478A1">
      <w:r>
        <w:separator/>
      </w:r>
    </w:p>
  </w:endnote>
  <w:endnote w:type="continuationSeparator" w:id="0">
    <w:p w14:paraId="37D8908D" w14:textId="77777777" w:rsidR="000478A1" w:rsidRDefault="000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78954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C3A93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98A4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58B76" w14:textId="77777777" w:rsidR="000478A1" w:rsidRDefault="000478A1">
      <w:r>
        <w:separator/>
      </w:r>
    </w:p>
  </w:footnote>
  <w:footnote w:type="continuationSeparator" w:id="0">
    <w:p w14:paraId="5DCC4666" w14:textId="77777777" w:rsidR="000478A1" w:rsidRDefault="0004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62861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8E430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3BE5B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4A26C7C0" w14:textId="35C3601A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B32B48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4CC9E113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7CC64F3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749B051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0FDFEF2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4523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575"/>
    <w:multiLevelType w:val="hybridMultilevel"/>
    <w:tmpl w:val="A064C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4"/>
  </w:num>
  <w:num w:numId="2" w16cid:durableId="1812941174">
    <w:abstractNumId w:val="2"/>
  </w:num>
  <w:num w:numId="3" w16cid:durableId="1677921538">
    <w:abstractNumId w:val="6"/>
  </w:num>
  <w:num w:numId="4" w16cid:durableId="168109080">
    <w:abstractNumId w:val="3"/>
  </w:num>
  <w:num w:numId="5" w16cid:durableId="2075002900">
    <w:abstractNumId w:val="5"/>
  </w:num>
  <w:num w:numId="6" w16cid:durableId="1371418410">
    <w:abstractNumId w:val="0"/>
  </w:num>
  <w:num w:numId="7" w16cid:durableId="156876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478A1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14099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32B48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194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433779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054539" w:rsidP="00054539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054539" w:rsidP="00054539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054539" w:rsidP="00054539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054539" w:rsidP="00054539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054539" w:rsidP="00054539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054539" w:rsidP="00054539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054539" w:rsidP="00054539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054539" w:rsidP="00054539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4539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443ADB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4539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05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2024-05-23</DatePart>
  <DateAndLocation>2024-05-23 -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Daniel Bäck</Approver1>
  <Approver2/>
  <ApproveLocationAndDatetime> </ApproveLocationAndDatetime>
  <Chairman>Sara Kärrbrand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2024-05-17T11:00:00Z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7ecbbe72-42fb-41da-8896-2701900fac83</vt:lpwstr>
  </property>
</Properties>
</file>