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7554C" w14:textId="2FA8EC7F" w:rsidR="00A03003" w:rsidRDefault="00A03003" w:rsidP="0205D0E9">
      <w:pPr>
        <w:pStyle w:val="paragraph"/>
        <w:spacing w:before="0" w:beforeAutospacing="0" w:after="0" w:afterAutospacing="0"/>
        <w:textAlignment w:val="baseline"/>
      </w:pPr>
      <w:r w:rsidRPr="0205D0E9">
        <w:rPr>
          <w:rStyle w:val="normaltextrun"/>
        </w:rPr>
        <w:t> </w:t>
      </w:r>
      <w:r w:rsidRPr="0205D0E9">
        <w:rPr>
          <w:rStyle w:val="eop"/>
        </w:rPr>
        <w:t> </w:t>
      </w:r>
      <w:r w:rsidR="6F97E2A5">
        <w:rPr>
          <w:noProof/>
        </w:rPr>
        <w:drawing>
          <wp:inline distT="0" distB="0" distL="0" distR="0" wp14:anchorId="2478CD26" wp14:editId="0866BE33">
            <wp:extent cx="1409700" cy="552450"/>
            <wp:effectExtent l="0" t="0" r="0" b="0"/>
            <wp:docPr id="1007569739" name="Bildobjekt 1007569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6E7BEAA2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1479F86B" w14:textId="1E0EE3A0" w:rsidR="00A03003" w:rsidRDefault="00A03003" w:rsidP="0D50D0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D50D0AE">
        <w:rPr>
          <w:rStyle w:val="normaltextrun"/>
          <w:rFonts w:ascii="Arial" w:hAnsi="Arial" w:cs="Arial"/>
          <w:b/>
          <w:bCs/>
        </w:rPr>
        <w:t xml:space="preserve">Individuell handlingsplan – När </w:t>
      </w:r>
      <w:r w:rsidR="3BD81C63" w:rsidRPr="0D50D0AE">
        <w:rPr>
          <w:rStyle w:val="normaltextrun"/>
          <w:rFonts w:ascii="Arial" w:hAnsi="Arial" w:cs="Arial"/>
          <w:b/>
          <w:bCs/>
        </w:rPr>
        <w:t>en undersköterska</w:t>
      </w:r>
      <w:r w:rsidR="0082769C">
        <w:rPr>
          <w:rStyle w:val="normaltextrun"/>
          <w:rFonts w:ascii="Arial" w:hAnsi="Arial" w:cs="Arial"/>
          <w:b/>
          <w:bCs/>
        </w:rPr>
        <w:t>/stödassistent</w:t>
      </w:r>
      <w:r w:rsidRPr="0D50D0AE">
        <w:rPr>
          <w:rStyle w:val="normaltextrun"/>
          <w:rFonts w:ascii="Arial" w:hAnsi="Arial" w:cs="Arial"/>
          <w:b/>
          <w:bCs/>
        </w:rPr>
        <w:t xml:space="preserve"> nekar delegering</w:t>
      </w:r>
      <w:r w:rsidRPr="0D50D0AE">
        <w:rPr>
          <w:rStyle w:val="eop"/>
          <w:rFonts w:ascii="Arial" w:hAnsi="Arial" w:cs="Arial"/>
          <w:b/>
          <w:bCs/>
        </w:rPr>
        <w:t> </w:t>
      </w:r>
    </w:p>
    <w:p w14:paraId="63E4A9CD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38EC7670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Syfte </w:t>
      </w:r>
      <w:r>
        <w:rPr>
          <w:rStyle w:val="eop"/>
          <w:rFonts w:ascii="Arial" w:hAnsi="Arial" w:cs="Arial"/>
          <w:b/>
          <w:bCs/>
        </w:rPr>
        <w:t> </w:t>
      </w:r>
    </w:p>
    <w:p w14:paraId="406AB865" w14:textId="40564ABC" w:rsidR="00A03003" w:rsidRDefault="00A03003" w:rsidP="53C40188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53C40188">
        <w:rPr>
          <w:rStyle w:val="normaltextrun"/>
        </w:rPr>
        <w:t xml:space="preserve">I det fall </w:t>
      </w:r>
      <w:r w:rsidR="55D4E0F1" w:rsidRPr="53C40188">
        <w:rPr>
          <w:rStyle w:val="normaltextrun"/>
        </w:rPr>
        <w:t>en undersköterska</w:t>
      </w:r>
      <w:r w:rsidR="0082769C">
        <w:rPr>
          <w:rStyle w:val="normaltextrun"/>
        </w:rPr>
        <w:t xml:space="preserve"> eller stödassistent</w:t>
      </w:r>
      <w:r w:rsidRPr="53C40188">
        <w:rPr>
          <w:rStyle w:val="normaltextrun"/>
        </w:rPr>
        <w:t xml:space="preserve"> nekar att ta </w:t>
      </w:r>
      <w:r w:rsidR="04ED5DAD" w:rsidRPr="53C40188">
        <w:rPr>
          <w:rStyle w:val="normaltextrun"/>
        </w:rPr>
        <w:t xml:space="preserve">en </w:t>
      </w:r>
      <w:r w:rsidRPr="53C40188">
        <w:rPr>
          <w:rStyle w:val="normaltextrun"/>
        </w:rPr>
        <w:t>delegerad arbetsuppgift av en legitimerad ska en individuell handlingsplan upprättas av ansvarig enhetschef med stöd av legitimerad personal. Planen ska bygga på bakomliggande orsak till att delegerad arbetsuppgift nekats.  </w:t>
      </w:r>
      <w:r w:rsidRPr="53C40188">
        <w:rPr>
          <w:rStyle w:val="eop"/>
        </w:rPr>
        <w:t> </w:t>
      </w:r>
    </w:p>
    <w:p w14:paraId="4F6584BE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690F2420" w14:textId="0F85D8BD" w:rsidR="00A03003" w:rsidRDefault="00A03003" w:rsidP="68ADADD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68ADADDF">
        <w:rPr>
          <w:rStyle w:val="normaltextrun"/>
        </w:rPr>
        <w:t>Namn</w:t>
      </w:r>
      <w:r w:rsidR="0D1508A9" w:rsidRPr="68ADADDF">
        <w:rPr>
          <w:rStyle w:val="normaltextrun"/>
        </w:rPr>
        <w:t xml:space="preserve"> och personnummer</w:t>
      </w:r>
      <w:r w:rsidRPr="68ADADDF">
        <w:rPr>
          <w:rStyle w:val="normaltextrun"/>
        </w:rPr>
        <w:t>:</w:t>
      </w:r>
      <w:r w:rsidRPr="68ADADDF">
        <w:rPr>
          <w:rStyle w:val="eop"/>
        </w:rPr>
        <w:t> </w:t>
      </w:r>
    </w:p>
    <w:p w14:paraId="0BD5AAB7" w14:textId="29786D30" w:rsidR="68ADADDF" w:rsidRDefault="68ADADDF" w:rsidP="68ADADDF">
      <w:pPr>
        <w:pStyle w:val="paragraph"/>
        <w:spacing w:before="0" w:beforeAutospacing="0" w:after="0" w:afterAutospacing="0"/>
        <w:rPr>
          <w:rStyle w:val="eop"/>
        </w:rPr>
      </w:pPr>
    </w:p>
    <w:p w14:paraId="1CE82714" w14:textId="1263E673" w:rsidR="02187ED7" w:rsidRDefault="02187ED7" w:rsidP="68ADADDF">
      <w:pPr>
        <w:pStyle w:val="paragraph"/>
        <w:spacing w:before="0" w:beforeAutospacing="0" w:after="0" w:afterAutospacing="0"/>
        <w:rPr>
          <w:rStyle w:val="eop"/>
        </w:rPr>
      </w:pPr>
      <w:r w:rsidRPr="68ADADDF">
        <w:rPr>
          <w:rStyle w:val="eop"/>
        </w:rPr>
        <w:t>Befattning:</w:t>
      </w:r>
    </w:p>
    <w:p w14:paraId="09AF38FC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47B9ED58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5D56EE2D">
        <w:rPr>
          <w:rStyle w:val="normaltextrun"/>
        </w:rPr>
        <w:t>Ansvarig chef:</w:t>
      </w:r>
      <w:r w:rsidRPr="5D56EE2D">
        <w:rPr>
          <w:rStyle w:val="eop"/>
        </w:rPr>
        <w:t> </w:t>
      </w:r>
    </w:p>
    <w:p w14:paraId="27EA493A" w14:textId="60A9EEC8" w:rsidR="5D56EE2D" w:rsidRDefault="5D56EE2D" w:rsidP="5D56EE2D">
      <w:pPr>
        <w:pStyle w:val="paragraph"/>
        <w:spacing w:before="0" w:beforeAutospacing="0" w:after="0" w:afterAutospacing="0"/>
        <w:rPr>
          <w:rStyle w:val="eop"/>
        </w:rPr>
      </w:pPr>
    </w:p>
    <w:p w14:paraId="1D8F0CC7" w14:textId="5CB35350" w:rsidR="5ACAFFB3" w:rsidRDefault="5ACAFFB3" w:rsidP="5D56EE2D">
      <w:pPr>
        <w:pStyle w:val="paragraph"/>
        <w:spacing w:before="0" w:beforeAutospacing="0" w:after="0" w:afterAutospacing="0"/>
        <w:rPr>
          <w:rStyle w:val="eop"/>
        </w:rPr>
      </w:pPr>
      <w:r w:rsidRPr="5D56EE2D">
        <w:rPr>
          <w:rStyle w:val="eop"/>
        </w:rPr>
        <w:t>Legitimerad personal som medverkar:</w:t>
      </w:r>
    </w:p>
    <w:p w14:paraId="15AA318D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0503C32B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Datum för upprättande:</w:t>
      </w:r>
      <w:r>
        <w:rPr>
          <w:rStyle w:val="eop"/>
        </w:rPr>
        <w:t> </w:t>
      </w:r>
    </w:p>
    <w:p w14:paraId="01512BE8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0A5419AA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Beskrivning av orsak till att delegeringen nekas</w:t>
      </w:r>
    </w:p>
    <w:p w14:paraId="1860B8D1" w14:textId="77777777" w:rsidR="00A03003" w:rsidRDefault="00A03003" w:rsidP="00A03003">
      <w:pPr>
        <w:pStyle w:val="paragraph"/>
        <w:shd w:val="clear" w:color="auto" w:fill="D9D9D9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Beskriv så tydligt som möjligt vad orsaken är till att delegering nekats</w:t>
      </w:r>
    </w:p>
    <w:p w14:paraId="0DA70637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46624170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00869562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Planering/Åtgärder inklusive tidplan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19FED0A" w14:textId="77777777" w:rsidR="00A03003" w:rsidRDefault="00A03003" w:rsidP="00A03003">
      <w:pPr>
        <w:pStyle w:val="paragraph"/>
        <w:shd w:val="clear" w:color="auto" w:fill="D9D9D9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Enhetschef upprättar en handlingsplan med stöd av legitimerad personal. </w:t>
      </w:r>
      <w:r>
        <w:rPr>
          <w:rStyle w:val="eop"/>
        </w:rPr>
        <w:t> </w:t>
      </w:r>
    </w:p>
    <w:p w14:paraId="5672F243" w14:textId="77777777" w:rsidR="00A03003" w:rsidRDefault="00A03003" w:rsidP="00A03003">
      <w:pPr>
        <w:pStyle w:val="paragraph"/>
        <w:shd w:val="clear" w:color="auto" w:fill="D9D9D9"/>
        <w:spacing w:before="0" w:beforeAutospacing="0" w:after="0" w:afterAutospacing="0"/>
        <w:ind w:firstLine="90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• Vad är det som ska göras? </w:t>
      </w:r>
      <w:r>
        <w:rPr>
          <w:rStyle w:val="eop"/>
        </w:rPr>
        <w:t> </w:t>
      </w:r>
    </w:p>
    <w:p w14:paraId="53F3E510" w14:textId="77777777" w:rsidR="00A03003" w:rsidRDefault="00A03003" w:rsidP="00A03003">
      <w:pPr>
        <w:pStyle w:val="paragraph"/>
        <w:shd w:val="clear" w:color="auto" w:fill="D9D9D9"/>
        <w:spacing w:before="0" w:beforeAutospacing="0" w:after="0" w:afterAutospacing="0"/>
        <w:ind w:firstLine="90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• Hur och när ska det göras? </w:t>
      </w:r>
      <w:r>
        <w:rPr>
          <w:rStyle w:val="eop"/>
        </w:rPr>
        <w:t> </w:t>
      </w:r>
    </w:p>
    <w:p w14:paraId="305F16D4" w14:textId="77777777" w:rsidR="00A03003" w:rsidRDefault="00A03003" w:rsidP="00A03003">
      <w:pPr>
        <w:pStyle w:val="paragraph"/>
        <w:shd w:val="clear" w:color="auto" w:fill="D9D9D9"/>
        <w:spacing w:before="0" w:beforeAutospacing="0" w:after="0" w:afterAutospacing="0"/>
        <w:ind w:firstLine="90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• Hur ska uppföljning genomföras och vem ansvarar för olika delar?</w:t>
      </w:r>
      <w:r>
        <w:rPr>
          <w:rStyle w:val="eop"/>
        </w:rPr>
        <w:t> </w:t>
      </w:r>
    </w:p>
    <w:p w14:paraId="6BEAC192" w14:textId="77777777" w:rsidR="00A03003" w:rsidRDefault="00A03003" w:rsidP="00A03003">
      <w:pPr>
        <w:pStyle w:val="paragraph"/>
        <w:shd w:val="clear" w:color="auto" w:fill="D9D9D9"/>
        <w:spacing w:before="0" w:beforeAutospacing="0" w:after="0" w:afterAutospacing="0"/>
        <w:ind w:firstLine="90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• Gör en tidplan för åtgärder, avstämningar, uppföljning, utvärdering mm. </w:t>
      </w:r>
      <w:r>
        <w:rPr>
          <w:rStyle w:val="eop"/>
        </w:rPr>
        <w:t> </w:t>
      </w:r>
    </w:p>
    <w:p w14:paraId="28D6A90A" w14:textId="77777777" w:rsidR="00A03003" w:rsidRDefault="00A03003" w:rsidP="00A03003">
      <w:pPr>
        <w:pStyle w:val="paragraph"/>
        <w:shd w:val="clear" w:color="auto" w:fill="D9D9D9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Beskriv så enkelt och tydligt som möjligt.</w:t>
      </w:r>
      <w:r>
        <w:rPr>
          <w:rStyle w:val="eop"/>
        </w:rPr>
        <w:t> </w:t>
      </w:r>
    </w:p>
    <w:p w14:paraId="4B8484D5" w14:textId="77777777" w:rsidR="00A03003" w:rsidRDefault="00A03003" w:rsidP="00A03003">
      <w:pPr>
        <w:pStyle w:val="paragraph"/>
        <w:shd w:val="clear" w:color="auto" w:fill="D9D9D9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4F8F56C0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649CC1FA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130E2992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Utvärdering och beslut om ny delegering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2DA5B4BB" w14:textId="77777777" w:rsidR="00A03003" w:rsidRDefault="00A03003" w:rsidP="00A03003">
      <w:pPr>
        <w:pStyle w:val="paragraph"/>
        <w:shd w:val="clear" w:color="auto" w:fill="D9D9D9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Tänk särskilt på att ta upp dessa frågeställningar vid delegering </w:t>
      </w:r>
      <w:r>
        <w:rPr>
          <w:rStyle w:val="eop"/>
        </w:rPr>
        <w:t> </w:t>
      </w:r>
    </w:p>
    <w:p w14:paraId="40298F65" w14:textId="77777777" w:rsidR="00A03003" w:rsidRDefault="00A03003" w:rsidP="00A03003">
      <w:pPr>
        <w:pStyle w:val="paragraph"/>
        <w:shd w:val="clear" w:color="auto" w:fill="D9D9D9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• Är eventuella hinder avhjälpta? </w:t>
      </w:r>
      <w:r>
        <w:rPr>
          <w:rStyle w:val="eop"/>
        </w:rPr>
        <w:t> </w:t>
      </w:r>
    </w:p>
    <w:p w14:paraId="638671E6" w14:textId="77777777" w:rsidR="00A03003" w:rsidRDefault="00A03003" w:rsidP="00A03003">
      <w:pPr>
        <w:pStyle w:val="paragraph"/>
        <w:shd w:val="clear" w:color="auto" w:fill="D9D9D9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• Behövs mer utbildning? </w:t>
      </w:r>
      <w:r>
        <w:rPr>
          <w:rStyle w:val="eop"/>
        </w:rPr>
        <w:t> </w:t>
      </w:r>
    </w:p>
    <w:p w14:paraId="5C21C3DF" w14:textId="77777777" w:rsidR="00A03003" w:rsidRDefault="00A03003" w:rsidP="00A03003">
      <w:pPr>
        <w:pStyle w:val="paragraph"/>
        <w:shd w:val="clear" w:color="auto" w:fill="D9D9D9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• Är personen redo att ta emot en ny delegering?”</w:t>
      </w:r>
      <w:r>
        <w:rPr>
          <w:rStyle w:val="eop"/>
        </w:rPr>
        <w:t> </w:t>
      </w:r>
    </w:p>
    <w:p w14:paraId="10EF996B" w14:textId="77777777" w:rsidR="00A03003" w:rsidRDefault="00A03003" w:rsidP="00A03003">
      <w:pPr>
        <w:pStyle w:val="paragraph"/>
        <w:shd w:val="clear" w:color="auto" w:fill="D9D9D9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5E3886A4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9A50E5E">
        <w:rPr>
          <w:rStyle w:val="eop"/>
        </w:rPr>
        <w:t> </w:t>
      </w:r>
    </w:p>
    <w:p w14:paraId="3E378EDE" w14:textId="122EF9D3" w:rsidR="47DE00F2" w:rsidRDefault="47DE00F2" w:rsidP="09A50E5E">
      <w:pPr>
        <w:pStyle w:val="paragraph"/>
        <w:spacing w:before="0" w:beforeAutospacing="0" w:after="0" w:afterAutospacing="0"/>
        <w:rPr>
          <w:rStyle w:val="eop"/>
        </w:rPr>
      </w:pPr>
    </w:p>
    <w:p w14:paraId="6B725B81" w14:textId="773CC9C8" w:rsidR="4499D69C" w:rsidRDefault="1CB76128" w:rsidP="76CC0ED6">
      <w:pPr>
        <w:shd w:val="clear" w:color="auto" w:fill="FFFFFF" w:themeFill="background1"/>
        <w:spacing w:after="0" w:line="300" w:lineRule="auto"/>
      </w:pPr>
      <w:r w:rsidRPr="76CC0ED6">
        <w:rPr>
          <w:rFonts w:ascii="Times New Roman" w:eastAsia="Times New Roman" w:hAnsi="Times New Roman" w:cs="Times New Roman"/>
          <w:color w:val="242424"/>
          <w:sz w:val="24"/>
          <w:szCs w:val="24"/>
        </w:rPr>
        <w:t>Inom vår verksamhet är delegerade hälso- och sjukvårdsuppgifter (HSL-delegering) en integrerad del av undersköterskans</w:t>
      </w:r>
      <w:r w:rsidR="0082769C">
        <w:rPr>
          <w:rFonts w:ascii="Times New Roman" w:eastAsia="Times New Roman" w:hAnsi="Times New Roman" w:cs="Times New Roman"/>
          <w:color w:val="242424"/>
          <w:sz w:val="24"/>
          <w:szCs w:val="24"/>
        </w:rPr>
        <w:t>/stödassistentens</w:t>
      </w:r>
      <w:r w:rsidRPr="76CC0ED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uppdrag. För att säkerställa en trygg och säker vård för våra </w:t>
      </w:r>
      <w:r w:rsidR="5D91313F" w:rsidRPr="76CC0ED6">
        <w:rPr>
          <w:rFonts w:ascii="Times New Roman" w:eastAsia="Times New Roman" w:hAnsi="Times New Roman" w:cs="Times New Roman"/>
          <w:color w:val="242424"/>
          <w:sz w:val="24"/>
          <w:szCs w:val="24"/>
        </w:rPr>
        <w:t>brukare</w:t>
      </w:r>
      <w:r w:rsidRPr="76CC0ED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förutsätts att medarbetare med relevant kompetens och utbildning också tar ansvar för dessa arbetsuppgifter. </w:t>
      </w:r>
    </w:p>
    <w:p w14:paraId="216877FD" w14:textId="43249153" w:rsidR="4499D69C" w:rsidRDefault="4499D69C" w:rsidP="76CC0ED6">
      <w:pPr>
        <w:shd w:val="clear" w:color="auto" w:fill="FFFFFF" w:themeFill="background1"/>
        <w:spacing w:after="0" w:line="300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14:paraId="509AE362" w14:textId="22BCB9EB" w:rsidR="4499D69C" w:rsidRDefault="53864C35" w:rsidP="76CC0ED6">
      <w:pPr>
        <w:shd w:val="clear" w:color="auto" w:fill="FFFFFF" w:themeFill="background1"/>
        <w:spacing w:after="0" w:line="30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6CC0ED6">
        <w:rPr>
          <w:rFonts w:ascii="Times New Roman" w:eastAsia="Times New Roman" w:hAnsi="Times New Roman" w:cs="Times New Roman"/>
          <w:color w:val="242424"/>
          <w:sz w:val="24"/>
          <w:szCs w:val="24"/>
        </w:rPr>
        <w:t>O</w:t>
      </w:r>
      <w:r w:rsidR="6CE3D841" w:rsidRPr="76CC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 denna handlingsplan inte leder till ny delegering för medarbetaren kan det leda till att arbetsgivaren anser att medarbetaren inte längre har tillräckliga kvalifikationer för sitt uppdrag. </w:t>
      </w:r>
      <w:r w:rsidR="3EF948E3" w:rsidRPr="76CC0ED6">
        <w:rPr>
          <w:rFonts w:ascii="Times New Roman" w:eastAsia="Times New Roman" w:hAnsi="Times New Roman" w:cs="Times New Roman"/>
          <w:color w:val="333333"/>
          <w:sz w:val="24"/>
          <w:szCs w:val="24"/>
        </w:rPr>
        <w:t>Arbetsgivaren vill påtala vikten av att utföra samtliga arbetsuppgifter som ingår i uppdraget som undersköterska</w:t>
      </w:r>
      <w:r w:rsidR="0082769C">
        <w:rPr>
          <w:rFonts w:ascii="Times New Roman" w:eastAsia="Times New Roman" w:hAnsi="Times New Roman" w:cs="Times New Roman"/>
          <w:color w:val="333333"/>
          <w:sz w:val="24"/>
          <w:szCs w:val="24"/>
        </w:rPr>
        <w:t>/stödassistent</w:t>
      </w:r>
      <w:r w:rsidR="3EF948E3" w:rsidRPr="76CC0ED6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348F625A" w14:textId="63B6A440" w:rsidR="4499D69C" w:rsidRDefault="4499D69C" w:rsidP="53C40188">
      <w:pPr>
        <w:shd w:val="clear" w:color="auto" w:fill="FFFFFF" w:themeFill="background1"/>
        <w:spacing w:after="0" w:line="30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601726DF" w14:textId="0C2539FC" w:rsidR="4499D69C" w:rsidRDefault="1CB76128" w:rsidP="76CC0ED6">
      <w:pPr>
        <w:shd w:val="clear" w:color="auto" w:fill="FFFFFF" w:themeFill="background1"/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1D9D98B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Om </w:t>
      </w:r>
      <w:r w:rsidR="4A5170DE" w:rsidRPr="1D9D98B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du som </w:t>
      </w:r>
      <w:r w:rsidRPr="1D9D98B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medarbetare </w:t>
      </w:r>
      <w:r w:rsidR="767E7C0C" w:rsidRPr="1D9D98B3">
        <w:rPr>
          <w:rFonts w:ascii="Times New Roman" w:eastAsia="Times New Roman" w:hAnsi="Times New Roman" w:cs="Times New Roman"/>
          <w:color w:val="333333"/>
          <w:sz w:val="24"/>
          <w:szCs w:val="24"/>
        </w:rPr>
        <w:t>väljer att avstå från delegering</w:t>
      </w:r>
      <w:r w:rsidRPr="1D9D98B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kan det </w:t>
      </w:r>
      <w:r w:rsidR="47123184" w:rsidRPr="1D9D98B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leda till </w:t>
      </w:r>
      <w:r w:rsidR="16D56C13" w:rsidRPr="1D9D98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omplacering till annan tjänst,</w:t>
      </w:r>
      <w:r w:rsidR="718CBDBA" w:rsidRPr="1D9D98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eller</w:t>
      </w:r>
      <w:r w:rsidR="16D56C13" w:rsidRPr="1D9D98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1D9D98B3">
        <w:rPr>
          <w:rFonts w:ascii="Times New Roman" w:eastAsia="Times New Roman" w:hAnsi="Times New Roman" w:cs="Times New Roman"/>
          <w:sz w:val="24"/>
          <w:szCs w:val="24"/>
        </w:rPr>
        <w:t>arbetsrättsliga åtgärder som i värsta fall kan leda till förlust av anställningen.</w:t>
      </w:r>
    </w:p>
    <w:p w14:paraId="2B11F554" w14:textId="3F7459AD" w:rsidR="4499D69C" w:rsidRDefault="4499D69C" w:rsidP="53C40188">
      <w:pPr>
        <w:pStyle w:val="paragraph"/>
        <w:spacing w:before="0" w:beforeAutospacing="0" w:after="0" w:afterAutospacing="0"/>
        <w:rPr>
          <w:rFonts w:ascii="Calibri" w:eastAsia="Calibri" w:hAnsi="Calibri" w:cs="Calibri"/>
        </w:rPr>
      </w:pPr>
      <w:r>
        <w:br/>
      </w:r>
      <w:r w:rsidR="6E09F3BC" w:rsidRPr="53C40188">
        <w:rPr>
          <w:rFonts w:ascii="Calibri" w:eastAsia="Calibri" w:hAnsi="Calibri" w:cs="Calibri"/>
        </w:rPr>
        <w:t xml:space="preserve"> </w:t>
      </w:r>
      <w:r>
        <w:br/>
      </w:r>
    </w:p>
    <w:p w14:paraId="74985D3A" w14:textId="643F7844" w:rsidR="09A50E5E" w:rsidRDefault="09A50E5E" w:rsidP="09A50E5E">
      <w:pPr>
        <w:pStyle w:val="paragraph"/>
        <w:spacing w:before="0" w:beforeAutospacing="0" w:after="0" w:afterAutospacing="0"/>
        <w:rPr>
          <w:color w:val="333333"/>
        </w:rPr>
      </w:pPr>
    </w:p>
    <w:p w14:paraId="2FA3D17B" w14:textId="2FCB0CCF" w:rsidR="09A50E5E" w:rsidRDefault="09A50E5E" w:rsidP="09A50E5E">
      <w:pPr>
        <w:pStyle w:val="paragraph"/>
        <w:spacing w:before="0" w:beforeAutospacing="0" w:after="0" w:afterAutospacing="0"/>
        <w:rPr>
          <w:rStyle w:val="eop"/>
        </w:rPr>
      </w:pPr>
    </w:p>
    <w:p w14:paraId="27B9B7DE" w14:textId="2152CF44" w:rsidR="09A50E5E" w:rsidRDefault="09A50E5E" w:rsidP="09A50E5E">
      <w:pPr>
        <w:pStyle w:val="paragraph"/>
        <w:spacing w:before="0" w:beforeAutospacing="0" w:after="0" w:afterAutospacing="0"/>
        <w:rPr>
          <w:rStyle w:val="eop"/>
        </w:rPr>
      </w:pPr>
    </w:p>
    <w:p w14:paraId="34C7E818" w14:textId="4044CA58" w:rsidR="09A50E5E" w:rsidRDefault="09A50E5E" w:rsidP="09A50E5E">
      <w:pPr>
        <w:pStyle w:val="paragraph"/>
        <w:spacing w:before="0" w:beforeAutospacing="0" w:after="0" w:afterAutospacing="0"/>
        <w:rPr>
          <w:rStyle w:val="eop"/>
        </w:rPr>
      </w:pPr>
    </w:p>
    <w:p w14:paraId="5914A042" w14:textId="7D35ED9C" w:rsidR="09A50E5E" w:rsidRDefault="09A50E5E" w:rsidP="09A50E5E">
      <w:pPr>
        <w:pStyle w:val="paragraph"/>
        <w:spacing w:before="0" w:beforeAutospacing="0" w:after="0" w:afterAutospacing="0"/>
        <w:rPr>
          <w:rStyle w:val="eop"/>
        </w:rPr>
      </w:pPr>
    </w:p>
    <w:p w14:paraId="16CA8472" w14:textId="4B4AC111" w:rsidR="00A03003" w:rsidRDefault="00A03003" w:rsidP="09A50E5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9A50E5E">
        <w:rPr>
          <w:rStyle w:val="normaltextrun"/>
        </w:rPr>
        <w:t>______________________________</w:t>
      </w:r>
      <w:r w:rsidRPr="09A50E5E">
        <w:rPr>
          <w:rStyle w:val="tabchar"/>
          <w:rFonts w:ascii="Calibri" w:hAnsi="Calibri" w:cs="Calibri"/>
        </w:rPr>
        <w:t xml:space="preserve"> </w:t>
      </w:r>
      <w:r>
        <w:tab/>
      </w:r>
      <w:r w:rsidRPr="09A50E5E">
        <w:rPr>
          <w:rStyle w:val="normaltextrun"/>
        </w:rPr>
        <w:t>________________________________</w:t>
      </w:r>
      <w:r w:rsidRPr="09A50E5E">
        <w:rPr>
          <w:rStyle w:val="eop"/>
        </w:rPr>
        <w:t> </w:t>
      </w:r>
    </w:p>
    <w:p w14:paraId="769FA846" w14:textId="77777777" w:rsidR="00A03003" w:rsidRDefault="00A03003" w:rsidP="00A030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Underskrift medarbetare</w:t>
      </w:r>
      <w:r>
        <w:rPr>
          <w:rStyle w:val="tabchar"/>
          <w:rFonts w:ascii="Calibri" w:hAnsi="Calibri" w:cs="Calibri"/>
        </w:rPr>
        <w:t xml:space="preserve"> </w:t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</w:rPr>
        <w:t>Underskrift chef</w:t>
      </w:r>
      <w:r>
        <w:rPr>
          <w:rStyle w:val="eop"/>
        </w:rPr>
        <w:t> </w:t>
      </w:r>
    </w:p>
    <w:p w14:paraId="672A6659" w14:textId="77777777" w:rsidR="003801CC" w:rsidRDefault="003801CC"/>
    <w:sectPr w:rsidR="003801CC"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485AD" w14:textId="77777777" w:rsidR="00557830" w:rsidRDefault="00557830" w:rsidP="008F7AB3">
      <w:pPr>
        <w:spacing w:after="0" w:line="240" w:lineRule="auto"/>
      </w:pPr>
      <w:r>
        <w:separator/>
      </w:r>
    </w:p>
  </w:endnote>
  <w:endnote w:type="continuationSeparator" w:id="0">
    <w:p w14:paraId="0A0A106C" w14:textId="77777777" w:rsidR="00557830" w:rsidRDefault="00557830" w:rsidP="008F7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A41D1" w14:textId="6854FDCE" w:rsidR="008F7AB3" w:rsidRDefault="008F7AB3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99A978" wp14:editId="2B72DC7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35075" cy="352425"/>
              <wp:effectExtent l="0" t="0" r="3175" b="0"/>
              <wp:wrapNone/>
              <wp:docPr id="394355491" name="Textruta 2" descr="Känslighet: Allmä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50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142111" w14:textId="32456650" w:rsidR="008F7AB3" w:rsidRPr="008F7AB3" w:rsidRDefault="008F7AB3" w:rsidP="008F7AB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F7AB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Känslighet: Allmän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1F99A978">
              <v:stroke joinstyle="miter"/>
              <v:path gradientshapeok="t" o:connecttype="rect"/>
            </v:shapetype>
            <v:shape id="Textruta 2" style="position:absolute;margin-left:0;margin-top:0;width:97.25pt;height:27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änslighet: Allmän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">
              <v:fill o:detectmouseclick="t"/>
              <v:textbox style="mso-fit-shape-to-text:t" inset="20pt,0,0,15pt">
                <w:txbxContent>
                  <w:p w:rsidRPr="008F7AB3" w:rsidR="008F7AB3" w:rsidP="008F7AB3" w:rsidRDefault="008F7AB3" w14:paraId="2F142111" w14:textId="32456650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F7AB3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Känslighet: Allmän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5049" w14:textId="644D1399" w:rsidR="008F7AB3" w:rsidRDefault="008F7AB3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BF5C532" wp14:editId="0555D30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35075" cy="352425"/>
              <wp:effectExtent l="0" t="0" r="3175" b="0"/>
              <wp:wrapNone/>
              <wp:docPr id="1180210436" name="Textruta 3" descr="Känslighet: Allmä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50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E70117" w14:textId="0C21BCD4" w:rsidR="008F7AB3" w:rsidRPr="008F7AB3" w:rsidRDefault="008F7AB3" w:rsidP="008F7AB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F7AB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Känslighet: Allmän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7BF5C532">
              <v:stroke joinstyle="miter"/>
              <v:path gradientshapeok="t" o:connecttype="rect"/>
            </v:shapetype>
            <v:shape id="Textruta 3" style="position:absolute;margin-left:0;margin-top:0;width:97.25pt;height:27.7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änslighet: Allmän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">
              <v:fill o:detectmouseclick="t"/>
              <v:textbox style="mso-fit-shape-to-text:t" inset="20pt,0,0,15pt">
                <w:txbxContent>
                  <w:p w:rsidRPr="008F7AB3" w:rsidR="008F7AB3" w:rsidP="008F7AB3" w:rsidRDefault="008F7AB3" w14:paraId="6FE70117" w14:textId="0C21BCD4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F7AB3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Känslighet: Allmän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068FC" w14:textId="2771742C" w:rsidR="008F7AB3" w:rsidRDefault="008F7AB3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6827860" wp14:editId="4DB4E71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35075" cy="352425"/>
              <wp:effectExtent l="0" t="0" r="3175" b="0"/>
              <wp:wrapNone/>
              <wp:docPr id="1897068073" name="Textruta 1" descr="Känslighet: Allmä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50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88E10A" w14:textId="7A2DE4F1" w:rsidR="008F7AB3" w:rsidRPr="008F7AB3" w:rsidRDefault="008F7AB3" w:rsidP="008F7AB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F7AB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Känslighet: Allmän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46827860">
              <v:stroke joinstyle="miter"/>
              <v:path gradientshapeok="t" o:connecttype="rect"/>
            </v:shapetype>
            <v:shape id="Textruta 1" style="position:absolute;margin-left:0;margin-top:0;width:97.25pt;height:27.7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änslighet: Allmän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">
              <v:fill o:detectmouseclick="t"/>
              <v:textbox style="mso-fit-shape-to-text:t" inset="20pt,0,0,15pt">
                <w:txbxContent>
                  <w:p w:rsidRPr="008F7AB3" w:rsidR="008F7AB3" w:rsidP="008F7AB3" w:rsidRDefault="008F7AB3" w14:paraId="0C88E10A" w14:textId="7A2DE4F1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F7AB3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Känslighet: Allmän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75796" w14:textId="77777777" w:rsidR="00557830" w:rsidRDefault="00557830" w:rsidP="008F7AB3">
      <w:pPr>
        <w:spacing w:after="0" w:line="240" w:lineRule="auto"/>
      </w:pPr>
      <w:r>
        <w:separator/>
      </w:r>
    </w:p>
  </w:footnote>
  <w:footnote w:type="continuationSeparator" w:id="0">
    <w:p w14:paraId="4EC9BCB5" w14:textId="77777777" w:rsidR="00557830" w:rsidRDefault="00557830" w:rsidP="008F7A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003"/>
    <w:rsid w:val="00153C3B"/>
    <w:rsid w:val="001D7714"/>
    <w:rsid w:val="002F0D6A"/>
    <w:rsid w:val="00366147"/>
    <w:rsid w:val="003801CC"/>
    <w:rsid w:val="00557830"/>
    <w:rsid w:val="006F63C5"/>
    <w:rsid w:val="00733515"/>
    <w:rsid w:val="0082769C"/>
    <w:rsid w:val="008F7AB3"/>
    <w:rsid w:val="00A03003"/>
    <w:rsid w:val="00BE6272"/>
    <w:rsid w:val="00CF2511"/>
    <w:rsid w:val="00FD11B5"/>
    <w:rsid w:val="0205D0E9"/>
    <w:rsid w:val="02187ED7"/>
    <w:rsid w:val="023B1FCF"/>
    <w:rsid w:val="02B248A5"/>
    <w:rsid w:val="03211D28"/>
    <w:rsid w:val="04ED5DAD"/>
    <w:rsid w:val="083628E5"/>
    <w:rsid w:val="09A50E5E"/>
    <w:rsid w:val="0A084F0F"/>
    <w:rsid w:val="0D1508A9"/>
    <w:rsid w:val="0D50D0AE"/>
    <w:rsid w:val="0EF4029D"/>
    <w:rsid w:val="0F047A03"/>
    <w:rsid w:val="16C8CAE4"/>
    <w:rsid w:val="16D56C13"/>
    <w:rsid w:val="1CB76128"/>
    <w:rsid w:val="1D9D98B3"/>
    <w:rsid w:val="1DA1D9FE"/>
    <w:rsid w:val="1E7E5F35"/>
    <w:rsid w:val="1EAC7210"/>
    <w:rsid w:val="20AC4B9A"/>
    <w:rsid w:val="279CEDA9"/>
    <w:rsid w:val="288AFB6A"/>
    <w:rsid w:val="2CE4295A"/>
    <w:rsid w:val="2F23E81B"/>
    <w:rsid w:val="2F430EEB"/>
    <w:rsid w:val="36058ED8"/>
    <w:rsid w:val="376FC7FB"/>
    <w:rsid w:val="3BD81C63"/>
    <w:rsid w:val="3EF948E3"/>
    <w:rsid w:val="40301132"/>
    <w:rsid w:val="43754F96"/>
    <w:rsid w:val="43DFD36B"/>
    <w:rsid w:val="4499D69C"/>
    <w:rsid w:val="470256A8"/>
    <w:rsid w:val="47123184"/>
    <w:rsid w:val="47DE00F2"/>
    <w:rsid w:val="4A5170DE"/>
    <w:rsid w:val="4B6681F3"/>
    <w:rsid w:val="4B90BAD0"/>
    <w:rsid w:val="4B9229F3"/>
    <w:rsid w:val="52B8E505"/>
    <w:rsid w:val="53864C35"/>
    <w:rsid w:val="53C40188"/>
    <w:rsid w:val="553821BE"/>
    <w:rsid w:val="55D4E0F1"/>
    <w:rsid w:val="5ACAFFB3"/>
    <w:rsid w:val="5D56EE2D"/>
    <w:rsid w:val="5D91313F"/>
    <w:rsid w:val="5F6F286B"/>
    <w:rsid w:val="63FC8E00"/>
    <w:rsid w:val="68ADADDF"/>
    <w:rsid w:val="6CE3D841"/>
    <w:rsid w:val="6E09F3BC"/>
    <w:rsid w:val="6F97E2A5"/>
    <w:rsid w:val="6FB4CEDA"/>
    <w:rsid w:val="718CBDBA"/>
    <w:rsid w:val="72C93EA5"/>
    <w:rsid w:val="767E7C0C"/>
    <w:rsid w:val="76CC0ED6"/>
    <w:rsid w:val="7A709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45C8D"/>
  <w15:chartTrackingRefBased/>
  <w15:docId w15:val="{8D8859A0-9AC5-46FA-954B-7374A66DE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A03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A03003"/>
  </w:style>
  <w:style w:type="character" w:customStyle="1" w:styleId="eop">
    <w:name w:val="eop"/>
    <w:basedOn w:val="Standardstycketeckensnitt"/>
    <w:rsid w:val="00A03003"/>
  </w:style>
  <w:style w:type="character" w:customStyle="1" w:styleId="tabchar">
    <w:name w:val="tabchar"/>
    <w:basedOn w:val="Standardstycketeckensnitt"/>
    <w:rsid w:val="00A03003"/>
  </w:style>
  <w:style w:type="paragraph" w:styleId="Sidfot">
    <w:name w:val="footer"/>
    <w:basedOn w:val="Normal"/>
    <w:link w:val="SidfotChar"/>
    <w:uiPriority w:val="99"/>
    <w:unhideWhenUsed/>
    <w:rsid w:val="008F7A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F7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3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5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8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7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694B91722F6E4D993AEBDF27676F5F" ma:contentTypeVersion="6" ma:contentTypeDescription="Skapa ett nytt dokument." ma:contentTypeScope="" ma:versionID="4acd4021840b4b6d4f1d5b87b83b69b6">
  <xsd:schema xmlns:xsd="http://www.w3.org/2001/XMLSchema" xmlns:xs="http://www.w3.org/2001/XMLSchema" xmlns:p="http://schemas.microsoft.com/office/2006/metadata/properties" xmlns:ns2="9c026aab-0aac-4bec-b2fd-1ea99b9dd5a2" xmlns:ns3="eff0b30d-9061-4239-87e1-402073787046" targetNamespace="http://schemas.microsoft.com/office/2006/metadata/properties" ma:root="true" ma:fieldsID="478192e7b1e17833a40e446df62ba4de" ns2:_="" ns3:_="">
    <xsd:import namespace="9c026aab-0aac-4bec-b2fd-1ea99b9dd5a2"/>
    <xsd:import namespace="eff0b30d-9061-4239-87e1-4020737870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26aab-0aac-4bec-b2fd-1ea99b9dd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f0b30d-9061-4239-87e1-40207378704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8F9BC9-0C0C-40E7-A2BE-6FEE109BD9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92770C-04B1-44C6-B480-7C57E375AE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05F932-42DF-4A5D-80BB-29187BC2DF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026aab-0aac-4bec-b2fd-1ea99b9dd5a2"/>
    <ds:schemaRef ds:uri="eff0b30d-9061-4239-87e1-4020737870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7425086-7bc0-41da-b8f2-2b55922da141}" enabled="1" method="Privileged" siteId="{7248f3de-88b5-4834-9b69-d3877b8b0b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346</Words>
  <Characters>1838</Characters>
  <Application>Microsoft Office Word</Application>
  <DocSecurity>0</DocSecurity>
  <Lines>15</Lines>
  <Paragraphs>4</Paragraphs>
  <ScaleCrop>false</ScaleCrop>
  <Company>Falkenbergs Kommun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Westman</dc:creator>
  <cp:keywords/>
  <dc:description/>
  <cp:lastModifiedBy>Maria Westman</cp:lastModifiedBy>
  <cp:revision>3</cp:revision>
  <dcterms:created xsi:type="dcterms:W3CDTF">2026-04-22T08:18:00Z</dcterms:created>
  <dcterms:modified xsi:type="dcterms:W3CDTF">2026-05-19T09:28:00Z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0x01010076694B91722F6E4D993AEBDF27676F5F</vt:lpwstr>
  </property>
  <property fmtid="{D5CDD505-2E9C-101B-9397-08002B2CF9AE}" pid="3" name="ClassificationContentMarkingFooterShapeIds">
    <vt:lpwstr>7112f629,17816323,46589504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Känslighet: Allmän</vt:lpwstr>
  </property>
</Properties>
</file>