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B940D" w14:textId="18559A9A" w:rsidR="00235F83" w:rsidRDefault="00A35FB3" w:rsidP="21C3C698">
      <w:r>
        <w:t xml:space="preserve"> </w:t>
      </w:r>
      <w:r w:rsidR="00235F83">
        <w:rPr>
          <w:noProof/>
        </w:rPr>
        <w:drawing>
          <wp:inline distT="0" distB="0" distL="0" distR="0" wp14:anchorId="2B26574C" wp14:editId="765A92CB">
            <wp:extent cx="1414145" cy="55626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61E4C" w14:textId="31949FD1" w:rsidR="00235F83" w:rsidRPr="00235F83" w:rsidRDefault="00235F83" w:rsidP="21C3C698"/>
    <w:p w14:paraId="43C7BEF5" w14:textId="06CA064A" w:rsidR="003B37D3" w:rsidRPr="00A35FB3" w:rsidRDefault="00235F83" w:rsidP="00A35FB3">
      <w:pPr>
        <w:pStyle w:val="Rubrik1"/>
      </w:pPr>
      <w:r>
        <w:t xml:space="preserve">Individuell handlingsplan – </w:t>
      </w:r>
      <w:r w:rsidR="2A1BFADD">
        <w:t>Vid återkallad d</w:t>
      </w:r>
      <w:r>
        <w:t>elegering</w:t>
      </w:r>
    </w:p>
    <w:p w14:paraId="6C629485" w14:textId="28B02E13" w:rsidR="00235F83" w:rsidRDefault="00235F83" w:rsidP="00235F83"/>
    <w:p w14:paraId="242F3E1D" w14:textId="77777777" w:rsidR="00235F83" w:rsidRDefault="7CDB4B9E" w:rsidP="21C3C698">
      <w:pPr>
        <w:pStyle w:val="Rubrik1"/>
      </w:pPr>
      <w:r>
        <w:t xml:space="preserve">Syfte </w:t>
      </w:r>
    </w:p>
    <w:p w14:paraId="2F523663" w14:textId="74F06BEB" w:rsidR="00235F83" w:rsidRDefault="7CDB4B9E" w:rsidP="21C3C698">
      <w:pPr>
        <w:shd w:val="clear" w:color="auto" w:fill="FFFFFF" w:themeFill="background1"/>
      </w:pPr>
      <w:r>
        <w:t>Vid återkallande av delegeringsbeslut ska en individuell handlingsplan upprättas av</w:t>
      </w:r>
      <w:r w:rsidR="403F7F93">
        <w:t xml:space="preserve"> ansvarig</w:t>
      </w:r>
      <w:r>
        <w:t xml:space="preserve"> enhetschef med stöd av legitimerad personal. Planen ska bygga på bakomliggande orsak till att delegerad arbetsuppgift återkallats.  </w:t>
      </w:r>
    </w:p>
    <w:p w14:paraId="1693412E" w14:textId="04611EF6" w:rsidR="00235F83" w:rsidRDefault="00235F83" w:rsidP="00235F83"/>
    <w:p w14:paraId="51FC832D" w14:textId="62E7429B" w:rsidR="00235F83" w:rsidRDefault="62B3DDC9" w:rsidP="00235F83">
      <w:r>
        <w:t>Namn</w:t>
      </w:r>
      <w:r w:rsidR="3B9C9520">
        <w:t xml:space="preserve"> och personnummer</w:t>
      </w:r>
      <w:r>
        <w:t>:</w:t>
      </w:r>
    </w:p>
    <w:p w14:paraId="5F95BA1B" w14:textId="77777777" w:rsidR="00235F83" w:rsidRDefault="00235F83" w:rsidP="00235F83"/>
    <w:p w14:paraId="3BE367F8" w14:textId="754F6338" w:rsidR="723CD159" w:rsidRDefault="723CD159">
      <w:r>
        <w:t>Befattning:</w:t>
      </w:r>
    </w:p>
    <w:p w14:paraId="159EAFA1" w14:textId="0E222D4A" w:rsidR="52940F7D" w:rsidRDefault="52940F7D"/>
    <w:p w14:paraId="670C287A" w14:textId="77777777" w:rsidR="00235F83" w:rsidRDefault="62B3DDC9" w:rsidP="00235F83">
      <w:r>
        <w:t>Ansvarig chef:</w:t>
      </w:r>
    </w:p>
    <w:p w14:paraId="5F9BCA46" w14:textId="527D0F56" w:rsidR="21C3999C" w:rsidRDefault="21C3999C"/>
    <w:p w14:paraId="7D25A194" w14:textId="0A606392" w:rsidR="791B9905" w:rsidRDefault="791B9905">
      <w:r>
        <w:t>Legitimerad personal</w:t>
      </w:r>
      <w:r w:rsidR="61B50B32">
        <w:t xml:space="preserve"> som medverkar</w:t>
      </w:r>
      <w:r>
        <w:t>:</w:t>
      </w:r>
    </w:p>
    <w:p w14:paraId="4D4ECDEF" w14:textId="77777777" w:rsidR="00235F83" w:rsidRDefault="00235F83" w:rsidP="00235F83"/>
    <w:p w14:paraId="45FB0818" w14:textId="1C399107" w:rsidR="00235F83" w:rsidRDefault="62B3DDC9" w:rsidP="00235F83">
      <w:r>
        <w:t>Datum för upprättande:</w:t>
      </w:r>
    </w:p>
    <w:p w14:paraId="049F31CB" w14:textId="77777777" w:rsidR="00235F83" w:rsidRDefault="00235F83" w:rsidP="00235F83"/>
    <w:p w14:paraId="36A51F25" w14:textId="77777777" w:rsidR="00235F83" w:rsidRPr="00235F83" w:rsidRDefault="00235F83" w:rsidP="00235F83">
      <w:pPr>
        <w:rPr>
          <w:rFonts w:ascii="Arial" w:hAnsi="Arial" w:cs="Arial"/>
          <w:b/>
          <w:sz w:val="22"/>
        </w:rPr>
      </w:pPr>
      <w:r w:rsidRPr="00235F83">
        <w:rPr>
          <w:rFonts w:ascii="Arial" w:hAnsi="Arial" w:cs="Arial"/>
          <w:b/>
          <w:sz w:val="22"/>
        </w:rPr>
        <w:t>Beskrivning av orsak till att delegeringen blivit återkallad</w:t>
      </w:r>
    </w:p>
    <w:p w14:paraId="62486C05" w14:textId="2ADCCEE5" w:rsidR="00525AF8" w:rsidRPr="006B010F" w:rsidRDefault="008509E0" w:rsidP="21C3C698">
      <w:pPr>
        <w:shd w:val="clear" w:color="auto" w:fill="D9D9D9" w:themeFill="background1" w:themeFillShade="D9"/>
      </w:pPr>
      <w:r>
        <w:t>Beskriv så tydligt som möjligt vad orsaken är till att delegeringen blivit återkallad</w:t>
      </w:r>
      <w:r w:rsidR="63ABC46B">
        <w:t>, samt när det inträffade</w:t>
      </w:r>
      <w:r w:rsidR="3FFE8A00">
        <w:t xml:space="preserve"> (datum)</w:t>
      </w:r>
      <w:r w:rsidR="63ABC46B">
        <w:t>.</w:t>
      </w:r>
    </w:p>
    <w:p w14:paraId="4101652C" w14:textId="77777777" w:rsidR="00235F83" w:rsidRDefault="00235F83" w:rsidP="005A247B">
      <w:pPr>
        <w:rPr>
          <w:rFonts w:ascii="Arial" w:hAnsi="Arial" w:cs="Arial"/>
          <w:b/>
          <w:sz w:val="22"/>
        </w:rPr>
      </w:pPr>
    </w:p>
    <w:p w14:paraId="4B99056E" w14:textId="77777777" w:rsidR="00235F83" w:rsidRDefault="00235F83" w:rsidP="005A247B">
      <w:pPr>
        <w:rPr>
          <w:rFonts w:ascii="Arial" w:hAnsi="Arial" w:cs="Arial"/>
          <w:b/>
          <w:sz w:val="22"/>
        </w:rPr>
      </w:pPr>
    </w:p>
    <w:p w14:paraId="5F897060" w14:textId="77777777" w:rsidR="00235F83" w:rsidRPr="00235F83" w:rsidRDefault="00235F83" w:rsidP="005A247B">
      <w:pPr>
        <w:rPr>
          <w:rFonts w:ascii="Arial" w:hAnsi="Arial" w:cs="Arial"/>
          <w:b/>
          <w:sz w:val="22"/>
        </w:rPr>
      </w:pPr>
      <w:r w:rsidRPr="00235F83">
        <w:rPr>
          <w:rFonts w:ascii="Arial" w:hAnsi="Arial" w:cs="Arial"/>
          <w:b/>
          <w:sz w:val="22"/>
        </w:rPr>
        <w:t>Planering/Åtgärder inklusive tidplan</w:t>
      </w:r>
    </w:p>
    <w:p w14:paraId="26AAF149" w14:textId="25C611D4" w:rsidR="008509E0" w:rsidRPr="00A35FB3" w:rsidRDefault="62BA2325" w:rsidP="008509E0">
      <w:pPr>
        <w:shd w:val="clear" w:color="auto" w:fill="D9D9D9" w:themeFill="background1" w:themeFillShade="D9"/>
      </w:pPr>
      <w:r>
        <w:t>Enhetschef u</w:t>
      </w:r>
      <w:r w:rsidR="008509E0">
        <w:t>pprätta</w:t>
      </w:r>
      <w:r w:rsidR="32EC861A">
        <w:t>r</w:t>
      </w:r>
      <w:r w:rsidR="008509E0">
        <w:t xml:space="preserve"> en handlingsplan</w:t>
      </w:r>
      <w:r w:rsidR="00915354">
        <w:t xml:space="preserve"> med</w:t>
      </w:r>
      <w:r w:rsidR="008509E0">
        <w:t xml:space="preserve"> stöd av legitimerad personal. </w:t>
      </w:r>
    </w:p>
    <w:p w14:paraId="3B943EDB" w14:textId="77777777" w:rsidR="008509E0" w:rsidRPr="00A35FB3" w:rsidRDefault="008509E0" w:rsidP="008509E0">
      <w:pPr>
        <w:shd w:val="clear" w:color="auto" w:fill="D9D9D9" w:themeFill="background1" w:themeFillShade="D9"/>
      </w:pPr>
      <w:r w:rsidRPr="00A35FB3">
        <w:tab/>
        <w:t xml:space="preserve">• Vad är det som ska göras? </w:t>
      </w:r>
    </w:p>
    <w:p w14:paraId="23865E16" w14:textId="77777777" w:rsidR="008509E0" w:rsidRPr="00A35FB3" w:rsidRDefault="008509E0" w:rsidP="008509E0">
      <w:pPr>
        <w:shd w:val="clear" w:color="auto" w:fill="D9D9D9" w:themeFill="background1" w:themeFillShade="D9"/>
      </w:pPr>
      <w:r w:rsidRPr="00A35FB3">
        <w:tab/>
        <w:t xml:space="preserve">• Hur och när ska det göras? </w:t>
      </w:r>
    </w:p>
    <w:p w14:paraId="2C581BD1" w14:textId="77777777" w:rsidR="008509E0" w:rsidRPr="00A35FB3" w:rsidRDefault="008509E0" w:rsidP="008509E0">
      <w:pPr>
        <w:shd w:val="clear" w:color="auto" w:fill="D9D9D9" w:themeFill="background1" w:themeFillShade="D9"/>
      </w:pPr>
      <w:r w:rsidRPr="00A35FB3">
        <w:tab/>
        <w:t>• Hur ska uppföljning genomföras och vem ansvarar för olika delar?</w:t>
      </w:r>
    </w:p>
    <w:p w14:paraId="737648E3" w14:textId="7ACF9684" w:rsidR="008509E0" w:rsidRPr="00A35FB3" w:rsidRDefault="008509E0" w:rsidP="008509E0">
      <w:pPr>
        <w:shd w:val="clear" w:color="auto" w:fill="D9D9D9" w:themeFill="background1" w:themeFillShade="D9"/>
      </w:pPr>
      <w:r w:rsidRPr="00A35FB3">
        <w:tab/>
        <w:t>• Gör en tidplan för åtgärder</w:t>
      </w:r>
      <w:r w:rsidR="22937AD2" w:rsidRPr="00A35FB3">
        <w:t>, avstämningar, uppföljning</w:t>
      </w:r>
      <w:r w:rsidR="3FB69C48" w:rsidRPr="00A35FB3">
        <w:t>, utvärdering</w:t>
      </w:r>
      <w:r w:rsidR="22937AD2" w:rsidRPr="00A35FB3">
        <w:t xml:space="preserve"> mm</w:t>
      </w:r>
      <w:r w:rsidRPr="00A35FB3">
        <w:t xml:space="preserve">. </w:t>
      </w:r>
    </w:p>
    <w:p w14:paraId="09A46213" w14:textId="77777777" w:rsidR="00235F83" w:rsidRPr="00A35FB3" w:rsidRDefault="008509E0" w:rsidP="00235F83">
      <w:pPr>
        <w:shd w:val="clear" w:color="auto" w:fill="D9D9D9" w:themeFill="background1" w:themeFillShade="D9"/>
      </w:pPr>
      <w:r w:rsidRPr="00A35FB3">
        <w:t>Beskriv så enkelt och tydligt som möjligt.</w:t>
      </w:r>
    </w:p>
    <w:p w14:paraId="1299C43A" w14:textId="77777777" w:rsidR="00A35FB3" w:rsidRPr="00A35FB3" w:rsidRDefault="00A35FB3" w:rsidP="00235F83">
      <w:pPr>
        <w:shd w:val="clear" w:color="auto" w:fill="D9D9D9" w:themeFill="background1" w:themeFillShade="D9"/>
      </w:pPr>
    </w:p>
    <w:p w14:paraId="331157E3" w14:textId="77777777" w:rsidR="007A564C" w:rsidRDefault="00A35FB3" w:rsidP="00A35FB3">
      <w:pPr>
        <w:shd w:val="clear" w:color="auto" w:fill="D9D9D9" w:themeFill="background1" w:themeFillShade="D9"/>
      </w:pPr>
      <w:r w:rsidRPr="00A35FB3">
        <w:t xml:space="preserve">Det här ska alltid göras: </w:t>
      </w:r>
    </w:p>
    <w:p w14:paraId="2BE2495A" w14:textId="77777777" w:rsidR="00A35FB3" w:rsidRPr="00A35FB3" w:rsidRDefault="007A564C" w:rsidP="00A35FB3">
      <w:pPr>
        <w:shd w:val="clear" w:color="auto" w:fill="D9D9D9" w:themeFill="background1" w:themeFillShade="D9"/>
      </w:pPr>
      <w:r>
        <w:t xml:space="preserve">- </w:t>
      </w:r>
      <w:r w:rsidR="00A35FB3" w:rsidRPr="00A35FB3">
        <w:t xml:space="preserve">Ny Bas-utbildning, allmän del. </w:t>
      </w:r>
    </w:p>
    <w:p w14:paraId="4DDBEF00" w14:textId="4520F7CB" w:rsidR="00A35FB3" w:rsidRPr="00A35FB3" w:rsidRDefault="007A564C" w:rsidP="00235F83">
      <w:pPr>
        <w:shd w:val="clear" w:color="auto" w:fill="D9D9D9" w:themeFill="background1" w:themeFillShade="D9"/>
      </w:pPr>
      <w:r>
        <w:t xml:space="preserve">- </w:t>
      </w:r>
      <w:r w:rsidR="00A35FB3">
        <w:t xml:space="preserve">Individuella utbildningar efter bedömning </w:t>
      </w:r>
    </w:p>
    <w:p w14:paraId="3461D779" w14:textId="77777777" w:rsidR="00F43EFB" w:rsidRDefault="00F43EFB" w:rsidP="005A247B"/>
    <w:p w14:paraId="3CF2D8B6" w14:textId="77777777" w:rsidR="008509E0" w:rsidRPr="006B010F" w:rsidRDefault="008509E0" w:rsidP="005A247B"/>
    <w:p w14:paraId="3C5F331A" w14:textId="113574D8" w:rsidR="008509E0" w:rsidRPr="00235F83" w:rsidRDefault="55480122" w:rsidP="21C3C698">
      <w:pPr>
        <w:rPr>
          <w:rFonts w:ascii="Arial" w:hAnsi="Arial" w:cs="Arial"/>
          <w:b/>
          <w:bCs/>
          <w:sz w:val="22"/>
          <w:szCs w:val="22"/>
        </w:rPr>
      </w:pPr>
      <w:r w:rsidRPr="21C3C698">
        <w:rPr>
          <w:rFonts w:ascii="Arial" w:hAnsi="Arial" w:cs="Arial"/>
          <w:b/>
          <w:bCs/>
          <w:sz w:val="22"/>
          <w:szCs w:val="22"/>
        </w:rPr>
        <w:t>U</w:t>
      </w:r>
      <w:r w:rsidR="008509E0" w:rsidRPr="21C3C698">
        <w:rPr>
          <w:rFonts w:ascii="Arial" w:hAnsi="Arial" w:cs="Arial"/>
          <w:b/>
          <w:bCs/>
          <w:sz w:val="22"/>
          <w:szCs w:val="22"/>
        </w:rPr>
        <w:t>tvärdering</w:t>
      </w:r>
      <w:r w:rsidR="66D863DC" w:rsidRPr="21C3C698">
        <w:rPr>
          <w:rFonts w:ascii="Arial" w:hAnsi="Arial" w:cs="Arial"/>
          <w:b/>
          <w:bCs/>
          <w:sz w:val="22"/>
          <w:szCs w:val="22"/>
        </w:rPr>
        <w:t xml:space="preserve"> och beslut om ny delegering</w:t>
      </w:r>
    </w:p>
    <w:p w14:paraId="1C1ED9C8" w14:textId="77777777" w:rsidR="00A35FB3" w:rsidRPr="00A35FB3" w:rsidRDefault="00A35FB3" w:rsidP="00A35FB3">
      <w:pPr>
        <w:shd w:val="clear" w:color="auto" w:fill="D9D9D9" w:themeFill="background1" w:themeFillShade="D9"/>
      </w:pPr>
      <w:r w:rsidRPr="00A35FB3">
        <w:t xml:space="preserve">Tänk särskilt på att ta upp dessa frågeställningar vid delegering </w:t>
      </w:r>
    </w:p>
    <w:p w14:paraId="0A184B84" w14:textId="77777777" w:rsidR="00A35FB3" w:rsidRPr="00A35FB3" w:rsidRDefault="00A35FB3" w:rsidP="00A35FB3">
      <w:pPr>
        <w:shd w:val="clear" w:color="auto" w:fill="D9D9D9" w:themeFill="background1" w:themeFillShade="D9"/>
      </w:pPr>
      <w:r w:rsidRPr="00A35FB3">
        <w:t xml:space="preserve">• Är eventuella hinder/brister avhjälpta? </w:t>
      </w:r>
    </w:p>
    <w:p w14:paraId="31F0EAE7" w14:textId="77777777" w:rsidR="00A35FB3" w:rsidRPr="00A35FB3" w:rsidRDefault="00A35FB3" w:rsidP="00A35FB3">
      <w:pPr>
        <w:shd w:val="clear" w:color="auto" w:fill="D9D9D9" w:themeFill="background1" w:themeFillShade="D9"/>
      </w:pPr>
      <w:r w:rsidRPr="00A35FB3">
        <w:t xml:space="preserve">• Har personen förstått vad som har/kunde gått fel – konsekvenserna? </w:t>
      </w:r>
    </w:p>
    <w:p w14:paraId="016B3738" w14:textId="77777777" w:rsidR="00A35FB3" w:rsidRPr="00A35FB3" w:rsidRDefault="00A35FB3" w:rsidP="00A35FB3">
      <w:pPr>
        <w:shd w:val="clear" w:color="auto" w:fill="D9D9D9" w:themeFill="background1" w:themeFillShade="D9"/>
      </w:pPr>
      <w:r w:rsidRPr="00A35FB3">
        <w:t xml:space="preserve">• Behövs mer utbildning? </w:t>
      </w:r>
    </w:p>
    <w:p w14:paraId="22FEA97A" w14:textId="77777777" w:rsidR="00A35FB3" w:rsidRPr="00A35FB3" w:rsidRDefault="00A35FB3" w:rsidP="00A35FB3">
      <w:pPr>
        <w:shd w:val="clear" w:color="auto" w:fill="D9D9D9" w:themeFill="background1" w:themeFillShade="D9"/>
      </w:pPr>
      <w:r w:rsidRPr="00A35FB3">
        <w:t xml:space="preserve">• Be personen redogöra </w:t>
      </w:r>
      <w:r w:rsidR="007A564C">
        <w:t>för sitt ansvar som delegerad.</w:t>
      </w:r>
      <w:r w:rsidRPr="00A35FB3">
        <w:t xml:space="preserve"> </w:t>
      </w:r>
    </w:p>
    <w:p w14:paraId="244E52E0" w14:textId="6E93D548" w:rsidR="008509E0" w:rsidRPr="00A35FB3" w:rsidRDefault="00A35FB3" w:rsidP="008509E0">
      <w:pPr>
        <w:shd w:val="clear" w:color="auto" w:fill="D9D9D9" w:themeFill="background1" w:themeFillShade="D9"/>
      </w:pPr>
      <w:r>
        <w:t xml:space="preserve">• </w:t>
      </w:r>
      <w:r w:rsidR="68B31D4D">
        <w:t>Legitimerad personals bedömning</w:t>
      </w:r>
      <w:r>
        <w:t xml:space="preserve"> redo att ta emot en ny delegering?”</w:t>
      </w:r>
      <w:r w:rsidR="51FFEE6B">
        <w:t xml:space="preserve"> Motivera ett nej</w:t>
      </w:r>
    </w:p>
    <w:p w14:paraId="7C1A66BC" w14:textId="121625C7" w:rsidR="21C3C698" w:rsidRDefault="21C3C698" w:rsidP="21C3C698">
      <w:pPr>
        <w:shd w:val="clear" w:color="auto" w:fill="D9D9D9" w:themeFill="background1" w:themeFillShade="D9"/>
      </w:pPr>
    </w:p>
    <w:p w14:paraId="61BD527F" w14:textId="2FEAAEC3" w:rsidR="4819997C" w:rsidRDefault="4819997C"/>
    <w:p w14:paraId="63D341E2" w14:textId="4982404B" w:rsidR="10EEEC2A" w:rsidRDefault="10EEEC2A" w:rsidP="22D32F22">
      <w:pPr>
        <w:shd w:val="clear" w:color="auto" w:fill="FFFFFF" w:themeFill="background1"/>
        <w:spacing w:line="300" w:lineRule="auto"/>
        <w:rPr>
          <w:color w:val="242424"/>
        </w:rPr>
      </w:pPr>
      <w:r w:rsidRPr="22D32F22">
        <w:rPr>
          <w:color w:val="242424"/>
        </w:rPr>
        <w:lastRenderedPageBreak/>
        <w:t xml:space="preserve">Inom vår verksamhet är delegerade hälso- och sjukvårdsuppgifter (HSL-delegering) en integrerad del av uppdraget för vård- och omsorgspersonal. För att säkerställa en trygg och säker vård för våra brukare förutsätts att medarbetare med relevant kompetens också tar ansvar för dessa arbetsuppgifter. </w:t>
      </w:r>
    </w:p>
    <w:p w14:paraId="6E0E77FD" w14:textId="511CC235" w:rsidR="53123F88" w:rsidRDefault="53123F88" w:rsidP="22D32F22">
      <w:pPr>
        <w:shd w:val="clear" w:color="auto" w:fill="FFFFFF" w:themeFill="background1"/>
        <w:spacing w:line="300" w:lineRule="auto"/>
        <w:rPr>
          <w:sz w:val="32"/>
          <w:szCs w:val="32"/>
        </w:rPr>
      </w:pPr>
    </w:p>
    <w:p w14:paraId="3C12DF0E" w14:textId="727846E9" w:rsidR="298A5DD4" w:rsidRDefault="298A5DD4" w:rsidP="22D32F22">
      <w:pPr>
        <w:shd w:val="clear" w:color="auto" w:fill="FFFFFF" w:themeFill="background1"/>
        <w:spacing w:line="300" w:lineRule="auto"/>
      </w:pPr>
      <w:r w:rsidRPr="22D32F22">
        <w:t xml:space="preserve">Om </w:t>
      </w:r>
      <w:r w:rsidR="5B3BD05A" w:rsidRPr="22D32F22">
        <w:t xml:space="preserve">denna </w:t>
      </w:r>
      <w:r w:rsidRPr="22D32F22">
        <w:t xml:space="preserve">handlingsplan inte leder till ny delegering för medarbetaren kan det leda till att arbetsgivaren anser att medarbetaren inte längre har tillräckliga kvalifikationer för sitt uppdrag. </w:t>
      </w:r>
      <w:r w:rsidR="7C24FA34" w:rsidRPr="22D32F22">
        <w:t xml:space="preserve">Detta </w:t>
      </w:r>
      <w:r w:rsidRPr="22D32F22">
        <w:t xml:space="preserve">kan </w:t>
      </w:r>
      <w:r w:rsidR="7E9708F1" w:rsidRPr="22D32F22">
        <w:t xml:space="preserve">i sin tur </w:t>
      </w:r>
      <w:r w:rsidRPr="22D32F22">
        <w:t>innebära omplacering till annan tjänst inom Falkenbergs kommun.</w:t>
      </w:r>
    </w:p>
    <w:p w14:paraId="7CBED49C" w14:textId="3C2D0FC6" w:rsidR="53123F88" w:rsidRDefault="53123F88" w:rsidP="53123F88">
      <w:pPr>
        <w:shd w:val="clear" w:color="auto" w:fill="FFFFFF" w:themeFill="background1"/>
        <w:spacing w:line="300" w:lineRule="auto"/>
        <w:rPr>
          <w:rFonts w:ascii="Segoe UI" w:eastAsia="Segoe UI" w:hAnsi="Segoe UI" w:cs="Segoe UI"/>
          <w:color w:val="242424"/>
          <w:sz w:val="21"/>
          <w:szCs w:val="21"/>
        </w:rPr>
      </w:pPr>
    </w:p>
    <w:p w14:paraId="45A87B0F" w14:textId="222ADD1E" w:rsidR="53123F88" w:rsidRDefault="53123F88" w:rsidP="53123F88">
      <w:pPr>
        <w:rPr>
          <w:color w:val="000000" w:themeColor="text1"/>
        </w:rPr>
      </w:pPr>
    </w:p>
    <w:p w14:paraId="69BC06E5" w14:textId="621C9805" w:rsidR="4819997C" w:rsidRDefault="4819997C"/>
    <w:p w14:paraId="6768C54F" w14:textId="29DB1AC5" w:rsidR="22D5B001" w:rsidRDefault="22D5B001">
      <w:r>
        <w:t>______________________________</w:t>
      </w:r>
      <w:r>
        <w:tab/>
        <w:t>________________________________</w:t>
      </w:r>
    </w:p>
    <w:p w14:paraId="42A78383" w14:textId="77BCCBE1" w:rsidR="22D5B001" w:rsidRDefault="22D5B001">
      <w:r>
        <w:t>Underskrift medarbetare</w:t>
      </w:r>
      <w:r>
        <w:tab/>
        <w:t>Underskrift chef</w:t>
      </w:r>
    </w:p>
    <w:sectPr w:rsidR="22D5B001" w:rsidSect="00E26A43"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1417" w:right="1417" w:bottom="1417" w:left="1417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F9EB" w14:textId="77777777" w:rsidR="008A6046" w:rsidRDefault="008A6046" w:rsidP="00F7670D">
      <w:r>
        <w:separator/>
      </w:r>
    </w:p>
  </w:endnote>
  <w:endnote w:type="continuationSeparator" w:id="0">
    <w:p w14:paraId="5A0D3E41" w14:textId="77777777" w:rsidR="008A6046" w:rsidRDefault="008A6046" w:rsidP="00F7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6C1F" w14:textId="126AD95C" w:rsidR="00EF6EA0" w:rsidRDefault="00EF6EA0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21544C" wp14:editId="19760BF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42900"/>
              <wp:effectExtent l="0" t="0" r="3175" b="0"/>
              <wp:wrapNone/>
              <wp:docPr id="638266111" name="Textruta 2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EB8B94" w14:textId="5F56A147" w:rsidR="00EF6EA0" w:rsidRPr="00EF6EA0" w:rsidRDefault="00EF6EA0" w:rsidP="00EF6E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F6E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7255F1B">
            <v:shapetype id="_x0000_t202" coordsize="21600,21600" o:spt="202" path="m,l,21600r21600,l21600,xe" w14:anchorId="2821544C">
              <v:stroke joinstyle="miter"/>
              <v:path gradientshapeok="t" o:connecttype="rect"/>
            </v:shapetype>
            <v:shape id="Textruta 2" style="position:absolute;margin-left:0;margin-top:0;width:97.25pt;height:2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">
              <v:fill o:detectmouseclick="t"/>
              <v:textbox style="mso-fit-shape-to-text:t" inset="20pt,0,0,15pt">
                <w:txbxContent>
                  <w:p w:rsidRPr="00EF6EA0" w:rsidR="00EF6EA0" w:rsidP="00EF6EA0" w:rsidRDefault="00EF6EA0" w14:paraId="187C64A9" w14:textId="5F56A14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F6E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E2FB" w14:textId="17E77CD1" w:rsidR="0009630F" w:rsidRDefault="00EF6EA0">
    <w:pPr>
      <w:pStyle w:val="Sidfo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AC0F9B" wp14:editId="38DB6F9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42900"/>
              <wp:effectExtent l="0" t="0" r="3175" b="0"/>
              <wp:wrapNone/>
              <wp:docPr id="1943943562" name="Textruta 3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DF85BE" w14:textId="571AC3EE" w:rsidR="00EF6EA0" w:rsidRPr="00EF6EA0" w:rsidRDefault="00EF6EA0" w:rsidP="00EF6E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F6E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3EAB053">
            <v:shapetype id="_x0000_t202" coordsize="21600,21600" o:spt="202" path="m,l,21600r21600,l21600,xe" w14:anchorId="26AC0F9B">
              <v:stroke joinstyle="miter"/>
              <v:path gradientshapeok="t" o:connecttype="rect"/>
            </v:shapetype>
            <v:shape id="Textruta 3" style="position:absolute;left:0;text-align:left;margin-left:0;margin-top:0;width:97.25pt;height:27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">
              <v:fill o:detectmouseclick="t"/>
              <v:textbox style="mso-fit-shape-to-text:t" inset="20pt,0,0,15pt">
                <w:txbxContent>
                  <w:p w:rsidRPr="00EF6EA0" w:rsidR="00EF6EA0" w:rsidP="00EF6EA0" w:rsidRDefault="00EF6EA0" w14:paraId="0A59041C" w14:textId="571AC3EE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F6E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41958550"/>
      <w:docPartObj>
        <w:docPartGallery w:val="Page Numbers (Bottom of Page)"/>
        <w:docPartUnique/>
      </w:docPartObj>
    </w:sdtPr>
    <w:sdtEndPr/>
    <w:sdtContent>
      <w:p w14:paraId="3D3E0D77" w14:textId="77777777" w:rsidR="0009630F" w:rsidRDefault="0009630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64C">
          <w:rPr>
            <w:noProof/>
          </w:rPr>
          <w:t>1</w:t>
        </w:r>
        <w:r>
          <w:fldChar w:fldCharType="end"/>
        </w:r>
      </w:p>
    </w:sdtContent>
  </w:sdt>
  <w:p w14:paraId="62EBF3C5" w14:textId="77777777" w:rsidR="0009630F" w:rsidRDefault="0009630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F1B" w14:textId="547A7ECE" w:rsidR="00EF6EA0" w:rsidRDefault="00EF6EA0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5F8F61" wp14:editId="63C1DF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42900"/>
              <wp:effectExtent l="0" t="0" r="3175" b="0"/>
              <wp:wrapNone/>
              <wp:docPr id="1901533718" name="Textruta 1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59A11" w14:textId="0CC45A1E" w:rsidR="00EF6EA0" w:rsidRPr="00EF6EA0" w:rsidRDefault="00EF6EA0" w:rsidP="00EF6E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F6E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8485FDA">
            <v:shapetype id="_x0000_t202" coordsize="21600,21600" o:spt="202" path="m,l,21600r21600,l21600,xe" w14:anchorId="7A5F8F61">
              <v:stroke joinstyle="miter"/>
              <v:path gradientshapeok="t" o:connecttype="rect"/>
            </v:shapetype>
            <v:shape id="Textruta 1" style="position:absolute;margin-left:0;margin-top:0;width:97.2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">
              <v:fill o:detectmouseclick="t"/>
              <v:textbox style="mso-fit-shape-to-text:t" inset="20pt,0,0,15pt">
                <w:txbxContent>
                  <w:p w:rsidRPr="00EF6EA0" w:rsidR="00EF6EA0" w:rsidP="00EF6EA0" w:rsidRDefault="00EF6EA0" w14:paraId="4B6A0B5F" w14:textId="0CC45A1E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F6E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E8BFD" w14:textId="77777777" w:rsidR="008A6046" w:rsidRDefault="008A6046" w:rsidP="00F7670D">
      <w:r>
        <w:separator/>
      </w:r>
    </w:p>
  </w:footnote>
  <w:footnote w:type="continuationSeparator" w:id="0">
    <w:p w14:paraId="57D90577" w14:textId="77777777" w:rsidR="008A6046" w:rsidRDefault="008A6046" w:rsidP="00F76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1C3C698" w14:paraId="36474D25" w14:textId="77777777" w:rsidTr="21C3C698">
      <w:trPr>
        <w:trHeight w:val="300"/>
      </w:trPr>
      <w:tc>
        <w:tcPr>
          <w:tcW w:w="3020" w:type="dxa"/>
        </w:tcPr>
        <w:p w14:paraId="60F2D525" w14:textId="6AFC3678" w:rsidR="21C3C698" w:rsidRDefault="21C3C698" w:rsidP="21C3C698">
          <w:pPr>
            <w:pStyle w:val="Sidhuvud"/>
            <w:ind w:left="-115"/>
          </w:pPr>
        </w:p>
      </w:tc>
      <w:tc>
        <w:tcPr>
          <w:tcW w:w="3020" w:type="dxa"/>
        </w:tcPr>
        <w:p w14:paraId="61960D07" w14:textId="0C491BCB" w:rsidR="21C3C698" w:rsidRDefault="21C3C698" w:rsidP="21C3C698">
          <w:pPr>
            <w:pStyle w:val="Sidhuvud"/>
            <w:jc w:val="center"/>
          </w:pPr>
        </w:p>
      </w:tc>
      <w:tc>
        <w:tcPr>
          <w:tcW w:w="3020" w:type="dxa"/>
        </w:tcPr>
        <w:p w14:paraId="5F053542" w14:textId="3D7C8720" w:rsidR="21C3C698" w:rsidRDefault="21C3C698" w:rsidP="21C3C698">
          <w:pPr>
            <w:pStyle w:val="Sidhuvud"/>
            <w:ind w:right="-115"/>
            <w:jc w:val="right"/>
          </w:pPr>
        </w:p>
      </w:tc>
    </w:tr>
  </w:tbl>
  <w:p w14:paraId="12A87A15" w14:textId="23BF6D29" w:rsidR="21C3C698" w:rsidRDefault="21C3C698" w:rsidP="21C3C69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65D0"/>
    <w:multiLevelType w:val="hybridMultilevel"/>
    <w:tmpl w:val="8A183084"/>
    <w:lvl w:ilvl="0" w:tplc="A11E65BA">
      <w:start w:val="1"/>
      <w:numFmt w:val="decimal"/>
      <w:pStyle w:val="Rubrik2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32304C"/>
    <w:multiLevelType w:val="hybridMultilevel"/>
    <w:tmpl w:val="112C18A6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2565A"/>
    <w:multiLevelType w:val="hybridMultilevel"/>
    <w:tmpl w:val="8118EE3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C79D1"/>
    <w:multiLevelType w:val="hybridMultilevel"/>
    <w:tmpl w:val="1E309BF2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776020"/>
    <w:multiLevelType w:val="hybridMultilevel"/>
    <w:tmpl w:val="F9060B48"/>
    <w:lvl w:ilvl="0" w:tplc="041D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46B85301"/>
    <w:multiLevelType w:val="hybridMultilevel"/>
    <w:tmpl w:val="15745442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20265D"/>
    <w:multiLevelType w:val="hybridMultilevel"/>
    <w:tmpl w:val="5608D306"/>
    <w:lvl w:ilvl="0" w:tplc="0DFA7C2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F4152"/>
    <w:multiLevelType w:val="hybridMultilevel"/>
    <w:tmpl w:val="2C5C427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3529"/>
    <w:multiLevelType w:val="hybridMultilevel"/>
    <w:tmpl w:val="CA3CF61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C1847"/>
    <w:multiLevelType w:val="hybridMultilevel"/>
    <w:tmpl w:val="13D06708"/>
    <w:lvl w:ilvl="0" w:tplc="391C59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05683">
    <w:abstractNumId w:val="5"/>
  </w:num>
  <w:num w:numId="2" w16cid:durableId="1642685324">
    <w:abstractNumId w:val="0"/>
  </w:num>
  <w:num w:numId="3" w16cid:durableId="1902060541">
    <w:abstractNumId w:val="7"/>
  </w:num>
  <w:num w:numId="4" w16cid:durableId="247623049">
    <w:abstractNumId w:val="2"/>
  </w:num>
  <w:num w:numId="5" w16cid:durableId="457918382">
    <w:abstractNumId w:val="1"/>
  </w:num>
  <w:num w:numId="6" w16cid:durableId="519856790">
    <w:abstractNumId w:val="8"/>
  </w:num>
  <w:num w:numId="7" w16cid:durableId="1452168415">
    <w:abstractNumId w:val="4"/>
  </w:num>
  <w:num w:numId="8" w16cid:durableId="1420785515">
    <w:abstractNumId w:val="3"/>
  </w:num>
  <w:num w:numId="9" w16cid:durableId="798836725">
    <w:abstractNumId w:val="6"/>
  </w:num>
  <w:num w:numId="10" w16cid:durableId="286745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1304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9B2"/>
    <w:rsid w:val="00002245"/>
    <w:rsid w:val="00004903"/>
    <w:rsid w:val="000352EC"/>
    <w:rsid w:val="00037E7D"/>
    <w:rsid w:val="00045BB1"/>
    <w:rsid w:val="0004A443"/>
    <w:rsid w:val="0005066C"/>
    <w:rsid w:val="0006120F"/>
    <w:rsid w:val="0007464F"/>
    <w:rsid w:val="00094811"/>
    <w:rsid w:val="0009506C"/>
    <w:rsid w:val="0009521F"/>
    <w:rsid w:val="00095553"/>
    <w:rsid w:val="0009630F"/>
    <w:rsid w:val="000A5E27"/>
    <w:rsid w:val="000B639F"/>
    <w:rsid w:val="000C0556"/>
    <w:rsid w:val="000C1193"/>
    <w:rsid w:val="000E4367"/>
    <w:rsid w:val="000E4706"/>
    <w:rsid w:val="001032BD"/>
    <w:rsid w:val="00105388"/>
    <w:rsid w:val="00117B12"/>
    <w:rsid w:val="0012359B"/>
    <w:rsid w:val="00127027"/>
    <w:rsid w:val="0013198B"/>
    <w:rsid w:val="00132419"/>
    <w:rsid w:val="001401E8"/>
    <w:rsid w:val="00141ED8"/>
    <w:rsid w:val="00151504"/>
    <w:rsid w:val="001649CE"/>
    <w:rsid w:val="0018750C"/>
    <w:rsid w:val="0019657E"/>
    <w:rsid w:val="00196906"/>
    <w:rsid w:val="001A51F2"/>
    <w:rsid w:val="001A798E"/>
    <w:rsid w:val="001B0167"/>
    <w:rsid w:val="001B2688"/>
    <w:rsid w:val="001B6C39"/>
    <w:rsid w:val="001C244D"/>
    <w:rsid w:val="001C6398"/>
    <w:rsid w:val="001C7F4F"/>
    <w:rsid w:val="001E06E0"/>
    <w:rsid w:val="001E075E"/>
    <w:rsid w:val="001E5A7C"/>
    <w:rsid w:val="001F0F41"/>
    <w:rsid w:val="001F324B"/>
    <w:rsid w:val="00200AFF"/>
    <w:rsid w:val="00205DBE"/>
    <w:rsid w:val="00210373"/>
    <w:rsid w:val="00215419"/>
    <w:rsid w:val="0021568B"/>
    <w:rsid w:val="00216D42"/>
    <w:rsid w:val="00235F83"/>
    <w:rsid w:val="00237755"/>
    <w:rsid w:val="00240769"/>
    <w:rsid w:val="00243B82"/>
    <w:rsid w:val="00250E81"/>
    <w:rsid w:val="002523E0"/>
    <w:rsid w:val="002577D5"/>
    <w:rsid w:val="00257EC6"/>
    <w:rsid w:val="00267C00"/>
    <w:rsid w:val="002845CD"/>
    <w:rsid w:val="002938F2"/>
    <w:rsid w:val="002A0C43"/>
    <w:rsid w:val="002A263C"/>
    <w:rsid w:val="002A63D6"/>
    <w:rsid w:val="002C13CF"/>
    <w:rsid w:val="002C19B2"/>
    <w:rsid w:val="002C57E0"/>
    <w:rsid w:val="002C6F67"/>
    <w:rsid w:val="002D47DE"/>
    <w:rsid w:val="002D7A85"/>
    <w:rsid w:val="002D7E9B"/>
    <w:rsid w:val="002D7EE6"/>
    <w:rsid w:val="002F3F83"/>
    <w:rsid w:val="002F51B0"/>
    <w:rsid w:val="0030123D"/>
    <w:rsid w:val="003021D4"/>
    <w:rsid w:val="00314275"/>
    <w:rsid w:val="00315AD8"/>
    <w:rsid w:val="00333FAA"/>
    <w:rsid w:val="003374C1"/>
    <w:rsid w:val="00337D3B"/>
    <w:rsid w:val="00340B23"/>
    <w:rsid w:val="003412FC"/>
    <w:rsid w:val="00341BF1"/>
    <w:rsid w:val="00342300"/>
    <w:rsid w:val="003513EC"/>
    <w:rsid w:val="00360C65"/>
    <w:rsid w:val="00361B1E"/>
    <w:rsid w:val="003639BD"/>
    <w:rsid w:val="00366E2E"/>
    <w:rsid w:val="003753CD"/>
    <w:rsid w:val="00384950"/>
    <w:rsid w:val="00384FDE"/>
    <w:rsid w:val="00385E44"/>
    <w:rsid w:val="00387980"/>
    <w:rsid w:val="003A5C51"/>
    <w:rsid w:val="003B14A2"/>
    <w:rsid w:val="003B2B55"/>
    <w:rsid w:val="003B37D3"/>
    <w:rsid w:val="003B6849"/>
    <w:rsid w:val="003B72B0"/>
    <w:rsid w:val="003B7E94"/>
    <w:rsid w:val="003C1DD6"/>
    <w:rsid w:val="003D5D6F"/>
    <w:rsid w:val="003D6F73"/>
    <w:rsid w:val="003E1C28"/>
    <w:rsid w:val="003E6B1C"/>
    <w:rsid w:val="003F125A"/>
    <w:rsid w:val="003F3A41"/>
    <w:rsid w:val="003F483D"/>
    <w:rsid w:val="003F7A10"/>
    <w:rsid w:val="004012ED"/>
    <w:rsid w:val="00402316"/>
    <w:rsid w:val="00403441"/>
    <w:rsid w:val="00407DB9"/>
    <w:rsid w:val="00415230"/>
    <w:rsid w:val="004259DF"/>
    <w:rsid w:val="00447049"/>
    <w:rsid w:val="004566BB"/>
    <w:rsid w:val="00466088"/>
    <w:rsid w:val="00466945"/>
    <w:rsid w:val="0047184E"/>
    <w:rsid w:val="0047399D"/>
    <w:rsid w:val="0047524B"/>
    <w:rsid w:val="004759B3"/>
    <w:rsid w:val="004839E6"/>
    <w:rsid w:val="004851E2"/>
    <w:rsid w:val="00487BD8"/>
    <w:rsid w:val="004A37C9"/>
    <w:rsid w:val="004B380C"/>
    <w:rsid w:val="004B7196"/>
    <w:rsid w:val="004C601D"/>
    <w:rsid w:val="004D14C2"/>
    <w:rsid w:val="004E4591"/>
    <w:rsid w:val="004F6373"/>
    <w:rsid w:val="005021AB"/>
    <w:rsid w:val="005036A0"/>
    <w:rsid w:val="00512DC7"/>
    <w:rsid w:val="00525AF8"/>
    <w:rsid w:val="005267D4"/>
    <w:rsid w:val="005276DD"/>
    <w:rsid w:val="00537A72"/>
    <w:rsid w:val="00542B9D"/>
    <w:rsid w:val="0055071E"/>
    <w:rsid w:val="00550894"/>
    <w:rsid w:val="00551BB6"/>
    <w:rsid w:val="00554712"/>
    <w:rsid w:val="00566359"/>
    <w:rsid w:val="0057013A"/>
    <w:rsid w:val="00587C33"/>
    <w:rsid w:val="005942E5"/>
    <w:rsid w:val="00594DD8"/>
    <w:rsid w:val="00595A26"/>
    <w:rsid w:val="005A247B"/>
    <w:rsid w:val="005B28D5"/>
    <w:rsid w:val="005C66D9"/>
    <w:rsid w:val="005D380C"/>
    <w:rsid w:val="005D488D"/>
    <w:rsid w:val="005F0655"/>
    <w:rsid w:val="005F0870"/>
    <w:rsid w:val="0060167B"/>
    <w:rsid w:val="00606BA3"/>
    <w:rsid w:val="006102B7"/>
    <w:rsid w:val="006140B2"/>
    <w:rsid w:val="0061615E"/>
    <w:rsid w:val="0061759E"/>
    <w:rsid w:val="00621919"/>
    <w:rsid w:val="00631DAD"/>
    <w:rsid w:val="0063515C"/>
    <w:rsid w:val="006503F4"/>
    <w:rsid w:val="00661DC2"/>
    <w:rsid w:val="00661FE5"/>
    <w:rsid w:val="006642C3"/>
    <w:rsid w:val="006652FB"/>
    <w:rsid w:val="00671DEF"/>
    <w:rsid w:val="00676D20"/>
    <w:rsid w:val="00683A21"/>
    <w:rsid w:val="00690481"/>
    <w:rsid w:val="006928B1"/>
    <w:rsid w:val="00694738"/>
    <w:rsid w:val="00695B4F"/>
    <w:rsid w:val="00696F00"/>
    <w:rsid w:val="006A23E6"/>
    <w:rsid w:val="006A33CC"/>
    <w:rsid w:val="006A422A"/>
    <w:rsid w:val="006A6117"/>
    <w:rsid w:val="006B010F"/>
    <w:rsid w:val="006B3977"/>
    <w:rsid w:val="006E187F"/>
    <w:rsid w:val="006E6228"/>
    <w:rsid w:val="006F0ACC"/>
    <w:rsid w:val="007065AF"/>
    <w:rsid w:val="00706656"/>
    <w:rsid w:val="00706AD5"/>
    <w:rsid w:val="00712ED5"/>
    <w:rsid w:val="00713584"/>
    <w:rsid w:val="0073279C"/>
    <w:rsid w:val="007463F5"/>
    <w:rsid w:val="007515AA"/>
    <w:rsid w:val="00752A9F"/>
    <w:rsid w:val="00753392"/>
    <w:rsid w:val="00755089"/>
    <w:rsid w:val="0076108F"/>
    <w:rsid w:val="00796C99"/>
    <w:rsid w:val="007A509B"/>
    <w:rsid w:val="007A55AD"/>
    <w:rsid w:val="007A564C"/>
    <w:rsid w:val="007B22D3"/>
    <w:rsid w:val="007B49BB"/>
    <w:rsid w:val="007B6213"/>
    <w:rsid w:val="007C5668"/>
    <w:rsid w:val="007E0349"/>
    <w:rsid w:val="007E5A53"/>
    <w:rsid w:val="007E7211"/>
    <w:rsid w:val="007F1DEB"/>
    <w:rsid w:val="007F5806"/>
    <w:rsid w:val="00806842"/>
    <w:rsid w:val="00811D98"/>
    <w:rsid w:val="00811F64"/>
    <w:rsid w:val="00812398"/>
    <w:rsid w:val="00813023"/>
    <w:rsid w:val="008170F9"/>
    <w:rsid w:val="00820A5E"/>
    <w:rsid w:val="008230FF"/>
    <w:rsid w:val="008234CA"/>
    <w:rsid w:val="00823FBE"/>
    <w:rsid w:val="0082659E"/>
    <w:rsid w:val="00832628"/>
    <w:rsid w:val="00842F1E"/>
    <w:rsid w:val="008435BA"/>
    <w:rsid w:val="008436A5"/>
    <w:rsid w:val="00847846"/>
    <w:rsid w:val="008509E0"/>
    <w:rsid w:val="00855403"/>
    <w:rsid w:val="0085743A"/>
    <w:rsid w:val="00864D47"/>
    <w:rsid w:val="00867B9F"/>
    <w:rsid w:val="008703D8"/>
    <w:rsid w:val="00871009"/>
    <w:rsid w:val="00875C7A"/>
    <w:rsid w:val="00884A75"/>
    <w:rsid w:val="00892F09"/>
    <w:rsid w:val="00892F6F"/>
    <w:rsid w:val="008A450B"/>
    <w:rsid w:val="008A4931"/>
    <w:rsid w:val="008A4F1B"/>
    <w:rsid w:val="008A6046"/>
    <w:rsid w:val="008A7053"/>
    <w:rsid w:val="008B688B"/>
    <w:rsid w:val="008B6B60"/>
    <w:rsid w:val="008C14A7"/>
    <w:rsid w:val="008C1AA2"/>
    <w:rsid w:val="008D32D5"/>
    <w:rsid w:val="008E0286"/>
    <w:rsid w:val="008E1DE5"/>
    <w:rsid w:val="008E2F5D"/>
    <w:rsid w:val="008E6A72"/>
    <w:rsid w:val="008E6B74"/>
    <w:rsid w:val="008E7BE0"/>
    <w:rsid w:val="008F1518"/>
    <w:rsid w:val="00900062"/>
    <w:rsid w:val="00900C8E"/>
    <w:rsid w:val="0090670D"/>
    <w:rsid w:val="00915354"/>
    <w:rsid w:val="00926790"/>
    <w:rsid w:val="009279F2"/>
    <w:rsid w:val="00937CD8"/>
    <w:rsid w:val="009462B4"/>
    <w:rsid w:val="00950582"/>
    <w:rsid w:val="00954F1B"/>
    <w:rsid w:val="00955275"/>
    <w:rsid w:val="009552C2"/>
    <w:rsid w:val="00960526"/>
    <w:rsid w:val="0096497B"/>
    <w:rsid w:val="0097095B"/>
    <w:rsid w:val="00971A01"/>
    <w:rsid w:val="00975112"/>
    <w:rsid w:val="0098111D"/>
    <w:rsid w:val="00986754"/>
    <w:rsid w:val="009874F9"/>
    <w:rsid w:val="00992420"/>
    <w:rsid w:val="0099472D"/>
    <w:rsid w:val="009A359C"/>
    <w:rsid w:val="009B5917"/>
    <w:rsid w:val="009C40E2"/>
    <w:rsid w:val="009C43A3"/>
    <w:rsid w:val="009C757F"/>
    <w:rsid w:val="009E0C26"/>
    <w:rsid w:val="009E4B21"/>
    <w:rsid w:val="009E7F8C"/>
    <w:rsid w:val="009F31A2"/>
    <w:rsid w:val="009F57D6"/>
    <w:rsid w:val="009F743B"/>
    <w:rsid w:val="00A019EA"/>
    <w:rsid w:val="00A14C87"/>
    <w:rsid w:val="00A158EF"/>
    <w:rsid w:val="00A1722C"/>
    <w:rsid w:val="00A321A0"/>
    <w:rsid w:val="00A33132"/>
    <w:rsid w:val="00A35FB3"/>
    <w:rsid w:val="00A4159E"/>
    <w:rsid w:val="00A43947"/>
    <w:rsid w:val="00A47266"/>
    <w:rsid w:val="00A636E0"/>
    <w:rsid w:val="00A71316"/>
    <w:rsid w:val="00A75B85"/>
    <w:rsid w:val="00A75B9A"/>
    <w:rsid w:val="00A77517"/>
    <w:rsid w:val="00A81B62"/>
    <w:rsid w:val="00A87E28"/>
    <w:rsid w:val="00A87FFE"/>
    <w:rsid w:val="00A93C19"/>
    <w:rsid w:val="00AA12EA"/>
    <w:rsid w:val="00AA45D2"/>
    <w:rsid w:val="00AA5208"/>
    <w:rsid w:val="00AB6462"/>
    <w:rsid w:val="00AC1664"/>
    <w:rsid w:val="00AC4454"/>
    <w:rsid w:val="00AC7350"/>
    <w:rsid w:val="00AD28A6"/>
    <w:rsid w:val="00AD3770"/>
    <w:rsid w:val="00AD57C1"/>
    <w:rsid w:val="00AD5A74"/>
    <w:rsid w:val="00AE31CF"/>
    <w:rsid w:val="00AE46F0"/>
    <w:rsid w:val="00AE559D"/>
    <w:rsid w:val="00AF7075"/>
    <w:rsid w:val="00B13A85"/>
    <w:rsid w:val="00B14C35"/>
    <w:rsid w:val="00B15479"/>
    <w:rsid w:val="00B157DD"/>
    <w:rsid w:val="00B20EF4"/>
    <w:rsid w:val="00B21A7A"/>
    <w:rsid w:val="00B31172"/>
    <w:rsid w:val="00B32F04"/>
    <w:rsid w:val="00B35E24"/>
    <w:rsid w:val="00B36E09"/>
    <w:rsid w:val="00B40866"/>
    <w:rsid w:val="00B57017"/>
    <w:rsid w:val="00B6003B"/>
    <w:rsid w:val="00B66155"/>
    <w:rsid w:val="00B702FE"/>
    <w:rsid w:val="00B71BFB"/>
    <w:rsid w:val="00B753E2"/>
    <w:rsid w:val="00B81C04"/>
    <w:rsid w:val="00BA0C74"/>
    <w:rsid w:val="00BA3FFE"/>
    <w:rsid w:val="00BA5199"/>
    <w:rsid w:val="00BB4C80"/>
    <w:rsid w:val="00BB7FD6"/>
    <w:rsid w:val="00BC4C31"/>
    <w:rsid w:val="00BC4DF6"/>
    <w:rsid w:val="00BD5DC5"/>
    <w:rsid w:val="00BE0506"/>
    <w:rsid w:val="00BE4880"/>
    <w:rsid w:val="00BE736E"/>
    <w:rsid w:val="00C01C2D"/>
    <w:rsid w:val="00C01C30"/>
    <w:rsid w:val="00C050DA"/>
    <w:rsid w:val="00C1073F"/>
    <w:rsid w:val="00C11B68"/>
    <w:rsid w:val="00C2016D"/>
    <w:rsid w:val="00C20B2A"/>
    <w:rsid w:val="00C21323"/>
    <w:rsid w:val="00C21AA0"/>
    <w:rsid w:val="00C26C6C"/>
    <w:rsid w:val="00C30374"/>
    <w:rsid w:val="00C35C11"/>
    <w:rsid w:val="00C417BC"/>
    <w:rsid w:val="00C45EF3"/>
    <w:rsid w:val="00C54CB1"/>
    <w:rsid w:val="00C55933"/>
    <w:rsid w:val="00C56758"/>
    <w:rsid w:val="00C60E10"/>
    <w:rsid w:val="00C61EDC"/>
    <w:rsid w:val="00C7040B"/>
    <w:rsid w:val="00C71340"/>
    <w:rsid w:val="00C71C4E"/>
    <w:rsid w:val="00C72CF9"/>
    <w:rsid w:val="00C826D0"/>
    <w:rsid w:val="00C84B4B"/>
    <w:rsid w:val="00C93A95"/>
    <w:rsid w:val="00C96D41"/>
    <w:rsid w:val="00CA57D5"/>
    <w:rsid w:val="00CC2CA1"/>
    <w:rsid w:val="00CD4830"/>
    <w:rsid w:val="00CD56C0"/>
    <w:rsid w:val="00CE1DCC"/>
    <w:rsid w:val="00CE65DD"/>
    <w:rsid w:val="00CF4C1C"/>
    <w:rsid w:val="00CF6711"/>
    <w:rsid w:val="00CF767F"/>
    <w:rsid w:val="00D063E9"/>
    <w:rsid w:val="00D078E7"/>
    <w:rsid w:val="00D12743"/>
    <w:rsid w:val="00D132B0"/>
    <w:rsid w:val="00D1588B"/>
    <w:rsid w:val="00D15B7A"/>
    <w:rsid w:val="00D23345"/>
    <w:rsid w:val="00D2504D"/>
    <w:rsid w:val="00D26A6E"/>
    <w:rsid w:val="00D320BE"/>
    <w:rsid w:val="00D36B6B"/>
    <w:rsid w:val="00D41D8C"/>
    <w:rsid w:val="00D421D5"/>
    <w:rsid w:val="00D46D7F"/>
    <w:rsid w:val="00D47518"/>
    <w:rsid w:val="00D5231A"/>
    <w:rsid w:val="00D6613C"/>
    <w:rsid w:val="00D6621B"/>
    <w:rsid w:val="00D701AD"/>
    <w:rsid w:val="00D7032D"/>
    <w:rsid w:val="00D75A2A"/>
    <w:rsid w:val="00D80FE6"/>
    <w:rsid w:val="00D828D4"/>
    <w:rsid w:val="00D93CF9"/>
    <w:rsid w:val="00D94F39"/>
    <w:rsid w:val="00D97A8C"/>
    <w:rsid w:val="00DA2CF4"/>
    <w:rsid w:val="00DB0A31"/>
    <w:rsid w:val="00DB3F3E"/>
    <w:rsid w:val="00DC104A"/>
    <w:rsid w:val="00DC41C6"/>
    <w:rsid w:val="00DE1284"/>
    <w:rsid w:val="00DF0AD7"/>
    <w:rsid w:val="00DF2DE2"/>
    <w:rsid w:val="00E05F14"/>
    <w:rsid w:val="00E073C6"/>
    <w:rsid w:val="00E127DB"/>
    <w:rsid w:val="00E13EDB"/>
    <w:rsid w:val="00E17657"/>
    <w:rsid w:val="00E178FE"/>
    <w:rsid w:val="00E26A43"/>
    <w:rsid w:val="00E307AD"/>
    <w:rsid w:val="00E415C8"/>
    <w:rsid w:val="00E5082B"/>
    <w:rsid w:val="00E543E4"/>
    <w:rsid w:val="00E62734"/>
    <w:rsid w:val="00E67D31"/>
    <w:rsid w:val="00E73975"/>
    <w:rsid w:val="00E76827"/>
    <w:rsid w:val="00E76DEB"/>
    <w:rsid w:val="00E806F2"/>
    <w:rsid w:val="00E84BC4"/>
    <w:rsid w:val="00E86778"/>
    <w:rsid w:val="00E877F6"/>
    <w:rsid w:val="00EA15B0"/>
    <w:rsid w:val="00EA330F"/>
    <w:rsid w:val="00EA70AF"/>
    <w:rsid w:val="00EB0B3C"/>
    <w:rsid w:val="00EB40FB"/>
    <w:rsid w:val="00EB41C8"/>
    <w:rsid w:val="00EB56A5"/>
    <w:rsid w:val="00EB7C43"/>
    <w:rsid w:val="00EC1413"/>
    <w:rsid w:val="00EC2316"/>
    <w:rsid w:val="00EC4F53"/>
    <w:rsid w:val="00EC501D"/>
    <w:rsid w:val="00ED1877"/>
    <w:rsid w:val="00EE3B16"/>
    <w:rsid w:val="00EE4094"/>
    <w:rsid w:val="00EF1A32"/>
    <w:rsid w:val="00EF60A1"/>
    <w:rsid w:val="00EF6A88"/>
    <w:rsid w:val="00EF6EA0"/>
    <w:rsid w:val="00F01F4A"/>
    <w:rsid w:val="00F02A1B"/>
    <w:rsid w:val="00F035AA"/>
    <w:rsid w:val="00F16253"/>
    <w:rsid w:val="00F16C26"/>
    <w:rsid w:val="00F178A7"/>
    <w:rsid w:val="00F26566"/>
    <w:rsid w:val="00F3540C"/>
    <w:rsid w:val="00F35940"/>
    <w:rsid w:val="00F40796"/>
    <w:rsid w:val="00F43EFB"/>
    <w:rsid w:val="00F47E21"/>
    <w:rsid w:val="00F5518D"/>
    <w:rsid w:val="00F6292F"/>
    <w:rsid w:val="00F67237"/>
    <w:rsid w:val="00F718C1"/>
    <w:rsid w:val="00F7670D"/>
    <w:rsid w:val="00F82ACD"/>
    <w:rsid w:val="00F84499"/>
    <w:rsid w:val="00F8493A"/>
    <w:rsid w:val="00F870AB"/>
    <w:rsid w:val="00F9152E"/>
    <w:rsid w:val="00F94844"/>
    <w:rsid w:val="00F94C79"/>
    <w:rsid w:val="00F95BFC"/>
    <w:rsid w:val="00F97AFF"/>
    <w:rsid w:val="00FA054F"/>
    <w:rsid w:val="00FA1935"/>
    <w:rsid w:val="00FB7E1C"/>
    <w:rsid w:val="00FD2953"/>
    <w:rsid w:val="00FD52EB"/>
    <w:rsid w:val="00FD7042"/>
    <w:rsid w:val="00FE4D23"/>
    <w:rsid w:val="00FE625F"/>
    <w:rsid w:val="00FF0357"/>
    <w:rsid w:val="01BFC1BE"/>
    <w:rsid w:val="025CD8D3"/>
    <w:rsid w:val="038FD1C4"/>
    <w:rsid w:val="042AA100"/>
    <w:rsid w:val="085F9084"/>
    <w:rsid w:val="0B9E6018"/>
    <w:rsid w:val="0BEC042E"/>
    <w:rsid w:val="0C838E67"/>
    <w:rsid w:val="10EEEC2A"/>
    <w:rsid w:val="11B72CE7"/>
    <w:rsid w:val="140C6720"/>
    <w:rsid w:val="1417A36B"/>
    <w:rsid w:val="16E0D690"/>
    <w:rsid w:val="17388EA1"/>
    <w:rsid w:val="19304B0E"/>
    <w:rsid w:val="19A7498B"/>
    <w:rsid w:val="1C6C9111"/>
    <w:rsid w:val="20F3E117"/>
    <w:rsid w:val="21C3999C"/>
    <w:rsid w:val="21C3C698"/>
    <w:rsid w:val="22937AD2"/>
    <w:rsid w:val="22D32F22"/>
    <w:rsid w:val="22D5B001"/>
    <w:rsid w:val="241D042D"/>
    <w:rsid w:val="2582620E"/>
    <w:rsid w:val="2721E480"/>
    <w:rsid w:val="280FC355"/>
    <w:rsid w:val="2871723D"/>
    <w:rsid w:val="293E8971"/>
    <w:rsid w:val="2948271C"/>
    <w:rsid w:val="298A5DD4"/>
    <w:rsid w:val="2A1BFADD"/>
    <w:rsid w:val="2AC24A6E"/>
    <w:rsid w:val="2B88EB88"/>
    <w:rsid w:val="2DF13C36"/>
    <w:rsid w:val="2E00F9ED"/>
    <w:rsid w:val="32EC861A"/>
    <w:rsid w:val="340D7324"/>
    <w:rsid w:val="372453A2"/>
    <w:rsid w:val="3789C03C"/>
    <w:rsid w:val="3A1B47C3"/>
    <w:rsid w:val="3B9C9520"/>
    <w:rsid w:val="3BEB4306"/>
    <w:rsid w:val="3D66EBA7"/>
    <w:rsid w:val="3FB69C48"/>
    <w:rsid w:val="3FF712D2"/>
    <w:rsid w:val="3FFE8A00"/>
    <w:rsid w:val="403F7F93"/>
    <w:rsid w:val="42195102"/>
    <w:rsid w:val="44192994"/>
    <w:rsid w:val="4575459D"/>
    <w:rsid w:val="47AF781E"/>
    <w:rsid w:val="47CB7A7A"/>
    <w:rsid w:val="4819997C"/>
    <w:rsid w:val="4875D1ED"/>
    <w:rsid w:val="489ABD2D"/>
    <w:rsid w:val="4B8D492C"/>
    <w:rsid w:val="4F73F322"/>
    <w:rsid w:val="509AA6A1"/>
    <w:rsid w:val="51FFEE6B"/>
    <w:rsid w:val="52790888"/>
    <w:rsid w:val="52940F7D"/>
    <w:rsid w:val="53123F88"/>
    <w:rsid w:val="55480122"/>
    <w:rsid w:val="5597F4C3"/>
    <w:rsid w:val="56656E5F"/>
    <w:rsid w:val="5B3BD05A"/>
    <w:rsid w:val="5D0F42E2"/>
    <w:rsid w:val="60BCD644"/>
    <w:rsid w:val="619C9D35"/>
    <w:rsid w:val="61B50B32"/>
    <w:rsid w:val="628CE758"/>
    <w:rsid w:val="62B3DDC9"/>
    <w:rsid w:val="62BA2325"/>
    <w:rsid w:val="63ABC46B"/>
    <w:rsid w:val="64741BC6"/>
    <w:rsid w:val="64B0A136"/>
    <w:rsid w:val="66D863DC"/>
    <w:rsid w:val="68B31D4D"/>
    <w:rsid w:val="6C6C9081"/>
    <w:rsid w:val="723CD159"/>
    <w:rsid w:val="735FA468"/>
    <w:rsid w:val="74298579"/>
    <w:rsid w:val="791B9905"/>
    <w:rsid w:val="7AEE918B"/>
    <w:rsid w:val="7C24FA34"/>
    <w:rsid w:val="7CDB4B9E"/>
    <w:rsid w:val="7E9708F1"/>
    <w:rsid w:val="7FE6D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283E42"/>
  <w15:docId w15:val="{5A5A037B-8547-4B01-9376-F7BAA917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10F"/>
    <w:pPr>
      <w:tabs>
        <w:tab w:val="left" w:pos="900"/>
        <w:tab w:val="left" w:pos="5103"/>
      </w:tabs>
    </w:pPr>
    <w:rPr>
      <w:sz w:val="24"/>
      <w:szCs w:val="24"/>
    </w:rPr>
  </w:style>
  <w:style w:type="paragraph" w:styleId="Rubrik1">
    <w:name w:val="heading 1"/>
    <w:basedOn w:val="Normal"/>
    <w:next w:val="Normal"/>
    <w:autoRedefine/>
    <w:qFormat/>
    <w:rsid w:val="00A35FB3"/>
    <w:pPr>
      <w:keepNext/>
      <w:spacing w:after="120"/>
      <w:outlineLvl w:val="0"/>
    </w:pPr>
    <w:rPr>
      <w:rFonts w:ascii="Arial" w:hAnsi="Arial" w:cs="Arial"/>
      <w:b/>
      <w:bCs/>
      <w:kern w:val="32"/>
      <w:szCs w:val="28"/>
    </w:rPr>
  </w:style>
  <w:style w:type="paragraph" w:styleId="Rubrik2">
    <w:name w:val="heading 2"/>
    <w:basedOn w:val="Normal"/>
    <w:next w:val="Normal"/>
    <w:autoRedefine/>
    <w:qFormat/>
    <w:rsid w:val="00A81B62"/>
    <w:pPr>
      <w:keepNext/>
      <w:numPr>
        <w:numId w:val="2"/>
      </w:numPr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AC7350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D828D4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AC7350"/>
    <w:pPr>
      <w:spacing w:after="113"/>
    </w:pPr>
    <w:rPr>
      <w:rFonts w:ascii="Arial" w:hAnsi="Arial"/>
      <w:i/>
    </w:rPr>
  </w:style>
  <w:style w:type="paragraph" w:styleId="Sidhuvud">
    <w:name w:val="header"/>
    <w:basedOn w:val="Normal"/>
    <w:link w:val="SidhuvudChar"/>
    <w:uiPriority w:val="99"/>
    <w:rsid w:val="006140B2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6140B2"/>
    <w:pPr>
      <w:tabs>
        <w:tab w:val="center" w:pos="4536"/>
        <w:tab w:val="right" w:pos="9072"/>
      </w:tabs>
    </w:pPr>
  </w:style>
  <w:style w:type="table" w:styleId="Tabellrutnt">
    <w:name w:val="Table Grid"/>
    <w:basedOn w:val="Normaltabell"/>
    <w:rsid w:val="00871009"/>
    <w:pPr>
      <w:tabs>
        <w:tab w:val="left" w:pos="5103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anttabell">
    <w:name w:val="Table Elegant"/>
    <w:basedOn w:val="Normaltabell"/>
    <w:rsid w:val="008C1AA2"/>
    <w:pPr>
      <w:tabs>
        <w:tab w:val="left" w:pos="900"/>
        <w:tab w:val="left" w:pos="5103"/>
      </w:tabs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stycke">
    <w:name w:val="List Paragraph"/>
    <w:basedOn w:val="Normal"/>
    <w:uiPriority w:val="34"/>
    <w:qFormat/>
    <w:rsid w:val="008170F9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132419"/>
    <w:pPr>
      <w:tabs>
        <w:tab w:val="clear" w:pos="900"/>
        <w:tab w:val="clear" w:pos="5103"/>
      </w:tabs>
      <w:spacing w:after="240"/>
    </w:pPr>
    <w:rPr>
      <w:sz w:val="18"/>
      <w:szCs w:val="18"/>
    </w:rPr>
  </w:style>
  <w:style w:type="character" w:customStyle="1" w:styleId="SidfotChar">
    <w:name w:val="Sidfot Char"/>
    <w:basedOn w:val="Standardstycketeckensnitt"/>
    <w:link w:val="Sidfot"/>
    <w:uiPriority w:val="99"/>
    <w:rsid w:val="001F324B"/>
    <w:rPr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95A26"/>
    <w:rPr>
      <w:sz w:val="22"/>
      <w:szCs w:val="24"/>
    </w:rPr>
  </w:style>
  <w:style w:type="character" w:styleId="Hyperlnk">
    <w:name w:val="Hyperlink"/>
    <w:basedOn w:val="Standardstycketeckensnitt"/>
    <w:uiPriority w:val="99"/>
    <w:unhideWhenUsed/>
    <w:rsid w:val="00811F64"/>
    <w:rPr>
      <w:color w:val="0000FF" w:themeColor="hyperlink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6B010F"/>
    <w:pPr>
      <w:spacing w:after="300"/>
      <w:contextualSpacing/>
    </w:pPr>
    <w:rPr>
      <w:rFonts w:ascii="Arial" w:eastAsiaTheme="majorEastAsia" w:hAnsi="Arial" w:cstheme="majorBidi"/>
      <w:b/>
      <w:spacing w:val="5"/>
      <w:kern w:val="28"/>
      <w:sz w:val="3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6B010F"/>
    <w:rPr>
      <w:rFonts w:ascii="Arial" w:eastAsiaTheme="majorEastAsia" w:hAnsi="Arial" w:cstheme="majorBidi"/>
      <w:b/>
      <w:spacing w:val="5"/>
      <w:kern w:val="28"/>
      <w:sz w:val="32"/>
      <w:szCs w:val="52"/>
    </w:rPr>
  </w:style>
  <w:style w:type="paragraph" w:customStyle="1" w:styleId="Default">
    <w:name w:val="Default"/>
    <w:rsid w:val="00B32F0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94B91722F6E4D993AEBDF27676F5F" ma:contentTypeVersion="6" ma:contentTypeDescription="Skapa ett nytt dokument." ma:contentTypeScope="" ma:versionID="4acd4021840b4b6d4f1d5b87b83b69b6">
  <xsd:schema xmlns:xsd="http://www.w3.org/2001/XMLSchema" xmlns:xs="http://www.w3.org/2001/XMLSchema" xmlns:p="http://schemas.microsoft.com/office/2006/metadata/properties" xmlns:ns2="9c026aab-0aac-4bec-b2fd-1ea99b9dd5a2" xmlns:ns3="eff0b30d-9061-4239-87e1-402073787046" targetNamespace="http://schemas.microsoft.com/office/2006/metadata/properties" ma:root="true" ma:fieldsID="478192e7b1e17833a40e446df62ba4de" ns2:_="" ns3:_="">
    <xsd:import namespace="9c026aab-0aac-4bec-b2fd-1ea99b9dd5a2"/>
    <xsd:import namespace="eff0b30d-9061-4239-87e1-402073787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26aab-0aac-4bec-b2fd-1ea99b9dd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f0b30d-9061-4239-87e1-402073787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04150-B2F6-4098-9759-CDC9F02A84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41BCE1-9316-4B34-9108-FC095B51B0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13CAAF-1808-4CAF-9EDF-5DE1E010A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DBC35E-2E78-42B9-BED2-B5A10EEC6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26aab-0aac-4bec-b2fd-1ea99b9dd5a2"/>
    <ds:schemaRef ds:uri="eff0b30d-9061-4239-87e1-402073787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425086-7bc0-41da-b8f2-2b55922da141}" enabled="1" method="Privileged" siteId="{7248f3de-88b5-4834-9b69-d3877b8b0b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1793</Characters>
  <Application>Microsoft Office Word</Application>
  <DocSecurity>0</DocSecurity>
  <Lines>14</Lines>
  <Paragraphs>4</Paragraphs>
  <ScaleCrop>false</ScaleCrop>
  <Company>Falkenbergs Kommun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Rydén</dc:creator>
  <cp:lastModifiedBy>Maria Westman</cp:lastModifiedBy>
  <cp:revision>2</cp:revision>
  <cp:lastPrinted>2015-08-24T11:42:00Z</cp:lastPrinted>
  <dcterms:created xsi:type="dcterms:W3CDTF">2026-04-22T08:16:00Z</dcterms:created>
  <dcterms:modified xsi:type="dcterms:W3CDTF">2026-04-22T08:16:00Z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0x01010076694B91722F6E4D993AEBDF27676F5F</vt:lpwstr>
  </property>
  <property fmtid="{D5CDD505-2E9C-101B-9397-08002B2CF9AE}" pid="3" name="ClassificationContentMarkingFooterShapeIds">
    <vt:lpwstr>71571a16,260b2aff,73de398a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Känslighet: Allmän</vt:lpwstr>
  </property>
</Properties>
</file>