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1C708" w14:textId="7FAA012D" w:rsidR="007B51E7" w:rsidRPr="00A675D0" w:rsidRDefault="00AB4A18">
      <w:pPr>
        <w:rPr>
          <w:rFonts w:ascii="Arial" w:eastAsia="Times New Roman" w:hAnsi="Arial" w:cs="Arial"/>
          <w:b/>
          <w:bCs/>
          <w:color w:val="0A0A0A"/>
          <w:kern w:val="0"/>
          <w:sz w:val="32"/>
          <w:szCs w:val="32"/>
          <w:u w:val="single"/>
          <w:lang w:eastAsia="sv-SE"/>
          <w14:ligatures w14:val="none"/>
        </w:rPr>
      </w:pPr>
      <w:r w:rsidRPr="00A675D0">
        <w:rPr>
          <w:rFonts w:ascii="Arial" w:eastAsia="Times New Roman" w:hAnsi="Arial" w:cs="Arial"/>
          <w:b/>
          <w:bCs/>
          <w:color w:val="0A0A0A"/>
          <w:kern w:val="0"/>
          <w:sz w:val="32"/>
          <w:szCs w:val="32"/>
          <w:u w:val="single"/>
          <w:lang w:eastAsia="sv-SE"/>
          <w14:ligatures w14:val="none"/>
        </w:rPr>
        <w:t>Tillbehör till Ella pump, beställning</w:t>
      </w:r>
    </w:p>
    <w:p w14:paraId="78C4F8FE" w14:textId="660A32D3" w:rsidR="00AB4A18" w:rsidRPr="00661AA4" w:rsidRDefault="00AF1E4F">
      <w:pPr>
        <w:rPr>
          <w:rFonts w:ascii="Arial" w:eastAsia="Times New Roman" w:hAnsi="Arial" w:cs="Arial"/>
          <w:color w:val="0A0A0A"/>
          <w:kern w:val="0"/>
          <w:sz w:val="2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0A0A0A"/>
          <w:kern w:val="0"/>
          <w:sz w:val="20"/>
          <w:szCs w:val="20"/>
          <w:lang w:eastAsia="sv-SE"/>
          <w14:ligatures w14:val="none"/>
        </w:rPr>
        <w:t>Efter</w:t>
      </w:r>
      <w:r w:rsidR="00AB4A18" w:rsidRPr="00661AA4">
        <w:rPr>
          <w:rFonts w:ascii="Arial" w:eastAsia="Times New Roman" w:hAnsi="Arial" w:cs="Arial"/>
          <w:color w:val="0A0A0A"/>
          <w:kern w:val="0"/>
          <w:sz w:val="20"/>
          <w:szCs w:val="20"/>
          <w:lang w:eastAsia="sv-SE"/>
          <w14:ligatures w14:val="none"/>
        </w:rPr>
        <w:t xml:space="preserve"> 260313 beställs aggregat och andra tillbehör till Ella pump via </w:t>
      </w:r>
      <w:proofErr w:type="spellStart"/>
      <w:r w:rsidR="00AB4A18" w:rsidRPr="00661AA4">
        <w:rPr>
          <w:rFonts w:ascii="Arial" w:eastAsia="Times New Roman" w:hAnsi="Arial" w:cs="Arial"/>
          <w:color w:val="0A0A0A"/>
          <w:kern w:val="0"/>
          <w:sz w:val="20"/>
          <w:szCs w:val="20"/>
          <w:lang w:eastAsia="sv-SE"/>
          <w14:ligatures w14:val="none"/>
        </w:rPr>
        <w:t>Danucare</w:t>
      </w:r>
      <w:proofErr w:type="spellEnd"/>
      <w:r w:rsidR="00AB4A18" w:rsidRPr="00661AA4">
        <w:rPr>
          <w:rFonts w:ascii="Arial" w:eastAsia="Times New Roman" w:hAnsi="Arial" w:cs="Arial"/>
          <w:color w:val="0A0A0A"/>
          <w:kern w:val="0"/>
          <w:sz w:val="20"/>
          <w:szCs w:val="20"/>
          <w:lang w:eastAsia="sv-SE"/>
          <w14:ligatures w14:val="none"/>
        </w:rPr>
        <w:t xml:space="preserve"> AB. </w:t>
      </w:r>
    </w:p>
    <w:p w14:paraId="4BA720DD" w14:textId="77777777" w:rsidR="00A675D0" w:rsidRPr="00AB4A18" w:rsidRDefault="00A675D0">
      <w:pPr>
        <w:rPr>
          <w:rFonts w:ascii="Arial" w:eastAsia="Times New Roman" w:hAnsi="Arial" w:cs="Arial"/>
          <w:color w:val="0A0A0A"/>
          <w:kern w:val="0"/>
          <w:sz w:val="24"/>
          <w:szCs w:val="24"/>
          <w:lang w:eastAsia="sv-SE"/>
          <w14:ligatures w14:val="none"/>
        </w:rPr>
      </w:pPr>
    </w:p>
    <w:p w14:paraId="07431046" w14:textId="77777777" w:rsidR="00AB4A18" w:rsidRPr="00535669" w:rsidRDefault="00AB4A18" w:rsidP="00AB4A18">
      <w:r w:rsidRPr="00535669">
        <w:rPr>
          <w:b/>
          <w:bCs/>
          <w:lang w:val="en-US"/>
        </w:rPr>
        <w:t>INSTRUKTIONER</w:t>
      </w:r>
    </w:p>
    <w:p w14:paraId="3CA9E509" w14:textId="26840E59" w:rsidR="00FA5C05" w:rsidRDefault="00FA5C05" w:rsidP="00AB4A18">
      <w:pPr>
        <w:spacing w:after="120" w:line="240" w:lineRule="auto"/>
      </w:pPr>
      <w:r>
        <w:t>Order via telefon: 08-44682571</w:t>
      </w:r>
    </w:p>
    <w:p w14:paraId="16818915" w14:textId="09DF3CE1" w:rsidR="00FA5C05" w:rsidRPr="009544D7" w:rsidRDefault="00FA5C05" w:rsidP="00FA5C05">
      <w:pPr>
        <w:spacing w:after="120" w:line="240" w:lineRule="auto"/>
      </w:pPr>
      <w:r>
        <w:t xml:space="preserve">Order via e-post: </w:t>
      </w:r>
      <w:r w:rsidRPr="009544D7">
        <w:t xml:space="preserve">Spara ordern </w:t>
      </w:r>
      <w:r>
        <w:t xml:space="preserve">i </w:t>
      </w:r>
      <w:r w:rsidRPr="00674F53">
        <w:rPr>
          <w:i/>
          <w:iCs/>
        </w:rPr>
        <w:t>PDF format</w:t>
      </w:r>
      <w:r w:rsidRPr="009544D7">
        <w:t xml:space="preserve"> och skicka den till: order@danucare.se</w:t>
      </w:r>
    </w:p>
    <w:p w14:paraId="68C1C198" w14:textId="02749D36" w:rsidR="00FA5C05" w:rsidRDefault="00FA5C05" w:rsidP="00AB4A18">
      <w:pPr>
        <w:spacing w:after="120" w:line="240" w:lineRule="auto"/>
      </w:pPr>
    </w:p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1512"/>
        <w:gridCol w:w="2838"/>
        <w:gridCol w:w="419"/>
        <w:gridCol w:w="1512"/>
        <w:gridCol w:w="3070"/>
      </w:tblGrid>
      <w:tr w:rsidR="00A675D0" w14:paraId="5A64995C" w14:textId="77777777" w:rsidTr="00A675D0">
        <w:tc>
          <w:tcPr>
            <w:tcW w:w="1512" w:type="dxa"/>
          </w:tcPr>
          <w:p w14:paraId="714D80E6" w14:textId="77777777" w:rsidR="00A675D0" w:rsidRDefault="00A675D0" w:rsidP="008A26E9">
            <w:pPr>
              <w:spacing w:after="120"/>
            </w:pPr>
            <w:r>
              <w:t>Kundnummer</w:t>
            </w:r>
          </w:p>
        </w:tc>
        <w:tc>
          <w:tcPr>
            <w:tcW w:w="2878" w:type="dxa"/>
          </w:tcPr>
          <w:p w14:paraId="4556EC71" w14:textId="77777777" w:rsidR="00A675D0" w:rsidRDefault="00A675D0" w:rsidP="008A26E9">
            <w:pPr>
              <w:spacing w:after="120"/>
            </w:pPr>
            <w:r>
              <w:t>Område</w:t>
            </w:r>
          </w:p>
        </w:tc>
        <w:tc>
          <w:tcPr>
            <w:tcW w:w="425" w:type="dxa"/>
          </w:tcPr>
          <w:p w14:paraId="32B992AE" w14:textId="77777777" w:rsidR="00A675D0" w:rsidRDefault="00A675D0" w:rsidP="008A26E9">
            <w:pPr>
              <w:spacing w:after="120"/>
            </w:pPr>
          </w:p>
        </w:tc>
        <w:tc>
          <w:tcPr>
            <w:tcW w:w="1417" w:type="dxa"/>
          </w:tcPr>
          <w:p w14:paraId="143CD8B5" w14:textId="77777777" w:rsidR="00A675D0" w:rsidRDefault="00A675D0" w:rsidP="008A26E9">
            <w:pPr>
              <w:spacing w:after="120"/>
            </w:pPr>
            <w:r>
              <w:t>Kundnummer</w:t>
            </w:r>
          </w:p>
        </w:tc>
        <w:tc>
          <w:tcPr>
            <w:tcW w:w="3119" w:type="dxa"/>
          </w:tcPr>
          <w:p w14:paraId="7D5253C5" w14:textId="77777777" w:rsidR="00A675D0" w:rsidRDefault="00A675D0" w:rsidP="008A26E9">
            <w:pPr>
              <w:spacing w:after="120"/>
            </w:pPr>
            <w:r>
              <w:t xml:space="preserve">Område </w:t>
            </w:r>
          </w:p>
        </w:tc>
      </w:tr>
      <w:tr w:rsidR="00A675D0" w14:paraId="04628F7C" w14:textId="77777777" w:rsidTr="00A675D0">
        <w:tc>
          <w:tcPr>
            <w:tcW w:w="1512" w:type="dxa"/>
          </w:tcPr>
          <w:p w14:paraId="605C54BB" w14:textId="0D6AE3B6" w:rsidR="00A675D0" w:rsidRDefault="00A675D0" w:rsidP="008A26E9">
            <w:pPr>
              <w:spacing w:after="120"/>
            </w:pPr>
            <w:proofErr w:type="gramStart"/>
            <w:r>
              <w:t>4</w:t>
            </w:r>
            <w:r w:rsidR="002B2C6C">
              <w:t>808046</w:t>
            </w:r>
            <w:proofErr w:type="gramEnd"/>
          </w:p>
        </w:tc>
        <w:tc>
          <w:tcPr>
            <w:tcW w:w="2878" w:type="dxa"/>
          </w:tcPr>
          <w:p w14:paraId="512B82DE" w14:textId="77777777" w:rsidR="00A675D0" w:rsidRDefault="00A675D0" w:rsidP="008A26E9">
            <w:pPr>
              <w:spacing w:after="120"/>
            </w:pPr>
            <w:r>
              <w:t>Boken</w:t>
            </w:r>
          </w:p>
        </w:tc>
        <w:tc>
          <w:tcPr>
            <w:tcW w:w="425" w:type="dxa"/>
          </w:tcPr>
          <w:p w14:paraId="0D485EEF" w14:textId="77777777" w:rsidR="00A675D0" w:rsidRDefault="00A675D0" w:rsidP="008A26E9">
            <w:pPr>
              <w:spacing w:after="120"/>
            </w:pPr>
          </w:p>
        </w:tc>
        <w:tc>
          <w:tcPr>
            <w:tcW w:w="1417" w:type="dxa"/>
          </w:tcPr>
          <w:p w14:paraId="2C6EB9F6" w14:textId="77777777" w:rsidR="00A675D0" w:rsidRDefault="00A675D0" w:rsidP="008A26E9">
            <w:pPr>
              <w:spacing w:after="120"/>
            </w:pPr>
            <w:proofErr w:type="gramStart"/>
            <w:r>
              <w:t>4808070</w:t>
            </w:r>
            <w:proofErr w:type="gramEnd"/>
          </w:p>
        </w:tc>
        <w:tc>
          <w:tcPr>
            <w:tcW w:w="3119" w:type="dxa"/>
          </w:tcPr>
          <w:p w14:paraId="2EE0E29E" w14:textId="77777777" w:rsidR="00A675D0" w:rsidRDefault="00A675D0" w:rsidP="008A26E9">
            <w:pPr>
              <w:spacing w:after="120"/>
            </w:pPr>
            <w:r>
              <w:t>Berguven</w:t>
            </w:r>
          </w:p>
        </w:tc>
      </w:tr>
      <w:tr w:rsidR="00A675D0" w14:paraId="1937DC7D" w14:textId="77777777" w:rsidTr="00A675D0">
        <w:tc>
          <w:tcPr>
            <w:tcW w:w="1512" w:type="dxa"/>
          </w:tcPr>
          <w:p w14:paraId="5427317B" w14:textId="77777777" w:rsidR="00A675D0" w:rsidRDefault="00A675D0" w:rsidP="008A26E9">
            <w:pPr>
              <w:spacing w:after="120"/>
            </w:pPr>
            <w:proofErr w:type="gramStart"/>
            <w:r>
              <w:t>4750535</w:t>
            </w:r>
            <w:proofErr w:type="gramEnd"/>
          </w:p>
        </w:tc>
        <w:tc>
          <w:tcPr>
            <w:tcW w:w="2878" w:type="dxa"/>
          </w:tcPr>
          <w:p w14:paraId="7EA226AD" w14:textId="77777777" w:rsidR="00A675D0" w:rsidRDefault="00A675D0" w:rsidP="008A26E9">
            <w:pPr>
              <w:spacing w:after="120"/>
            </w:pPr>
            <w:r>
              <w:t>Solhaga</w:t>
            </w:r>
          </w:p>
        </w:tc>
        <w:tc>
          <w:tcPr>
            <w:tcW w:w="425" w:type="dxa"/>
          </w:tcPr>
          <w:p w14:paraId="2DB2C9BD" w14:textId="77777777" w:rsidR="00A675D0" w:rsidRDefault="00A675D0" w:rsidP="008A26E9">
            <w:pPr>
              <w:spacing w:after="120"/>
            </w:pPr>
          </w:p>
        </w:tc>
        <w:tc>
          <w:tcPr>
            <w:tcW w:w="1417" w:type="dxa"/>
          </w:tcPr>
          <w:p w14:paraId="3EF21A1F" w14:textId="77777777" w:rsidR="00A675D0" w:rsidRDefault="00A675D0" w:rsidP="008A26E9">
            <w:pPr>
              <w:spacing w:after="120"/>
            </w:pPr>
            <w:proofErr w:type="gramStart"/>
            <w:r>
              <w:t>4808071</w:t>
            </w:r>
            <w:proofErr w:type="gramEnd"/>
          </w:p>
        </w:tc>
        <w:tc>
          <w:tcPr>
            <w:tcW w:w="3119" w:type="dxa"/>
          </w:tcPr>
          <w:p w14:paraId="68E0F585" w14:textId="77777777" w:rsidR="00A675D0" w:rsidRDefault="00A675D0" w:rsidP="008A26E9">
            <w:pPr>
              <w:spacing w:after="120"/>
            </w:pPr>
            <w:r>
              <w:t>Hjortsbergs Servicehus</w:t>
            </w:r>
          </w:p>
        </w:tc>
      </w:tr>
      <w:tr w:rsidR="00A675D0" w14:paraId="6267D500" w14:textId="77777777" w:rsidTr="00A675D0">
        <w:tc>
          <w:tcPr>
            <w:tcW w:w="1512" w:type="dxa"/>
          </w:tcPr>
          <w:p w14:paraId="0F1273D7" w14:textId="77777777" w:rsidR="00A675D0" w:rsidRDefault="00A675D0" w:rsidP="008A26E9">
            <w:pPr>
              <w:spacing w:after="120"/>
            </w:pPr>
            <w:proofErr w:type="gramStart"/>
            <w:r>
              <w:t>4750539</w:t>
            </w:r>
            <w:proofErr w:type="gramEnd"/>
          </w:p>
        </w:tc>
        <w:tc>
          <w:tcPr>
            <w:tcW w:w="2878" w:type="dxa"/>
          </w:tcPr>
          <w:p w14:paraId="51F2BD12" w14:textId="77777777" w:rsidR="00A675D0" w:rsidRDefault="00A675D0" w:rsidP="008A26E9">
            <w:pPr>
              <w:spacing w:after="120"/>
            </w:pPr>
            <w:r>
              <w:t>Ätranhemmet</w:t>
            </w:r>
          </w:p>
        </w:tc>
        <w:tc>
          <w:tcPr>
            <w:tcW w:w="425" w:type="dxa"/>
          </w:tcPr>
          <w:p w14:paraId="684C3DB1" w14:textId="77777777" w:rsidR="00A675D0" w:rsidRDefault="00A675D0" w:rsidP="008A26E9">
            <w:pPr>
              <w:spacing w:after="120"/>
            </w:pPr>
          </w:p>
        </w:tc>
        <w:tc>
          <w:tcPr>
            <w:tcW w:w="1417" w:type="dxa"/>
          </w:tcPr>
          <w:p w14:paraId="4FE7AD8E" w14:textId="77777777" w:rsidR="00A675D0" w:rsidRDefault="00A675D0" w:rsidP="008A26E9">
            <w:pPr>
              <w:spacing w:after="120"/>
            </w:pPr>
            <w:proofErr w:type="gramStart"/>
            <w:r>
              <w:t>4808402</w:t>
            </w:r>
            <w:proofErr w:type="gramEnd"/>
          </w:p>
        </w:tc>
        <w:tc>
          <w:tcPr>
            <w:tcW w:w="3119" w:type="dxa"/>
          </w:tcPr>
          <w:p w14:paraId="05F9FCE7" w14:textId="38F6C2F9" w:rsidR="00A675D0" w:rsidRDefault="00A675D0" w:rsidP="008A26E9">
            <w:pPr>
              <w:spacing w:after="120"/>
            </w:pPr>
            <w:r>
              <w:t>Ordinärt boende hemleverans</w:t>
            </w:r>
          </w:p>
        </w:tc>
      </w:tr>
      <w:tr w:rsidR="00A675D0" w14:paraId="543EA5CF" w14:textId="77777777" w:rsidTr="00A675D0">
        <w:tc>
          <w:tcPr>
            <w:tcW w:w="1512" w:type="dxa"/>
          </w:tcPr>
          <w:p w14:paraId="44634BD9" w14:textId="77777777" w:rsidR="00A675D0" w:rsidRDefault="00A675D0" w:rsidP="008A26E9">
            <w:pPr>
              <w:spacing w:after="120"/>
            </w:pPr>
            <w:proofErr w:type="gramStart"/>
            <w:r>
              <w:t>4750540</w:t>
            </w:r>
            <w:proofErr w:type="gramEnd"/>
          </w:p>
        </w:tc>
        <w:tc>
          <w:tcPr>
            <w:tcW w:w="2878" w:type="dxa"/>
          </w:tcPr>
          <w:p w14:paraId="30619E6C" w14:textId="77777777" w:rsidR="00A675D0" w:rsidRDefault="00A675D0" w:rsidP="008A26E9">
            <w:pPr>
              <w:spacing w:after="120"/>
            </w:pPr>
            <w:r>
              <w:t>Furugården</w:t>
            </w:r>
          </w:p>
        </w:tc>
        <w:tc>
          <w:tcPr>
            <w:tcW w:w="425" w:type="dxa"/>
          </w:tcPr>
          <w:p w14:paraId="2C075FDD" w14:textId="77777777" w:rsidR="00A675D0" w:rsidRDefault="00A675D0" w:rsidP="008A26E9">
            <w:pPr>
              <w:spacing w:after="120"/>
            </w:pPr>
          </w:p>
        </w:tc>
        <w:tc>
          <w:tcPr>
            <w:tcW w:w="1417" w:type="dxa"/>
          </w:tcPr>
          <w:p w14:paraId="31F577D4" w14:textId="77777777" w:rsidR="00A675D0" w:rsidRDefault="00A675D0" w:rsidP="008A26E9">
            <w:pPr>
              <w:spacing w:after="120"/>
            </w:pPr>
          </w:p>
        </w:tc>
        <w:tc>
          <w:tcPr>
            <w:tcW w:w="3119" w:type="dxa"/>
          </w:tcPr>
          <w:p w14:paraId="3102D1FD" w14:textId="77777777" w:rsidR="00A675D0" w:rsidRDefault="00A675D0" w:rsidP="008A26E9">
            <w:pPr>
              <w:spacing w:after="120"/>
            </w:pPr>
            <w:r>
              <w:t>Dals Ängar</w:t>
            </w:r>
          </w:p>
        </w:tc>
      </w:tr>
      <w:tr w:rsidR="00A675D0" w14:paraId="24301AC5" w14:textId="77777777" w:rsidTr="00A675D0">
        <w:tc>
          <w:tcPr>
            <w:tcW w:w="1512" w:type="dxa"/>
          </w:tcPr>
          <w:p w14:paraId="026BDA4F" w14:textId="77777777" w:rsidR="00A675D0" w:rsidRDefault="00A675D0" w:rsidP="008A26E9">
            <w:pPr>
              <w:spacing w:after="120"/>
            </w:pPr>
            <w:proofErr w:type="gramStart"/>
            <w:r>
              <w:t>4750541</w:t>
            </w:r>
            <w:proofErr w:type="gramEnd"/>
          </w:p>
        </w:tc>
        <w:tc>
          <w:tcPr>
            <w:tcW w:w="2878" w:type="dxa"/>
          </w:tcPr>
          <w:p w14:paraId="7EA2AF95" w14:textId="77777777" w:rsidR="00A675D0" w:rsidRDefault="00A675D0" w:rsidP="008A26E9">
            <w:pPr>
              <w:spacing w:after="120"/>
            </w:pPr>
            <w:proofErr w:type="spellStart"/>
            <w:r>
              <w:t>Tallgläntan</w:t>
            </w:r>
            <w:proofErr w:type="spellEnd"/>
            <w:r>
              <w:t xml:space="preserve"> korttid och </w:t>
            </w:r>
            <w:proofErr w:type="spellStart"/>
            <w:r>
              <w:t>säbo</w:t>
            </w:r>
            <w:proofErr w:type="spellEnd"/>
          </w:p>
        </w:tc>
        <w:tc>
          <w:tcPr>
            <w:tcW w:w="425" w:type="dxa"/>
          </w:tcPr>
          <w:p w14:paraId="4236F1C0" w14:textId="77777777" w:rsidR="00A675D0" w:rsidRDefault="00A675D0" w:rsidP="008A26E9">
            <w:pPr>
              <w:spacing w:after="120"/>
            </w:pPr>
          </w:p>
        </w:tc>
        <w:tc>
          <w:tcPr>
            <w:tcW w:w="1417" w:type="dxa"/>
          </w:tcPr>
          <w:p w14:paraId="50E51EA7" w14:textId="77777777" w:rsidR="00A675D0" w:rsidRDefault="00A675D0" w:rsidP="008A26E9">
            <w:pPr>
              <w:spacing w:after="120"/>
            </w:pPr>
          </w:p>
        </w:tc>
        <w:tc>
          <w:tcPr>
            <w:tcW w:w="3119" w:type="dxa"/>
          </w:tcPr>
          <w:p w14:paraId="00D5C696" w14:textId="77777777" w:rsidR="00A675D0" w:rsidRDefault="00A675D0" w:rsidP="008A26E9">
            <w:pPr>
              <w:spacing w:after="120"/>
            </w:pPr>
            <w:r>
              <w:t>Kvart. Trädgården</w:t>
            </w:r>
          </w:p>
        </w:tc>
      </w:tr>
    </w:tbl>
    <w:p w14:paraId="0CD3FB2D" w14:textId="77777777" w:rsidR="00A675D0" w:rsidRDefault="00A675D0" w:rsidP="00AB4A18">
      <w:pPr>
        <w:spacing w:after="120" w:line="240" w:lineRule="auto"/>
      </w:pPr>
    </w:p>
    <w:p w14:paraId="222030B1" w14:textId="32B836D0" w:rsidR="002B2C6C" w:rsidRDefault="002B2C6C" w:rsidP="00674F53">
      <w:pPr>
        <w:pStyle w:val="Liststycke"/>
        <w:numPr>
          <w:ilvl w:val="0"/>
          <w:numId w:val="3"/>
        </w:numPr>
        <w:spacing w:after="120" w:line="240" w:lineRule="auto"/>
        <w:ind w:left="714" w:hanging="357"/>
        <w:contextualSpacing w:val="0"/>
      </w:pPr>
      <w:r>
        <w:t>Vid a</w:t>
      </w:r>
      <w:r w:rsidR="00AB4A18">
        <w:t>nvänd</w:t>
      </w:r>
      <w:r>
        <w:t>ning av</w:t>
      </w:r>
      <w:r w:rsidR="00AB4A18">
        <w:t xml:space="preserve"> beställningsformulär</w:t>
      </w:r>
      <w:r>
        <w:t>:</w:t>
      </w:r>
      <w:r w:rsidR="00AB4A18">
        <w:t xml:space="preserve"> </w:t>
      </w:r>
    </w:p>
    <w:p w14:paraId="32D3F046" w14:textId="6A74E91F" w:rsidR="00AB4A18" w:rsidRPr="009544D7" w:rsidRDefault="00AB4A18" w:rsidP="00674F53">
      <w:pPr>
        <w:pStyle w:val="Liststycke"/>
        <w:numPr>
          <w:ilvl w:val="0"/>
          <w:numId w:val="3"/>
        </w:numPr>
        <w:spacing w:after="120" w:line="240" w:lineRule="auto"/>
        <w:ind w:left="714" w:hanging="357"/>
        <w:contextualSpacing w:val="0"/>
      </w:pPr>
      <w:r w:rsidRPr="009544D7">
        <w:t xml:space="preserve">Alla gråmarkerade fält ska vara ifyllda. </w:t>
      </w:r>
    </w:p>
    <w:p w14:paraId="07B572AB" w14:textId="77777777" w:rsidR="00AB4A18" w:rsidRPr="00A675D0" w:rsidRDefault="00AB4A18" w:rsidP="00674F53">
      <w:pPr>
        <w:pStyle w:val="Liststycke"/>
        <w:numPr>
          <w:ilvl w:val="0"/>
          <w:numId w:val="3"/>
        </w:numPr>
        <w:spacing w:after="120" w:line="240" w:lineRule="auto"/>
        <w:ind w:left="714" w:hanging="357"/>
        <w:contextualSpacing w:val="0"/>
      </w:pPr>
      <w:r w:rsidRPr="00674F53">
        <w:t>Önskat leveransdatum:</w:t>
      </w:r>
      <w:r w:rsidRPr="00674F53">
        <w:rPr>
          <w:u w:val="single"/>
        </w:rPr>
        <w:t xml:space="preserve"> </w:t>
      </w:r>
      <w:r w:rsidRPr="00A675D0">
        <w:t xml:space="preserve">Skriv önskat leveransdatum här. Som standard är det dagens datum, + 2 dagar om order skickas innan </w:t>
      </w:r>
      <w:proofErr w:type="spellStart"/>
      <w:r w:rsidRPr="00A675D0">
        <w:t>kl</w:t>
      </w:r>
      <w:proofErr w:type="spellEnd"/>
      <w:r w:rsidRPr="00A675D0">
        <w:t xml:space="preserve"> 10:00</w:t>
      </w:r>
    </w:p>
    <w:p w14:paraId="56FCB74D" w14:textId="77777777" w:rsidR="00AB4A18" w:rsidRPr="00A675D0" w:rsidRDefault="00AB4A18" w:rsidP="00674F53">
      <w:pPr>
        <w:pStyle w:val="Liststycke"/>
        <w:numPr>
          <w:ilvl w:val="0"/>
          <w:numId w:val="3"/>
        </w:numPr>
        <w:spacing w:after="120" w:line="240" w:lineRule="auto"/>
        <w:ind w:left="714" w:hanging="357"/>
        <w:contextualSpacing w:val="0"/>
      </w:pPr>
      <w:r w:rsidRPr="00674F53">
        <w:t>Kundnummer:</w:t>
      </w:r>
      <w:r w:rsidRPr="00A675D0">
        <w:t xml:space="preserve"> Ange ansvarskoden för enheten du beställer åt här, om du inte vet ansvarskoden, fyll i dagens datum och ditt namn. Om du inte kan ditt kundnummer kontakta kunderservice så hjälper de dig </w:t>
      </w:r>
      <w:proofErr w:type="spellStart"/>
      <w:r w:rsidRPr="00A675D0">
        <w:t>tel</w:t>
      </w:r>
      <w:proofErr w:type="spellEnd"/>
      <w:r w:rsidRPr="00A675D0">
        <w:t xml:space="preserve">: 08-446 805 71. </w:t>
      </w:r>
    </w:p>
    <w:p w14:paraId="2FBED6B7" w14:textId="77777777" w:rsidR="00A675D0" w:rsidRPr="00A675D0" w:rsidRDefault="00A675D0" w:rsidP="00674F53">
      <w:pPr>
        <w:pStyle w:val="Liststycke"/>
        <w:numPr>
          <w:ilvl w:val="0"/>
          <w:numId w:val="3"/>
        </w:numPr>
        <w:spacing w:after="120" w:line="240" w:lineRule="auto"/>
        <w:ind w:left="714" w:hanging="357"/>
        <w:contextualSpacing w:val="0"/>
      </w:pPr>
      <w:r w:rsidRPr="00674F53">
        <w:t>L</w:t>
      </w:r>
      <w:r w:rsidR="00AB4A18" w:rsidRPr="00674F53">
        <w:t>everansadress:</w:t>
      </w:r>
      <w:r w:rsidR="00AB4A18" w:rsidRPr="00A675D0">
        <w:t xml:space="preserve"> Ange leveransadress </w:t>
      </w:r>
      <w:r w:rsidR="00FA5C05" w:rsidRPr="00A675D0">
        <w:t xml:space="preserve">där patienten bor </w:t>
      </w:r>
      <w:r w:rsidR="00AB4A18" w:rsidRPr="00A675D0">
        <w:t xml:space="preserve">och kontaktperson. </w:t>
      </w:r>
    </w:p>
    <w:p w14:paraId="795F3C34" w14:textId="77777777" w:rsidR="002B2C6C" w:rsidRDefault="00AB4A18" w:rsidP="00674F53">
      <w:pPr>
        <w:pStyle w:val="Liststycke"/>
        <w:numPr>
          <w:ilvl w:val="0"/>
          <w:numId w:val="3"/>
        </w:numPr>
        <w:spacing w:after="120" w:line="240" w:lineRule="auto"/>
        <w:ind w:left="714" w:hanging="357"/>
        <w:contextualSpacing w:val="0"/>
      </w:pPr>
      <w:r w:rsidRPr="00A675D0">
        <w:t>Fältet telefonn</w:t>
      </w:r>
      <w:r w:rsidR="00A675D0" w:rsidRPr="00A675D0">
        <w:t>ummer</w:t>
      </w:r>
      <w:r w:rsidRPr="00A675D0">
        <w:t xml:space="preserve"> och övriga kommentarer är inte obligatoriskt men kan underlätta om fakturan fastnar i systemet, kom ihåg att ange ert jobbtelefonnummer så det går att söka på via intranätet.</w:t>
      </w:r>
      <w:r w:rsidR="002B2C6C">
        <w:t xml:space="preserve"> </w:t>
      </w:r>
    </w:p>
    <w:p w14:paraId="7D4BA02F" w14:textId="77777777" w:rsidR="00AB4A18" w:rsidRPr="00A675D0" w:rsidRDefault="00AB4A18" w:rsidP="00674F53">
      <w:pPr>
        <w:pStyle w:val="Liststycke"/>
        <w:numPr>
          <w:ilvl w:val="0"/>
          <w:numId w:val="3"/>
        </w:numPr>
        <w:spacing w:after="120" w:line="240" w:lineRule="auto"/>
        <w:ind w:left="714" w:hanging="357"/>
        <w:contextualSpacing w:val="0"/>
      </w:pPr>
      <w:r w:rsidRPr="00674F53">
        <w:t>Artikelnummer:</w:t>
      </w:r>
      <w:r w:rsidRPr="00A675D0">
        <w:t xml:space="preserve"> Artikelnummer på den vara du vill beställa</w:t>
      </w:r>
    </w:p>
    <w:p w14:paraId="594D268E" w14:textId="77777777" w:rsidR="00AB4A18" w:rsidRPr="00A675D0" w:rsidRDefault="00AB4A18" w:rsidP="00674F53">
      <w:pPr>
        <w:pStyle w:val="Liststycke"/>
        <w:numPr>
          <w:ilvl w:val="0"/>
          <w:numId w:val="3"/>
        </w:numPr>
        <w:spacing w:after="120" w:line="240" w:lineRule="auto"/>
        <w:ind w:left="714" w:hanging="357"/>
        <w:contextualSpacing w:val="0"/>
      </w:pPr>
      <w:r w:rsidRPr="00674F53">
        <w:t>Antal kolli:</w:t>
      </w:r>
      <w:r w:rsidRPr="00A675D0">
        <w:t xml:space="preserve"> Här anger du det antal kolli/förpackningar du vill beställa.</w:t>
      </w:r>
    </w:p>
    <w:p w14:paraId="7FCCFC9C" w14:textId="049DD31C" w:rsidR="00AB4A18" w:rsidRDefault="00AB4A18" w:rsidP="00674F53">
      <w:pPr>
        <w:pStyle w:val="Liststycke"/>
        <w:numPr>
          <w:ilvl w:val="0"/>
          <w:numId w:val="3"/>
        </w:numPr>
        <w:spacing w:after="120" w:line="240" w:lineRule="auto"/>
        <w:ind w:left="714" w:hanging="357"/>
        <w:contextualSpacing w:val="0"/>
      </w:pPr>
      <w:r w:rsidRPr="00674F53">
        <w:t>Produktbeskrivning</w:t>
      </w:r>
      <w:r w:rsidRPr="00A675D0">
        <w:t>: Fältet är inte obligatoriskt om ni har fyllt in artikelnummer.</w:t>
      </w:r>
    </w:p>
    <w:p w14:paraId="67B2A54A" w14:textId="77777777" w:rsidR="00674F53" w:rsidRPr="00A675D0" w:rsidRDefault="00674F53" w:rsidP="00674F53">
      <w:pPr>
        <w:pStyle w:val="Liststycke"/>
        <w:numPr>
          <w:ilvl w:val="0"/>
          <w:numId w:val="3"/>
        </w:numPr>
        <w:spacing w:after="120" w:line="240" w:lineRule="auto"/>
        <w:ind w:left="714" w:hanging="357"/>
        <w:contextualSpacing w:val="0"/>
      </w:pPr>
      <w:r>
        <w:t>OBS. Orderbekräftelsen kommer via den uppgivna e-postadressen</w:t>
      </w:r>
    </w:p>
    <w:p w14:paraId="045D2974" w14:textId="050C0363" w:rsidR="00674F53" w:rsidRDefault="00674F53">
      <w:r>
        <w:br w:type="page"/>
      </w:r>
    </w:p>
    <w:p w14:paraId="45A7A783" w14:textId="77777777" w:rsidR="00674F53" w:rsidRPr="008B4DC9" w:rsidRDefault="00674F53" w:rsidP="00674F53">
      <w:pPr>
        <w:spacing w:after="0" w:line="240" w:lineRule="auto"/>
        <w:ind w:left="5216" w:hanging="5216"/>
        <w:rPr>
          <w:rFonts w:ascii="Century Gothic" w:eastAsia="Times New Roman" w:hAnsi="Century Gothic" w:cs="Calibri"/>
          <w:b/>
          <w:bCs/>
          <w:color w:val="C00000"/>
          <w:kern w:val="0"/>
          <w:sz w:val="28"/>
          <w:szCs w:val="28"/>
          <w:lang w:val="pt-BR" w:eastAsia="sv-SE"/>
          <w14:ligatures w14:val="none"/>
        </w:rPr>
      </w:pPr>
      <w:r>
        <w:rPr>
          <w:noProof/>
        </w:rPr>
        <w:lastRenderedPageBreak/>
        <w:drawing>
          <wp:inline distT="0" distB="0" distL="0" distR="0" wp14:anchorId="4BD2241B" wp14:editId="57BFFFA4">
            <wp:extent cx="1500188" cy="487339"/>
            <wp:effectExtent l="0" t="0" r="5080" b="8255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8609D4BC-FF0B-7218-5EDC-12CF6C07F18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8609D4BC-FF0B-7218-5EDC-12CF6C07F18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00188" cy="487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4DC9">
        <w:rPr>
          <w:rFonts w:ascii="Century Gothic" w:eastAsia="Times New Roman" w:hAnsi="Century Gothic" w:cs="Calibri"/>
          <w:b/>
          <w:bCs/>
          <w:color w:val="C00000"/>
          <w:kern w:val="0"/>
          <w:sz w:val="24"/>
          <w:szCs w:val="24"/>
          <w:lang w:val="pt-BR" w:eastAsia="sv-SE"/>
          <w14:ligatures w14:val="none"/>
        </w:rPr>
        <w:tab/>
        <w:t>e-post: order@danucare.se</w:t>
      </w:r>
      <w:r w:rsidRPr="008B4DC9">
        <w:rPr>
          <w:rFonts w:ascii="Century Gothic" w:eastAsia="Times New Roman" w:hAnsi="Century Gothic" w:cs="Calibri"/>
          <w:b/>
          <w:bCs/>
          <w:color w:val="C00000"/>
          <w:kern w:val="0"/>
          <w:sz w:val="24"/>
          <w:szCs w:val="24"/>
          <w:lang w:val="pt-BR" w:eastAsia="sv-SE"/>
          <w14:ligatures w14:val="none"/>
        </w:rPr>
        <w:br/>
        <w:t>tel: 08-446 805 71</w:t>
      </w:r>
    </w:p>
    <w:p w14:paraId="74822BBB" w14:textId="77777777" w:rsidR="00674F53" w:rsidRPr="008B4DC9" w:rsidRDefault="00674F53" w:rsidP="00674F53">
      <w:pPr>
        <w:rPr>
          <w:b/>
          <w:bCs/>
          <w:sz w:val="36"/>
          <w:szCs w:val="36"/>
          <w:u w:val="single"/>
          <w:lang w:val="pt-BR"/>
        </w:rPr>
      </w:pPr>
    </w:p>
    <w:p w14:paraId="40D48BCF" w14:textId="77777777" w:rsidR="00674F53" w:rsidRDefault="00674F53" w:rsidP="00674F53">
      <w:pPr>
        <w:rPr>
          <w:b/>
          <w:bCs/>
          <w:sz w:val="36"/>
          <w:szCs w:val="36"/>
          <w:u w:val="single"/>
        </w:rPr>
      </w:pPr>
      <w:r w:rsidRPr="00535669">
        <w:rPr>
          <w:b/>
          <w:bCs/>
          <w:sz w:val="36"/>
          <w:szCs w:val="36"/>
          <w:u w:val="single"/>
        </w:rPr>
        <w:t>Orderformulär</w:t>
      </w:r>
    </w:p>
    <w:tbl>
      <w:tblPr>
        <w:tblW w:w="10521" w:type="dxa"/>
        <w:tblInd w:w="-7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0"/>
        <w:gridCol w:w="1559"/>
        <w:gridCol w:w="4412"/>
      </w:tblGrid>
      <w:tr w:rsidR="00674F53" w:rsidRPr="00535669" w14:paraId="0EB552A5" w14:textId="77777777" w:rsidTr="006B0E83">
        <w:trPr>
          <w:trHeight w:val="402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46D2D" w14:textId="77777777" w:rsidR="00674F53" w:rsidRPr="00535669" w:rsidRDefault="00674F53" w:rsidP="006B0E83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35669">
              <w:rPr>
                <w:rFonts w:ascii="Century Gothic" w:eastAsia="Times New Roman" w:hAnsi="Century Gothic" w:cs="Calibri"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  <w:t>Önskat leveransdatum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05DD1D2F" w14:textId="77777777" w:rsidR="00674F53" w:rsidRPr="00535669" w:rsidRDefault="00674F53" w:rsidP="006B0E8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35669">
              <w:rPr>
                <w:rFonts w:ascii="Century Gothic" w:eastAsia="Times New Roman" w:hAnsi="Century Gothic" w:cs="Calibri"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  <w:t> </w:t>
            </w:r>
          </w:p>
        </w:tc>
      </w:tr>
      <w:tr w:rsidR="00674F53" w:rsidRPr="00535669" w14:paraId="3CF3275D" w14:textId="77777777" w:rsidTr="006B0E83">
        <w:trPr>
          <w:trHeight w:val="402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302AC1" w14:textId="77777777" w:rsidR="00674F53" w:rsidRDefault="00674F53" w:rsidP="006B0E83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</w:tcPr>
          <w:p w14:paraId="1BE50B67" w14:textId="77777777" w:rsidR="00674F53" w:rsidRPr="00535669" w:rsidRDefault="00674F53" w:rsidP="006B0E8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</w:tr>
      <w:tr w:rsidR="00674F53" w:rsidRPr="00535669" w14:paraId="15E9ABE1" w14:textId="77777777" w:rsidTr="006B0E83">
        <w:trPr>
          <w:trHeight w:val="402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9F66C" w14:textId="77777777" w:rsidR="00674F53" w:rsidRPr="00535669" w:rsidRDefault="00674F53" w:rsidP="006B0E83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  <w:t>Kundnummer (</w:t>
            </w:r>
            <w:proofErr w:type="spellStart"/>
            <w:r>
              <w:rPr>
                <w:rFonts w:ascii="Century Gothic" w:eastAsia="Times New Roman" w:hAnsi="Century Gothic" w:cs="Calibri"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  <w:t>Säbo</w:t>
            </w:r>
            <w:proofErr w:type="spellEnd"/>
            <w:r>
              <w:rPr>
                <w:rFonts w:ascii="Century Gothic" w:eastAsia="Times New Roman" w:hAnsi="Century Gothic" w:cs="Calibri"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  <w:t xml:space="preserve"> eller ordinärt)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65AF6CB1" w14:textId="77777777" w:rsidR="00674F53" w:rsidRPr="00535669" w:rsidRDefault="00674F53" w:rsidP="006B0E8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35669">
              <w:rPr>
                <w:rFonts w:ascii="Century Gothic" w:eastAsia="Times New Roman" w:hAnsi="Century Gothic" w:cs="Calibri"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  <w:t> </w:t>
            </w:r>
          </w:p>
        </w:tc>
      </w:tr>
      <w:tr w:rsidR="00674F53" w:rsidRPr="00535669" w14:paraId="2B25962E" w14:textId="77777777" w:rsidTr="006B0E83">
        <w:trPr>
          <w:trHeight w:val="402"/>
        </w:trPr>
        <w:tc>
          <w:tcPr>
            <w:tcW w:w="10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E699"/>
            <w:noWrap/>
            <w:vAlign w:val="bottom"/>
            <w:hideMark/>
          </w:tcPr>
          <w:p w14:paraId="40738798" w14:textId="77777777" w:rsidR="00674F53" w:rsidRPr="00535669" w:rsidRDefault="00674F53" w:rsidP="006B0E8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35669">
              <w:rPr>
                <w:rFonts w:ascii="Century Gothic" w:eastAsia="Times New Roman" w:hAnsi="Century Gothic" w:cs="Calibri"/>
                <w:b/>
                <w:bCs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  <w:t>Ange mottagarens namn och leveransadress nedan</w:t>
            </w:r>
          </w:p>
        </w:tc>
      </w:tr>
      <w:tr w:rsidR="00674F53" w:rsidRPr="00535669" w14:paraId="5DA6D4AF" w14:textId="77777777" w:rsidTr="006B0E83">
        <w:trPr>
          <w:trHeight w:val="402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F32E2" w14:textId="77777777" w:rsidR="00674F53" w:rsidRPr="00535669" w:rsidRDefault="00674F53" w:rsidP="006B0E83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35669">
              <w:rPr>
                <w:rFonts w:ascii="Century Gothic" w:eastAsia="Times New Roman" w:hAnsi="Century Gothic" w:cs="Calibri"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  <w:t>Mottagarens namn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684FEF93" w14:textId="77777777" w:rsidR="00674F53" w:rsidRPr="00535669" w:rsidRDefault="00674F53" w:rsidP="006B0E8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35669">
              <w:rPr>
                <w:rFonts w:ascii="Century Gothic" w:eastAsia="Times New Roman" w:hAnsi="Century Gothic" w:cs="Calibri"/>
                <w:b/>
                <w:bCs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  <w:t> </w:t>
            </w:r>
          </w:p>
        </w:tc>
      </w:tr>
      <w:tr w:rsidR="00674F53" w:rsidRPr="00535669" w14:paraId="726CD89B" w14:textId="77777777" w:rsidTr="006B0E83">
        <w:trPr>
          <w:trHeight w:val="402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A2832" w14:textId="77777777" w:rsidR="00674F53" w:rsidRPr="00535669" w:rsidRDefault="00674F53" w:rsidP="006B0E83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  <w:t>Leveransadress: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2624F236" w14:textId="77777777" w:rsidR="00674F53" w:rsidRPr="00535669" w:rsidRDefault="00674F53" w:rsidP="006B0E8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35669">
              <w:rPr>
                <w:rFonts w:ascii="Century Gothic" w:eastAsia="Times New Roman" w:hAnsi="Century Gothic" w:cs="Calibri"/>
                <w:b/>
                <w:bCs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  <w:t> </w:t>
            </w:r>
          </w:p>
        </w:tc>
      </w:tr>
      <w:tr w:rsidR="00674F53" w:rsidRPr="00535669" w14:paraId="7DDC052D" w14:textId="77777777" w:rsidTr="006B0E83">
        <w:trPr>
          <w:trHeight w:val="402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EAE17" w14:textId="77777777" w:rsidR="00674F53" w:rsidRPr="00535669" w:rsidRDefault="00674F53" w:rsidP="006B0E83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35669">
              <w:rPr>
                <w:rFonts w:ascii="Century Gothic" w:eastAsia="Times New Roman" w:hAnsi="Century Gothic" w:cs="Calibri"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  <w:t>Postnummer och ort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322984E5" w14:textId="77777777" w:rsidR="00674F53" w:rsidRPr="00535669" w:rsidRDefault="00674F53" w:rsidP="006B0E8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35669">
              <w:rPr>
                <w:rFonts w:ascii="Century Gothic" w:eastAsia="Times New Roman" w:hAnsi="Century Gothic" w:cs="Calibri"/>
                <w:b/>
                <w:bCs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  <w:t> </w:t>
            </w:r>
          </w:p>
        </w:tc>
      </w:tr>
      <w:tr w:rsidR="00674F53" w:rsidRPr="00535669" w14:paraId="457AE0BF" w14:textId="77777777" w:rsidTr="006B0E83">
        <w:trPr>
          <w:trHeight w:val="402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F9431" w14:textId="77777777" w:rsidR="00674F53" w:rsidRPr="00535669" w:rsidRDefault="00674F53" w:rsidP="006B0E83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35669">
              <w:rPr>
                <w:rFonts w:ascii="Century Gothic" w:eastAsia="Times New Roman" w:hAnsi="Century Gothic" w:cs="Calibri"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  <w:t xml:space="preserve">Kontaktperson </w:t>
            </w:r>
            <w:proofErr w:type="spellStart"/>
            <w:r w:rsidRPr="00535669">
              <w:rPr>
                <w:rFonts w:ascii="Century Gothic" w:eastAsia="Times New Roman" w:hAnsi="Century Gothic" w:cs="Calibri"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  <w:t>ssk</w:t>
            </w:r>
            <w:proofErr w:type="spellEnd"/>
          </w:p>
        </w:tc>
        <w:tc>
          <w:tcPr>
            <w:tcW w:w="5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5CA51DF3" w14:textId="77777777" w:rsidR="00674F53" w:rsidRPr="00535669" w:rsidRDefault="00674F53" w:rsidP="006B0E8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35669">
              <w:rPr>
                <w:rFonts w:ascii="Century Gothic" w:eastAsia="Times New Roman" w:hAnsi="Century Gothic" w:cs="Calibri"/>
                <w:b/>
                <w:bCs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  <w:t> </w:t>
            </w:r>
          </w:p>
        </w:tc>
      </w:tr>
      <w:tr w:rsidR="00674F53" w:rsidRPr="00535669" w14:paraId="79A6C24F" w14:textId="77777777" w:rsidTr="006B0E83">
        <w:trPr>
          <w:trHeight w:val="402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CE7B1" w14:textId="77777777" w:rsidR="00674F53" w:rsidRPr="00535669" w:rsidRDefault="00674F53" w:rsidP="006B0E83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</w:pPr>
            <w:proofErr w:type="gramStart"/>
            <w:r w:rsidRPr="00535669">
              <w:rPr>
                <w:rFonts w:ascii="Century Gothic" w:eastAsia="Times New Roman" w:hAnsi="Century Gothic" w:cs="Calibri"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  <w:t>Mail</w:t>
            </w:r>
            <w:proofErr w:type="gramEnd"/>
            <w:r w:rsidRPr="00535669">
              <w:rPr>
                <w:rFonts w:ascii="Century Gothic" w:eastAsia="Times New Roman" w:hAnsi="Century Gothic" w:cs="Calibri"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  <w:t xml:space="preserve"> Adress </w:t>
            </w:r>
            <w:proofErr w:type="spellStart"/>
            <w:r w:rsidRPr="00535669">
              <w:rPr>
                <w:rFonts w:ascii="Century Gothic" w:eastAsia="Times New Roman" w:hAnsi="Century Gothic" w:cs="Calibri"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  <w:t>ssk</w:t>
            </w:r>
            <w:proofErr w:type="spellEnd"/>
          </w:p>
        </w:tc>
        <w:tc>
          <w:tcPr>
            <w:tcW w:w="5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08211EC9" w14:textId="77777777" w:rsidR="00674F53" w:rsidRPr="00535669" w:rsidRDefault="00674F53" w:rsidP="006B0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kern w:val="0"/>
                <w:sz w:val="24"/>
                <w:szCs w:val="24"/>
                <w:u w:val="single"/>
                <w:lang w:eastAsia="sv-SE"/>
                <w14:ligatures w14:val="none"/>
              </w:rPr>
            </w:pPr>
            <w:r w:rsidRPr="00535669">
              <w:rPr>
                <w:rFonts w:ascii="Calibri" w:eastAsia="Times New Roman" w:hAnsi="Calibri" w:cs="Calibri"/>
                <w:color w:val="0563C1"/>
                <w:kern w:val="0"/>
                <w:sz w:val="24"/>
                <w:szCs w:val="24"/>
                <w:u w:val="single"/>
                <w:lang w:eastAsia="sv-SE"/>
                <w14:ligatures w14:val="none"/>
              </w:rPr>
              <w:t> </w:t>
            </w:r>
          </w:p>
        </w:tc>
      </w:tr>
      <w:tr w:rsidR="00674F53" w:rsidRPr="00535669" w14:paraId="2B4EF884" w14:textId="77777777" w:rsidTr="006B0E83">
        <w:trPr>
          <w:trHeight w:val="402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940DF" w14:textId="77777777" w:rsidR="00674F53" w:rsidRPr="00535669" w:rsidRDefault="00674F53" w:rsidP="006B0E83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35669">
              <w:rPr>
                <w:rFonts w:ascii="Century Gothic" w:eastAsia="Times New Roman" w:hAnsi="Century Gothic" w:cs="Calibri"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  <w:t>Telefonnummer: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FBA5B56" w14:textId="77777777" w:rsidR="00674F53" w:rsidRPr="00535669" w:rsidRDefault="00674F53" w:rsidP="006B0E8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35669">
              <w:rPr>
                <w:rFonts w:ascii="Century Gothic" w:eastAsia="Times New Roman" w:hAnsi="Century Gothic" w:cs="Calibri"/>
                <w:b/>
                <w:bCs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  <w:t> </w:t>
            </w:r>
          </w:p>
        </w:tc>
      </w:tr>
      <w:tr w:rsidR="00674F53" w:rsidRPr="00535669" w14:paraId="133C6841" w14:textId="77777777" w:rsidTr="006B0E83">
        <w:trPr>
          <w:trHeight w:val="402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0A69D" w14:textId="77777777" w:rsidR="00674F53" w:rsidRPr="00535669" w:rsidRDefault="00674F53" w:rsidP="006B0E83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35669">
              <w:rPr>
                <w:rFonts w:ascii="Century Gothic" w:eastAsia="Times New Roman" w:hAnsi="Century Gothic" w:cs="Calibri"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  <w:t>Övriga kommentarer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1249387" w14:textId="77777777" w:rsidR="00674F53" w:rsidRPr="00535669" w:rsidRDefault="00674F53" w:rsidP="006B0E8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35669">
              <w:rPr>
                <w:rFonts w:ascii="Century Gothic" w:eastAsia="Times New Roman" w:hAnsi="Century Gothic" w:cs="Calibri"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  <w:t> </w:t>
            </w:r>
          </w:p>
        </w:tc>
      </w:tr>
      <w:tr w:rsidR="00674F53" w:rsidRPr="00535669" w14:paraId="7F30F586" w14:textId="77777777" w:rsidTr="006B0E83">
        <w:trPr>
          <w:trHeight w:val="402"/>
        </w:trPr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840A9" w14:textId="77777777" w:rsidR="00674F53" w:rsidRPr="00535669" w:rsidRDefault="00674F53" w:rsidP="006B0E8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54BF8" w14:textId="77777777" w:rsidR="00674F53" w:rsidRPr="00535669" w:rsidRDefault="00674F53" w:rsidP="006B0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021E4" w14:textId="77777777" w:rsidR="00674F53" w:rsidRPr="00535669" w:rsidRDefault="00674F53" w:rsidP="006B0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</w:tr>
      <w:tr w:rsidR="00674F53" w:rsidRPr="00535669" w14:paraId="101A2E87" w14:textId="77777777" w:rsidTr="006B0E83">
        <w:trPr>
          <w:trHeight w:val="402"/>
        </w:trPr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823BF" w14:textId="77777777" w:rsidR="00674F53" w:rsidRPr="00535669" w:rsidRDefault="00674F53" w:rsidP="006B0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018D9" w14:textId="77777777" w:rsidR="00674F53" w:rsidRPr="00535669" w:rsidRDefault="00674F53" w:rsidP="006B0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61B17" w14:textId="77777777" w:rsidR="00674F53" w:rsidRPr="00535669" w:rsidRDefault="00674F53" w:rsidP="006B0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</w:tr>
      <w:tr w:rsidR="00674F53" w:rsidRPr="00535669" w14:paraId="23EEADB9" w14:textId="77777777" w:rsidTr="006B0E83">
        <w:trPr>
          <w:trHeight w:val="402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5777BD78" w14:textId="77777777" w:rsidR="00674F53" w:rsidRPr="00535669" w:rsidRDefault="00674F53" w:rsidP="006B0E8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35669">
              <w:rPr>
                <w:rFonts w:ascii="Century Gothic" w:eastAsia="Times New Roman" w:hAnsi="Century Gothic" w:cs="Calibri"/>
                <w:b/>
                <w:bCs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  <w:t xml:space="preserve">Artikelnummer: </w:t>
            </w:r>
            <w:proofErr w:type="gramStart"/>
            <w:r w:rsidRPr="00535669">
              <w:rPr>
                <w:rFonts w:ascii="Century Gothic" w:eastAsia="Times New Roman" w:hAnsi="Century Gothic" w:cs="Calibri"/>
                <w:b/>
                <w:bCs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  <w:t>Material  kod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7AC88ED" w14:textId="77777777" w:rsidR="00674F53" w:rsidRPr="00535669" w:rsidRDefault="00674F53" w:rsidP="006B0E8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35669">
              <w:rPr>
                <w:rFonts w:ascii="Century Gothic" w:eastAsia="Times New Roman" w:hAnsi="Century Gothic" w:cs="Calibri"/>
                <w:b/>
                <w:bCs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  <w:t xml:space="preserve">Antal kolli: 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10DA7E5" w14:textId="77777777" w:rsidR="00674F53" w:rsidRPr="00535669" w:rsidRDefault="00674F53" w:rsidP="006B0E8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35669">
              <w:rPr>
                <w:rFonts w:ascii="Century Gothic" w:eastAsia="Times New Roman" w:hAnsi="Century Gothic" w:cs="Calibri"/>
                <w:b/>
                <w:bCs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  <w:t>Produktbeskrivning</w:t>
            </w:r>
          </w:p>
        </w:tc>
      </w:tr>
      <w:tr w:rsidR="00674F53" w:rsidRPr="00535669" w14:paraId="2569A6DC" w14:textId="77777777" w:rsidTr="006B0E83">
        <w:trPr>
          <w:trHeight w:val="402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68B4829" w14:textId="77777777" w:rsidR="00674F53" w:rsidRPr="00535669" w:rsidRDefault="00674F53" w:rsidP="006B0E83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35669">
              <w:rPr>
                <w:rFonts w:ascii="Century Gothic" w:eastAsia="Times New Roman" w:hAnsi="Century Gothic" w:cs="Calibri"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85BF7FA" w14:textId="77777777" w:rsidR="00674F53" w:rsidRPr="00535669" w:rsidRDefault="00674F53" w:rsidP="006B0E83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35669">
              <w:rPr>
                <w:rFonts w:ascii="Century Gothic" w:eastAsia="Times New Roman" w:hAnsi="Century Gothic" w:cs="Calibri"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  <w:t> 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51CAA" w14:textId="77777777" w:rsidR="00674F53" w:rsidRPr="00535669" w:rsidRDefault="00674F53" w:rsidP="006B0E83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35669">
              <w:rPr>
                <w:rFonts w:ascii="Century Gothic" w:eastAsia="Times New Roman" w:hAnsi="Century Gothic" w:cs="Calibri"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  <w:t> </w:t>
            </w:r>
          </w:p>
        </w:tc>
      </w:tr>
      <w:tr w:rsidR="00674F53" w:rsidRPr="00535669" w14:paraId="49F12F2A" w14:textId="77777777" w:rsidTr="006B0E83">
        <w:trPr>
          <w:trHeight w:val="402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1331E8F" w14:textId="77777777" w:rsidR="00674F53" w:rsidRPr="00535669" w:rsidRDefault="00674F53" w:rsidP="006B0E8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35669">
              <w:rPr>
                <w:rFonts w:ascii="Century Gothic" w:eastAsia="Times New Roman" w:hAnsi="Century Gothic" w:cs="Calibri"/>
                <w:b/>
                <w:bCs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1284F96" w14:textId="77777777" w:rsidR="00674F53" w:rsidRPr="00535669" w:rsidRDefault="00674F53" w:rsidP="006B0E8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35669">
              <w:rPr>
                <w:rFonts w:ascii="Century Gothic" w:eastAsia="Times New Roman" w:hAnsi="Century Gothic" w:cs="Calibri"/>
                <w:b/>
                <w:bCs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  <w:t> 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1D5BC" w14:textId="77777777" w:rsidR="00674F53" w:rsidRPr="00535669" w:rsidRDefault="00674F53" w:rsidP="006B0E8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35669">
              <w:rPr>
                <w:rFonts w:ascii="Century Gothic" w:eastAsia="Times New Roman" w:hAnsi="Century Gothic" w:cs="Calibri"/>
                <w:b/>
                <w:bCs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  <w:t> </w:t>
            </w:r>
          </w:p>
        </w:tc>
      </w:tr>
      <w:tr w:rsidR="00674F53" w:rsidRPr="00535669" w14:paraId="3868766B" w14:textId="77777777" w:rsidTr="006B0E83">
        <w:trPr>
          <w:trHeight w:val="402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4AB477E" w14:textId="77777777" w:rsidR="00674F53" w:rsidRPr="00535669" w:rsidRDefault="00674F53" w:rsidP="006B0E8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35669">
              <w:rPr>
                <w:rFonts w:ascii="Century Gothic" w:eastAsia="Times New Roman" w:hAnsi="Century Gothic" w:cs="Calibri"/>
                <w:b/>
                <w:bCs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9E28735" w14:textId="77777777" w:rsidR="00674F53" w:rsidRPr="00535669" w:rsidRDefault="00674F53" w:rsidP="006B0E8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35669">
              <w:rPr>
                <w:rFonts w:ascii="Century Gothic" w:eastAsia="Times New Roman" w:hAnsi="Century Gothic" w:cs="Calibri"/>
                <w:b/>
                <w:bCs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  <w:t> 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A05AD" w14:textId="77777777" w:rsidR="00674F53" w:rsidRPr="00535669" w:rsidRDefault="00674F53" w:rsidP="006B0E8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35669">
              <w:rPr>
                <w:rFonts w:ascii="Century Gothic" w:eastAsia="Times New Roman" w:hAnsi="Century Gothic" w:cs="Calibri"/>
                <w:b/>
                <w:bCs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  <w:t> </w:t>
            </w:r>
          </w:p>
        </w:tc>
      </w:tr>
      <w:tr w:rsidR="00674F53" w:rsidRPr="00535669" w14:paraId="503B69FC" w14:textId="77777777" w:rsidTr="006B0E83">
        <w:trPr>
          <w:trHeight w:val="402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A93C609" w14:textId="77777777" w:rsidR="00674F53" w:rsidRPr="00535669" w:rsidRDefault="00674F53" w:rsidP="006B0E8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35669">
              <w:rPr>
                <w:rFonts w:ascii="Century Gothic" w:eastAsia="Times New Roman" w:hAnsi="Century Gothic" w:cs="Calibri"/>
                <w:b/>
                <w:bCs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221059C" w14:textId="77777777" w:rsidR="00674F53" w:rsidRPr="00535669" w:rsidRDefault="00674F53" w:rsidP="006B0E8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35669">
              <w:rPr>
                <w:rFonts w:ascii="Century Gothic" w:eastAsia="Times New Roman" w:hAnsi="Century Gothic" w:cs="Calibri"/>
                <w:b/>
                <w:bCs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  <w:t> 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1104F" w14:textId="77777777" w:rsidR="00674F53" w:rsidRPr="00535669" w:rsidRDefault="00674F53" w:rsidP="006B0E8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35669">
              <w:rPr>
                <w:rFonts w:ascii="Century Gothic" w:eastAsia="Times New Roman" w:hAnsi="Century Gothic" w:cs="Calibri"/>
                <w:b/>
                <w:bCs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  <w:t> </w:t>
            </w:r>
          </w:p>
        </w:tc>
      </w:tr>
      <w:tr w:rsidR="00674F53" w:rsidRPr="00535669" w14:paraId="0CC28B4C" w14:textId="77777777" w:rsidTr="006B0E83">
        <w:trPr>
          <w:trHeight w:val="402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25DC6BC" w14:textId="77777777" w:rsidR="00674F53" w:rsidRPr="00535669" w:rsidRDefault="00674F53" w:rsidP="006B0E8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35669">
              <w:rPr>
                <w:rFonts w:ascii="Century Gothic" w:eastAsia="Times New Roman" w:hAnsi="Century Gothic" w:cs="Calibri"/>
                <w:b/>
                <w:bCs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29DDA23" w14:textId="77777777" w:rsidR="00674F53" w:rsidRPr="00535669" w:rsidRDefault="00674F53" w:rsidP="006B0E8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35669">
              <w:rPr>
                <w:rFonts w:ascii="Century Gothic" w:eastAsia="Times New Roman" w:hAnsi="Century Gothic" w:cs="Calibri"/>
                <w:b/>
                <w:bCs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  <w:t> 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64143" w14:textId="77777777" w:rsidR="00674F53" w:rsidRPr="00535669" w:rsidRDefault="00674F53" w:rsidP="006B0E8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35669">
              <w:rPr>
                <w:rFonts w:ascii="Century Gothic" w:eastAsia="Times New Roman" w:hAnsi="Century Gothic" w:cs="Calibri"/>
                <w:b/>
                <w:bCs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  <w:t> </w:t>
            </w:r>
          </w:p>
        </w:tc>
      </w:tr>
      <w:tr w:rsidR="00674F53" w:rsidRPr="00535669" w14:paraId="5F437A79" w14:textId="77777777" w:rsidTr="006B0E83">
        <w:trPr>
          <w:trHeight w:val="402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E66A213" w14:textId="77777777" w:rsidR="00674F53" w:rsidRPr="00535669" w:rsidRDefault="00674F53" w:rsidP="006B0E8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35669">
              <w:rPr>
                <w:rFonts w:ascii="Century Gothic" w:eastAsia="Times New Roman" w:hAnsi="Century Gothic" w:cs="Calibri"/>
                <w:b/>
                <w:bCs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26486F8" w14:textId="77777777" w:rsidR="00674F53" w:rsidRPr="00535669" w:rsidRDefault="00674F53" w:rsidP="006B0E8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35669">
              <w:rPr>
                <w:rFonts w:ascii="Century Gothic" w:eastAsia="Times New Roman" w:hAnsi="Century Gothic" w:cs="Calibri"/>
                <w:b/>
                <w:bCs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  <w:t> 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AD0A7" w14:textId="77777777" w:rsidR="00674F53" w:rsidRPr="00535669" w:rsidRDefault="00674F53" w:rsidP="006B0E8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35669">
              <w:rPr>
                <w:rFonts w:ascii="Century Gothic" w:eastAsia="Times New Roman" w:hAnsi="Century Gothic" w:cs="Calibri"/>
                <w:b/>
                <w:bCs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  <w:t> </w:t>
            </w:r>
          </w:p>
        </w:tc>
      </w:tr>
      <w:tr w:rsidR="00674F53" w:rsidRPr="00535669" w14:paraId="7B775AE7" w14:textId="77777777" w:rsidTr="006B0E83">
        <w:trPr>
          <w:trHeight w:val="402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ABE4BB3" w14:textId="77777777" w:rsidR="00674F53" w:rsidRPr="00535669" w:rsidRDefault="00674F53" w:rsidP="006B0E8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35669">
              <w:rPr>
                <w:rFonts w:ascii="Century Gothic" w:eastAsia="Times New Roman" w:hAnsi="Century Gothic" w:cs="Calibri"/>
                <w:b/>
                <w:bCs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16AE067" w14:textId="77777777" w:rsidR="00674F53" w:rsidRPr="00535669" w:rsidRDefault="00674F53" w:rsidP="006B0E8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35669">
              <w:rPr>
                <w:rFonts w:ascii="Century Gothic" w:eastAsia="Times New Roman" w:hAnsi="Century Gothic" w:cs="Calibri"/>
                <w:b/>
                <w:bCs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  <w:t> 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FA91B" w14:textId="77777777" w:rsidR="00674F53" w:rsidRPr="00535669" w:rsidRDefault="00674F53" w:rsidP="006B0E8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35669">
              <w:rPr>
                <w:rFonts w:ascii="Century Gothic" w:eastAsia="Times New Roman" w:hAnsi="Century Gothic" w:cs="Calibri"/>
                <w:b/>
                <w:bCs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  <w:t> </w:t>
            </w:r>
          </w:p>
        </w:tc>
      </w:tr>
      <w:tr w:rsidR="00674F53" w:rsidRPr="00535669" w14:paraId="301E032F" w14:textId="77777777" w:rsidTr="006B0E83">
        <w:trPr>
          <w:trHeight w:val="402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CE757EA" w14:textId="77777777" w:rsidR="00674F53" w:rsidRPr="00535669" w:rsidRDefault="00674F53" w:rsidP="006B0E8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35669">
              <w:rPr>
                <w:rFonts w:ascii="Century Gothic" w:eastAsia="Times New Roman" w:hAnsi="Century Gothic" w:cs="Calibri"/>
                <w:b/>
                <w:bCs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224798F" w14:textId="77777777" w:rsidR="00674F53" w:rsidRPr="00535669" w:rsidRDefault="00674F53" w:rsidP="006B0E8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35669">
              <w:rPr>
                <w:rFonts w:ascii="Century Gothic" w:eastAsia="Times New Roman" w:hAnsi="Century Gothic" w:cs="Calibri"/>
                <w:b/>
                <w:bCs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  <w:t> 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83CB7" w14:textId="77777777" w:rsidR="00674F53" w:rsidRPr="00535669" w:rsidRDefault="00674F53" w:rsidP="006B0E8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35669">
              <w:rPr>
                <w:rFonts w:ascii="Century Gothic" w:eastAsia="Times New Roman" w:hAnsi="Century Gothic" w:cs="Calibri"/>
                <w:b/>
                <w:bCs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  <w:t> </w:t>
            </w:r>
          </w:p>
        </w:tc>
      </w:tr>
      <w:tr w:rsidR="00674F53" w:rsidRPr="00535669" w14:paraId="6A96511B" w14:textId="77777777" w:rsidTr="006B0E83">
        <w:trPr>
          <w:trHeight w:val="402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A6CFF97" w14:textId="77777777" w:rsidR="00674F53" w:rsidRPr="00535669" w:rsidRDefault="00674F53" w:rsidP="006B0E8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35669">
              <w:rPr>
                <w:rFonts w:ascii="Century Gothic" w:eastAsia="Times New Roman" w:hAnsi="Century Gothic" w:cs="Calibri"/>
                <w:b/>
                <w:bCs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295EB59" w14:textId="77777777" w:rsidR="00674F53" w:rsidRPr="00535669" w:rsidRDefault="00674F53" w:rsidP="006B0E8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35669">
              <w:rPr>
                <w:rFonts w:ascii="Century Gothic" w:eastAsia="Times New Roman" w:hAnsi="Century Gothic" w:cs="Calibri"/>
                <w:b/>
                <w:bCs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  <w:t> 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25E3F" w14:textId="77777777" w:rsidR="00674F53" w:rsidRPr="00535669" w:rsidRDefault="00674F53" w:rsidP="006B0E8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35669">
              <w:rPr>
                <w:rFonts w:ascii="Century Gothic" w:eastAsia="Times New Roman" w:hAnsi="Century Gothic" w:cs="Calibri"/>
                <w:b/>
                <w:bCs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  <w:t> </w:t>
            </w:r>
          </w:p>
        </w:tc>
      </w:tr>
      <w:tr w:rsidR="00674F53" w:rsidRPr="00535669" w14:paraId="239E26D6" w14:textId="77777777" w:rsidTr="006B0E83">
        <w:trPr>
          <w:trHeight w:val="402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3B257D2" w14:textId="77777777" w:rsidR="00674F53" w:rsidRPr="00535669" w:rsidRDefault="00674F53" w:rsidP="006B0E8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35669">
              <w:rPr>
                <w:rFonts w:ascii="Century Gothic" w:eastAsia="Times New Roman" w:hAnsi="Century Gothic" w:cs="Calibri"/>
                <w:b/>
                <w:bCs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BDFD30E" w14:textId="77777777" w:rsidR="00674F53" w:rsidRPr="00535669" w:rsidRDefault="00674F53" w:rsidP="006B0E8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35669">
              <w:rPr>
                <w:rFonts w:ascii="Century Gothic" w:eastAsia="Times New Roman" w:hAnsi="Century Gothic" w:cs="Calibri"/>
                <w:b/>
                <w:bCs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  <w:t> 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089AB" w14:textId="77777777" w:rsidR="00674F53" w:rsidRPr="00535669" w:rsidRDefault="00674F53" w:rsidP="006B0E8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35669">
              <w:rPr>
                <w:rFonts w:ascii="Century Gothic" w:eastAsia="Times New Roman" w:hAnsi="Century Gothic" w:cs="Calibri"/>
                <w:b/>
                <w:bCs/>
                <w:color w:val="404040"/>
                <w:kern w:val="0"/>
                <w:sz w:val="24"/>
                <w:szCs w:val="24"/>
                <w:lang w:eastAsia="sv-SE"/>
                <w14:ligatures w14:val="none"/>
              </w:rPr>
              <w:t> </w:t>
            </w:r>
          </w:p>
        </w:tc>
      </w:tr>
    </w:tbl>
    <w:p w14:paraId="38EAA1F1" w14:textId="77777777" w:rsidR="00674F53" w:rsidRPr="00A675D0" w:rsidRDefault="00674F53" w:rsidP="00AB4A18">
      <w:pPr>
        <w:spacing w:after="120" w:line="240" w:lineRule="auto"/>
      </w:pPr>
    </w:p>
    <w:p w14:paraId="49212F80" w14:textId="77777777" w:rsidR="00674F53" w:rsidRPr="000A2B22" w:rsidRDefault="00674F53" w:rsidP="00674F53">
      <w:pPr>
        <w:spacing w:after="0" w:line="240" w:lineRule="auto"/>
        <w:rPr>
          <w:rFonts w:ascii="Century Gothic" w:eastAsia="Times New Roman" w:hAnsi="Century Gothic" w:cs="Calibri"/>
          <w:color w:val="404040"/>
          <w:kern w:val="0"/>
          <w:lang w:eastAsia="sv-SE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28F336F" wp14:editId="0AB50005">
                <wp:simplePos x="904875" y="10067925"/>
                <wp:positionH relativeFrom="page">
                  <wp:align>left</wp:align>
                </wp:positionH>
                <wp:positionV relativeFrom="page">
                  <wp:align>bottom</wp:align>
                </wp:positionV>
                <wp:extent cx="1274445" cy="357505"/>
                <wp:effectExtent l="0" t="0" r="1905" b="0"/>
                <wp:wrapNone/>
                <wp:docPr id="932024885" name="Textruta 3" descr="Känslighet: Allmän">
                  <a:extLst xmlns:a="http://schemas.openxmlformats.org/drawingml/2006/main">
                    <a:ext uri="{5AE41FA2-C0FF-4470-9BD4-5FADCA87CBE2}">
                      <aclsh:classification xmlns:aclsh="http://schemas.microsoft.com/office/drawing/2020/classificationShape" classificationOutcomeType="ftr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4445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B8AA5A" w14:textId="77777777" w:rsidR="00674F53" w:rsidRPr="009544D7" w:rsidRDefault="00674F53" w:rsidP="00674F53">
                            <w:pPr>
                              <w:spacing w:after="0"/>
                              <w:rPr>
                                <w:rFonts w:ascii="Aptos" w:eastAsia="Aptos" w:hAnsi="Aptos" w:cs="Aptos"/>
                                <w:noProof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544D7">
                              <w:rPr>
                                <w:rFonts w:ascii="Aptos" w:eastAsia="Aptos" w:hAnsi="Aptos" w:cs="Aptos"/>
                                <w:noProof/>
                                <w:color w:val="000000"/>
                                <w:sz w:val="20"/>
                                <w:szCs w:val="20"/>
                              </w:rPr>
                              <w:t>Känslighet: Allmän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8F336F" id="_x0000_t202" coordsize="21600,21600" o:spt="202" path="m,l,21600r21600,l21600,xe">
                <v:stroke joinstyle="miter"/>
                <v:path gradientshapeok="t" o:connecttype="rect"/>
              </v:shapetype>
              <v:shape id="Textruta 3" o:spid="_x0000_s1026" type="#_x0000_t202" alt="Känslighet: Allmän" style="position:absolute;margin-left:0;margin-top:0;width:100.3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" filled="f" stroked="f">
                <v:textbox style="mso-fit-shape-to-text:t" inset="20pt,0,0,15pt">
                  <w:txbxContent>
                    <w:p w14:paraId="30B8AA5A" w14:textId="77777777" w:rsidR="00674F53" w:rsidRPr="009544D7" w:rsidRDefault="00674F53" w:rsidP="00674F53">
                      <w:pPr>
                        <w:spacing w:after="0"/>
                        <w:rPr>
                          <w:rFonts w:ascii="Aptos" w:eastAsia="Aptos" w:hAnsi="Aptos" w:cs="Aptos"/>
                          <w:noProof/>
                          <w:color w:val="000000"/>
                          <w:sz w:val="20"/>
                          <w:szCs w:val="20"/>
                        </w:rPr>
                      </w:pPr>
                      <w:r w:rsidRPr="009544D7">
                        <w:rPr>
                          <w:rFonts w:ascii="Aptos" w:eastAsia="Aptos" w:hAnsi="Aptos" w:cs="Aptos"/>
                          <w:noProof/>
                          <w:color w:val="000000"/>
                          <w:sz w:val="20"/>
                          <w:szCs w:val="20"/>
                        </w:rPr>
                        <w:t>Känslighet: Allmän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 xml:space="preserve">Faktura adress: </w:t>
      </w:r>
      <w:r>
        <w:tab/>
      </w:r>
      <w:r w:rsidRPr="000A2B22">
        <w:rPr>
          <w:rFonts w:ascii="Century Gothic" w:eastAsia="Times New Roman" w:hAnsi="Century Gothic" w:cs="Calibri"/>
          <w:color w:val="404040"/>
          <w:kern w:val="0"/>
          <w:lang w:eastAsia="sv-SE"/>
          <w14:ligatures w14:val="none"/>
        </w:rPr>
        <w:t xml:space="preserve">Org.nr </w:t>
      </w:r>
      <w:proofErr w:type="gramStart"/>
      <w:r w:rsidRPr="000A2B22">
        <w:rPr>
          <w:rFonts w:ascii="Century Gothic" w:eastAsia="Times New Roman" w:hAnsi="Century Gothic" w:cs="Calibri"/>
          <w:color w:val="404040"/>
          <w:kern w:val="0"/>
          <w:lang w:eastAsia="sv-SE"/>
          <w14:ligatures w14:val="none"/>
        </w:rPr>
        <w:t>212000-1231</w:t>
      </w:r>
      <w:proofErr w:type="gramEnd"/>
    </w:p>
    <w:p w14:paraId="192829CE" w14:textId="77777777" w:rsidR="00674F53" w:rsidRPr="000A2B22" w:rsidRDefault="00674F53" w:rsidP="00674F53">
      <w:pPr>
        <w:spacing w:after="0" w:line="240" w:lineRule="auto"/>
        <w:ind w:left="1304" w:firstLine="1304"/>
        <w:rPr>
          <w:rFonts w:ascii="Century Gothic" w:eastAsia="Times New Roman" w:hAnsi="Century Gothic" w:cs="Calibri"/>
          <w:color w:val="404040"/>
          <w:kern w:val="0"/>
          <w:lang w:eastAsia="sv-SE"/>
          <w14:ligatures w14:val="none"/>
        </w:rPr>
      </w:pPr>
      <w:r w:rsidRPr="000A2B22">
        <w:rPr>
          <w:rFonts w:ascii="Century Gothic" w:eastAsia="Times New Roman" w:hAnsi="Century Gothic" w:cs="Calibri"/>
          <w:color w:val="404040"/>
          <w:kern w:val="0"/>
          <w:lang w:eastAsia="sv-SE"/>
          <w14:ligatures w14:val="none"/>
        </w:rPr>
        <w:t>Falkenbergs Kommun</w:t>
      </w:r>
    </w:p>
    <w:p w14:paraId="34D87152" w14:textId="77777777" w:rsidR="00674F53" w:rsidRDefault="00674F53" w:rsidP="00674F53">
      <w:pPr>
        <w:spacing w:after="0" w:line="240" w:lineRule="auto"/>
        <w:ind w:left="1304" w:firstLine="1304"/>
        <w:rPr>
          <w:rFonts w:ascii="Century Gothic" w:eastAsia="Times New Roman" w:hAnsi="Century Gothic" w:cs="Calibri"/>
          <w:color w:val="404040"/>
          <w:kern w:val="0"/>
          <w:lang w:eastAsia="sv-SE"/>
          <w14:ligatures w14:val="none"/>
        </w:rPr>
      </w:pPr>
      <w:r w:rsidRPr="000A2B22">
        <w:rPr>
          <w:rFonts w:ascii="Century Gothic" w:eastAsia="Times New Roman" w:hAnsi="Century Gothic" w:cs="Calibri"/>
          <w:color w:val="404040"/>
          <w:kern w:val="0"/>
          <w:lang w:eastAsia="sv-SE"/>
          <w14:ligatures w14:val="none"/>
        </w:rPr>
        <w:t xml:space="preserve">Box 293 </w:t>
      </w:r>
    </w:p>
    <w:p w14:paraId="5809B3C9" w14:textId="47E3FA28" w:rsidR="00AB4A18" w:rsidRDefault="00674F53" w:rsidP="00674F53">
      <w:pPr>
        <w:spacing w:after="0" w:line="240" w:lineRule="auto"/>
        <w:ind w:left="1304" w:firstLine="1304"/>
      </w:pPr>
      <w:r w:rsidRPr="000A2B22">
        <w:rPr>
          <w:rFonts w:ascii="Century Gothic" w:eastAsia="Times New Roman" w:hAnsi="Century Gothic" w:cs="Calibri"/>
          <w:color w:val="404040"/>
          <w:kern w:val="0"/>
          <w:lang w:eastAsia="sv-SE"/>
          <w14:ligatures w14:val="none"/>
        </w:rPr>
        <w:t>31123 Falkenberg</w:t>
      </w:r>
    </w:p>
    <w:sectPr w:rsidR="00AB4A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D6A2C" w14:textId="77777777" w:rsidR="0031055F" w:rsidRDefault="0031055F">
      <w:pPr>
        <w:spacing w:after="0" w:line="240" w:lineRule="auto"/>
      </w:pPr>
    </w:p>
  </w:endnote>
  <w:endnote w:type="continuationSeparator" w:id="0">
    <w:p w14:paraId="102F50BB" w14:textId="77777777" w:rsidR="0031055F" w:rsidRDefault="003105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33F08" w14:textId="77777777" w:rsidR="00612476" w:rsidRDefault="0061247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D9D26" w14:textId="77777777" w:rsidR="00612476" w:rsidRDefault="00612476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487E5" w14:textId="77777777" w:rsidR="00612476" w:rsidRDefault="0061247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21295" w14:textId="77777777" w:rsidR="0031055F" w:rsidRDefault="0031055F">
      <w:pPr>
        <w:spacing w:after="0" w:line="240" w:lineRule="auto"/>
      </w:pPr>
    </w:p>
  </w:footnote>
  <w:footnote w:type="continuationSeparator" w:id="0">
    <w:p w14:paraId="49867E10" w14:textId="77777777" w:rsidR="0031055F" w:rsidRDefault="003105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F0D11" w14:textId="77777777" w:rsidR="00641132" w:rsidRDefault="0064113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3829E" w14:textId="10EB8BDA" w:rsidR="00641132" w:rsidRDefault="0064113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8B899" w14:textId="77777777" w:rsidR="00641132" w:rsidRDefault="0064113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712EC"/>
    <w:multiLevelType w:val="multilevel"/>
    <w:tmpl w:val="2AC09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40A5B"/>
    <w:multiLevelType w:val="hybridMultilevel"/>
    <w:tmpl w:val="088097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33488"/>
    <w:multiLevelType w:val="multilevel"/>
    <w:tmpl w:val="E258D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9599339">
    <w:abstractNumId w:val="2"/>
  </w:num>
  <w:num w:numId="2" w16cid:durableId="1312443415">
    <w:abstractNumId w:val="0"/>
  </w:num>
  <w:num w:numId="3" w16cid:durableId="2067215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F9C"/>
    <w:rsid w:val="00095F9C"/>
    <w:rsid w:val="002B2C6C"/>
    <w:rsid w:val="0031055F"/>
    <w:rsid w:val="00423E16"/>
    <w:rsid w:val="004709C0"/>
    <w:rsid w:val="005D35C5"/>
    <w:rsid w:val="00612476"/>
    <w:rsid w:val="00641132"/>
    <w:rsid w:val="00661AA4"/>
    <w:rsid w:val="00674F53"/>
    <w:rsid w:val="00681DEC"/>
    <w:rsid w:val="007B51E7"/>
    <w:rsid w:val="00842666"/>
    <w:rsid w:val="00881D2D"/>
    <w:rsid w:val="008B4DC9"/>
    <w:rsid w:val="00904D1D"/>
    <w:rsid w:val="00A675D0"/>
    <w:rsid w:val="00AB3DDF"/>
    <w:rsid w:val="00AB4A18"/>
    <w:rsid w:val="00AF1E4F"/>
    <w:rsid w:val="00BE6570"/>
    <w:rsid w:val="00C02627"/>
    <w:rsid w:val="00C57DE6"/>
    <w:rsid w:val="00E9098A"/>
    <w:rsid w:val="00FA1D7D"/>
    <w:rsid w:val="00FA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6A2F1A"/>
  <w15:chartTrackingRefBased/>
  <w15:docId w15:val="{F8EEAF82-2423-4878-9C9C-A0073B184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95F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95F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95F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95F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95F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95F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95F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95F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95F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95F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95F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95F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95F9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95F9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95F9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95F9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95F9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95F9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95F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95F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95F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95F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95F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95F9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95F9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95F9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95F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95F9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95F9C"/>
    <w:rPr>
      <w:b/>
      <w:bCs/>
      <w:smallCaps/>
      <w:color w:val="0F4761" w:themeColor="accent1" w:themeShade="BF"/>
      <w:spacing w:val="5"/>
    </w:rPr>
  </w:style>
  <w:style w:type="paragraph" w:styleId="Sidfot">
    <w:name w:val="footer"/>
    <w:basedOn w:val="Normal"/>
    <w:link w:val="SidfotChar"/>
    <w:uiPriority w:val="99"/>
    <w:unhideWhenUsed/>
    <w:rsid w:val="00612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12476"/>
  </w:style>
  <w:style w:type="table" w:styleId="Tabellrutnt">
    <w:name w:val="Table Grid"/>
    <w:basedOn w:val="Normaltabell"/>
    <w:uiPriority w:val="39"/>
    <w:rsid w:val="00BE6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641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41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7425086-7bc0-41da-b8f2-2b55922da141}" enabled="1" method="Privileged" siteId="{7248f3de-88b5-4834-9b69-d3877b8b0b9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Johansson</dc:creator>
  <cp:keywords/>
  <dc:description/>
  <cp:lastModifiedBy>Karin Claesson</cp:lastModifiedBy>
  <cp:revision>2</cp:revision>
  <dcterms:created xsi:type="dcterms:W3CDTF">2026-05-29T11:22:00Z</dcterms:created>
  <dcterms:modified xsi:type="dcterms:W3CDTF">2026-05-29T11:22:00Z</dcterms:modified>
</cp:coreProperties>
</file>