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2F7F" w14:textId="77777777" w:rsidR="008E6353" w:rsidRPr="007D74BF" w:rsidRDefault="008E6353" w:rsidP="008E6353">
      <w:pPr>
        <w:rPr>
          <w:b/>
          <w:sz w:val="36"/>
          <w:szCs w:val="36"/>
        </w:rPr>
      </w:pPr>
      <w:r w:rsidRPr="007D74BF">
        <w:rPr>
          <w:b/>
          <w:sz w:val="36"/>
          <w:szCs w:val="36"/>
        </w:rPr>
        <w:t>Checklista vid symptom på psykisk ohälsa (65+)</w:t>
      </w:r>
    </w:p>
    <w:p w14:paraId="13EAE655" w14:textId="01C5AE2F" w:rsidR="009E4C54" w:rsidRDefault="007D74BF" w:rsidP="009E4C54">
      <w:pPr>
        <w:rPr>
          <w:sz w:val="24"/>
          <w:szCs w:val="24"/>
        </w:rPr>
      </w:pPr>
      <w:r w:rsidRPr="00844F08">
        <w:rPr>
          <w:sz w:val="24"/>
          <w:szCs w:val="24"/>
        </w:rPr>
        <w:t>Gå</w:t>
      </w:r>
      <w:r w:rsidR="009E4C54" w:rsidRPr="00844F08">
        <w:rPr>
          <w:sz w:val="24"/>
          <w:szCs w:val="24"/>
        </w:rPr>
        <w:t xml:space="preserve"> igenom checklistan</w:t>
      </w:r>
      <w:r w:rsidR="00005489">
        <w:rPr>
          <w:sz w:val="24"/>
          <w:szCs w:val="24"/>
        </w:rPr>
        <w:t xml:space="preserve"> innan kontakt</w:t>
      </w:r>
      <w:r w:rsidR="009E4C54" w:rsidRPr="00844F08">
        <w:rPr>
          <w:sz w:val="24"/>
          <w:szCs w:val="24"/>
        </w:rPr>
        <w:t xml:space="preserve"> </w:t>
      </w:r>
      <w:r w:rsidR="009E4C54" w:rsidRPr="00CC1927">
        <w:rPr>
          <w:b/>
          <w:bCs/>
          <w:sz w:val="24"/>
          <w:szCs w:val="24"/>
        </w:rPr>
        <w:t xml:space="preserve">för </w:t>
      </w:r>
      <w:r w:rsidRPr="00CC1927">
        <w:rPr>
          <w:b/>
          <w:bCs/>
          <w:sz w:val="24"/>
          <w:szCs w:val="24"/>
        </w:rPr>
        <w:t>stöd</w:t>
      </w:r>
      <w:r w:rsidR="00844F08" w:rsidRPr="00CC1927">
        <w:rPr>
          <w:b/>
          <w:bCs/>
          <w:sz w:val="24"/>
          <w:szCs w:val="24"/>
        </w:rPr>
        <w:t xml:space="preserve"> </w:t>
      </w:r>
      <w:r w:rsidRPr="00CC1927">
        <w:rPr>
          <w:b/>
          <w:bCs/>
          <w:sz w:val="24"/>
          <w:szCs w:val="24"/>
        </w:rPr>
        <w:t>att</w:t>
      </w:r>
      <w:r w:rsidR="009E4C54" w:rsidRPr="00CC1927">
        <w:rPr>
          <w:b/>
          <w:bCs/>
          <w:sz w:val="24"/>
          <w:szCs w:val="24"/>
        </w:rPr>
        <w:t xml:space="preserve"> </w:t>
      </w:r>
      <w:r w:rsidRPr="00CC1927">
        <w:rPr>
          <w:b/>
          <w:bCs/>
          <w:sz w:val="24"/>
          <w:szCs w:val="24"/>
        </w:rPr>
        <w:t>utesluta</w:t>
      </w:r>
      <w:r w:rsidR="009E4C54" w:rsidRPr="00CC1927">
        <w:rPr>
          <w:b/>
          <w:bCs/>
          <w:sz w:val="24"/>
          <w:szCs w:val="24"/>
        </w:rPr>
        <w:t xml:space="preserve"> eventuella andra orsaker</w:t>
      </w:r>
      <w:r w:rsidR="009E4C54" w:rsidRPr="00844F08">
        <w:rPr>
          <w:sz w:val="24"/>
          <w:szCs w:val="24"/>
        </w:rPr>
        <w:t xml:space="preserve"> som </w:t>
      </w:r>
      <w:r w:rsidR="00C8073A">
        <w:rPr>
          <w:sz w:val="24"/>
          <w:szCs w:val="24"/>
        </w:rPr>
        <w:t xml:space="preserve">kan </w:t>
      </w:r>
      <w:r w:rsidR="009E4C54" w:rsidRPr="00844F08">
        <w:rPr>
          <w:sz w:val="24"/>
          <w:szCs w:val="24"/>
        </w:rPr>
        <w:t>inverka negativt individens psykiska mående.</w:t>
      </w:r>
      <w:r w:rsidRPr="00844F08">
        <w:rPr>
          <w:sz w:val="24"/>
          <w:szCs w:val="24"/>
        </w:rPr>
        <w:t xml:space="preserve"> </w:t>
      </w:r>
    </w:p>
    <w:p w14:paraId="67BE2CF6" w14:textId="5A1C745A" w:rsidR="00056785" w:rsidRPr="00844F08" w:rsidRDefault="00056785" w:rsidP="009E4C54">
      <w:pPr>
        <w:rPr>
          <w:sz w:val="24"/>
          <w:szCs w:val="24"/>
        </w:rPr>
      </w:pPr>
      <w:r>
        <w:rPr>
          <w:sz w:val="24"/>
          <w:szCs w:val="24"/>
        </w:rPr>
        <w:t>Använd Psyk-Dem</w:t>
      </w:r>
      <w:r w:rsidR="00095CE6">
        <w:rPr>
          <w:sz w:val="24"/>
          <w:szCs w:val="24"/>
        </w:rPr>
        <w:t xml:space="preserve"> portalen som</w:t>
      </w:r>
      <w:r>
        <w:rPr>
          <w:sz w:val="24"/>
          <w:szCs w:val="24"/>
        </w:rPr>
        <w:t xml:space="preserve"> finns på intranätet</w:t>
      </w:r>
      <w:r w:rsidR="00095CE6">
        <w:rPr>
          <w:sz w:val="24"/>
          <w:szCs w:val="24"/>
        </w:rPr>
        <w:t xml:space="preserve"> och </w:t>
      </w:r>
      <w:r w:rsidR="00E90FE9">
        <w:rPr>
          <w:sz w:val="24"/>
          <w:szCs w:val="24"/>
        </w:rPr>
        <w:t>beskriv era behov.</w:t>
      </w:r>
    </w:p>
    <w:p w14:paraId="3658B424" w14:textId="53C184DA" w:rsidR="009D2D09" w:rsidRDefault="009D2D09" w:rsidP="00837BC4">
      <w:pPr>
        <w:ind w:left="284" w:hanging="284"/>
        <w:rPr>
          <w:sz w:val="26"/>
          <w:szCs w:val="26"/>
        </w:rPr>
      </w:pPr>
      <w:r w:rsidRPr="00D577BA">
        <w:rPr>
          <w:b/>
          <w:sz w:val="26"/>
          <w:szCs w:val="26"/>
        </w:rPr>
        <w:t>Använd nedan frågor som stöd</w:t>
      </w:r>
      <w:r w:rsidRPr="00D577BA">
        <w:rPr>
          <w:sz w:val="26"/>
          <w:szCs w:val="26"/>
        </w:rPr>
        <w:t>:</w:t>
      </w:r>
    </w:p>
    <w:p w14:paraId="44AC9D08" w14:textId="3EDA4CD2" w:rsidR="001568DA" w:rsidRDefault="0005268D" w:rsidP="00837BC4">
      <w:pPr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-179142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A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040F">
        <w:rPr>
          <w:sz w:val="24"/>
          <w:szCs w:val="24"/>
        </w:rPr>
        <w:t xml:space="preserve"> </w:t>
      </w:r>
      <w:r w:rsidR="007D74BF" w:rsidRPr="00D30058">
        <w:rPr>
          <w:sz w:val="24"/>
          <w:szCs w:val="24"/>
        </w:rPr>
        <w:t xml:space="preserve">Orosschema </w:t>
      </w:r>
      <w:r w:rsidR="00844F08" w:rsidRPr="00D30058">
        <w:rPr>
          <w:sz w:val="24"/>
          <w:szCs w:val="24"/>
        </w:rPr>
        <w:t>använts/</w:t>
      </w:r>
      <w:r w:rsidR="007D74BF" w:rsidRPr="00D30058">
        <w:rPr>
          <w:sz w:val="24"/>
          <w:szCs w:val="24"/>
        </w:rPr>
        <w:t>utvärderat</w:t>
      </w:r>
      <w:r w:rsidR="00844F08" w:rsidRPr="00D30058">
        <w:rPr>
          <w:sz w:val="24"/>
          <w:szCs w:val="24"/>
        </w:rPr>
        <w:t>s</w:t>
      </w:r>
      <w:r w:rsidR="007D74BF" w:rsidRPr="00D30058">
        <w:rPr>
          <w:sz w:val="24"/>
          <w:szCs w:val="24"/>
        </w:rPr>
        <w:t>?</w:t>
      </w:r>
      <w:r w:rsidR="001568DA">
        <w:rPr>
          <w:sz w:val="24"/>
          <w:szCs w:val="24"/>
        </w:rPr>
        <w:t xml:space="preserve"> </w:t>
      </w:r>
    </w:p>
    <w:p w14:paraId="323CD0B7" w14:textId="0C05E176" w:rsidR="00CF757D" w:rsidRPr="001568DA" w:rsidRDefault="0005268D" w:rsidP="00837BC4">
      <w:pPr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-99526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4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040F">
        <w:rPr>
          <w:sz w:val="24"/>
          <w:szCs w:val="24"/>
        </w:rPr>
        <w:t xml:space="preserve"> </w:t>
      </w:r>
      <w:r w:rsidR="009D2D09" w:rsidRPr="001568DA">
        <w:rPr>
          <w:sz w:val="24"/>
          <w:szCs w:val="24"/>
        </w:rPr>
        <w:t>Läke</w:t>
      </w:r>
      <w:r w:rsidR="00CF757D" w:rsidRPr="001568DA">
        <w:rPr>
          <w:sz w:val="24"/>
          <w:szCs w:val="24"/>
        </w:rPr>
        <w:t>medelslista- Något som ändrats?</w:t>
      </w:r>
    </w:p>
    <w:p w14:paraId="32738D70" w14:textId="58A71321" w:rsidR="00CF757D" w:rsidRPr="00097C50" w:rsidRDefault="0005268D" w:rsidP="00837BC4">
      <w:pPr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201727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02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5029">
        <w:rPr>
          <w:sz w:val="24"/>
          <w:szCs w:val="24"/>
        </w:rPr>
        <w:t xml:space="preserve"> </w:t>
      </w:r>
      <w:r w:rsidR="009D2D09" w:rsidRPr="00097C50">
        <w:rPr>
          <w:sz w:val="24"/>
          <w:szCs w:val="24"/>
        </w:rPr>
        <w:t>Kroppsliga besvär-feber/infektion, smärta, munhälsa</w:t>
      </w:r>
      <w:r w:rsidR="007D74BF" w:rsidRPr="00097C50">
        <w:rPr>
          <w:sz w:val="24"/>
          <w:szCs w:val="24"/>
        </w:rPr>
        <w:t>?</w:t>
      </w:r>
    </w:p>
    <w:p w14:paraId="4C38D3BF" w14:textId="3E457509" w:rsidR="00CF757D" w:rsidRPr="00097C50" w:rsidRDefault="0005268D" w:rsidP="00837BC4">
      <w:pPr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88352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692">
        <w:rPr>
          <w:sz w:val="24"/>
          <w:szCs w:val="24"/>
        </w:rPr>
        <w:t xml:space="preserve"> </w:t>
      </w:r>
      <w:r w:rsidR="009D2D09" w:rsidRPr="00097C50">
        <w:rPr>
          <w:sz w:val="24"/>
          <w:szCs w:val="24"/>
        </w:rPr>
        <w:t>Basala behov tillfredsställda? Såsom exempelvis sömn, nutrition, toalettbesök,</w:t>
      </w:r>
      <w:r w:rsidR="00F214D2" w:rsidRPr="00097C50">
        <w:rPr>
          <w:sz w:val="24"/>
          <w:szCs w:val="24"/>
        </w:rPr>
        <w:t xml:space="preserve"> mental </w:t>
      </w:r>
      <w:r w:rsidR="008E04DA">
        <w:rPr>
          <w:sz w:val="24"/>
          <w:szCs w:val="24"/>
        </w:rPr>
        <w:t xml:space="preserve">    </w:t>
      </w:r>
      <w:r w:rsidR="00F214D2" w:rsidRPr="00097C50">
        <w:rPr>
          <w:sz w:val="24"/>
          <w:szCs w:val="24"/>
        </w:rPr>
        <w:t>stimulans-aktivitet?</w:t>
      </w:r>
    </w:p>
    <w:p w14:paraId="78F48F3B" w14:textId="5CF82C65" w:rsidR="00CF757D" w:rsidRPr="00097C50" w:rsidRDefault="0005268D" w:rsidP="00837BC4">
      <w:pPr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18458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6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7692">
        <w:rPr>
          <w:sz w:val="24"/>
          <w:szCs w:val="24"/>
        </w:rPr>
        <w:t xml:space="preserve"> </w:t>
      </w:r>
      <w:r w:rsidR="00F214D2" w:rsidRPr="00097C50">
        <w:rPr>
          <w:sz w:val="24"/>
          <w:szCs w:val="24"/>
        </w:rPr>
        <w:t>Omgivande miljö- var vistas personen mest, hur är miljön? Ljudnivå, är det lugnt eller många olika personen som kommer och går? Är det en trygg plats?</w:t>
      </w:r>
    </w:p>
    <w:p w14:paraId="3EE41A39" w14:textId="65113251" w:rsidR="002A37DD" w:rsidRDefault="007D74BF" w:rsidP="00837BC4">
      <w:pPr>
        <w:ind w:left="284" w:hanging="284"/>
        <w:rPr>
          <w:b/>
          <w:sz w:val="26"/>
          <w:szCs w:val="26"/>
        </w:rPr>
      </w:pPr>
      <w:r>
        <w:rPr>
          <w:b/>
          <w:sz w:val="26"/>
          <w:szCs w:val="26"/>
        </w:rPr>
        <w:t>Finns följande info?</w:t>
      </w:r>
      <w:r w:rsidR="00D577BA" w:rsidRPr="007D74BF">
        <w:rPr>
          <w:b/>
          <w:sz w:val="26"/>
          <w:szCs w:val="26"/>
        </w:rPr>
        <w:t xml:space="preserve"> </w:t>
      </w:r>
    </w:p>
    <w:p w14:paraId="018AB5B7" w14:textId="5FC44070" w:rsidR="007D74BF" w:rsidRPr="002A37DD" w:rsidRDefault="0005268D" w:rsidP="00837BC4">
      <w:pPr>
        <w:ind w:left="284" w:hanging="284"/>
        <w:rPr>
          <w:b/>
          <w:sz w:val="26"/>
          <w:szCs w:val="26"/>
        </w:rPr>
      </w:pPr>
      <w:sdt>
        <w:sdtPr>
          <w:rPr>
            <w:sz w:val="24"/>
            <w:szCs w:val="24"/>
          </w:rPr>
          <w:id w:val="-161712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37DD">
        <w:rPr>
          <w:sz w:val="24"/>
          <w:szCs w:val="24"/>
        </w:rPr>
        <w:t xml:space="preserve"> </w:t>
      </w:r>
      <w:r w:rsidR="001A6BDA" w:rsidRPr="00007412">
        <w:rPr>
          <w:sz w:val="26"/>
          <w:szCs w:val="26"/>
        </w:rPr>
        <w:t>”</w:t>
      </w:r>
      <w:r w:rsidR="001A6BDA" w:rsidRPr="00007412">
        <w:rPr>
          <w:sz w:val="24"/>
          <w:szCs w:val="24"/>
        </w:rPr>
        <w:t xml:space="preserve">Min levnadsberättelse”- </w:t>
      </w:r>
      <w:r w:rsidR="004F2A4A" w:rsidRPr="00007412">
        <w:rPr>
          <w:sz w:val="24"/>
          <w:szCs w:val="24"/>
        </w:rPr>
        <w:t xml:space="preserve">eller liknande info </w:t>
      </w:r>
      <w:r w:rsidR="00D577BA" w:rsidRPr="00007412">
        <w:rPr>
          <w:sz w:val="24"/>
          <w:szCs w:val="24"/>
        </w:rPr>
        <w:t>ifylld?</w:t>
      </w:r>
    </w:p>
    <w:p w14:paraId="4F9164DC" w14:textId="06E901ED" w:rsidR="007D74BF" w:rsidRPr="00007412" w:rsidRDefault="0005268D" w:rsidP="00837BC4">
      <w:pPr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146207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37DD">
        <w:rPr>
          <w:sz w:val="24"/>
          <w:szCs w:val="24"/>
        </w:rPr>
        <w:t xml:space="preserve"> </w:t>
      </w:r>
      <w:r w:rsidR="001A6BDA" w:rsidRPr="00007412">
        <w:rPr>
          <w:sz w:val="24"/>
          <w:szCs w:val="24"/>
        </w:rPr>
        <w:t>Är genomförandeplanen tydligt dokumentera</w:t>
      </w:r>
      <w:r w:rsidR="007D74BF" w:rsidRPr="00007412">
        <w:rPr>
          <w:sz w:val="24"/>
          <w:szCs w:val="24"/>
        </w:rPr>
        <w:t>d- exempelvis- vanor och rutiner</w:t>
      </w:r>
      <w:r w:rsidR="004F2A4A" w:rsidRPr="00007412">
        <w:rPr>
          <w:sz w:val="24"/>
          <w:szCs w:val="24"/>
        </w:rPr>
        <w:t>?</w:t>
      </w:r>
    </w:p>
    <w:p w14:paraId="1B4B83FF" w14:textId="33FB9087" w:rsidR="007D74BF" w:rsidRPr="00007412" w:rsidRDefault="0005268D" w:rsidP="00837BC4">
      <w:pPr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88236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37DD">
        <w:rPr>
          <w:sz w:val="24"/>
          <w:szCs w:val="24"/>
        </w:rPr>
        <w:t xml:space="preserve"> </w:t>
      </w:r>
      <w:r w:rsidR="001A6BDA" w:rsidRPr="00007412">
        <w:rPr>
          <w:sz w:val="24"/>
          <w:szCs w:val="24"/>
        </w:rPr>
        <w:t>Är det kartlagt/utrett vilka diagnoser som berörd personen har?</w:t>
      </w:r>
    </w:p>
    <w:p w14:paraId="6216482A" w14:textId="07ABCE2C" w:rsidR="007D74BF" w:rsidRPr="000C3767" w:rsidRDefault="0005268D" w:rsidP="00837BC4">
      <w:pPr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111811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7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37DD">
        <w:rPr>
          <w:sz w:val="24"/>
          <w:szCs w:val="24"/>
        </w:rPr>
        <w:t xml:space="preserve"> </w:t>
      </w:r>
      <w:r w:rsidR="001A6BDA" w:rsidRPr="000C3767">
        <w:rPr>
          <w:sz w:val="24"/>
          <w:szCs w:val="24"/>
        </w:rPr>
        <w:t>Vilka utmaningar har funnits vid tidigare omsorgsstöd, vilka åtgärder har fungerat bra/dåligt.</w:t>
      </w:r>
    </w:p>
    <w:p w14:paraId="366F2F57" w14:textId="77777777" w:rsidR="007D74BF" w:rsidRPr="007D74BF" w:rsidRDefault="007D74BF" w:rsidP="00837BC4">
      <w:pPr>
        <w:ind w:left="284" w:hanging="284"/>
        <w:rPr>
          <w:b/>
          <w:sz w:val="26"/>
          <w:szCs w:val="26"/>
        </w:rPr>
      </w:pPr>
      <w:r w:rsidRPr="38F32468">
        <w:rPr>
          <w:b/>
          <w:bCs/>
          <w:sz w:val="26"/>
          <w:szCs w:val="26"/>
        </w:rPr>
        <w:t>Uppföljning</w:t>
      </w:r>
    </w:p>
    <w:p w14:paraId="6A2FF827" w14:textId="7D42D380" w:rsidR="38F32468" w:rsidRPr="002A37DD" w:rsidRDefault="0005268D" w:rsidP="00837BC4">
      <w:pPr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163590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9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9C8">
        <w:rPr>
          <w:sz w:val="24"/>
          <w:szCs w:val="24"/>
        </w:rPr>
        <w:t xml:space="preserve"> </w:t>
      </w:r>
      <w:r w:rsidR="20AEBE07" w:rsidRPr="002A37DD">
        <w:rPr>
          <w:sz w:val="24"/>
          <w:szCs w:val="24"/>
        </w:rPr>
        <w:t>Planera in ett uppföljningsmöte inom lämplig tid beroende på åtgärd.</w:t>
      </w:r>
    </w:p>
    <w:p w14:paraId="045B0464" w14:textId="54324AA7" w:rsidR="007D74BF" w:rsidRPr="005E49C8" w:rsidRDefault="0005268D" w:rsidP="00837BC4">
      <w:pPr>
        <w:ind w:left="284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9783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9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9C8">
        <w:rPr>
          <w:sz w:val="24"/>
          <w:szCs w:val="24"/>
        </w:rPr>
        <w:t xml:space="preserve"> </w:t>
      </w:r>
      <w:r w:rsidR="007D74BF" w:rsidRPr="005E49C8">
        <w:rPr>
          <w:sz w:val="24"/>
          <w:szCs w:val="24"/>
        </w:rPr>
        <w:t>Resultat skall lyftas med team</w:t>
      </w:r>
      <w:r w:rsidR="00844F08" w:rsidRPr="005E49C8">
        <w:rPr>
          <w:sz w:val="24"/>
          <w:szCs w:val="24"/>
        </w:rPr>
        <w:t>-</w:t>
      </w:r>
      <w:r w:rsidR="007D74BF" w:rsidRPr="005E49C8">
        <w:rPr>
          <w:sz w:val="24"/>
          <w:szCs w:val="24"/>
        </w:rPr>
        <w:t>möte med enhets</w:t>
      </w:r>
      <w:r w:rsidR="00844F08" w:rsidRPr="005E49C8">
        <w:rPr>
          <w:sz w:val="24"/>
          <w:szCs w:val="24"/>
        </w:rPr>
        <w:t xml:space="preserve">chef </w:t>
      </w:r>
      <w:r w:rsidR="007D74BF" w:rsidRPr="005E49C8">
        <w:rPr>
          <w:sz w:val="24"/>
          <w:szCs w:val="24"/>
        </w:rPr>
        <w:t>C, sjuksköterska och rehab</w:t>
      </w:r>
      <w:r w:rsidR="26515A1F" w:rsidRPr="005E49C8">
        <w:rPr>
          <w:sz w:val="24"/>
          <w:szCs w:val="24"/>
        </w:rPr>
        <w:t xml:space="preserve"> om behov finns deltar metodutvecklare</w:t>
      </w:r>
    </w:p>
    <w:p w14:paraId="2EA69013" w14:textId="21D410D7" w:rsidR="007D74BF" w:rsidRPr="00844F08" w:rsidRDefault="007D74BF" w:rsidP="075AA09C">
      <w:pPr>
        <w:pStyle w:val="Liststycke"/>
        <w:rPr>
          <w:sz w:val="24"/>
          <w:szCs w:val="24"/>
        </w:rPr>
      </w:pPr>
    </w:p>
    <w:sectPr w:rsidR="007D74BF" w:rsidRPr="00844F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C4C88" w14:textId="77777777" w:rsidR="00314462" w:rsidRDefault="00314462" w:rsidP="00B17462">
      <w:pPr>
        <w:spacing w:after="0" w:line="240" w:lineRule="auto"/>
      </w:pPr>
      <w:r>
        <w:separator/>
      </w:r>
    </w:p>
  </w:endnote>
  <w:endnote w:type="continuationSeparator" w:id="0">
    <w:p w14:paraId="46F3C047" w14:textId="77777777" w:rsidR="00314462" w:rsidRDefault="00314462" w:rsidP="00B1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5416F" w14:textId="77777777" w:rsidR="00314462" w:rsidRDefault="00314462" w:rsidP="00B17462">
      <w:pPr>
        <w:spacing w:after="0" w:line="240" w:lineRule="auto"/>
      </w:pPr>
      <w:r>
        <w:separator/>
      </w:r>
    </w:p>
  </w:footnote>
  <w:footnote w:type="continuationSeparator" w:id="0">
    <w:p w14:paraId="75069760" w14:textId="77777777" w:rsidR="00314462" w:rsidRDefault="00314462" w:rsidP="00B1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67"/>
      <w:gridCol w:w="2656"/>
      <w:gridCol w:w="1962"/>
      <w:gridCol w:w="1941"/>
    </w:tblGrid>
    <w:tr w:rsidR="00B17462" w:rsidRPr="00B17462" w14:paraId="08796E70" w14:textId="77777777">
      <w:trPr>
        <w:trHeight w:val="135"/>
      </w:trPr>
      <w:tc>
        <w:tcPr>
          <w:tcW w:w="2490" w:type="dxa"/>
          <w:tcBorders>
            <w:top w:val="double" w:sz="6" w:space="0" w:color="000000"/>
            <w:left w:val="double" w:sz="6" w:space="0" w:color="000000"/>
            <w:bottom w:val="single" w:sz="8" w:space="0" w:color="000000"/>
            <w:right w:val="single" w:sz="8" w:space="0" w:color="auto"/>
          </w:tcBorders>
          <w:hideMark/>
        </w:tcPr>
        <w:p w14:paraId="6F9D255F" w14:textId="77777777" w:rsidR="00B17462" w:rsidRPr="00B17462" w:rsidRDefault="00B17462" w:rsidP="00B17462">
          <w:pPr>
            <w:pStyle w:val="Sidhuvud"/>
          </w:pPr>
          <w:r w:rsidRPr="00B17462">
            <w:t>Dokumentet gäller för: </w:t>
          </w:r>
        </w:p>
        <w:p w14:paraId="7AAF8F71" w14:textId="30335D60" w:rsidR="00B17462" w:rsidRPr="00B17462" w:rsidRDefault="00B17462" w:rsidP="00B17462">
          <w:pPr>
            <w:pStyle w:val="Sidhuvud"/>
          </w:pPr>
          <w:r w:rsidRPr="00B17462">
            <w:t>ÄO/ HSL/ Myndighet/ </w:t>
          </w:r>
        </w:p>
        <w:p w14:paraId="3C1ECB7A" w14:textId="11212B94" w:rsidR="00B17462" w:rsidRPr="00B17462" w:rsidRDefault="00B17462" w:rsidP="00B17462">
          <w:pPr>
            <w:pStyle w:val="Sidhuvud"/>
          </w:pPr>
        </w:p>
      </w:tc>
      <w:tc>
        <w:tcPr>
          <w:tcW w:w="2685" w:type="dxa"/>
          <w:tcBorders>
            <w:top w:val="double" w:sz="6" w:space="0" w:color="000000"/>
            <w:left w:val="nil"/>
            <w:bottom w:val="single" w:sz="8" w:space="0" w:color="000000"/>
            <w:right w:val="single" w:sz="8" w:space="0" w:color="auto"/>
          </w:tcBorders>
          <w:hideMark/>
        </w:tcPr>
        <w:p w14:paraId="77025004" w14:textId="15C9127B" w:rsidR="00B17462" w:rsidRPr="00B17462" w:rsidRDefault="00B17462" w:rsidP="00B17462">
          <w:pPr>
            <w:pStyle w:val="Sidhuvud"/>
          </w:pPr>
          <w:r w:rsidRPr="00B17462">
            <w:t>Dokumenttyp:  </w:t>
          </w:r>
        </w:p>
        <w:p w14:paraId="2EC49B1F" w14:textId="77777777" w:rsidR="00B17462" w:rsidRPr="00B17462" w:rsidRDefault="00B17462" w:rsidP="00B17462">
          <w:pPr>
            <w:pStyle w:val="Sidhuvud"/>
          </w:pPr>
          <w:r w:rsidRPr="00B17462">
            <w:t>Checklista </w:t>
          </w:r>
        </w:p>
      </w:tc>
      <w:tc>
        <w:tcPr>
          <w:tcW w:w="1965" w:type="dxa"/>
          <w:tcBorders>
            <w:top w:val="double" w:sz="6" w:space="0" w:color="000000"/>
            <w:left w:val="nil"/>
            <w:bottom w:val="single" w:sz="8" w:space="0" w:color="000000"/>
            <w:right w:val="single" w:sz="8" w:space="0" w:color="000000"/>
          </w:tcBorders>
          <w:hideMark/>
        </w:tcPr>
        <w:p w14:paraId="477FBCDE" w14:textId="789D365A" w:rsidR="00B17462" w:rsidRPr="00B17462" w:rsidRDefault="00B17462" w:rsidP="00B17462">
          <w:pPr>
            <w:pStyle w:val="Sidhuvud"/>
          </w:pPr>
          <w:r w:rsidRPr="00B17462">
            <w:t>Beslutsdatum: </w:t>
          </w:r>
          <w:r w:rsidR="00B72168">
            <w:t>2025-09-10</w:t>
          </w:r>
        </w:p>
      </w:tc>
      <w:tc>
        <w:tcPr>
          <w:tcW w:w="1980" w:type="dxa"/>
          <w:tcBorders>
            <w:top w:val="double" w:sz="6" w:space="0" w:color="000000"/>
            <w:left w:val="nil"/>
            <w:bottom w:val="single" w:sz="8" w:space="0" w:color="000000"/>
            <w:right w:val="double" w:sz="6" w:space="0" w:color="000000"/>
          </w:tcBorders>
          <w:hideMark/>
        </w:tcPr>
        <w:p w14:paraId="0A7D6ADE" w14:textId="77777777" w:rsidR="00B17462" w:rsidRPr="00B17462" w:rsidRDefault="00B17462" w:rsidP="00B17462">
          <w:pPr>
            <w:pStyle w:val="Sidhuvud"/>
          </w:pPr>
          <w:r w:rsidRPr="00B17462">
            <w:t>Reviderat datum: </w:t>
          </w:r>
        </w:p>
      </w:tc>
    </w:tr>
    <w:tr w:rsidR="00B17462" w:rsidRPr="00B17462" w14:paraId="3E0269F6" w14:textId="77777777">
      <w:trPr>
        <w:trHeight w:val="525"/>
      </w:trPr>
      <w:tc>
        <w:tcPr>
          <w:tcW w:w="2490" w:type="dxa"/>
          <w:tcBorders>
            <w:top w:val="nil"/>
            <w:left w:val="double" w:sz="6" w:space="0" w:color="000000"/>
            <w:bottom w:val="double" w:sz="6" w:space="0" w:color="000000"/>
            <w:right w:val="single" w:sz="8" w:space="0" w:color="auto"/>
          </w:tcBorders>
          <w:hideMark/>
        </w:tcPr>
        <w:p w14:paraId="358E8379" w14:textId="77777777" w:rsidR="00B17462" w:rsidRPr="00B17462" w:rsidRDefault="00B17462" w:rsidP="00B17462">
          <w:pPr>
            <w:pStyle w:val="Sidhuvud"/>
          </w:pPr>
          <w:r w:rsidRPr="00B17462">
            <w:t>Revideringsansvarig </w:t>
          </w:r>
        </w:p>
        <w:p w14:paraId="3756890E" w14:textId="784145B6" w:rsidR="00B17462" w:rsidRPr="00B17462" w:rsidRDefault="00B72168" w:rsidP="00B17462">
          <w:pPr>
            <w:pStyle w:val="Sidhuvud"/>
          </w:pPr>
          <w:r>
            <w:t>Metodutvecklare psykiska hälsa äldre</w:t>
          </w:r>
        </w:p>
      </w:tc>
      <w:tc>
        <w:tcPr>
          <w:tcW w:w="2685" w:type="dxa"/>
          <w:tcBorders>
            <w:top w:val="nil"/>
            <w:left w:val="nil"/>
            <w:bottom w:val="double" w:sz="6" w:space="0" w:color="000000"/>
            <w:right w:val="single" w:sz="8" w:space="0" w:color="000000"/>
          </w:tcBorders>
          <w:hideMark/>
        </w:tcPr>
        <w:p w14:paraId="0DD4BE99" w14:textId="77777777" w:rsidR="00B17462" w:rsidRPr="00B17462" w:rsidRDefault="00B17462" w:rsidP="00B17462">
          <w:pPr>
            <w:pStyle w:val="Sidhuvud"/>
          </w:pPr>
          <w:r w:rsidRPr="00B17462">
            <w:t>Revideringsintervall: </w:t>
          </w:r>
        </w:p>
        <w:p w14:paraId="35A0A543" w14:textId="6777EC26" w:rsidR="00B17462" w:rsidRPr="00B17462" w:rsidRDefault="00B72168" w:rsidP="00B17462">
          <w:pPr>
            <w:pStyle w:val="Sidhuvud"/>
          </w:pPr>
          <w:r>
            <w:t>V</w:t>
          </w:r>
          <w:r w:rsidR="00B17462" w:rsidRPr="00B17462">
            <w:t>id behov  </w:t>
          </w:r>
        </w:p>
      </w:tc>
      <w:tc>
        <w:tcPr>
          <w:tcW w:w="1965" w:type="dxa"/>
          <w:tcBorders>
            <w:top w:val="nil"/>
            <w:left w:val="nil"/>
            <w:bottom w:val="double" w:sz="6" w:space="0" w:color="000000"/>
            <w:right w:val="single" w:sz="8" w:space="0" w:color="000000"/>
          </w:tcBorders>
          <w:hideMark/>
        </w:tcPr>
        <w:p w14:paraId="6EF0BF39" w14:textId="6907F8B1" w:rsidR="00B17462" w:rsidRPr="00B17462" w:rsidRDefault="00B17462" w:rsidP="00B17462">
          <w:pPr>
            <w:pStyle w:val="Sidhuvud"/>
          </w:pPr>
          <w:r w:rsidRPr="00B17462">
            <w:t>Beslutad av: </w:t>
          </w:r>
          <w:r w:rsidRPr="00B17462">
            <w:br/>
          </w:r>
          <w:r w:rsidR="00340CF2">
            <w:t>Metodutvecklare psykiska hälsa äldre</w:t>
          </w:r>
        </w:p>
      </w:tc>
      <w:tc>
        <w:tcPr>
          <w:tcW w:w="1980" w:type="dxa"/>
          <w:tcBorders>
            <w:top w:val="nil"/>
            <w:left w:val="nil"/>
            <w:bottom w:val="double" w:sz="6" w:space="0" w:color="000000"/>
            <w:right w:val="double" w:sz="6" w:space="0" w:color="000000"/>
          </w:tcBorders>
          <w:hideMark/>
        </w:tcPr>
        <w:p w14:paraId="24E4DD47" w14:textId="77777777" w:rsidR="00B17462" w:rsidRPr="00B17462" w:rsidRDefault="00B17462" w:rsidP="00B17462">
          <w:pPr>
            <w:pStyle w:val="Sidhuvud"/>
          </w:pPr>
          <w:r w:rsidRPr="00B17462">
            <w:t>Version: </w:t>
          </w:r>
        </w:p>
        <w:p w14:paraId="7B09B219" w14:textId="48945FF7" w:rsidR="00B17462" w:rsidRPr="00B17462" w:rsidRDefault="00B17462" w:rsidP="00B17462">
          <w:pPr>
            <w:pStyle w:val="Sidhuvud"/>
          </w:pPr>
          <w:r w:rsidRPr="00B17462">
            <w:t xml:space="preserve">1.0 </w:t>
          </w:r>
        </w:p>
      </w:tc>
    </w:tr>
  </w:tbl>
  <w:p w14:paraId="6FC0E8E2" w14:textId="77777777" w:rsidR="00B17462" w:rsidRDefault="00B174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4F2B"/>
    <w:multiLevelType w:val="hybridMultilevel"/>
    <w:tmpl w:val="EABAA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20B2"/>
    <w:multiLevelType w:val="hybridMultilevel"/>
    <w:tmpl w:val="E786C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625A"/>
    <w:multiLevelType w:val="hybridMultilevel"/>
    <w:tmpl w:val="B4909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B1C06"/>
    <w:multiLevelType w:val="hybridMultilevel"/>
    <w:tmpl w:val="C876DC9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A651D"/>
    <w:multiLevelType w:val="hybridMultilevel"/>
    <w:tmpl w:val="C16A8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759622">
    <w:abstractNumId w:val="3"/>
  </w:num>
  <w:num w:numId="2" w16cid:durableId="1507018098">
    <w:abstractNumId w:val="0"/>
  </w:num>
  <w:num w:numId="3" w16cid:durableId="126749294">
    <w:abstractNumId w:val="2"/>
  </w:num>
  <w:num w:numId="4" w16cid:durableId="492452429">
    <w:abstractNumId w:val="4"/>
  </w:num>
  <w:num w:numId="5" w16cid:durableId="64520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09"/>
    <w:rsid w:val="00005489"/>
    <w:rsid w:val="000069A5"/>
    <w:rsid w:val="00007412"/>
    <w:rsid w:val="000079E5"/>
    <w:rsid w:val="0005268D"/>
    <w:rsid w:val="00056785"/>
    <w:rsid w:val="00072037"/>
    <w:rsid w:val="00095CE6"/>
    <w:rsid w:val="00097C50"/>
    <w:rsid w:val="000C3767"/>
    <w:rsid w:val="001568DA"/>
    <w:rsid w:val="001A439E"/>
    <w:rsid w:val="001A6BDA"/>
    <w:rsid w:val="002512AA"/>
    <w:rsid w:val="00255029"/>
    <w:rsid w:val="00292A4F"/>
    <w:rsid w:val="002A37DD"/>
    <w:rsid w:val="00301796"/>
    <w:rsid w:val="00314462"/>
    <w:rsid w:val="00330E1D"/>
    <w:rsid w:val="00340CF2"/>
    <w:rsid w:val="00347365"/>
    <w:rsid w:val="003A63DA"/>
    <w:rsid w:val="00423AD4"/>
    <w:rsid w:val="00461353"/>
    <w:rsid w:val="004664B2"/>
    <w:rsid w:val="00473BE0"/>
    <w:rsid w:val="0047695C"/>
    <w:rsid w:val="0049040F"/>
    <w:rsid w:val="004B4841"/>
    <w:rsid w:val="004F2A4A"/>
    <w:rsid w:val="005725D3"/>
    <w:rsid w:val="005E49C8"/>
    <w:rsid w:val="006018B5"/>
    <w:rsid w:val="00632EE3"/>
    <w:rsid w:val="006A484D"/>
    <w:rsid w:val="006C7692"/>
    <w:rsid w:val="00753450"/>
    <w:rsid w:val="007D74BF"/>
    <w:rsid w:val="0082086D"/>
    <w:rsid w:val="00837BC4"/>
    <w:rsid w:val="00844F08"/>
    <w:rsid w:val="008E04DA"/>
    <w:rsid w:val="008E6353"/>
    <w:rsid w:val="00905A49"/>
    <w:rsid w:val="00912E16"/>
    <w:rsid w:val="009315BE"/>
    <w:rsid w:val="009675BF"/>
    <w:rsid w:val="009D2D09"/>
    <w:rsid w:val="009E4C54"/>
    <w:rsid w:val="00A357B2"/>
    <w:rsid w:val="00A47F81"/>
    <w:rsid w:val="00B17462"/>
    <w:rsid w:val="00B22481"/>
    <w:rsid w:val="00B419CC"/>
    <w:rsid w:val="00B72168"/>
    <w:rsid w:val="00C02CFE"/>
    <w:rsid w:val="00C8073A"/>
    <w:rsid w:val="00CC1927"/>
    <w:rsid w:val="00CF757D"/>
    <w:rsid w:val="00D16C6A"/>
    <w:rsid w:val="00D30058"/>
    <w:rsid w:val="00D3127F"/>
    <w:rsid w:val="00D577BA"/>
    <w:rsid w:val="00E57D56"/>
    <w:rsid w:val="00E90FE9"/>
    <w:rsid w:val="00EB65A8"/>
    <w:rsid w:val="00F214D2"/>
    <w:rsid w:val="00F91BA1"/>
    <w:rsid w:val="00FB429F"/>
    <w:rsid w:val="00FF4363"/>
    <w:rsid w:val="075AA09C"/>
    <w:rsid w:val="20AEBE07"/>
    <w:rsid w:val="26515A1F"/>
    <w:rsid w:val="38F32468"/>
    <w:rsid w:val="453A425E"/>
    <w:rsid w:val="64F4FF1B"/>
    <w:rsid w:val="68C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38DB6"/>
  <w15:chartTrackingRefBased/>
  <w15:docId w15:val="{7E50D61C-7DA2-4753-8BCA-B5D846EF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2D0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577BA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1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7462"/>
  </w:style>
  <w:style w:type="paragraph" w:styleId="Sidfot">
    <w:name w:val="footer"/>
    <w:basedOn w:val="Normal"/>
    <w:link w:val="SidfotChar"/>
    <w:uiPriority w:val="99"/>
    <w:unhideWhenUsed/>
    <w:rsid w:val="00B1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F6069F21FBA448FB1157AEABC3107" ma:contentTypeVersion="11" ma:contentTypeDescription="Skapa ett nytt dokument." ma:contentTypeScope="" ma:versionID="65b922510f1bd6e069b96c23300807db">
  <xsd:schema xmlns:xsd="http://www.w3.org/2001/XMLSchema" xmlns:xs="http://www.w3.org/2001/XMLSchema" xmlns:p="http://schemas.microsoft.com/office/2006/metadata/properties" xmlns:ns2="081e7d20-614f-4de2-bf1a-421676687b90" xmlns:ns3="0c623b9b-ac00-41a1-b100-2520c168dd39" targetNamespace="http://schemas.microsoft.com/office/2006/metadata/properties" ma:root="true" ma:fieldsID="bfd63fb7e35d45f739703fca435436fb" ns2:_="" ns3:_="">
    <xsd:import namespace="081e7d20-614f-4de2-bf1a-421676687b90"/>
    <xsd:import namespace="0c623b9b-ac00-41a1-b100-2520c168d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7d20-614f-4de2-bf1a-42167668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6e2c35a4-16e1-4bc7-88b8-0ac4934be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3b9b-ac00-41a1-b100-2520c168dd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46b72d-87a9-41c9-84cd-4e327f341405}" ma:internalName="TaxCatchAll" ma:showField="CatchAllData" ma:web="0c623b9b-ac00-41a1-b100-2520c168d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e7d20-614f-4de2-bf1a-421676687b90">
      <Terms xmlns="http://schemas.microsoft.com/office/infopath/2007/PartnerControls"/>
    </lcf76f155ced4ddcb4097134ff3c332f>
    <TaxCatchAll xmlns="0c623b9b-ac00-41a1-b100-2520c168dd39" xsi:nil="true"/>
  </documentManagement>
</p:properties>
</file>

<file path=customXml/itemProps1.xml><?xml version="1.0" encoding="utf-8"?>
<ds:datastoreItem xmlns:ds="http://schemas.openxmlformats.org/officeDocument/2006/customXml" ds:itemID="{4984653E-A80F-42CF-9AA7-719BFBBC8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446DC-55F7-4F61-B040-9595F990E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e7d20-614f-4de2-bf1a-421676687b90"/>
    <ds:schemaRef ds:uri="0c623b9b-ac00-41a1-b100-2520c168d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444F7-3262-4C89-B1F2-7C9501052650}">
  <ds:schemaRefs>
    <ds:schemaRef ds:uri="http://schemas.microsoft.com/office/2006/metadata/properties"/>
    <ds:schemaRef ds:uri="http://schemas.microsoft.com/office/infopath/2007/PartnerControls"/>
    <ds:schemaRef ds:uri="081e7d20-614f-4de2-bf1a-421676687b90"/>
    <ds:schemaRef ds:uri="0c623b9b-ac00-41a1-b100-2520c168dd39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Pärlsjö</dc:creator>
  <cp:keywords/>
  <dc:description/>
  <cp:lastModifiedBy>Eva Bjäräng</cp:lastModifiedBy>
  <cp:revision>2</cp:revision>
  <dcterms:created xsi:type="dcterms:W3CDTF">2025-09-16T08:37:00Z</dcterms:created>
  <dcterms:modified xsi:type="dcterms:W3CDTF">2025-09-16T08:37:00Z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0x0101008B5F6069F21FBA448FB1157AEABC3107</vt:lpwstr>
  </property>
  <property fmtid="{D5CDD505-2E9C-101B-9397-08002B2CF9AE}" pid="3" name="MediaServiceImageTags">
    <vt:lpwstr/>
  </property>
</Properties>
</file>