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26" w:rightFromText="126" w:vertAnchor="text" w:horzAnchor="margin" w:tblpXSpec="right" w:tblpY="-1"/>
        <w:tblW w:w="78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4"/>
        <w:gridCol w:w="849"/>
        <w:gridCol w:w="3076"/>
        <w:gridCol w:w="1828"/>
      </w:tblGrid>
      <w:tr w:rsidR="003D01E3" w:rsidRPr="009C6E7D" w:rsidTr="007E286A">
        <w:trPr>
          <w:trHeight w:val="484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E3" w:rsidRPr="009C6E7D" w:rsidRDefault="003D01E3" w:rsidP="007E28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Dokumenttyp</w:t>
            </w:r>
          </w:p>
          <w:p w:rsidR="003D01E3" w:rsidRPr="009C6E7D" w:rsidRDefault="007E286A" w:rsidP="007E28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Anvisning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1E3" w:rsidRPr="009C6E7D" w:rsidRDefault="003D01E3" w:rsidP="007E28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E3" w:rsidRPr="009C6E7D" w:rsidRDefault="003D01E3" w:rsidP="007E28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Dokumentet gäller för</w:t>
            </w:r>
          </w:p>
          <w:p w:rsidR="003D01E3" w:rsidRPr="009C6E7D" w:rsidRDefault="003D01E3" w:rsidP="007E28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Hälso- och</w:t>
            </w: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 xml:space="preserve"> sjukvårdsenheten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E3" w:rsidRPr="009C6E7D" w:rsidRDefault="003D01E3" w:rsidP="007E28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Datum för fastställande</w:t>
            </w:r>
          </w:p>
          <w:p w:rsidR="00156B69" w:rsidRPr="009C6E7D" w:rsidRDefault="005B63D8" w:rsidP="007E28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2</w:t>
            </w:r>
            <w:r w:rsidR="007E286A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20926</w:t>
            </w:r>
          </w:p>
        </w:tc>
      </w:tr>
      <w:tr w:rsidR="003D01E3" w:rsidRPr="009C6E7D" w:rsidTr="007E286A">
        <w:trPr>
          <w:trHeight w:val="477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E3" w:rsidRPr="009C6E7D" w:rsidRDefault="003D01E3" w:rsidP="007E28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Revideringsansvarig</w:t>
            </w:r>
          </w:p>
          <w:p w:rsidR="003D01E3" w:rsidRPr="009C6E7D" w:rsidRDefault="00195469" w:rsidP="007E28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Verksamhetsutvecklar</w:t>
            </w:r>
            <w:r w:rsidR="00E677F0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e</w:t>
            </w:r>
            <w:bookmarkStart w:id="0" w:name="_GoBack"/>
            <w:bookmarkEnd w:id="0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E3" w:rsidRPr="009C6E7D" w:rsidRDefault="003D01E3" w:rsidP="007E28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Revideringsintervall</w:t>
            </w:r>
          </w:p>
          <w:p w:rsidR="003D01E3" w:rsidRPr="009C6E7D" w:rsidRDefault="001C7822" w:rsidP="007E28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1 gr/år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E3" w:rsidRPr="009C6E7D" w:rsidRDefault="003D01E3" w:rsidP="007E28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Reviderad,  datum</w:t>
            </w:r>
          </w:p>
          <w:p w:rsidR="003D01E3" w:rsidRPr="009C6E7D" w:rsidRDefault="003D01E3" w:rsidP="007E28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</w:p>
        </w:tc>
      </w:tr>
      <w:tr w:rsidR="003D01E3" w:rsidRPr="009C6E7D" w:rsidTr="007E286A">
        <w:trPr>
          <w:trHeight w:val="449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E3" w:rsidRPr="009C6E7D" w:rsidRDefault="003D01E3" w:rsidP="007E28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Dokumentansvarig</w:t>
            </w:r>
          </w:p>
          <w:p w:rsidR="003D01E3" w:rsidRPr="009C6E7D" w:rsidRDefault="007E286A" w:rsidP="007E28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HSL enhetschef SSK</w:t>
            </w: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E3" w:rsidRPr="009C6E7D" w:rsidRDefault="003D01E3" w:rsidP="007E28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Uppföljningsansvarig och tidplan</w:t>
            </w:r>
          </w:p>
          <w:p w:rsidR="003D01E3" w:rsidRPr="009C6E7D" w:rsidRDefault="007E286A" w:rsidP="007E28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Verksamhetsutvecklar</w:t>
            </w:r>
            <w:r w:rsidR="00750D51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e</w:t>
            </w:r>
          </w:p>
        </w:tc>
      </w:tr>
    </w:tbl>
    <w:p w:rsidR="009C6E7D" w:rsidRDefault="005F1423">
      <w:pPr>
        <w:rPr>
          <w:b/>
          <w:sz w:val="40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7DBCCF94" wp14:editId="4F745847">
            <wp:simplePos x="0" y="0"/>
            <wp:positionH relativeFrom="page">
              <wp:posOffset>865596</wp:posOffset>
            </wp:positionH>
            <wp:positionV relativeFrom="margin">
              <wp:align>top</wp:align>
            </wp:positionV>
            <wp:extent cx="653324" cy="644459"/>
            <wp:effectExtent l="0" t="0" r="0" b="3810"/>
            <wp:wrapNone/>
            <wp:docPr id="5" name="Bild 5" descr="sv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vv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24" cy="64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E7D" w:rsidRDefault="009C6E7D">
      <w:pPr>
        <w:rPr>
          <w:b/>
          <w:sz w:val="40"/>
        </w:rPr>
      </w:pPr>
    </w:p>
    <w:p w:rsidR="003D0D91" w:rsidRDefault="003D0D91" w:rsidP="0008152E">
      <w:pPr>
        <w:tabs>
          <w:tab w:val="left" w:pos="900"/>
          <w:tab w:val="left" w:pos="5103"/>
        </w:tabs>
        <w:spacing w:after="0" w:line="240" w:lineRule="auto"/>
        <w:rPr>
          <w:b/>
          <w:sz w:val="40"/>
        </w:rPr>
      </w:pPr>
    </w:p>
    <w:p w:rsidR="007E286A" w:rsidRDefault="007E286A" w:rsidP="004A24C0">
      <w:p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2"/>
          <w:lang w:eastAsia="sv-SE"/>
        </w:rPr>
      </w:pPr>
    </w:p>
    <w:p w:rsidR="007E286A" w:rsidRDefault="007E286A" w:rsidP="004A24C0">
      <w:p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2"/>
          <w:lang w:eastAsia="sv-SE"/>
        </w:rPr>
      </w:pPr>
    </w:p>
    <w:p w:rsidR="007E286A" w:rsidRDefault="007E286A" w:rsidP="004A24C0">
      <w:p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2"/>
          <w:lang w:eastAsia="sv-SE"/>
        </w:rPr>
      </w:pPr>
    </w:p>
    <w:p w:rsidR="007E286A" w:rsidRDefault="007E286A" w:rsidP="004A24C0">
      <w:p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2"/>
          <w:lang w:eastAsia="sv-SE"/>
        </w:rPr>
      </w:pPr>
    </w:p>
    <w:p w:rsidR="004A24C0" w:rsidRDefault="005B63D8" w:rsidP="004A24C0">
      <w:p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  <w:r w:rsidRPr="004A24C0">
        <w:rPr>
          <w:rFonts w:ascii="Times New Roman" w:eastAsia="Times New Roman" w:hAnsi="Times New Roman" w:cs="Times New Roman"/>
          <w:b/>
          <w:sz w:val="36"/>
          <w:szCs w:val="32"/>
          <w:lang w:eastAsia="sv-SE"/>
        </w:rPr>
        <w:t>Anvisning för uppföljning av beställd HSL-tid</w:t>
      </w:r>
    </w:p>
    <w:p w:rsidR="004A24C0" w:rsidRDefault="004A24C0" w:rsidP="004A24C0">
      <w:p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</w:p>
    <w:p w:rsidR="004A24C0" w:rsidRDefault="004A24C0" w:rsidP="004A24C0">
      <w:p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</w:p>
    <w:p w:rsidR="004A24C0" w:rsidRDefault="005B63D8" w:rsidP="004A24C0">
      <w:p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 w:rsidRPr="004A24C0">
        <w:rPr>
          <w:rFonts w:ascii="Times New Roman" w:eastAsia="Times New Roman" w:hAnsi="Times New Roman" w:cs="Times New Roman"/>
          <w:sz w:val="28"/>
          <w:szCs w:val="24"/>
          <w:lang w:eastAsia="sv-SE"/>
        </w:rPr>
        <w:t>Lista på beställd HSL-tid per hemtjänstområde lämnas ut till respektive grupp. Ansvarig ssk går igenom sina patienters HSL-</w:t>
      </w:r>
      <w:r w:rsidR="004A24C0">
        <w:rPr>
          <w:rFonts w:ascii="Times New Roman" w:eastAsia="Times New Roman" w:hAnsi="Times New Roman" w:cs="Times New Roman"/>
          <w:sz w:val="28"/>
          <w:szCs w:val="24"/>
          <w:lang w:eastAsia="sv-SE"/>
        </w:rPr>
        <w:t>tid och markerar sedan som klar</w:t>
      </w:r>
    </w:p>
    <w:p w:rsidR="004A24C0" w:rsidRDefault="004A24C0" w:rsidP="004A24C0">
      <w:p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>Listan skickas vidare och lämnas sedan tillbaka till Christina Uddén</w:t>
      </w:r>
    </w:p>
    <w:p w:rsidR="004A24C0" w:rsidRDefault="004A24C0" w:rsidP="004A24C0">
      <w:p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</w:p>
    <w:p w:rsidR="004A24C0" w:rsidRDefault="004A24C0" w:rsidP="004A24C0">
      <w:p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</w:p>
    <w:p w:rsidR="005B63D8" w:rsidRPr="004A24C0" w:rsidRDefault="005B63D8" w:rsidP="004A24C0">
      <w:p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sv-SE"/>
        </w:rPr>
      </w:pPr>
      <w:r w:rsidRPr="004A24C0">
        <w:rPr>
          <w:rFonts w:ascii="Times New Roman" w:eastAsia="Times New Roman" w:hAnsi="Times New Roman" w:cs="Times New Roman"/>
          <w:b/>
          <w:sz w:val="28"/>
          <w:szCs w:val="24"/>
          <w:lang w:eastAsia="sv-SE"/>
        </w:rPr>
        <w:t>Vad ska kollas</w:t>
      </w:r>
      <w:r w:rsidR="004A24C0" w:rsidRPr="004A24C0">
        <w:rPr>
          <w:rFonts w:ascii="Times New Roman" w:eastAsia="Times New Roman" w:hAnsi="Times New Roman" w:cs="Times New Roman"/>
          <w:b/>
          <w:sz w:val="28"/>
          <w:szCs w:val="24"/>
          <w:lang w:eastAsia="sv-SE"/>
        </w:rPr>
        <w:t>:</w:t>
      </w:r>
    </w:p>
    <w:p w:rsidR="004A24C0" w:rsidRDefault="004A24C0" w:rsidP="004A24C0">
      <w:p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</w:p>
    <w:p w:rsidR="004A24C0" w:rsidRDefault="004A24C0" w:rsidP="007E286A">
      <w:pPr>
        <w:pStyle w:val="Liststycke"/>
        <w:numPr>
          <w:ilvl w:val="0"/>
          <w:numId w:val="21"/>
        </w:numPr>
        <w:tabs>
          <w:tab w:val="left" w:pos="900"/>
          <w:tab w:val="left" w:pos="510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 w:rsidRPr="004A24C0">
        <w:rPr>
          <w:rFonts w:ascii="Times New Roman" w:eastAsia="Times New Roman" w:hAnsi="Times New Roman" w:cs="Times New Roman"/>
          <w:sz w:val="28"/>
          <w:szCs w:val="24"/>
          <w:lang w:eastAsia="sv-SE"/>
        </w:rPr>
        <w:t>Jämför beställd HSL-tid med insatser i Appva</w:t>
      </w:r>
    </w:p>
    <w:p w:rsidR="007E286A" w:rsidRPr="004A24C0" w:rsidRDefault="007E286A" w:rsidP="007E286A">
      <w:pPr>
        <w:pStyle w:val="Liststycke"/>
        <w:tabs>
          <w:tab w:val="left" w:pos="900"/>
          <w:tab w:val="left" w:pos="5103"/>
        </w:tabs>
        <w:spacing w:after="0" w:line="360" w:lineRule="auto"/>
        <w:ind w:left="1440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</w:p>
    <w:p w:rsidR="007E286A" w:rsidRDefault="007E286A" w:rsidP="007E286A">
      <w:pPr>
        <w:pStyle w:val="Liststycke"/>
        <w:numPr>
          <w:ilvl w:val="0"/>
          <w:numId w:val="21"/>
        </w:numPr>
        <w:tabs>
          <w:tab w:val="left" w:pos="900"/>
          <w:tab w:val="left" w:pos="5103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>Är insatsen fortfarande aktuell?</w:t>
      </w:r>
    </w:p>
    <w:p w:rsidR="007E286A" w:rsidRPr="007E286A" w:rsidRDefault="004A24C0" w:rsidP="007E286A">
      <w:pPr>
        <w:pStyle w:val="Liststycke"/>
        <w:tabs>
          <w:tab w:val="left" w:pos="900"/>
          <w:tab w:val="left" w:pos="5103"/>
        </w:tabs>
        <w:spacing w:after="0" w:line="276" w:lineRule="auto"/>
        <w:ind w:left="1440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 w:rsidRPr="007E286A">
        <w:rPr>
          <w:rFonts w:ascii="Times New Roman" w:eastAsia="Times New Roman" w:hAnsi="Times New Roman" w:cs="Times New Roman"/>
          <w:sz w:val="28"/>
          <w:szCs w:val="24"/>
          <w:lang w:eastAsia="sv-SE"/>
        </w:rPr>
        <w:t>Finns ett aktuellt hälsoärende</w:t>
      </w:r>
      <w:r w:rsidR="007E286A" w:rsidRPr="007E286A">
        <w:rPr>
          <w:rFonts w:ascii="Times New Roman" w:eastAsia="Times New Roman" w:hAnsi="Times New Roman" w:cs="Times New Roman"/>
          <w:sz w:val="28"/>
          <w:szCs w:val="24"/>
          <w:lang w:eastAsia="sv-SE"/>
        </w:rPr>
        <w:t>?</w:t>
      </w:r>
    </w:p>
    <w:p w:rsidR="004A24C0" w:rsidRDefault="007E286A" w:rsidP="007E286A">
      <w:pPr>
        <w:pStyle w:val="Liststycke"/>
        <w:tabs>
          <w:tab w:val="left" w:pos="900"/>
          <w:tab w:val="left" w:pos="5103"/>
        </w:tabs>
        <w:spacing w:after="0" w:line="276" w:lineRule="auto"/>
        <w:ind w:left="1440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>Ha</w:t>
      </w:r>
      <w:r w:rsidR="00750D51">
        <w:rPr>
          <w:rFonts w:ascii="Times New Roman" w:eastAsia="Times New Roman" w:hAnsi="Times New Roman" w:cs="Times New Roman"/>
          <w:sz w:val="28"/>
          <w:szCs w:val="24"/>
          <w:lang w:eastAsia="sv-SE"/>
        </w:rPr>
        <w:t>r man</w:t>
      </w:r>
      <w:r w:rsidR="004A24C0" w:rsidRPr="007E286A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gjort uppföljning och bedömt att insatsen ska fortsätta</w:t>
      </w: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>?</w:t>
      </w:r>
    </w:p>
    <w:p w:rsidR="007E286A" w:rsidRPr="007E286A" w:rsidRDefault="007E286A" w:rsidP="007E286A">
      <w:pPr>
        <w:pStyle w:val="Liststycke"/>
        <w:tabs>
          <w:tab w:val="left" w:pos="900"/>
          <w:tab w:val="left" w:pos="5103"/>
        </w:tabs>
        <w:spacing w:after="0" w:line="276" w:lineRule="auto"/>
        <w:ind w:left="1440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</w:p>
    <w:p w:rsidR="004A24C0" w:rsidRPr="004A24C0" w:rsidRDefault="004A24C0" w:rsidP="004A24C0">
      <w:pPr>
        <w:pStyle w:val="Liststycke"/>
        <w:numPr>
          <w:ilvl w:val="0"/>
          <w:numId w:val="21"/>
        </w:num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 w:rsidRPr="004A24C0">
        <w:rPr>
          <w:rFonts w:ascii="Times New Roman" w:eastAsia="Times New Roman" w:hAnsi="Times New Roman" w:cs="Times New Roman"/>
          <w:sz w:val="28"/>
          <w:szCs w:val="24"/>
          <w:lang w:eastAsia="sv-SE"/>
        </w:rPr>
        <w:t>Om insatsen ska fortsätta fundera över om det fortsatt behöver vara HSL eller om man fortsatt kan utföra som SOL (</w:t>
      </w:r>
      <w:r w:rsidR="007E286A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näringsdryck, mjukgörande) - se gärna </w:t>
      </w:r>
      <w:hyperlink r:id="rId11" w:history="1">
        <w:r w:rsidR="007E286A" w:rsidRPr="007E286A">
          <w:rPr>
            <w:rStyle w:val="Hyperlnk"/>
            <w:rFonts w:ascii="Times New Roman" w:eastAsia="Times New Roman" w:hAnsi="Times New Roman" w:cs="Times New Roman"/>
            <w:sz w:val="28"/>
            <w:szCs w:val="24"/>
            <w:lang w:eastAsia="sv-SE"/>
          </w:rPr>
          <w:t>Förtydligande Sol eller HSL</w:t>
        </w:r>
      </w:hyperlink>
    </w:p>
    <w:p w:rsidR="004A24C0" w:rsidRPr="004A24C0" w:rsidRDefault="004A24C0" w:rsidP="004A24C0">
      <w:pPr>
        <w:pStyle w:val="Liststycke"/>
        <w:tabs>
          <w:tab w:val="left" w:pos="900"/>
          <w:tab w:val="left" w:pos="5103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36"/>
          <w:szCs w:val="24"/>
          <w:lang w:eastAsia="sv-SE"/>
        </w:rPr>
      </w:pPr>
    </w:p>
    <w:p w:rsidR="00156B69" w:rsidRPr="004A24C0" w:rsidRDefault="00156B69" w:rsidP="003D0D91">
      <w:p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</w:p>
    <w:p w:rsidR="00156B69" w:rsidRPr="004A24C0" w:rsidRDefault="00156B69" w:rsidP="00156B69">
      <w:p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2"/>
          <w:lang w:eastAsia="sv-SE"/>
        </w:rPr>
      </w:pPr>
    </w:p>
    <w:p w:rsidR="0075501F" w:rsidRDefault="0075501F" w:rsidP="00021DF6">
      <w:pPr>
        <w:pStyle w:val="Liststycke"/>
        <w:ind w:left="1789"/>
        <w:rPr>
          <w:rFonts w:ascii="Times New Roman" w:hAnsi="Times New Roman" w:cs="Times New Roman"/>
          <w:sz w:val="28"/>
          <w:szCs w:val="28"/>
        </w:rPr>
      </w:pPr>
    </w:p>
    <w:p w:rsidR="000B2FFC" w:rsidRDefault="000B2FFC" w:rsidP="00021DF6">
      <w:pPr>
        <w:pStyle w:val="Liststycke"/>
        <w:ind w:left="1789"/>
        <w:rPr>
          <w:rFonts w:ascii="Times New Roman" w:hAnsi="Times New Roman" w:cs="Times New Roman"/>
          <w:sz w:val="28"/>
          <w:szCs w:val="28"/>
        </w:rPr>
      </w:pPr>
    </w:p>
    <w:p w:rsidR="009117AA" w:rsidRPr="009117AA" w:rsidRDefault="009117AA" w:rsidP="009117AA">
      <w:pPr>
        <w:pStyle w:val="Liststycke"/>
        <w:ind w:left="1789"/>
        <w:rPr>
          <w:rFonts w:ascii="Times New Roman" w:hAnsi="Times New Roman" w:cs="Times New Roman"/>
          <w:sz w:val="28"/>
          <w:szCs w:val="28"/>
        </w:rPr>
      </w:pPr>
    </w:p>
    <w:sectPr w:rsidR="009117AA" w:rsidRPr="009117AA" w:rsidSect="005F142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4C5" w:rsidRDefault="00F564C5" w:rsidP="009C6E7D">
      <w:pPr>
        <w:spacing w:after="0" w:line="240" w:lineRule="auto"/>
      </w:pPr>
      <w:r>
        <w:separator/>
      </w:r>
    </w:p>
  </w:endnote>
  <w:endnote w:type="continuationSeparator" w:id="0">
    <w:p w:rsidR="00F564C5" w:rsidRDefault="00F564C5" w:rsidP="009C6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4C5" w:rsidRDefault="00F564C5" w:rsidP="009C6E7D">
      <w:pPr>
        <w:spacing w:after="0" w:line="240" w:lineRule="auto"/>
      </w:pPr>
      <w:r>
        <w:separator/>
      </w:r>
    </w:p>
  </w:footnote>
  <w:footnote w:type="continuationSeparator" w:id="0">
    <w:p w:rsidR="00F564C5" w:rsidRDefault="00F564C5" w:rsidP="009C6E7D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+kaTiz5Bjg+wxK" int2:id="9wcYyGcj">
      <int2:state int2:type="LegacyProofing" int2:value="Rejected"/>
    </int2:textHash>
    <int2:textHash int2:hashCode="t0/serEsT7uZk8" int2:id="cbMuEnrR">
      <int2:state int2:type="LegacyProofing" int2:value="Rejected"/>
    </int2:textHash>
    <int2:textHash int2:hashCode="bKgTE0DGTO2aLv" int2:id="yBU0flzg">
      <int2:state int2:type="LegacyProofing" int2:value="Rejected"/>
    </int2:textHash>
    <int2:textHash int2:hashCode="NVobVFTp8zbO6+" int2:id="fR2TNogg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282"/>
    <w:multiLevelType w:val="hybridMultilevel"/>
    <w:tmpl w:val="AF5845BC"/>
    <w:lvl w:ilvl="0" w:tplc="C0F87BBC">
      <w:start w:val="1"/>
      <w:numFmt w:val="bullet"/>
      <w:lvlText w:val=""/>
      <w:lvlJc w:val="left"/>
      <w:pPr>
        <w:ind w:left="2374" w:hanging="360"/>
      </w:pPr>
      <w:rPr>
        <w:rFonts w:ascii="Symbol" w:hAnsi="Symbol" w:hint="default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021C120D"/>
    <w:multiLevelType w:val="hybridMultilevel"/>
    <w:tmpl w:val="5BA2DB82"/>
    <w:lvl w:ilvl="0" w:tplc="C0F87BBC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8D15AE"/>
    <w:multiLevelType w:val="hybridMultilevel"/>
    <w:tmpl w:val="D34EE0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328A4"/>
    <w:multiLevelType w:val="hybridMultilevel"/>
    <w:tmpl w:val="3B72F6B6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60929"/>
    <w:multiLevelType w:val="hybridMultilevel"/>
    <w:tmpl w:val="BF78DB44"/>
    <w:lvl w:ilvl="0" w:tplc="C0F87BB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A1285"/>
    <w:multiLevelType w:val="hybridMultilevel"/>
    <w:tmpl w:val="3E1294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4068F"/>
    <w:multiLevelType w:val="hybridMultilevel"/>
    <w:tmpl w:val="172C3098"/>
    <w:lvl w:ilvl="0" w:tplc="041D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37F7323E"/>
    <w:multiLevelType w:val="hybridMultilevel"/>
    <w:tmpl w:val="7C20370A"/>
    <w:lvl w:ilvl="0" w:tplc="041D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3FF83F23"/>
    <w:multiLevelType w:val="hybridMultilevel"/>
    <w:tmpl w:val="A60A6B52"/>
    <w:lvl w:ilvl="0" w:tplc="02D87F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F3FFE"/>
    <w:multiLevelType w:val="hybridMultilevel"/>
    <w:tmpl w:val="58345198"/>
    <w:lvl w:ilvl="0" w:tplc="C0F87BB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C781C"/>
    <w:multiLevelType w:val="hybridMultilevel"/>
    <w:tmpl w:val="14FA27F8"/>
    <w:lvl w:ilvl="0" w:tplc="C0F87BB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429D6"/>
    <w:multiLevelType w:val="hybridMultilevel"/>
    <w:tmpl w:val="D64000EA"/>
    <w:lvl w:ilvl="0" w:tplc="A8E8396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A638F8"/>
    <w:multiLevelType w:val="hybridMultilevel"/>
    <w:tmpl w:val="750856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40B1B"/>
    <w:multiLevelType w:val="hybridMultilevel"/>
    <w:tmpl w:val="819EFAF2"/>
    <w:lvl w:ilvl="0" w:tplc="C52E2F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B283E"/>
    <w:multiLevelType w:val="hybridMultilevel"/>
    <w:tmpl w:val="C632116C"/>
    <w:lvl w:ilvl="0" w:tplc="C0F87BBC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325E75"/>
    <w:multiLevelType w:val="hybridMultilevel"/>
    <w:tmpl w:val="EA2298F6"/>
    <w:lvl w:ilvl="0" w:tplc="C0F87BB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BF31646"/>
    <w:multiLevelType w:val="hybridMultilevel"/>
    <w:tmpl w:val="5EAA25F6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D4F4381"/>
    <w:multiLevelType w:val="hybridMultilevel"/>
    <w:tmpl w:val="53EA98A6"/>
    <w:lvl w:ilvl="0" w:tplc="C0F87BBC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E64AF3"/>
    <w:multiLevelType w:val="hybridMultilevel"/>
    <w:tmpl w:val="7B4EE420"/>
    <w:lvl w:ilvl="0" w:tplc="9ACE6FC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560497"/>
    <w:multiLevelType w:val="hybridMultilevel"/>
    <w:tmpl w:val="8F9E08B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63490C"/>
    <w:multiLevelType w:val="hybridMultilevel"/>
    <w:tmpl w:val="77F449E4"/>
    <w:lvl w:ilvl="0" w:tplc="C0F87BB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3"/>
  </w:num>
  <w:num w:numId="5">
    <w:abstractNumId w:val="2"/>
  </w:num>
  <w:num w:numId="6">
    <w:abstractNumId w:val="19"/>
  </w:num>
  <w:num w:numId="7">
    <w:abstractNumId w:val="3"/>
  </w:num>
  <w:num w:numId="8">
    <w:abstractNumId w:val="12"/>
  </w:num>
  <w:num w:numId="9">
    <w:abstractNumId w:val="15"/>
  </w:num>
  <w:num w:numId="10">
    <w:abstractNumId w:val="14"/>
  </w:num>
  <w:num w:numId="11">
    <w:abstractNumId w:val="0"/>
  </w:num>
  <w:num w:numId="12">
    <w:abstractNumId w:val="1"/>
  </w:num>
  <w:num w:numId="13">
    <w:abstractNumId w:val="17"/>
  </w:num>
  <w:num w:numId="14">
    <w:abstractNumId w:val="9"/>
  </w:num>
  <w:num w:numId="15">
    <w:abstractNumId w:val="10"/>
  </w:num>
  <w:num w:numId="16">
    <w:abstractNumId w:val="20"/>
  </w:num>
  <w:num w:numId="17">
    <w:abstractNumId w:val="8"/>
  </w:num>
  <w:num w:numId="18">
    <w:abstractNumId w:val="4"/>
  </w:num>
  <w:num w:numId="19">
    <w:abstractNumId w:val="18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06"/>
    <w:rsid w:val="00014C78"/>
    <w:rsid w:val="00021DF6"/>
    <w:rsid w:val="0008152E"/>
    <w:rsid w:val="000B2FFC"/>
    <w:rsid w:val="00110BAC"/>
    <w:rsid w:val="00143EBF"/>
    <w:rsid w:val="00152E70"/>
    <w:rsid w:val="00156B69"/>
    <w:rsid w:val="00161EA4"/>
    <w:rsid w:val="00195469"/>
    <w:rsid w:val="001B5AAC"/>
    <w:rsid w:val="001C7822"/>
    <w:rsid w:val="001E0AF5"/>
    <w:rsid w:val="002233F3"/>
    <w:rsid w:val="00267C6B"/>
    <w:rsid w:val="002D6BF5"/>
    <w:rsid w:val="002F33D9"/>
    <w:rsid w:val="003D01E3"/>
    <w:rsid w:val="003D0D91"/>
    <w:rsid w:val="003F7976"/>
    <w:rsid w:val="004366EB"/>
    <w:rsid w:val="004762A6"/>
    <w:rsid w:val="004A24C0"/>
    <w:rsid w:val="004E287E"/>
    <w:rsid w:val="00507B4E"/>
    <w:rsid w:val="005B63D8"/>
    <w:rsid w:val="005F1423"/>
    <w:rsid w:val="00607273"/>
    <w:rsid w:val="006B3BEA"/>
    <w:rsid w:val="006C485D"/>
    <w:rsid w:val="006D3706"/>
    <w:rsid w:val="00750D51"/>
    <w:rsid w:val="0075501F"/>
    <w:rsid w:val="007623C4"/>
    <w:rsid w:val="007E286A"/>
    <w:rsid w:val="008014B7"/>
    <w:rsid w:val="009117AA"/>
    <w:rsid w:val="0093292D"/>
    <w:rsid w:val="009C6E7D"/>
    <w:rsid w:val="00A61D4C"/>
    <w:rsid w:val="00AB1176"/>
    <w:rsid w:val="00B51CEA"/>
    <w:rsid w:val="00B96921"/>
    <w:rsid w:val="00BE22E0"/>
    <w:rsid w:val="00C5299C"/>
    <w:rsid w:val="00D374AA"/>
    <w:rsid w:val="00D407CA"/>
    <w:rsid w:val="00D65D59"/>
    <w:rsid w:val="00E62D8D"/>
    <w:rsid w:val="00E677F0"/>
    <w:rsid w:val="00EF0E9D"/>
    <w:rsid w:val="00F373B9"/>
    <w:rsid w:val="00F564C5"/>
    <w:rsid w:val="00FB7CA0"/>
    <w:rsid w:val="2FA7B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BFCFBF7-5467-4C71-AFA2-B3DAA624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C6E7D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9C6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C6E7D"/>
  </w:style>
  <w:style w:type="paragraph" w:styleId="Sidfot">
    <w:name w:val="footer"/>
    <w:basedOn w:val="Normal"/>
    <w:link w:val="SidfotChar"/>
    <w:uiPriority w:val="99"/>
    <w:unhideWhenUsed/>
    <w:rsid w:val="009C6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C6E7D"/>
  </w:style>
  <w:style w:type="paragraph" w:styleId="Liststycke">
    <w:name w:val="List Paragraph"/>
    <w:basedOn w:val="Normal"/>
    <w:uiPriority w:val="34"/>
    <w:qFormat/>
    <w:rsid w:val="004E287E"/>
    <w:pPr>
      <w:ind w:left="720"/>
      <w:contextualSpacing/>
    </w:pPr>
  </w:style>
  <w:style w:type="paragraph" w:styleId="Ingetavstnd">
    <w:name w:val="No Spacing"/>
    <w:uiPriority w:val="1"/>
    <w:qFormat/>
    <w:rsid w:val="001B5AAC"/>
    <w:pPr>
      <w:spacing w:after="0" w:line="240" w:lineRule="auto"/>
    </w:pPr>
  </w:style>
  <w:style w:type="table" w:styleId="Tabellrutnt">
    <w:name w:val="Table Grid"/>
    <w:basedOn w:val="Normaltabell"/>
    <w:uiPriority w:val="39"/>
    <w:rsid w:val="00755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6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7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3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ommun.falkenberg.se/download/18.26ad6454182f428dfaf40/1662025249742/Rutin%20-%20f%C3%B6rtydligande%20av%20insats%20som%20SoL%20eller%20HSL.pdf" TargetMode="External"/><Relationship Id="Rab2c4b767ff141f1" Type="http://schemas.microsoft.com/office/2020/10/relationships/intelligence" Target="intelligence2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377D0C2E357140B96EC5D90A0A500C" ma:contentTypeVersion="2" ma:contentTypeDescription="Skapa ett nytt dokument." ma:contentTypeScope="" ma:versionID="38c1e429ce97ed9b70311e747a19c385">
  <xsd:schema xmlns:xsd="http://www.w3.org/2001/XMLSchema" xmlns:xs="http://www.w3.org/2001/XMLSchema" xmlns:p="http://schemas.microsoft.com/office/2006/metadata/properties" xmlns:ns2="8327dc5e-f6ca-4537-bc7c-2ce305262583" targetNamespace="http://schemas.microsoft.com/office/2006/metadata/properties" ma:root="true" ma:fieldsID="7364ba89c6407ed7b391ea96f5c952c8" ns2:_="">
    <xsd:import namespace="8327dc5e-f6ca-4537-bc7c-2ce3052625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7dc5e-f6ca-4537-bc7c-2ce305262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758EB3-699F-4399-8670-5735F8E8487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327dc5e-f6ca-4537-bc7c-2ce30526258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5CEDA5A-6B50-4A79-981E-E5B9493788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0EEAE7-2A1F-4809-9FFF-512615583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27dc5e-f6ca-4537-bc7c-2ce3052625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177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Falkenbergs Kommun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Uddén</dc:creator>
  <cp:lastModifiedBy>Christina Uddén</cp:lastModifiedBy>
  <cp:revision>4</cp:revision>
  <cp:lastPrinted>2022-09-28T11:28:00Z</cp:lastPrinted>
  <dcterms:created xsi:type="dcterms:W3CDTF">2022-09-26T07:25:00Z</dcterms:created>
  <dcterms:modified xsi:type="dcterms:W3CDTF">2022-09-28T11:58:00Z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0x010100A5377D0C2E357140B96EC5D90A0A500C</vt:lpwstr>
  </property>
</Properties>
</file>