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E3643" w14:textId="5362343F" w:rsidR="00477DB1" w:rsidRPr="00ED4877" w:rsidRDefault="55F113AE" w:rsidP="4C36B279">
      <w:pPr>
        <w:pStyle w:val="Rubrik"/>
        <w:rPr>
          <w:sz w:val="40"/>
          <w:szCs w:val="40"/>
        </w:rPr>
      </w:pPr>
      <w:r w:rsidRPr="4C36B279">
        <w:rPr>
          <w:sz w:val="40"/>
          <w:szCs w:val="40"/>
        </w:rPr>
        <w:t>Manual</w:t>
      </w:r>
      <w:r w:rsidR="00B20A3C" w:rsidRPr="4C36B279">
        <w:rPr>
          <w:sz w:val="40"/>
          <w:szCs w:val="40"/>
        </w:rPr>
        <w:t xml:space="preserve"> </w:t>
      </w:r>
      <w:r w:rsidR="00AC6C48" w:rsidRPr="4C36B279">
        <w:rPr>
          <w:sz w:val="40"/>
          <w:szCs w:val="40"/>
        </w:rPr>
        <w:t xml:space="preserve">för </w:t>
      </w:r>
      <w:r w:rsidR="00E11761" w:rsidRPr="4C36B279">
        <w:rPr>
          <w:sz w:val="40"/>
          <w:szCs w:val="40"/>
        </w:rPr>
        <w:t>avvikelsehantering</w:t>
      </w:r>
    </w:p>
    <w:p w14:paraId="4B766475" w14:textId="77777777" w:rsidR="00E11761" w:rsidRPr="00095A49" w:rsidRDefault="00E11761" w:rsidP="00E11761">
      <w:pPr>
        <w:pStyle w:val="Underrubrik"/>
      </w:pPr>
      <w:r w:rsidRPr="00BC102B">
        <w:rPr>
          <w:b/>
          <w:noProof/>
          <w:highlight w:val="yellow"/>
          <w:lang w:eastAsia="sv-SE"/>
        </w:rPr>
        <mc:AlternateContent>
          <mc:Choice Requires="wps">
            <w:drawing>
              <wp:anchor distT="45720" distB="45720" distL="114300" distR="114300" simplePos="0" relativeHeight="251658305" behindDoc="0" locked="0" layoutInCell="1" allowOverlap="1" wp14:anchorId="0DEDCF58" wp14:editId="5AA6B37B">
                <wp:simplePos x="0" y="0"/>
                <wp:positionH relativeFrom="column">
                  <wp:posOffset>-12065</wp:posOffset>
                </wp:positionH>
                <wp:positionV relativeFrom="paragraph">
                  <wp:posOffset>960755</wp:posOffset>
                </wp:positionV>
                <wp:extent cx="5771515" cy="4312920"/>
                <wp:effectExtent l="0" t="0" r="19685" b="1143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4312920"/>
                        </a:xfrm>
                        <a:prstGeom prst="rect">
                          <a:avLst/>
                        </a:prstGeom>
                        <a:solidFill>
                          <a:srgbClr val="FFFFFF"/>
                        </a:solidFill>
                        <a:ln w="12700">
                          <a:solidFill>
                            <a:srgbClr val="7030A0"/>
                          </a:solidFill>
                          <a:prstDash val="dash"/>
                          <a:miter lim="800000"/>
                          <a:headEnd/>
                          <a:tailEnd/>
                        </a:ln>
                      </wps:spPr>
                      <wps:txbx>
                        <w:txbxContent>
                          <w:p w14:paraId="4E86B112" w14:textId="3987EEBF" w:rsidR="00E11761" w:rsidRDefault="00E11761" w:rsidP="00E11761">
                            <w:pPr>
                              <w:pStyle w:val="Rubrik1"/>
                            </w:pPr>
                            <w:r>
                              <w:t>Innehåll</w:t>
                            </w:r>
                          </w:p>
                          <w:p w14:paraId="2043D45D" w14:textId="77777777"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Process för avvikelsehantering, sid 2</w:t>
                            </w:r>
                          </w:p>
                          <w:p w14:paraId="6536AF93" w14:textId="77777777" w:rsidR="00E11761" w:rsidRPr="003C5E0D" w:rsidRDefault="00E11761" w:rsidP="00E11761">
                            <w:pPr>
                              <w:pStyle w:val="Liststycke"/>
                              <w:numPr>
                                <w:ilvl w:val="0"/>
                                <w:numId w:val="27"/>
                              </w:numPr>
                              <w:spacing w:after="160" w:line="259" w:lineRule="auto"/>
                              <w:rPr>
                                <w:b/>
                                <w:sz w:val="24"/>
                                <w:szCs w:val="24"/>
                                <w:lang w:val="nb-NO"/>
                              </w:rPr>
                            </w:pPr>
                            <w:r w:rsidRPr="003C5E0D">
                              <w:rPr>
                                <w:b/>
                                <w:sz w:val="24"/>
                                <w:szCs w:val="24"/>
                                <w:lang w:val="nb-NO"/>
                              </w:rPr>
                              <w:t>Roller, sid 4</w:t>
                            </w:r>
                          </w:p>
                          <w:p w14:paraId="7DFA98A7" w14:textId="77777777"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Rapportera, sid 5</w:t>
                            </w:r>
                          </w:p>
                          <w:p w14:paraId="11BF4159" w14:textId="40F5496E"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In</w:t>
                            </w:r>
                            <w:r w:rsidR="005871F7">
                              <w:rPr>
                                <w:b/>
                                <w:sz w:val="24"/>
                                <w:szCs w:val="24"/>
                              </w:rPr>
                              <w:t>- och ut</w:t>
                            </w:r>
                            <w:r w:rsidRPr="003C5E0D">
                              <w:rPr>
                                <w:b/>
                                <w:sz w:val="24"/>
                                <w:szCs w:val="24"/>
                              </w:rPr>
                              <w:t xml:space="preserve">loggning i DF RESPONS, sid </w:t>
                            </w:r>
                            <w:r w:rsidR="00D958AC">
                              <w:rPr>
                                <w:b/>
                                <w:sz w:val="24"/>
                                <w:szCs w:val="24"/>
                              </w:rPr>
                              <w:t>8</w:t>
                            </w:r>
                          </w:p>
                          <w:p w14:paraId="713A9E6A" w14:textId="5BD05475"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 xml:space="preserve">Ärenden – innehåll, sid </w:t>
                            </w:r>
                            <w:r w:rsidR="00D958AC">
                              <w:rPr>
                                <w:b/>
                                <w:sz w:val="24"/>
                                <w:szCs w:val="24"/>
                              </w:rPr>
                              <w:t>9</w:t>
                            </w:r>
                          </w:p>
                          <w:p w14:paraId="70DC335A" w14:textId="6D7F41B0"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Utredning av avvikelser – chef, utred</w:t>
                            </w:r>
                            <w:r>
                              <w:rPr>
                                <w:b/>
                                <w:sz w:val="24"/>
                                <w:szCs w:val="24"/>
                              </w:rPr>
                              <w:t xml:space="preserve">are, legitimerad personal, sid </w:t>
                            </w:r>
                            <w:r w:rsidR="00D958AC">
                              <w:rPr>
                                <w:b/>
                                <w:sz w:val="24"/>
                                <w:szCs w:val="24"/>
                              </w:rPr>
                              <w:t>10</w:t>
                            </w:r>
                          </w:p>
                          <w:p w14:paraId="4AAB04CC" w14:textId="6DB0256B" w:rsidR="00E11761" w:rsidRPr="003C5E0D" w:rsidRDefault="005871F7" w:rsidP="005871F7">
                            <w:pPr>
                              <w:pStyle w:val="Liststycke"/>
                              <w:ind w:left="1134"/>
                              <w:rPr>
                                <w:sz w:val="24"/>
                                <w:szCs w:val="24"/>
                              </w:rPr>
                            </w:pPr>
                            <w:r>
                              <w:rPr>
                                <w:sz w:val="24"/>
                                <w:szCs w:val="24"/>
                              </w:rPr>
                              <w:t xml:space="preserve">6.1 </w:t>
                            </w:r>
                            <w:r w:rsidR="00E11761">
                              <w:rPr>
                                <w:sz w:val="24"/>
                                <w:szCs w:val="24"/>
                              </w:rPr>
                              <w:t xml:space="preserve">Flik 1, Händelse (alla), sid </w:t>
                            </w:r>
                            <w:r w:rsidR="00D958AC">
                              <w:rPr>
                                <w:sz w:val="24"/>
                                <w:szCs w:val="24"/>
                              </w:rPr>
                              <w:t>10</w:t>
                            </w:r>
                          </w:p>
                          <w:p w14:paraId="1DE3DEC0" w14:textId="19B2D160" w:rsidR="00E11761" w:rsidRDefault="005871F7" w:rsidP="005871F7">
                            <w:pPr>
                              <w:pStyle w:val="Liststycke"/>
                              <w:ind w:left="1134"/>
                              <w:rPr>
                                <w:sz w:val="24"/>
                                <w:szCs w:val="24"/>
                              </w:rPr>
                            </w:pPr>
                            <w:r>
                              <w:rPr>
                                <w:sz w:val="24"/>
                                <w:szCs w:val="24"/>
                              </w:rPr>
                              <w:t xml:space="preserve">6.2 </w:t>
                            </w:r>
                            <w:r w:rsidR="00E11761" w:rsidRPr="003C5E0D">
                              <w:rPr>
                                <w:sz w:val="24"/>
                                <w:szCs w:val="24"/>
                              </w:rPr>
                              <w:t>Fli</w:t>
                            </w:r>
                            <w:r w:rsidR="00E11761">
                              <w:rPr>
                                <w:sz w:val="24"/>
                                <w:szCs w:val="24"/>
                              </w:rPr>
                              <w:t xml:space="preserve">k 2, Utse utredare (chef), sid </w:t>
                            </w:r>
                            <w:r w:rsidR="00D958AC">
                              <w:rPr>
                                <w:sz w:val="24"/>
                                <w:szCs w:val="24"/>
                              </w:rPr>
                              <w:t>10</w:t>
                            </w:r>
                          </w:p>
                          <w:p w14:paraId="49E54105" w14:textId="3AB9207C" w:rsidR="00E11761" w:rsidRPr="003C5E0D" w:rsidRDefault="005871F7" w:rsidP="005871F7">
                            <w:pPr>
                              <w:pStyle w:val="Liststycke"/>
                              <w:ind w:left="1134"/>
                              <w:rPr>
                                <w:sz w:val="24"/>
                                <w:szCs w:val="24"/>
                              </w:rPr>
                            </w:pPr>
                            <w:r>
                              <w:rPr>
                                <w:sz w:val="24"/>
                                <w:szCs w:val="24"/>
                              </w:rPr>
                              <w:t xml:space="preserve">6.3 </w:t>
                            </w:r>
                            <w:r w:rsidR="00E11761" w:rsidRPr="003C5E0D">
                              <w:rPr>
                                <w:sz w:val="24"/>
                                <w:szCs w:val="24"/>
                              </w:rPr>
                              <w:t>Flik 3, Utredning (chef, utredare, MAS/</w:t>
                            </w:r>
                            <w:r>
                              <w:rPr>
                                <w:sz w:val="24"/>
                                <w:szCs w:val="24"/>
                              </w:rPr>
                              <w:t>MAR/</w:t>
                            </w:r>
                            <w:proofErr w:type="spellStart"/>
                            <w:r w:rsidR="00F23547">
                              <w:rPr>
                                <w:sz w:val="24"/>
                                <w:szCs w:val="24"/>
                              </w:rPr>
                              <w:t>Kvalitetsstrateg</w:t>
                            </w:r>
                            <w:proofErr w:type="spellEnd"/>
                            <w:r w:rsidR="00E11761" w:rsidRPr="003C5E0D">
                              <w:rPr>
                                <w:sz w:val="24"/>
                                <w:szCs w:val="24"/>
                              </w:rPr>
                              <w:t xml:space="preserve">), sid </w:t>
                            </w:r>
                            <w:r>
                              <w:rPr>
                                <w:sz w:val="24"/>
                                <w:szCs w:val="24"/>
                              </w:rPr>
                              <w:t>1</w:t>
                            </w:r>
                            <w:r w:rsidR="00D958AC">
                              <w:rPr>
                                <w:sz w:val="24"/>
                                <w:szCs w:val="24"/>
                              </w:rPr>
                              <w:t>2</w:t>
                            </w:r>
                          </w:p>
                          <w:p w14:paraId="7AFC2B6A" w14:textId="3EDFC3D8" w:rsidR="00E11761" w:rsidRPr="003C5E0D" w:rsidRDefault="005871F7" w:rsidP="005871F7">
                            <w:pPr>
                              <w:pStyle w:val="Liststycke"/>
                              <w:ind w:left="1134"/>
                              <w:rPr>
                                <w:sz w:val="24"/>
                                <w:szCs w:val="24"/>
                              </w:rPr>
                            </w:pPr>
                            <w:r>
                              <w:rPr>
                                <w:sz w:val="24"/>
                                <w:szCs w:val="24"/>
                              </w:rPr>
                              <w:t xml:space="preserve">6.4 </w:t>
                            </w:r>
                            <w:r w:rsidR="00E11761" w:rsidRPr="003C5E0D">
                              <w:rPr>
                                <w:sz w:val="24"/>
                                <w:szCs w:val="24"/>
                              </w:rPr>
                              <w:t>Flik 4, Anteckn</w:t>
                            </w:r>
                            <w:r w:rsidR="00E11761">
                              <w:rPr>
                                <w:sz w:val="24"/>
                                <w:szCs w:val="24"/>
                              </w:rPr>
                              <w:t>ingar och bilagor (alla), sid 1</w:t>
                            </w:r>
                            <w:r w:rsidR="00D958AC">
                              <w:rPr>
                                <w:sz w:val="24"/>
                                <w:szCs w:val="24"/>
                              </w:rPr>
                              <w:t>5</w:t>
                            </w:r>
                          </w:p>
                          <w:p w14:paraId="371A701A" w14:textId="441C57D9" w:rsidR="00E11761" w:rsidRPr="003C5E0D" w:rsidRDefault="005871F7" w:rsidP="005871F7">
                            <w:pPr>
                              <w:pStyle w:val="Liststycke"/>
                              <w:ind w:left="1134"/>
                              <w:rPr>
                                <w:sz w:val="24"/>
                                <w:szCs w:val="24"/>
                              </w:rPr>
                            </w:pPr>
                            <w:r>
                              <w:rPr>
                                <w:sz w:val="24"/>
                                <w:szCs w:val="24"/>
                              </w:rPr>
                              <w:t xml:space="preserve">6.5 </w:t>
                            </w:r>
                            <w:r w:rsidR="00E11761" w:rsidRPr="003C5E0D">
                              <w:rPr>
                                <w:sz w:val="24"/>
                                <w:szCs w:val="24"/>
                              </w:rPr>
                              <w:t>Flik 5,</w:t>
                            </w:r>
                            <w:r w:rsidR="00E11761">
                              <w:rPr>
                                <w:sz w:val="24"/>
                                <w:szCs w:val="24"/>
                              </w:rPr>
                              <w:t xml:space="preserve"> Lex-anmälan (MAS/</w:t>
                            </w:r>
                            <w:r>
                              <w:rPr>
                                <w:sz w:val="24"/>
                                <w:szCs w:val="24"/>
                              </w:rPr>
                              <w:t>MAR/</w:t>
                            </w:r>
                            <w:proofErr w:type="spellStart"/>
                            <w:r w:rsidR="00F23547">
                              <w:rPr>
                                <w:sz w:val="24"/>
                                <w:szCs w:val="24"/>
                              </w:rPr>
                              <w:t>Kvalitetsstrateg</w:t>
                            </w:r>
                            <w:proofErr w:type="spellEnd"/>
                            <w:r w:rsidR="00E11761">
                              <w:rPr>
                                <w:sz w:val="24"/>
                                <w:szCs w:val="24"/>
                              </w:rPr>
                              <w:t>), sid 1</w:t>
                            </w:r>
                            <w:r w:rsidR="00D958AC">
                              <w:rPr>
                                <w:sz w:val="24"/>
                                <w:szCs w:val="24"/>
                              </w:rPr>
                              <w:t>6</w:t>
                            </w:r>
                          </w:p>
                          <w:p w14:paraId="0C4B732F" w14:textId="4841C4EF" w:rsidR="00E11761" w:rsidRPr="003C5E0D" w:rsidRDefault="005871F7" w:rsidP="005871F7">
                            <w:pPr>
                              <w:pStyle w:val="Liststycke"/>
                              <w:ind w:left="1134"/>
                              <w:rPr>
                                <w:sz w:val="24"/>
                                <w:szCs w:val="24"/>
                              </w:rPr>
                            </w:pPr>
                            <w:r>
                              <w:rPr>
                                <w:sz w:val="24"/>
                                <w:szCs w:val="24"/>
                              </w:rPr>
                              <w:t xml:space="preserve">6.6 </w:t>
                            </w:r>
                            <w:r w:rsidR="00E11761" w:rsidRPr="003C5E0D">
                              <w:rPr>
                                <w:sz w:val="24"/>
                                <w:szCs w:val="24"/>
                              </w:rPr>
                              <w:t>Flik 6, Uppf</w:t>
                            </w:r>
                            <w:r w:rsidR="00E11761">
                              <w:rPr>
                                <w:sz w:val="24"/>
                                <w:szCs w:val="24"/>
                              </w:rPr>
                              <w:t>öljning (chef, utredare), sid 1</w:t>
                            </w:r>
                            <w:r w:rsidR="00D958AC">
                              <w:rPr>
                                <w:sz w:val="24"/>
                                <w:szCs w:val="24"/>
                              </w:rPr>
                              <w:t>8</w:t>
                            </w:r>
                          </w:p>
                          <w:p w14:paraId="08FC5482" w14:textId="690C3620"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Är</w:t>
                            </w:r>
                            <w:r>
                              <w:rPr>
                                <w:b/>
                                <w:sz w:val="24"/>
                                <w:szCs w:val="24"/>
                              </w:rPr>
                              <w:t xml:space="preserve">endeöversikt och sökning, sid </w:t>
                            </w:r>
                            <w:r w:rsidR="00D958AC">
                              <w:rPr>
                                <w:b/>
                                <w:sz w:val="24"/>
                                <w:szCs w:val="24"/>
                              </w:rPr>
                              <w:t>19</w:t>
                            </w:r>
                          </w:p>
                          <w:p w14:paraId="5342BA92" w14:textId="29B92258"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Ersättare vid frånvaro, sid</w:t>
                            </w:r>
                            <w:r>
                              <w:rPr>
                                <w:b/>
                                <w:sz w:val="24"/>
                                <w:szCs w:val="24"/>
                              </w:rPr>
                              <w:t xml:space="preserve"> </w:t>
                            </w:r>
                            <w:r w:rsidR="00E85F03">
                              <w:rPr>
                                <w:b/>
                                <w:sz w:val="24"/>
                                <w:szCs w:val="24"/>
                              </w:rPr>
                              <w:t>20</w:t>
                            </w:r>
                          </w:p>
                          <w:p w14:paraId="41FC477C" w14:textId="77777777" w:rsidR="00E11761" w:rsidRDefault="00E11761" w:rsidP="00E117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EDCF58" id="_x0000_t202" coordsize="21600,21600" o:spt="202" path="m,l,21600r21600,l21600,xe">
                <v:stroke joinstyle="miter"/>
                <v:path gradientshapeok="t" o:connecttype="rect"/>
              </v:shapetype>
              <v:shape id="Textruta 2" o:spid="_x0000_s1026" type="#_x0000_t202" style="position:absolute;margin-left:-.95pt;margin-top:75.65pt;width:454.45pt;height:339.6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OTIgIAADkEAAAOAAAAZHJzL2Uyb0RvYy54bWysU9uO2yAQfa/Uf0C8N7azSbNrxVmlSVNV&#10;2l6kbT8AYxyjYoYCiZ1+/Q7YyaZb9aUqD2hg4MycMzPL+75V5Cisk6ALmk1SSoTmUEm9L+j3b7s3&#10;t5Q4z3TFFGhR0JNw9H71+tWyM7mYQgOqEpYgiHZ5ZwraeG/yJHG8ES1zEzBCo7MG2zKPR7tPKss6&#10;RG9VMk3Tt0kHtjIWuHAOb7eDk64ifl0L7r/UtROeqIJibj7uNu5l2JPVkuV7y0wj+ZgG+4csWiY1&#10;Br1AbZln5GDlH1Ct5BYc1H7CoU2griUXkQOyydIXbB4bZkTkguI4c5HJ/T9Y/vn4aL5a4vt30GMB&#10;IwlnHoD/cETDpmF6L9bWQtcIVmHgLEiWdMbl49cgtctdACm7T1BhkdnBQwTqa9sGVZAnQXQswOki&#10;uug94Xg5XyyyeTanhKNvdpNN76axLAnLz9+Ndf6DgJYEo6AWqxrh2fHB+ZAOy89PQjQHSlY7qVQ8&#10;2H25UZYcGXbALq7I4MUzpUmH5KaLNB0k+CvGIr1J1+cMfwsVctgy1wyxKrSG9mqlxx5Xsi3obRrW&#10;cB0Efa+r2IGeSTXYyEXpUeEg6iCv78seHwalS6hOqLWFoZdx9tBowP6ipMM+Lqj7eWBWUKI+aqzX&#10;XTabhcaPh9l8geISe+0prz1Mc4QqqKdkMDc+DktQUsMa61rLqPhzJmOu2J+xEOMshQG4PsdXzxO/&#10;egIAAP//AwBQSwMEFAAGAAgAAAAhAE0MRWffAAAACgEAAA8AAABkcnMvZG93bnJldi54bWxMj01P&#10;wzAMhu9I/IfISNy2pEyDrjSdAGlHDtsQYresMW1F41RN+jF+PeYER9uPXj9vvp1dK0bsQ+NJQ7JU&#10;IJBKbxuqNLwdd4sURIiGrGk9oYYLBtgW11e5yayfaI/jIVaCQyhkRkMdY5dJGcoanQlL3yHx7dP3&#10;zkQe+0ra3kwc7lp5p9S9dKYh/lCbDl9qLL8Og9MwqOHkT9Muta+V/I7Pe/lxeR+1vr2Znx5BRJzj&#10;Hwy/+qwOBTud/UA2iFbDItkwyft1sgLBwEY9cLmzhnSl1iCLXP6vUPwAAAD//wMAUEsBAi0AFAAG&#10;AAgAAAAhALaDOJL+AAAA4QEAABMAAAAAAAAAAAAAAAAAAAAAAFtDb250ZW50X1R5cGVzXS54bWxQ&#10;SwECLQAUAAYACAAAACEAOP0h/9YAAACUAQAACwAAAAAAAAAAAAAAAAAvAQAAX3JlbHMvLnJlbHNQ&#10;SwECLQAUAAYACAAAACEAcb1zkyICAAA5BAAADgAAAAAAAAAAAAAAAAAuAgAAZHJzL2Uyb0RvYy54&#10;bWxQSwECLQAUAAYACAAAACEATQxFZ98AAAAKAQAADwAAAAAAAAAAAAAAAAB8BAAAZHJzL2Rvd25y&#10;ZXYueG1sUEsFBgAAAAAEAAQA8wAAAIgFAAAAAA==&#10;" strokecolor="#7030a0" strokeweight="1pt">
                <v:stroke dashstyle="dash"/>
                <v:textbox>
                  <w:txbxContent>
                    <w:p w14:paraId="4E86B112" w14:textId="3987EEBF" w:rsidR="00E11761" w:rsidRDefault="00E11761" w:rsidP="00E11761">
                      <w:pPr>
                        <w:pStyle w:val="Rubrik1"/>
                      </w:pPr>
                      <w:r>
                        <w:t>Innehåll</w:t>
                      </w:r>
                    </w:p>
                    <w:p w14:paraId="2043D45D" w14:textId="77777777"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Process för avvikelsehantering, sid 2</w:t>
                      </w:r>
                    </w:p>
                    <w:p w14:paraId="6536AF93" w14:textId="77777777" w:rsidR="00E11761" w:rsidRPr="003C5E0D" w:rsidRDefault="00E11761" w:rsidP="00E11761">
                      <w:pPr>
                        <w:pStyle w:val="Liststycke"/>
                        <w:numPr>
                          <w:ilvl w:val="0"/>
                          <w:numId w:val="27"/>
                        </w:numPr>
                        <w:spacing w:after="160" w:line="259" w:lineRule="auto"/>
                        <w:rPr>
                          <w:b/>
                          <w:sz w:val="24"/>
                          <w:szCs w:val="24"/>
                          <w:lang w:val="nb-NO"/>
                        </w:rPr>
                      </w:pPr>
                      <w:r w:rsidRPr="003C5E0D">
                        <w:rPr>
                          <w:b/>
                          <w:sz w:val="24"/>
                          <w:szCs w:val="24"/>
                          <w:lang w:val="nb-NO"/>
                        </w:rPr>
                        <w:t>Roller, sid 4</w:t>
                      </w:r>
                    </w:p>
                    <w:p w14:paraId="7DFA98A7" w14:textId="77777777"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Rapportera, sid 5</w:t>
                      </w:r>
                    </w:p>
                    <w:p w14:paraId="11BF4159" w14:textId="40F5496E"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In</w:t>
                      </w:r>
                      <w:r w:rsidR="005871F7">
                        <w:rPr>
                          <w:b/>
                          <w:sz w:val="24"/>
                          <w:szCs w:val="24"/>
                        </w:rPr>
                        <w:t>- och ut</w:t>
                      </w:r>
                      <w:r w:rsidRPr="003C5E0D">
                        <w:rPr>
                          <w:b/>
                          <w:sz w:val="24"/>
                          <w:szCs w:val="24"/>
                        </w:rPr>
                        <w:t xml:space="preserve">loggning i DF RESPONS, sid </w:t>
                      </w:r>
                      <w:r w:rsidR="00D958AC">
                        <w:rPr>
                          <w:b/>
                          <w:sz w:val="24"/>
                          <w:szCs w:val="24"/>
                        </w:rPr>
                        <w:t>8</w:t>
                      </w:r>
                    </w:p>
                    <w:p w14:paraId="713A9E6A" w14:textId="5BD05475"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 xml:space="preserve">Ärenden – innehåll, sid </w:t>
                      </w:r>
                      <w:r w:rsidR="00D958AC">
                        <w:rPr>
                          <w:b/>
                          <w:sz w:val="24"/>
                          <w:szCs w:val="24"/>
                        </w:rPr>
                        <w:t>9</w:t>
                      </w:r>
                    </w:p>
                    <w:p w14:paraId="70DC335A" w14:textId="6D7F41B0"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Utredning av avvikelser – chef, utred</w:t>
                      </w:r>
                      <w:r>
                        <w:rPr>
                          <w:b/>
                          <w:sz w:val="24"/>
                          <w:szCs w:val="24"/>
                        </w:rPr>
                        <w:t xml:space="preserve">are, legitimerad personal, sid </w:t>
                      </w:r>
                      <w:r w:rsidR="00D958AC">
                        <w:rPr>
                          <w:b/>
                          <w:sz w:val="24"/>
                          <w:szCs w:val="24"/>
                        </w:rPr>
                        <w:t>10</w:t>
                      </w:r>
                    </w:p>
                    <w:p w14:paraId="4AAB04CC" w14:textId="6DB0256B" w:rsidR="00E11761" w:rsidRPr="003C5E0D" w:rsidRDefault="005871F7" w:rsidP="005871F7">
                      <w:pPr>
                        <w:pStyle w:val="Liststycke"/>
                        <w:ind w:left="1134"/>
                        <w:rPr>
                          <w:sz w:val="24"/>
                          <w:szCs w:val="24"/>
                        </w:rPr>
                      </w:pPr>
                      <w:r>
                        <w:rPr>
                          <w:sz w:val="24"/>
                          <w:szCs w:val="24"/>
                        </w:rPr>
                        <w:t xml:space="preserve">6.1 </w:t>
                      </w:r>
                      <w:r w:rsidR="00E11761">
                        <w:rPr>
                          <w:sz w:val="24"/>
                          <w:szCs w:val="24"/>
                        </w:rPr>
                        <w:t xml:space="preserve">Flik 1, Händelse (alla), sid </w:t>
                      </w:r>
                      <w:r w:rsidR="00D958AC">
                        <w:rPr>
                          <w:sz w:val="24"/>
                          <w:szCs w:val="24"/>
                        </w:rPr>
                        <w:t>10</w:t>
                      </w:r>
                    </w:p>
                    <w:p w14:paraId="1DE3DEC0" w14:textId="19B2D160" w:rsidR="00E11761" w:rsidRDefault="005871F7" w:rsidP="005871F7">
                      <w:pPr>
                        <w:pStyle w:val="Liststycke"/>
                        <w:ind w:left="1134"/>
                        <w:rPr>
                          <w:sz w:val="24"/>
                          <w:szCs w:val="24"/>
                        </w:rPr>
                      </w:pPr>
                      <w:r>
                        <w:rPr>
                          <w:sz w:val="24"/>
                          <w:szCs w:val="24"/>
                        </w:rPr>
                        <w:t xml:space="preserve">6.2 </w:t>
                      </w:r>
                      <w:r w:rsidR="00E11761" w:rsidRPr="003C5E0D">
                        <w:rPr>
                          <w:sz w:val="24"/>
                          <w:szCs w:val="24"/>
                        </w:rPr>
                        <w:t>Fli</w:t>
                      </w:r>
                      <w:r w:rsidR="00E11761">
                        <w:rPr>
                          <w:sz w:val="24"/>
                          <w:szCs w:val="24"/>
                        </w:rPr>
                        <w:t xml:space="preserve">k 2, Utse utredare (chef), sid </w:t>
                      </w:r>
                      <w:r w:rsidR="00D958AC">
                        <w:rPr>
                          <w:sz w:val="24"/>
                          <w:szCs w:val="24"/>
                        </w:rPr>
                        <w:t>10</w:t>
                      </w:r>
                    </w:p>
                    <w:p w14:paraId="49E54105" w14:textId="3AB9207C" w:rsidR="00E11761" w:rsidRPr="003C5E0D" w:rsidRDefault="005871F7" w:rsidP="005871F7">
                      <w:pPr>
                        <w:pStyle w:val="Liststycke"/>
                        <w:ind w:left="1134"/>
                        <w:rPr>
                          <w:sz w:val="24"/>
                          <w:szCs w:val="24"/>
                        </w:rPr>
                      </w:pPr>
                      <w:r>
                        <w:rPr>
                          <w:sz w:val="24"/>
                          <w:szCs w:val="24"/>
                        </w:rPr>
                        <w:t xml:space="preserve">6.3 </w:t>
                      </w:r>
                      <w:r w:rsidR="00E11761" w:rsidRPr="003C5E0D">
                        <w:rPr>
                          <w:sz w:val="24"/>
                          <w:szCs w:val="24"/>
                        </w:rPr>
                        <w:t>Flik 3, Utredning (chef, utredare, MAS/</w:t>
                      </w:r>
                      <w:r>
                        <w:rPr>
                          <w:sz w:val="24"/>
                          <w:szCs w:val="24"/>
                        </w:rPr>
                        <w:t>MAR/</w:t>
                      </w:r>
                      <w:proofErr w:type="spellStart"/>
                      <w:r w:rsidR="00F23547">
                        <w:rPr>
                          <w:sz w:val="24"/>
                          <w:szCs w:val="24"/>
                        </w:rPr>
                        <w:t>Kvalitetsstrateg</w:t>
                      </w:r>
                      <w:proofErr w:type="spellEnd"/>
                      <w:r w:rsidR="00E11761" w:rsidRPr="003C5E0D">
                        <w:rPr>
                          <w:sz w:val="24"/>
                          <w:szCs w:val="24"/>
                        </w:rPr>
                        <w:t xml:space="preserve">), sid </w:t>
                      </w:r>
                      <w:r>
                        <w:rPr>
                          <w:sz w:val="24"/>
                          <w:szCs w:val="24"/>
                        </w:rPr>
                        <w:t>1</w:t>
                      </w:r>
                      <w:r w:rsidR="00D958AC">
                        <w:rPr>
                          <w:sz w:val="24"/>
                          <w:szCs w:val="24"/>
                        </w:rPr>
                        <w:t>2</w:t>
                      </w:r>
                    </w:p>
                    <w:p w14:paraId="7AFC2B6A" w14:textId="3EDFC3D8" w:rsidR="00E11761" w:rsidRPr="003C5E0D" w:rsidRDefault="005871F7" w:rsidP="005871F7">
                      <w:pPr>
                        <w:pStyle w:val="Liststycke"/>
                        <w:ind w:left="1134"/>
                        <w:rPr>
                          <w:sz w:val="24"/>
                          <w:szCs w:val="24"/>
                        </w:rPr>
                      </w:pPr>
                      <w:r>
                        <w:rPr>
                          <w:sz w:val="24"/>
                          <w:szCs w:val="24"/>
                        </w:rPr>
                        <w:t xml:space="preserve">6.4 </w:t>
                      </w:r>
                      <w:r w:rsidR="00E11761" w:rsidRPr="003C5E0D">
                        <w:rPr>
                          <w:sz w:val="24"/>
                          <w:szCs w:val="24"/>
                        </w:rPr>
                        <w:t>Flik 4, Anteckn</w:t>
                      </w:r>
                      <w:r w:rsidR="00E11761">
                        <w:rPr>
                          <w:sz w:val="24"/>
                          <w:szCs w:val="24"/>
                        </w:rPr>
                        <w:t>ingar och bilagor (alla), sid 1</w:t>
                      </w:r>
                      <w:r w:rsidR="00D958AC">
                        <w:rPr>
                          <w:sz w:val="24"/>
                          <w:szCs w:val="24"/>
                        </w:rPr>
                        <w:t>5</w:t>
                      </w:r>
                    </w:p>
                    <w:p w14:paraId="371A701A" w14:textId="441C57D9" w:rsidR="00E11761" w:rsidRPr="003C5E0D" w:rsidRDefault="005871F7" w:rsidP="005871F7">
                      <w:pPr>
                        <w:pStyle w:val="Liststycke"/>
                        <w:ind w:left="1134"/>
                        <w:rPr>
                          <w:sz w:val="24"/>
                          <w:szCs w:val="24"/>
                        </w:rPr>
                      </w:pPr>
                      <w:r>
                        <w:rPr>
                          <w:sz w:val="24"/>
                          <w:szCs w:val="24"/>
                        </w:rPr>
                        <w:t xml:space="preserve">6.5 </w:t>
                      </w:r>
                      <w:r w:rsidR="00E11761" w:rsidRPr="003C5E0D">
                        <w:rPr>
                          <w:sz w:val="24"/>
                          <w:szCs w:val="24"/>
                        </w:rPr>
                        <w:t>Flik 5,</w:t>
                      </w:r>
                      <w:r w:rsidR="00E11761">
                        <w:rPr>
                          <w:sz w:val="24"/>
                          <w:szCs w:val="24"/>
                        </w:rPr>
                        <w:t xml:space="preserve"> Lex-anmälan (MAS/</w:t>
                      </w:r>
                      <w:r>
                        <w:rPr>
                          <w:sz w:val="24"/>
                          <w:szCs w:val="24"/>
                        </w:rPr>
                        <w:t>MAR/</w:t>
                      </w:r>
                      <w:proofErr w:type="spellStart"/>
                      <w:r w:rsidR="00F23547">
                        <w:rPr>
                          <w:sz w:val="24"/>
                          <w:szCs w:val="24"/>
                        </w:rPr>
                        <w:t>Kvalitetsstrateg</w:t>
                      </w:r>
                      <w:proofErr w:type="spellEnd"/>
                      <w:r w:rsidR="00E11761">
                        <w:rPr>
                          <w:sz w:val="24"/>
                          <w:szCs w:val="24"/>
                        </w:rPr>
                        <w:t>), sid 1</w:t>
                      </w:r>
                      <w:r w:rsidR="00D958AC">
                        <w:rPr>
                          <w:sz w:val="24"/>
                          <w:szCs w:val="24"/>
                        </w:rPr>
                        <w:t>6</w:t>
                      </w:r>
                    </w:p>
                    <w:p w14:paraId="0C4B732F" w14:textId="4841C4EF" w:rsidR="00E11761" w:rsidRPr="003C5E0D" w:rsidRDefault="005871F7" w:rsidP="005871F7">
                      <w:pPr>
                        <w:pStyle w:val="Liststycke"/>
                        <w:ind w:left="1134"/>
                        <w:rPr>
                          <w:sz w:val="24"/>
                          <w:szCs w:val="24"/>
                        </w:rPr>
                      </w:pPr>
                      <w:r>
                        <w:rPr>
                          <w:sz w:val="24"/>
                          <w:szCs w:val="24"/>
                        </w:rPr>
                        <w:t xml:space="preserve">6.6 </w:t>
                      </w:r>
                      <w:r w:rsidR="00E11761" w:rsidRPr="003C5E0D">
                        <w:rPr>
                          <w:sz w:val="24"/>
                          <w:szCs w:val="24"/>
                        </w:rPr>
                        <w:t>Flik 6, Uppf</w:t>
                      </w:r>
                      <w:r w:rsidR="00E11761">
                        <w:rPr>
                          <w:sz w:val="24"/>
                          <w:szCs w:val="24"/>
                        </w:rPr>
                        <w:t>öljning (chef, utredare), sid 1</w:t>
                      </w:r>
                      <w:r w:rsidR="00D958AC">
                        <w:rPr>
                          <w:sz w:val="24"/>
                          <w:szCs w:val="24"/>
                        </w:rPr>
                        <w:t>8</w:t>
                      </w:r>
                    </w:p>
                    <w:p w14:paraId="08FC5482" w14:textId="690C3620"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Är</w:t>
                      </w:r>
                      <w:r>
                        <w:rPr>
                          <w:b/>
                          <w:sz w:val="24"/>
                          <w:szCs w:val="24"/>
                        </w:rPr>
                        <w:t xml:space="preserve">endeöversikt och sökning, sid </w:t>
                      </w:r>
                      <w:r w:rsidR="00D958AC">
                        <w:rPr>
                          <w:b/>
                          <w:sz w:val="24"/>
                          <w:szCs w:val="24"/>
                        </w:rPr>
                        <w:t>19</w:t>
                      </w:r>
                    </w:p>
                    <w:p w14:paraId="5342BA92" w14:textId="29B92258"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Ersättare vid frånvaro, sid</w:t>
                      </w:r>
                      <w:r>
                        <w:rPr>
                          <w:b/>
                          <w:sz w:val="24"/>
                          <w:szCs w:val="24"/>
                        </w:rPr>
                        <w:t xml:space="preserve"> </w:t>
                      </w:r>
                      <w:r w:rsidR="00E85F03">
                        <w:rPr>
                          <w:b/>
                          <w:sz w:val="24"/>
                          <w:szCs w:val="24"/>
                        </w:rPr>
                        <w:t>20</w:t>
                      </w:r>
                    </w:p>
                    <w:p w14:paraId="41FC477C" w14:textId="77777777" w:rsidR="00E11761" w:rsidRDefault="00E11761" w:rsidP="00E11761"/>
                  </w:txbxContent>
                </v:textbox>
                <w10:wrap type="square"/>
              </v:shape>
            </w:pict>
          </mc:Fallback>
        </mc:AlternateContent>
      </w:r>
      <w:r>
        <w:t>Beskrivning av hur du anmäler, utreder och följer upp avvikelser och risker i Falkenberg kommuns avvikelsehanteringssystem DF RESPONS.</w:t>
      </w:r>
      <w:r>
        <w:br/>
      </w:r>
    </w:p>
    <w:p w14:paraId="17F8B500" w14:textId="69A87E23" w:rsidR="00E11761" w:rsidRDefault="00E11761" w:rsidP="00E11761">
      <w:pPr>
        <w:pStyle w:val="Rubrik1"/>
      </w:pPr>
      <w:r>
        <w:lastRenderedPageBreak/>
        <w:t>1. Process för avvikelsehantering</w:t>
      </w:r>
    </w:p>
    <w:p w14:paraId="3B446D6F" w14:textId="0ED89B1F" w:rsidR="00E11761" w:rsidRPr="00270A97" w:rsidRDefault="00EA05AE" w:rsidP="00E11761">
      <w:pPr>
        <w:rPr>
          <w:i/>
        </w:rPr>
      </w:pPr>
      <w:r w:rsidRPr="00B80954">
        <w:rPr>
          <w:rFonts w:cs="Segoe UI"/>
          <w:noProof/>
          <w:lang w:eastAsia="sv-SE"/>
        </w:rPr>
        <mc:AlternateContent>
          <mc:Choice Requires="wps">
            <w:drawing>
              <wp:anchor distT="45720" distB="45720" distL="114300" distR="114300" simplePos="0" relativeHeight="251658311" behindDoc="0" locked="0" layoutInCell="1" allowOverlap="1" wp14:anchorId="79CAD71A" wp14:editId="28CDB874">
                <wp:simplePos x="0" y="0"/>
                <wp:positionH relativeFrom="column">
                  <wp:posOffset>4283710</wp:posOffset>
                </wp:positionH>
                <wp:positionV relativeFrom="paragraph">
                  <wp:posOffset>6320790</wp:posOffset>
                </wp:positionV>
                <wp:extent cx="241200" cy="288000"/>
                <wp:effectExtent l="0" t="0" r="26035" b="17145"/>
                <wp:wrapNone/>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3963FD5" w14:textId="77777777" w:rsidR="00A324E5" w:rsidRPr="0004263F" w:rsidRDefault="00A324E5" w:rsidP="00A324E5">
                            <w:pPr>
                              <w:jc w:val="center"/>
                              <w:rPr>
                                <w:b/>
                                <w:sz w:val="20"/>
                                <w:szCs w:val="20"/>
                              </w:rPr>
                            </w:pPr>
                            <w:r w:rsidRPr="0004263F">
                              <w:rPr>
                                <w:b/>
                                <w:sz w:val="20"/>
                                <w:szCs w:val="20"/>
                              </w:rPr>
                              <w:t>7</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AD71A" id="_x0000_s1027" type="#_x0000_t202" style="position:absolute;margin-left:337.3pt;margin-top:497.7pt;width:19pt;height:22.7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lyQwIAANAEAAAOAAAAZHJzL2Uyb0RvYy54bWysVNtuEzEQfUfiHyy/k91EpVSrbKqSEoRU&#10;KKLwAY4vWatej7Gd7IavZ+zdbFNAQkK8WL7MnJkzc8bL67415CB90GBrOp+VlEjLQWi7q+m3r5tX&#10;V5SEyKxgBqys6VEGer16+WLZuUouoAEjpCcIYkPVuZo2MbqqKAJvZMvCDJy0+KjAtyzi0e8K4VmH&#10;6K0pFmV5WXTghfPAZQh4ezs80lXGV0ryeK9UkJGYmmJuMa8+r9u0Fqslq3aeuUbzMQ32D1m0TFsM&#10;OkHdssjI3uvfoFrNPQRQccahLUApzWXmgGzm5S9sHhrmZOaCxQluKlP4f7D80+HBffYk9m+hxwZm&#10;EsHdAX8MxMK6YXYnb7yHrpFMYOB5KlnRuVCNrqnUoQoJZNt9BIFNZvsIGahXvk1VQZ4E0bEBx6no&#10;so+E4+XiYo6NpITj0+LqqsR9isCqk7PzIb6X0JK0qanHnmZwdrgLcTA9maRYxqY1gNFio43JB7/b&#10;ro0nB4Yq2GxQNpdjjGdmieE7K7IkItNm2GMmCTJTTixHvvFo5BDui1REi8RkKF6SrpzCMc6ljUPV&#10;EhJaJzeFqU2OY9WfO5rJabRNbjJLenIs/x5x8shRwcbJudUW/J8AxOMpXTXYn9gPnFO7Y7/tkfQo&#10;h3SzBXFECXgYRgy/BNw04H9Q0uF41TR83zMvKTEfLMroDfY8zWM+XLzGIyX+/GV7/sIsR6iaRkqG&#10;7TrmGU6cLNyg3JTOUnjKZMwZxyaLaRzxNJfn52z19BGtfgIAAP//AwBQSwMEFAAGAAgAAAAhAMye&#10;gcThAAAADAEAAA8AAABkcnMvZG93bnJldi54bWxMj7FOwzAQhnck3sE6JDZqt6RJGuJUqBJ0YGrI&#10;0s2NTRIRn6PYbc3bc0x0vLtP/31/uY12ZBcz+8GhhOVCADPYOj1gJ6H5fHvKgfmgUKvRoZHwYzxs&#10;q/u7UhXaXfFgLnXoGIWgL5SEPoSp4Ny3vbHKL9xkkG5fbrYq0Dh3XM/qSuF25CshUm7VgPShV5PZ&#10;9ab9rs9WQoz75/dwbLr6kB+VXu+ybt98SPn4EF9fgAUTwz8Mf/qkDhU5ndwZtWejhDRLUkIlbDbr&#10;BBgR2XJFmxOhIhE58KrktyWqXwAAAP//AwBQSwECLQAUAAYACAAAACEAtoM4kv4AAADhAQAAEwAA&#10;AAAAAAAAAAAAAAAAAAAAW0NvbnRlbnRfVHlwZXNdLnhtbFBLAQItABQABgAIAAAAIQA4/SH/1gAA&#10;AJQBAAALAAAAAAAAAAAAAAAAAC8BAABfcmVscy8ucmVsc1BLAQItABQABgAIAAAAIQDcGVlyQwIA&#10;ANAEAAAOAAAAAAAAAAAAAAAAAC4CAABkcnMvZTJvRG9jLnhtbFBLAQItABQABgAIAAAAIQDMnoHE&#10;4QAAAAwBAAAPAAAAAAAAAAAAAAAAAJ0EAABkcnMvZG93bnJldi54bWxQSwUGAAAAAAQABADzAAAA&#10;qwUAAAAA&#10;" fillcolor="white [3201]" strokecolor="#f06" strokeweight="2pt">
                <v:textbox inset="2mm,,2mm">
                  <w:txbxContent>
                    <w:p w14:paraId="33963FD5" w14:textId="77777777" w:rsidR="00A324E5" w:rsidRPr="0004263F" w:rsidRDefault="00A324E5" w:rsidP="00A324E5">
                      <w:pPr>
                        <w:jc w:val="center"/>
                        <w:rPr>
                          <w:b/>
                          <w:sz w:val="20"/>
                          <w:szCs w:val="20"/>
                        </w:rPr>
                      </w:pPr>
                      <w:r w:rsidRPr="0004263F">
                        <w:rPr>
                          <w:b/>
                          <w:sz w:val="20"/>
                          <w:szCs w:val="20"/>
                        </w:rPr>
                        <w:t>7</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90" behindDoc="0" locked="0" layoutInCell="1" allowOverlap="1" wp14:anchorId="3CE1AF2D" wp14:editId="627F1CF1">
                <wp:simplePos x="0" y="0"/>
                <wp:positionH relativeFrom="column">
                  <wp:posOffset>4278630</wp:posOffset>
                </wp:positionH>
                <wp:positionV relativeFrom="paragraph">
                  <wp:posOffset>4142740</wp:posOffset>
                </wp:positionV>
                <wp:extent cx="241200" cy="288000"/>
                <wp:effectExtent l="0" t="0" r="26035" b="17145"/>
                <wp:wrapNone/>
                <wp:docPr id="5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064F2EBA" w14:textId="77777777" w:rsidR="00E11761" w:rsidRPr="0004263F" w:rsidRDefault="00E11761" w:rsidP="00E11761">
                            <w:pPr>
                              <w:jc w:val="center"/>
                              <w:rPr>
                                <w:b/>
                                <w:sz w:val="20"/>
                                <w:szCs w:val="20"/>
                              </w:rPr>
                            </w:pPr>
                            <w:r w:rsidRPr="0004263F">
                              <w:rPr>
                                <w:b/>
                                <w:sz w:val="20"/>
                                <w:szCs w:val="20"/>
                              </w:rPr>
                              <w:t>7</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1AF2D" id="_x0000_s1028" type="#_x0000_t202" style="position:absolute;margin-left:336.9pt;margin-top:326.2pt;width:19pt;height:22.7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uzRAIAANAEAAAOAAAAZHJzL2Uyb0RvYy54bWysVG1v0zAQ/o7Ef7D8nSatxpiiptPoKEIa&#10;DDH4Aa5fGmuOz9huk/LrOTtp1gESEuKLdfbdPXfPvXh53beGHKQPGmxN57OSEmk5CG13Nf32dfPq&#10;ipIQmRXMgJU1PcpAr1cvXyw7V8kFNGCE9ARBbKg6V9MmRlcVReCNbFmYgZMWlQp8yyJe/a4QnnWI&#10;3ppiUZaXRQdeOA9choCvt4OSrjK+UpLHe6WCjMTUFHOL+fT53KazWC1ZtfPMNZqPabB/yKJl2mLQ&#10;CeqWRUb2Xv8G1WruIYCKMw5tAUppLjMHZDMvf2Hz0DAnMxcsTnBTmcL/g+WfDg/usyexfws9NjCT&#10;CO4O+GMgFtYNszt54z10jWQCA89TyYrOhWp0TaUOVUgg2+4jCGwy20fIQL3ybaoK8iSIjg04TkWX&#10;fSQcHxcXc2wkJRxVi6urEuUUgVUnZ+dDfC+hJUmoqceeZnB2uAtxMD2ZpFjGpjOA0WKjjckXv9uu&#10;jScHhlOw2eDYXI4xnpklhu+syCMRmTaDjJkkyEw5sRz5xqORQ7gvUhEtEpOheGl05RSOcS5tHKqW&#10;kNA6uSlMbXIcq/7c0UxOo21yk3mkJ8fy7xEnjxwVbJycW23B/wlAPJ7SVYP9if3AObU79tseSSfO&#10;WK70sgVxxBHwMKwYfgkoNOB/UNLhetU0fN8zLykxHyyO0RvsedrHfLl4jVdK/Llme65hliNUTSMl&#10;g7iOeYcTJws3OG5K51F4ymTMGdcmD9O44mkvz+/Z6ukjWv0EAAD//wMAUEsDBBQABgAIAAAAIQCu&#10;Dz7z4AAAAAsBAAAPAAAAZHJzL2Rvd25yZXYueG1sTI8xT8MwEIV3JP6DdUhs1ElLmxDiVKgSdGBq&#10;yNLtGh9ORGxHsduGf88xwXb33tO778rtbAdxoSn03ilIFwkIcq3XvTMKmo/XhxxEiOg0Dt6Rgm8K&#10;sK1ub0ostL+6A13qaASXuFCggi7GsZAytB1ZDAs/kmPv008WI6+TkXrCK5fbQS6TZCMt9o4vdDjS&#10;rqP2qz5bBfO8X73FY2PqQ35Evd5lZt+8K3V/N788g4g0x78w/OIzOlTMdPJnp4MYFGyyFaNHHtbL&#10;RxCcyNKUlRMrT1kOsirl/x+qHwAAAP//AwBQSwECLQAUAAYACAAAACEAtoM4kv4AAADhAQAAEwAA&#10;AAAAAAAAAAAAAAAAAAAAW0NvbnRlbnRfVHlwZXNdLnhtbFBLAQItABQABgAIAAAAIQA4/SH/1gAA&#10;AJQBAAALAAAAAAAAAAAAAAAAAC8BAABfcmVscy8ucmVsc1BLAQItABQABgAIAAAAIQDrx5uzRAIA&#10;ANAEAAAOAAAAAAAAAAAAAAAAAC4CAABkcnMvZTJvRG9jLnhtbFBLAQItABQABgAIAAAAIQCuDz7z&#10;4AAAAAsBAAAPAAAAAAAAAAAAAAAAAJ4EAABkcnMvZG93bnJldi54bWxQSwUGAAAAAAQABADzAAAA&#10;qwUAAAAA&#10;" fillcolor="white [3201]" strokecolor="#f06" strokeweight="2pt">
                <v:textbox inset="2mm,,2mm">
                  <w:txbxContent>
                    <w:p w14:paraId="064F2EBA" w14:textId="77777777" w:rsidR="00E11761" w:rsidRPr="0004263F" w:rsidRDefault="00E11761" w:rsidP="00E11761">
                      <w:pPr>
                        <w:jc w:val="center"/>
                        <w:rPr>
                          <w:b/>
                          <w:sz w:val="20"/>
                          <w:szCs w:val="20"/>
                        </w:rPr>
                      </w:pPr>
                      <w:r w:rsidRPr="0004263F">
                        <w:rPr>
                          <w:b/>
                          <w:sz w:val="20"/>
                          <w:szCs w:val="20"/>
                        </w:rPr>
                        <w:t>7</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89" behindDoc="0" locked="0" layoutInCell="1" allowOverlap="1" wp14:anchorId="52844C03" wp14:editId="10943004">
                <wp:simplePos x="0" y="0"/>
                <wp:positionH relativeFrom="column">
                  <wp:posOffset>2354580</wp:posOffset>
                </wp:positionH>
                <wp:positionV relativeFrom="paragraph">
                  <wp:posOffset>5275580</wp:posOffset>
                </wp:positionV>
                <wp:extent cx="241200" cy="288000"/>
                <wp:effectExtent l="0" t="0" r="26035" b="17145"/>
                <wp:wrapNone/>
                <wp:docPr id="3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6C03E68" w14:textId="77777777" w:rsidR="00E11761" w:rsidRPr="0004263F" w:rsidRDefault="00E11761" w:rsidP="00E11761">
                            <w:pPr>
                              <w:jc w:val="both"/>
                              <w:rPr>
                                <w:b/>
                                <w:sz w:val="20"/>
                                <w:szCs w:val="20"/>
                              </w:rPr>
                            </w:pPr>
                            <w:r w:rsidRPr="0004263F">
                              <w:rPr>
                                <w:b/>
                                <w:sz w:val="20"/>
                                <w:szCs w:val="20"/>
                              </w:rPr>
                              <w:t>6</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44C03" id="_x0000_s1029" type="#_x0000_t202" style="position:absolute;margin-left:185.4pt;margin-top:415.4pt;width:19pt;height:22.7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VFRQIAANAEAAAOAAAAZHJzL2Uyb0RvYy54bWysVNuO0zAQfUfiHyy/06RlWaqo6WrpUoS0&#10;XMTCB7i+NNY6HmN7m5SvZ+yk2S4gISFerLFn5sycuXh11beGHKQPGmxN57OSEmk5CG33Nf32dfti&#10;SUmIzApmwMqaHmWgV+vnz1adq+QCGjBCeoIgNlSdq2kTo6uKIvBGtizMwEmLSgW+ZRGvfl8IzzpE&#10;b02xKMvLogMvnAcuQ8DXm0FJ1xlfKcnjJ6WCjMTUFHOL+fT53KWzWK9YtffMNZqPabB/yKJl2mLQ&#10;CeqGRUYevP4NqtXcQwAVZxzaApTSXGYOyGZe/sLmrmFOZi5YnOCmMoX/B8s/Hu7cZ09i/wZ6bGAm&#10;Edwt8PtALGwaZvfy2nvoGskEBp6nkhWdC9XomkodqpBAdt0HENhk9hAhA/XKt6kqyJMgOjbgOBVd&#10;9pFwfFxczLGRlHBULZbLEuUUgVUnZ+dDfCehJUmoqceeZnB2uA1xMD2ZpFjGpjOA0WKrjckXv99t&#10;jCcHhlOw3eLYXI4xnpglhm+tyCMRmTaDjJkkyEw5sRz5xqORQ7gvUhEtEpOheGl05RSOcS5tHKqW&#10;kNA6uSlMbXIcq/7U0UxOo21yk3mkJ8fy7xEnjxwVbJycW23B/wlA3J/SVYP9if3AObU79rseSdf0&#10;ZSpketmBOOIIeBhWDL8EFBrwPyjpcL1qGr4/MC8pMe8tjtFr7Hnax3y5eIVXSvy5ZneuYZYjVE0j&#10;JYO4iXmHEycL1zhuSudReMxkzBnXJg/TuOJpL8/v2erxI1r/BAAA//8DAFBLAwQUAAYACAAAACEA&#10;fsRaVN8AAAALAQAADwAAAGRycy9kb3ducmV2LnhtbEyPMU/DMBCFdyT+g3VIbNSmgSZK41SoEnRg&#10;asjS7RobJ2psR7Hbmn/PdYLt3b2nd99Vm2RHdtFzGLyT8LwQwLTrvBqckdB+vT8VwEJEp3D0Tkv4&#10;0QE29f1dhaXyV7fXlyYaRiUulCihj3EqOQ9dry2GhZ+0I+/bzxYjjbPhasYrlduRL4VYcYuDows9&#10;Tnrb6+7UnK2ElHbZRzy0ptkXB1Sv29zs2k8pHx/S2xpY1Cn+heGGT+hQE9PRn50KbJSQ5YLQo4Qi&#10;uwlKvIiCxJE2+WoJvK74/x/qXwAAAP//AwBQSwECLQAUAAYACAAAACEAtoM4kv4AAADhAQAAEwAA&#10;AAAAAAAAAAAAAAAAAAAAW0NvbnRlbnRfVHlwZXNdLnhtbFBLAQItABQABgAIAAAAIQA4/SH/1gAA&#10;AJQBAAALAAAAAAAAAAAAAAAAAC8BAABfcmVscy8ucmVsc1BLAQItABQABgAIAAAAIQA5cPVFRQIA&#10;ANAEAAAOAAAAAAAAAAAAAAAAAC4CAABkcnMvZTJvRG9jLnhtbFBLAQItABQABgAIAAAAIQB+xFpU&#10;3wAAAAsBAAAPAAAAAAAAAAAAAAAAAJ8EAABkcnMvZG93bnJldi54bWxQSwUGAAAAAAQABADzAAAA&#10;qwUAAAAA&#10;" fillcolor="white [3201]" strokecolor="#f06" strokeweight="2pt">
                <v:textbox inset="2mm,,2mm">
                  <w:txbxContent>
                    <w:p w14:paraId="26C03E68" w14:textId="77777777" w:rsidR="00E11761" w:rsidRPr="0004263F" w:rsidRDefault="00E11761" w:rsidP="00E11761">
                      <w:pPr>
                        <w:jc w:val="both"/>
                        <w:rPr>
                          <w:b/>
                          <w:sz w:val="20"/>
                          <w:szCs w:val="20"/>
                        </w:rPr>
                      </w:pPr>
                      <w:r w:rsidRPr="0004263F">
                        <w:rPr>
                          <w:b/>
                          <w:sz w:val="20"/>
                          <w:szCs w:val="20"/>
                        </w:rPr>
                        <w:t>6</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61" behindDoc="0" locked="0" layoutInCell="1" allowOverlap="1" wp14:anchorId="111811D8" wp14:editId="5B06C18E">
                <wp:simplePos x="0" y="0"/>
                <wp:positionH relativeFrom="column">
                  <wp:posOffset>2858135</wp:posOffset>
                </wp:positionH>
                <wp:positionV relativeFrom="paragraph">
                  <wp:posOffset>4090035</wp:posOffset>
                </wp:positionV>
                <wp:extent cx="241200" cy="288000"/>
                <wp:effectExtent l="0" t="0" r="26035" b="17145"/>
                <wp:wrapNone/>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826F565" w14:textId="77777777" w:rsidR="00E11761" w:rsidRPr="0004263F" w:rsidRDefault="00E11761" w:rsidP="00E11761">
                            <w:pPr>
                              <w:jc w:val="both"/>
                              <w:rPr>
                                <w:b/>
                                <w:sz w:val="20"/>
                                <w:szCs w:val="20"/>
                              </w:rPr>
                            </w:pPr>
                            <w:r w:rsidRPr="0004263F">
                              <w:rPr>
                                <w:b/>
                                <w:sz w:val="20"/>
                                <w:szCs w:val="20"/>
                              </w:rPr>
                              <w:t>5</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811D8" id="_x0000_s1030" type="#_x0000_t202" style="position:absolute;margin-left:225.05pt;margin-top:322.05pt;width:19pt;height:22.7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rRQIAANAEAAAOAAAAZHJzL2Uyb0RvYy54bWysVNuO0zAQfUfiHyy/06RVWaqo6WrpUoS0&#10;sIiFD3B8aax1PMF2m5SvZ+yk2S4gISFerLFn5sycuXh93TeGHKXzGmxJ57OcEmk5CG33Jf32dfdq&#10;RYkPzApmwMqSnqSn15uXL9ZdW8gF1GCEdARBrC+6tqR1CG2RZZ7XsmF+Bq20qFTgGhbw6vaZcKxD&#10;9MZkizy/yjpwonXApff4ejso6SbhKyV5uFfKy0BMSTG3kE6Xziqe2WbNir1jba35mAb7hywapi0G&#10;naBuWWDk4PRvUI3mDjyoMOPQZKCU5jJxQDbz/Bc2DzVrZeKCxfHtVCb//2D5p+ND+9mR0L+FHhuY&#10;SPj2DvijJxa2NbN7eeMcdLVkAgPPY8myrvXF6BpL7QsfQaruIwhsMjsESEC9ck2sCvIkiI4NOE1F&#10;l30gHB8Xyzk2khKOqsVqlaMcI7Di7Nw6H95LaEgUSuqwpwmcHe98GEzPJjGWsfH0YLTYaWPSxe2r&#10;rXHkyHAKdjscm6sxxjOzyPCdFWkkAtNmkDGTCJkoR5Yj33Aycgj3RSqiRWQyFC+OrpzCMc6lDUPV&#10;IhJaRzeFqU2OY9WfO5rJabSNbjKN9OSY/z3i5JGigg2Tc6MtuD8BiMdzumqwP7MfOMd2h77qkXRJ&#10;l7GQ8aUCccIRcDCsGH4JKNTgflDS4XqV1H8/MCcpMR8sjtEb7Hncx3RZvsYrJe5SU11qmOUIVdJA&#10;ySBuQ9rhyMnCDY6b0mkUnjIZc8a1ScM0rnjcy8t7snr6iDY/AQAA//8DAFBLAwQUAAYACAAAACEA&#10;Xwd8nd8AAAALAQAADwAAAGRycy9kb3ducmV2LnhtbEyPMU/DMBCFdyT+g3VIbNQpJMWkcSpUCTow&#10;NWTpdo1dJyK2o9htzb/nmGB7d+/p3XfVJtmRXfQcBu8kLBcZMO06rwZnJLSfbw8CWIjoFI7eaQnf&#10;OsCmvr2psFT+6vb60kTDqMSFEiX0MU4l56HrtcWw8JN25J38bDHSOBuuZrxSuR35Y5atuMXB0YUe&#10;J73tdffVnK2ElHZP7/HQmmYvDqiK7bPZtR9S3t+l1zWwqFP8C8MvPqFDTUxHf3YqsFFCXmRLikpY&#10;5TkJSuRCkDjSRrwUwOuK//+h/gEAAP//AwBQSwECLQAUAAYACAAAACEAtoM4kv4AAADhAQAAEwAA&#10;AAAAAAAAAAAAAAAAAAAAW0NvbnRlbnRfVHlwZXNdLnhtbFBLAQItABQABgAIAAAAIQA4/SH/1gAA&#10;AJQBAAALAAAAAAAAAAAAAAAAAC8BAABfcmVscy8ucmVsc1BLAQItABQABgAIAAAAIQDEfW/rRQIA&#10;ANAEAAAOAAAAAAAAAAAAAAAAAC4CAABkcnMvZTJvRG9jLnhtbFBLAQItABQABgAIAAAAIQBfB3yd&#10;3wAAAAsBAAAPAAAAAAAAAAAAAAAAAJ8EAABkcnMvZG93bnJldi54bWxQSwUGAAAAAAQABADzAAAA&#10;qwUAAAAA&#10;" fillcolor="white [3201]" strokecolor="#f06" strokeweight="2pt">
                <v:textbox inset="2mm,,2mm">
                  <w:txbxContent>
                    <w:p w14:paraId="3826F565" w14:textId="77777777" w:rsidR="00E11761" w:rsidRPr="0004263F" w:rsidRDefault="00E11761" w:rsidP="00E11761">
                      <w:pPr>
                        <w:jc w:val="both"/>
                        <w:rPr>
                          <w:b/>
                          <w:sz w:val="20"/>
                          <w:szCs w:val="20"/>
                        </w:rPr>
                      </w:pPr>
                      <w:r w:rsidRPr="0004263F">
                        <w:rPr>
                          <w:b/>
                          <w:sz w:val="20"/>
                          <w:szCs w:val="20"/>
                        </w:rPr>
                        <w:t>5</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62" behindDoc="0" locked="0" layoutInCell="1" allowOverlap="1" wp14:anchorId="0CB082C2" wp14:editId="277BD899">
                <wp:simplePos x="0" y="0"/>
                <wp:positionH relativeFrom="column">
                  <wp:posOffset>2862580</wp:posOffset>
                </wp:positionH>
                <wp:positionV relativeFrom="paragraph">
                  <wp:posOffset>3380740</wp:posOffset>
                </wp:positionV>
                <wp:extent cx="241200" cy="288000"/>
                <wp:effectExtent l="0" t="0" r="26035" b="17145"/>
                <wp:wrapNone/>
                <wp:docPr id="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9A106D2" w14:textId="77777777" w:rsidR="00E11761" w:rsidRPr="0004263F" w:rsidRDefault="00E11761" w:rsidP="00E11761">
                            <w:pPr>
                              <w:jc w:val="both"/>
                              <w:rPr>
                                <w:b/>
                                <w:sz w:val="20"/>
                                <w:szCs w:val="20"/>
                              </w:rPr>
                            </w:pPr>
                            <w:r w:rsidRPr="0004263F">
                              <w:rPr>
                                <w:b/>
                                <w:sz w:val="20"/>
                                <w:szCs w:val="20"/>
                              </w:rPr>
                              <w:t>4</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082C2" id="_x0000_s1031" type="#_x0000_t202" style="position:absolute;margin-left:225.4pt;margin-top:266.2pt;width:19pt;height:22.7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EdRQIAANAEAAAOAAAAZHJzL2Uyb0RvYy54bWysVNtuEzEQfUfiHyy/k91EbalW2VQlJQip&#10;XEThAxxfsla9HmM72Q1fz9i72aaAhIR4scaemTNz5uLlTd8acpA+aLA1nc9KSqTlILTd1fTb182r&#10;a0pCZFYwA1bW9CgDvVm9fLHsXCUX0IAR0hMEsaHqXE2bGF1VFIE3smVhBk5aVCrwLYt49btCeNYh&#10;emuKRVleFR144TxwGQK+3g1Kusr4SkkePykVZCSmpphbzKfP5zadxWrJqp1nrtF8TIP9QxYt0xaD&#10;TlB3LDKy9/o3qFZzDwFUnHFoC1BKc5k5IJt5+Qubh4Y5mblgcYKbyhT+Hyz/eHhwnz2J/RvosYGZ&#10;RHD3wB8DsbBumN3JW++hayQTGHieSlZ0LlSjayp1qEIC2XYfQGCT2T5CBuqVb1NVkCdBdGzAcSq6&#10;7CPh+Li4mGMjKeGoWlxflyinCKw6OTsf4jsJLUlCTT32NIOzw32Ig+nJJMUyNp0BjBYbbUy++N12&#10;bTw5MJyCzQbH5mqM8cwsMXxrRR6JyLQZZMwkQWbKieXINx6NHMJ9kYpokZgMxUujK6dwjHNp41C1&#10;hITWyU1hapPjWPXnjmZyGm2Tm8wjPTmWf484eeSoYOPk3GoL/k8A4vGUrhrsT+wHzqndsd/2SLqm&#10;l6mQ6WUL4ogj4GFYMfwSUGjA/6Ckw/Wqafi+Z15SYt5bHKPX2PO0j/lycYlXSvy5ZnuuYZYjVE0j&#10;JYO4jnmHEycLtzhuSudReMpkzBnXJg/TuOJpL8/v2erpI1r9BAAA//8DAFBLAwQUAAYACAAAACEA&#10;7WW+kN8AAAALAQAADwAAAGRycy9kb3ducmV2LnhtbEyPPU/DMBCGdyT+g3VIbNShTYgV4lSoEnRg&#10;asjS7RobJyK2o9htzb/nmGB8P/Tec/U22Yld9BJG7yQ8rjJg2vVejc5I6D5eHwSwENEpnLzTEr51&#10;gG1ze1NjpfzVHfSljYbRiAsVShhinCvOQz9oi2HlZ+0o+/SLxUhyMVwteKVxO/F1lj1xi6OjCwPO&#10;ejfo/qs9Wwkp7Tdv8diZ9iCOqIpdafbdu5T3d+nlGVjUKf6V4Ref0KEhppM/OxXYJCEvMkKPEorN&#10;OgdGjVwIck7klKUA3tT8/w/NDwAAAP//AwBQSwECLQAUAAYACAAAACEAtoM4kv4AAADhAQAAEwAA&#10;AAAAAAAAAAAAAAAAAAAAW0NvbnRlbnRfVHlwZXNdLnhtbFBLAQItABQABgAIAAAAIQA4/SH/1gAA&#10;AJQBAAALAAAAAAAAAAAAAAAAAC8BAABfcmVscy8ucmVsc1BLAQItABQABgAIAAAAIQAWygEdRQIA&#10;ANAEAAAOAAAAAAAAAAAAAAAAAC4CAABkcnMvZTJvRG9jLnhtbFBLAQItABQABgAIAAAAIQDtZb6Q&#10;3wAAAAsBAAAPAAAAAAAAAAAAAAAAAJ8EAABkcnMvZG93bnJldi54bWxQSwUGAAAAAAQABADzAAAA&#10;qwUAAAAA&#10;" fillcolor="white [3201]" strokecolor="#f06" strokeweight="2pt">
                <v:textbox inset="2mm,,2mm">
                  <w:txbxContent>
                    <w:p w14:paraId="49A106D2" w14:textId="77777777" w:rsidR="00E11761" w:rsidRPr="0004263F" w:rsidRDefault="00E11761" w:rsidP="00E11761">
                      <w:pPr>
                        <w:jc w:val="both"/>
                        <w:rPr>
                          <w:b/>
                          <w:sz w:val="20"/>
                          <w:szCs w:val="20"/>
                        </w:rPr>
                      </w:pPr>
                      <w:r w:rsidRPr="0004263F">
                        <w:rPr>
                          <w:b/>
                          <w:sz w:val="20"/>
                          <w:szCs w:val="20"/>
                        </w:rPr>
                        <w:t>4</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91" behindDoc="0" locked="0" layoutInCell="1" allowOverlap="1" wp14:anchorId="69AF2062" wp14:editId="52CE7CCD">
                <wp:simplePos x="0" y="0"/>
                <wp:positionH relativeFrom="column">
                  <wp:posOffset>603250</wp:posOffset>
                </wp:positionH>
                <wp:positionV relativeFrom="paragraph">
                  <wp:posOffset>3378200</wp:posOffset>
                </wp:positionV>
                <wp:extent cx="241200" cy="288000"/>
                <wp:effectExtent l="0" t="0" r="26035" b="17145"/>
                <wp:wrapNone/>
                <wp:docPr id="30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7C734865" w14:textId="77777777" w:rsidR="00E11761" w:rsidRPr="0004263F" w:rsidRDefault="00E11761" w:rsidP="00E11761">
                            <w:pPr>
                              <w:jc w:val="both"/>
                              <w:rPr>
                                <w:b/>
                                <w:sz w:val="20"/>
                                <w:szCs w:val="20"/>
                              </w:rPr>
                            </w:pPr>
                            <w:r w:rsidRPr="0004263F">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F2062" id="_x0000_s1032" type="#_x0000_t202" style="position:absolute;margin-left:47.5pt;margin-top:266pt;width:19pt;height:22.7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PcRAIAANAEAAAOAAAAZHJzL2Uyb0RvYy54bWysVG1v0zAQ/o7Ef7D8nSatxpiiptPoKEIa&#10;DDH4Aa5fGmuOz9huk/LrOTtp1gESEuKLdfbdPXfPvXh53beGHKQPGmxN57OSEmk5CG13Nf32dfPq&#10;ipIQmRXMgJU1PcpAr1cvXyw7V8kFNGCE9ARBbKg6V9MmRlcVReCNbFmYgZMWlQp8yyJe/a4QnnWI&#10;3ppiUZaXRQdeOA9choCvt4OSrjK+UpLHe6WCjMTUFHOL+fT53KazWC1ZtfPMNZqPabB/yKJl2mLQ&#10;CeqWRUb2Xv8G1WruIYCKMw5tAUppLjMHZDMvf2Hz0DAnMxcsTnBTmcL/g+WfDg/usyexfws9NjCT&#10;CO4O+GMgFtYNszt54z10jWQCA89TyYrOhWp0TaUOVUgg2+4jCGwy20fIQL3ybaoK8iSIjg04TkWX&#10;fSQcHxcXc2wkJRxVi6urEuUUgVUnZ+dDfC+hJUmoqceeZnB2uAtxMD2ZpFjGpjOA0WKjjckXv9uu&#10;jScHhlOw2eDYXI4xnpklhu+syCMRmTaDjJkkyEw5sRz5xqORQ7gvUhEtEpOheGl05RSOcS5tHKqW&#10;kNA6uSlMbXIcq/7c0UxOo21yk3mkJ8fy7xEnjxwVbJycW23B/wlAPJ7SVYP9if3AObU79tseSdc0&#10;FzK9bEEccQQ8DCuGXwIKDfgflHS4XjUN3/fMS0rMB4tj9AZ7nvYxXy5e45USf67ZnmuY5QhV00jJ&#10;IK5j3uHEycINjpvSeRSeMhlzxrXJwzSueNrL83u2evqIVj8BAAD//wMAUEsDBBQABgAIAAAAIQCU&#10;RWWf3gAAAAoBAAAPAAAAZHJzL2Rvd25yZXYueG1sTI8xT8MwEIV3JP6DdUhs1KEhpIQ4FaoEHZga&#10;snS7xsaJiM9R7Lbh33Od6Pbu7und98r17AZxMlPoPSl4XCQgDLVe92QVNF/vDysQISJpHDwZBb8m&#10;wLq6vSmx0P5MO3OqoxUcQqFABV2MYyFlaDvjMCz8aIhv335yGHmcrNQTnjncDXKZJM/SYU/8ocPR&#10;bDrT/tRHp2Cet+lH3De23q32qLNNbrfNp1L3d/PbK4ho5vhvhgs+o0PFTAd/JB3EoOAl4ypRQZYu&#10;WVwMacriwJs8fwJZlfK6QvUHAAD//wMAUEsBAi0AFAAGAAgAAAAhALaDOJL+AAAA4QEAABMAAAAA&#10;AAAAAAAAAAAAAAAAAFtDb250ZW50X1R5cGVzXS54bWxQSwECLQAUAAYACAAAACEAOP0h/9YAAACU&#10;AQAACwAAAAAAAAAAAAAAAAAvAQAAX3JlbHMvLnJlbHNQSwECLQAUAAYACAAAACEAIRTD3EQCAADQ&#10;BAAADgAAAAAAAAAAAAAAAAAuAgAAZHJzL2Uyb0RvYy54bWxQSwECLQAUAAYACAAAACEAlEVln94A&#10;AAAKAQAADwAAAAAAAAAAAAAAAACeBAAAZHJzL2Rvd25yZXYueG1sUEsFBgAAAAAEAAQA8wAAAKkF&#10;AAAAAA==&#10;" fillcolor="white [3201]" strokecolor="#f06" strokeweight="2pt">
                <v:textbox inset="2mm,,2mm">
                  <w:txbxContent>
                    <w:p w14:paraId="7C734865" w14:textId="77777777" w:rsidR="00E11761" w:rsidRPr="0004263F" w:rsidRDefault="00E11761" w:rsidP="00E11761">
                      <w:pPr>
                        <w:jc w:val="both"/>
                        <w:rPr>
                          <w:b/>
                          <w:sz w:val="20"/>
                          <w:szCs w:val="20"/>
                        </w:rPr>
                      </w:pPr>
                      <w:r w:rsidRPr="0004263F">
                        <w:rPr>
                          <w:b/>
                          <w:sz w:val="20"/>
                          <w:szCs w:val="20"/>
                        </w:rPr>
                        <w:t>3</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60" behindDoc="0" locked="0" layoutInCell="1" allowOverlap="1" wp14:anchorId="1E9B2128" wp14:editId="0416BD6A">
                <wp:simplePos x="0" y="0"/>
                <wp:positionH relativeFrom="column">
                  <wp:posOffset>3006725</wp:posOffset>
                </wp:positionH>
                <wp:positionV relativeFrom="paragraph">
                  <wp:posOffset>1334135</wp:posOffset>
                </wp:positionV>
                <wp:extent cx="241200" cy="288000"/>
                <wp:effectExtent l="0" t="0" r="26035" b="17145"/>
                <wp:wrapNone/>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AFC4F19" w14:textId="77777777" w:rsidR="00E11761" w:rsidRPr="0004263F" w:rsidRDefault="00E11761" w:rsidP="00E11761">
                            <w:pPr>
                              <w:jc w:val="both"/>
                              <w:rPr>
                                <w:b/>
                                <w:sz w:val="20"/>
                                <w:szCs w:val="20"/>
                              </w:rPr>
                            </w:pPr>
                            <w:r w:rsidRPr="0004263F">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B2128" id="_x0000_s1033" type="#_x0000_t202" style="position:absolute;margin-left:236.75pt;margin-top:105.05pt;width:19pt;height:22.7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0qRQIAANAEAAAOAAAAZHJzL2Uyb0RvYy54bWysVNtuEzEQfUfiHyy/k91Epa1W2VQlJQip&#10;XEThAxxfsla9HmM72Q1fz9i72aaAhIR4scaemTNz5uLlTd8acpA+aLA1nc9KSqTlILTd1fTb182r&#10;a0pCZFYwA1bW9CgDvVm9fLHsXCUX0IAR0hMEsaHqXE2bGF1VFIE3smVhBk5aVCrwLYt49btCeNYh&#10;emuKRVleFh144TxwGQK+3g1Kusr4SkkePykVZCSmpphbzKfP5zadxWrJqp1nrtF8TIP9QxYt0xaD&#10;TlB3LDKy9/o3qFZzDwFUnHFoC1BKc5k5IJt5+Qubh4Y5mblgcYKbyhT+Hyz/eHhwnz2J/RvosYGZ&#10;RHD3wB8DsbBumN3JW++hayQTGHieSlZ0LlSjayp1qEIC2XYfQGCT2T5CBuqVb1NVkCdBdGzAcSq6&#10;7CPh+Li4mGMjKeGoWlxflyinCKw6OTsf4jsJLUlCTT32NIOzw32Ig+nJJMUyNp0BjBYbbUy++N12&#10;bTw5MJyCzQbH5nKM8cwsMXxrRR6JyLQZZMwkQWbKieXINx6NHMJ9kYpokZgMxUujK6dwjHNp41C1&#10;hITWyU1hapPjWPXnjmZyGm2Tm8wjPTmWf484eeSoYOPk3GoL/k8A4vGUrhrsT+wHzqndsd/2SLqm&#10;V6mQ6WUL4ogj4GFYMfwSUGjA/6Ckw/Wqafi+Z15SYt5bHKMr7Hnax3y5eI1XSvy5ZnuuYZYjVE0j&#10;JYO4jnmHEycLtzhuSudReMpkzBnXJg/TuOJpL8/v2erpI1r9BAAA//8DAFBLAwQUAAYACAAAACEA&#10;D+uVu98AAAALAQAADwAAAGRycy9kb3ducmV2LnhtbEyPsU7DMBCGdyTewTokNuq4xbQKcSpUCTow&#10;NWTpdo2NExHbUey25u05Jhjvv0//fVdtsxvZxcxxCF6BWBTAjO+CHrxV0H68PmyAxYRe4xi8UfBt&#10;Imzr25sKSx2u/mAuTbKMSnwsUUGf0lRyHrveOIyLMBlPu88wO0w0zpbrGa9U7ka+LIon7nDwdKHH&#10;yex60301Z6cg5/3qLR1b2xw2R9Ryt7b79l2p+7v88gwsmZz+YPjVJ3WoyekUzl5HNip4XK8koQqW&#10;ohDAiJBCUHKiREoJvK74/x/qHwAAAP//AwBQSwECLQAUAAYACAAAACEAtoM4kv4AAADhAQAAEwAA&#10;AAAAAAAAAAAAAAAAAAAAW0NvbnRlbnRfVHlwZXNdLnhtbFBLAQItABQABgAIAAAAIQA4/SH/1gAA&#10;AJQBAAALAAAAAAAAAAAAAAAAAC8BAABfcmVscy8ucmVsc1BLAQItABQABgAIAAAAIQDzo60qRQIA&#10;ANAEAAAOAAAAAAAAAAAAAAAAAC4CAABkcnMvZTJvRG9jLnhtbFBLAQItABQABgAIAAAAIQAP65W7&#10;3wAAAAsBAAAPAAAAAAAAAAAAAAAAAJ8EAABkcnMvZG93bnJldi54bWxQSwUGAAAAAAQABADzAAAA&#10;qwUAAAAA&#10;" fillcolor="white [3201]" strokecolor="#f06" strokeweight="2pt">
                <v:textbox inset="2mm,,2mm">
                  <w:txbxContent>
                    <w:p w14:paraId="3AFC4F19" w14:textId="77777777" w:rsidR="00E11761" w:rsidRPr="0004263F" w:rsidRDefault="00E11761" w:rsidP="00E11761">
                      <w:pPr>
                        <w:jc w:val="both"/>
                        <w:rPr>
                          <w:b/>
                          <w:sz w:val="20"/>
                          <w:szCs w:val="20"/>
                        </w:rPr>
                      </w:pPr>
                      <w:r w:rsidRPr="0004263F">
                        <w:rPr>
                          <w:b/>
                          <w:sz w:val="20"/>
                          <w:szCs w:val="20"/>
                        </w:rPr>
                        <w:t>3</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92" behindDoc="0" locked="0" layoutInCell="1" allowOverlap="1" wp14:anchorId="7342AD41" wp14:editId="4AE43747">
                <wp:simplePos x="0" y="0"/>
                <wp:positionH relativeFrom="column">
                  <wp:posOffset>1540510</wp:posOffset>
                </wp:positionH>
                <wp:positionV relativeFrom="paragraph">
                  <wp:posOffset>2087880</wp:posOffset>
                </wp:positionV>
                <wp:extent cx="240665" cy="287655"/>
                <wp:effectExtent l="0" t="0" r="26035" b="17145"/>
                <wp:wrapNone/>
                <wp:docPr id="3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87655"/>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18F8C0B" w14:textId="77777777" w:rsidR="00E11761" w:rsidRPr="0004263F" w:rsidRDefault="00E11761" w:rsidP="00E11761">
                            <w:pPr>
                              <w:jc w:val="both"/>
                              <w:rPr>
                                <w:b/>
                                <w:sz w:val="20"/>
                                <w:szCs w:val="20"/>
                              </w:rPr>
                            </w:pPr>
                            <w:r w:rsidRPr="0004263F">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2AD41" id="_x0000_s1034" type="#_x0000_t202" style="position:absolute;margin-left:121.3pt;margin-top:164.4pt;width:18.95pt;height:22.6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CsSAIAANAEAAAOAAAAZHJzL2Uyb0RvYy54bWysVG1v0zAQ/o7Ef7D8nSat1q6Kmk6jowhp&#10;MMTgB7h+aaw5vmC7Tcqv5+ykWQdISIgvls9399w99+LVTVcbcpTOa7AlnU5ySqTlILTdl/Tb1+2b&#10;JSU+MCuYAStLepKe3qxfv1q1TSFnUIER0hEEsb5om5JWITRFlnleyZr5CTTSolKBq1lA0e0z4ViL&#10;6LXJZnm+yFpwonHApff4etcr6TrhKyV5eFDKy0BMSTG3kE6Xzl08s/WKFXvHmkrzIQ32D1nUTFsM&#10;OkLdscDIwenfoGrNHXhQYcKhzkApzWXigGym+S9sHivWyMQFi+ObsUz+/8HyT8fH5rMjoXsLHTYw&#10;kfDNPfAnTyxsKmb38tY5aCvJBAaexpJlbeOLwTWW2hc+guzajyCwyewQIAF1ytWxKsiTIDo24DQW&#10;XXaBcHycXeWLxZwSjqrZ8noxn6cIrDg7N86H9xJqEi8lddjTBM6O9z7EZFhxNomxjI2nB6PFVhuT&#10;BLffbYwjR4ZTsN3i2CyGGC/MIsN3VqSRCEyb/o7wETJRjiwHvuFkZB/ui1REi8ikL14cXTmGY5xL&#10;G/qqRSS0jm4KUxsdh6q/dDSj02Ab3WQa6dEx/3vE0SNFBRtG51pbcH8CEE/ndFVvf2bfc47tDt2u&#10;Q9IlXcZCxpcdiBOOgIN+xfBLwEsF7gclLa5XSf33A3OSEvPB4hhd4/LGfUzC1RxFStylZnepYZYj&#10;VEkDJf11E9IOR04WbnHclE6j8JzJkDOuTZqQYcXjXl7Kyer5I1r/BAAA//8DAFBLAwQUAAYACAAA&#10;ACEAG7T7JuAAAAALAQAADwAAAGRycy9kb3ducmV2LnhtbEyPPU/DMBCGdyT+g3VIbNSp+xWlcSpU&#10;CTowNWTp5saHEzW2o9htzb/nmGC8u0fvPW+5S3ZgN5xC752E+SwDhq71undGQvP59pIDC1E5rQbv&#10;UMI3BthVjw+lKrS/uyPe6mgYhbhQKAldjGPBeWg7tCrM/IiObl9+sirSOBmuJ3WncDtwkWVrblXv&#10;6EOnRtx32F7qq5WQ0mHxHk+NqY/5SenVfmMOzYeUz0/pdQssYop/MPzqkzpU5HT2V6cDGySIpVgT&#10;KmEhcupAhMizFbAzbTbLOfCq5P87VD8AAAD//wMAUEsBAi0AFAAGAAgAAAAhALaDOJL+AAAA4QEA&#10;ABMAAAAAAAAAAAAAAAAAAAAAAFtDb250ZW50X1R5cGVzXS54bWxQSwECLQAUAAYACAAAACEAOP0h&#10;/9YAAACUAQAACwAAAAAAAAAAAAAAAAAvAQAAX3JlbHMvLnJlbHNQSwECLQAUAAYACAAAACEAItGA&#10;rEgCAADQBAAADgAAAAAAAAAAAAAAAAAuAgAAZHJzL2Uyb0RvYy54bWxQSwECLQAUAAYACAAAACEA&#10;G7T7JuAAAAALAQAADwAAAAAAAAAAAAAAAACiBAAAZHJzL2Rvd25yZXYueG1sUEsFBgAAAAAEAAQA&#10;8wAAAK8FAAAAAA==&#10;" fillcolor="white [3201]" strokecolor="#f06" strokeweight="2pt">
                <v:textbox inset="2mm,,2mm">
                  <w:txbxContent>
                    <w:p w14:paraId="418F8C0B" w14:textId="77777777" w:rsidR="00E11761" w:rsidRPr="0004263F" w:rsidRDefault="00E11761" w:rsidP="00E11761">
                      <w:pPr>
                        <w:jc w:val="both"/>
                        <w:rPr>
                          <w:b/>
                          <w:sz w:val="20"/>
                          <w:szCs w:val="20"/>
                        </w:rPr>
                      </w:pPr>
                      <w:r w:rsidRPr="0004263F">
                        <w:rPr>
                          <w:b/>
                          <w:sz w:val="20"/>
                          <w:szCs w:val="20"/>
                        </w:rPr>
                        <w:t>3</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58" behindDoc="0" locked="0" layoutInCell="1" allowOverlap="1" wp14:anchorId="041E5F46" wp14:editId="5DB36B73">
                <wp:simplePos x="0" y="0"/>
                <wp:positionH relativeFrom="column">
                  <wp:posOffset>808990</wp:posOffset>
                </wp:positionH>
                <wp:positionV relativeFrom="paragraph">
                  <wp:posOffset>344170</wp:posOffset>
                </wp:positionV>
                <wp:extent cx="241200" cy="288000"/>
                <wp:effectExtent l="0" t="0" r="26035" b="17145"/>
                <wp:wrapNone/>
                <wp:docPr id="3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D8EF463" w14:textId="77777777" w:rsidR="00E11761" w:rsidRPr="0004263F" w:rsidRDefault="00E11761" w:rsidP="00E11761">
                            <w:pPr>
                              <w:jc w:val="both"/>
                              <w:rPr>
                                <w:b/>
                                <w:sz w:val="20"/>
                                <w:szCs w:val="20"/>
                              </w:rPr>
                            </w:pPr>
                            <w:r w:rsidRPr="0004263F">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E5F46" id="_x0000_s1035" type="#_x0000_t202" style="position:absolute;margin-left:63.7pt;margin-top:27.1pt;width:19pt;height:22.7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isRQIAANAEAAAOAAAAZHJzL2Uyb0RvYy54bWysVNuO0zAQfUfiHyy/07TVsixR09XSpQhp&#10;uYiFD3B8aax1PMZ2m5SvZ+yk2S4gISFerLFn5sycuXh13beGHKQPGmxFF7M5JdJyENruKvrt6/bF&#10;FSUhMiuYASsrepSBXq+fP1t1rpRLaMAI6QmC2FB2rqJNjK4sisAb2bIwAyctKhX4lkW8+l0hPOsQ&#10;vTXFcj6/LDrwwnngMgR8vR2UdJ3xlZI8flIqyEhMRTG3mE+fzzqdxXrFyp1nrtF8TIP9QxYt0xaD&#10;TlC3LDKy9/o3qFZzDwFUnHFoC1BKc5k5IJvF/Bc29w1zMnPB4gQ3lSn8P1j+8XDvPnsS+zfQYwMz&#10;ieDugD8EYmHTMLuTN95D10gmMPAilazoXChH11TqUIYEUncfQGCT2T5CBuqVb1NVkCdBdGzAcSq6&#10;7CPh+Li8WGAjKeGoWl5dzVFOEVh5cnY+xHcSWpKEinrsaQZnh7sQB9OTSYplbDoDGC222ph88bt6&#10;Yzw5MJyC7RbH5nKM8cQsMXxrRR6JyLQZZMwkQWbKieXINx6NHMJ9kYpokZgMxUujK6dwjHNp41C1&#10;hITWyU1hapPjWPWnjmZyGm2Tm8wjPTnO/x5x8shRwcbJudUW/J8AxMMpXTXYn9gPnFO7Y1/3SLqi&#10;r1Mh00sN4ogj4GFYMfwSUGjA/6Ckw/WqaPi+Z15SYt5bHKNX2PO0j/ly8RKvlPhzTX2uYZYjVEUj&#10;JYO4iXmHEycLNzhuSudReMxkzBnXJg/TuOJpL8/v2erxI1r/BAAA//8DAFBLAwQUAAYACAAAACEA&#10;rLnKwN4AAAAJAQAADwAAAGRycy9kb3ducmV2LnhtbEyPsW7CMBCG90p9B+sqdStOUxIgxEEVUsvQ&#10;iTQLm4mvTkR8jmID7tvXTGX87z799125CWZgF5xcb0nA6ywBhtRa1ZMW0Hx/vCyBOS9JycESCvhF&#10;B5vq8aGUhbJX2uOl9prFEnKFFNB5Pxacu7ZDI93Mjkhx92MnI32Mk+ZqktdYbgaeJknOjewpXujk&#10;iNsO21N9NgJC2L19+kOj6/3yIFW2Xehd8yXE81N4XwPzGPw/DDf9qA5VdDraMynHhpjTxTyiArJ5&#10;CuwG5FkcHAWsVjnwquT3H1R/AAAA//8DAFBLAQItABQABgAIAAAAIQC2gziS/gAAAOEBAAATAAAA&#10;AAAAAAAAAAAAAAAAAABbQ29udGVudF9UeXBlc10ueG1sUEsBAi0AFAAGAAgAAAAhADj9If/WAAAA&#10;lAEAAAsAAAAAAAAAAAAAAAAALwEAAF9yZWxzLy5yZWxzUEsBAi0AFAAGAAgAAAAhAEi+6KxFAgAA&#10;0AQAAA4AAAAAAAAAAAAAAAAALgIAAGRycy9lMm9Eb2MueG1sUEsBAi0AFAAGAAgAAAAhAKy5ysDe&#10;AAAACQEAAA8AAAAAAAAAAAAAAAAAnwQAAGRycy9kb3ducmV2LnhtbFBLBQYAAAAABAAEAPMAAACq&#10;BQAAAAA=&#10;" fillcolor="white [3201]" strokecolor="#f06" strokeweight="2pt">
                <v:textbox inset="2mm,,2mm">
                  <w:txbxContent>
                    <w:p w14:paraId="2D8EF463" w14:textId="77777777" w:rsidR="00E11761" w:rsidRPr="0004263F" w:rsidRDefault="00E11761" w:rsidP="00E11761">
                      <w:pPr>
                        <w:jc w:val="both"/>
                        <w:rPr>
                          <w:b/>
                          <w:sz w:val="20"/>
                          <w:szCs w:val="20"/>
                        </w:rPr>
                      </w:pPr>
                      <w:r w:rsidRPr="0004263F">
                        <w:rPr>
                          <w:b/>
                          <w:sz w:val="20"/>
                          <w:szCs w:val="20"/>
                        </w:rPr>
                        <w:t>1</w:t>
                      </w:r>
                    </w:p>
                  </w:txbxContent>
                </v:textbox>
              </v:shape>
            </w:pict>
          </mc:Fallback>
        </mc:AlternateContent>
      </w:r>
      <w:r w:rsidR="00E773F8">
        <w:rPr>
          <w:i/>
          <w:noProof/>
          <w:lang w:eastAsia="sv-SE"/>
        </w:rPr>
        <w:drawing>
          <wp:anchor distT="0" distB="0" distL="114300" distR="114300" simplePos="0" relativeHeight="251658252" behindDoc="0" locked="0" layoutInCell="1" allowOverlap="1" wp14:anchorId="6A5078A0" wp14:editId="1E29E65E">
            <wp:simplePos x="0" y="0"/>
            <wp:positionH relativeFrom="margin">
              <wp:posOffset>-572770</wp:posOffset>
            </wp:positionH>
            <wp:positionV relativeFrom="margin">
              <wp:posOffset>598170</wp:posOffset>
            </wp:positionV>
            <wp:extent cx="6942455" cy="7162800"/>
            <wp:effectExtent l="0" t="0" r="0" b="0"/>
            <wp:wrapSquare wrapText="bothSides"/>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cessbild till lathund ver2.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42455" cy="716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03E" w:rsidRPr="00B80954">
        <w:rPr>
          <w:rFonts w:cs="Segoe UI"/>
          <w:noProof/>
          <w:lang w:eastAsia="sv-SE"/>
        </w:rPr>
        <mc:AlternateContent>
          <mc:Choice Requires="wps">
            <w:drawing>
              <wp:anchor distT="45720" distB="45720" distL="114300" distR="114300" simplePos="0" relativeHeight="251658259" behindDoc="0" locked="0" layoutInCell="1" allowOverlap="1" wp14:anchorId="3129F37D" wp14:editId="1D227C97">
                <wp:simplePos x="0" y="0"/>
                <wp:positionH relativeFrom="column">
                  <wp:posOffset>605570</wp:posOffset>
                </wp:positionH>
                <wp:positionV relativeFrom="paragraph">
                  <wp:posOffset>1965214</wp:posOffset>
                </wp:positionV>
                <wp:extent cx="241200" cy="288000"/>
                <wp:effectExtent l="0" t="0" r="26035" b="17145"/>
                <wp:wrapNone/>
                <wp:docPr id="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DAD547B" w14:textId="77777777" w:rsidR="00E11761" w:rsidRPr="0004263F" w:rsidRDefault="00E11761" w:rsidP="00E11761">
                            <w:pPr>
                              <w:jc w:val="both"/>
                              <w:rPr>
                                <w:b/>
                                <w:sz w:val="20"/>
                                <w:szCs w:val="20"/>
                              </w:rPr>
                            </w:pPr>
                            <w:r w:rsidRPr="0004263F">
                              <w:rPr>
                                <w:b/>
                                <w:sz w:val="20"/>
                                <w:szCs w:val="20"/>
                              </w:rPr>
                              <w:t>2</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9F37D" id="_x0000_s1036" type="#_x0000_t202" style="position:absolute;margin-left:47.7pt;margin-top:154.75pt;width:19pt;height:22.7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n3RQIAANEEAAAOAAAAZHJzL2Uyb0RvYy54bWysVNtuEzEQfUfiHyy/k91EpVSrbKqSEoRU&#10;KKLwAY4vWatej7Gd7IavZ+zdbFNAQkK8WL7MnJkzc8bL67415CB90GBrOp+VlEjLQWi7q+m3r5tX&#10;V5SEyKxgBqys6VEGer16+WLZuUouoAEjpCcIYkPVuZo2MbqqKAJvZMvCDJy0+KjAtyzi0e8K4VmH&#10;6K0pFmV5WXTghfPAZQh4ezs80lXGV0ryeK9UkJGYmmJuMa8+r9u0Fqslq3aeuUbzMQ32D1m0TFsM&#10;OkHdssjI3uvfoFrNPQRQccahLUApzWXmgGzm5S9sHhrmZOaCxQluKlP4f7D80+HBffYk9m+hxwZm&#10;EsHdAX8MxMK6YXYnb7yHrpFMYOB5KlnRuVCNrqnUoQoJZNt9BIFNZvsIGahXvk1VQZ4E0bEBx6no&#10;so+E4+XiYo6NpITj0+LqqsR9isCqk7PzIb6X0JK0qanHnmZwdrgLcTA9maRYxqY1gNFio43JB7/b&#10;ro0nB4Yq2GxQNpdjjGdmieE7K7IkItNm2GMmCTJTTixHvvFo5BDui1REi8RkKF6SrpzCMc6ljUPV&#10;EhJaJzeFqU2OY9WfO5rJabRNbjJLenIs/x5x8shRwcbJudUW/J8AxOMpXTXYn9gPnFO7Y7/tkTTK&#10;IXcrXW1BHFEDHoYZwz8BNw34H5R0OF81Dd/3zEtKzAeLOnqDTU8DmQ8Xr/FIiT9/2Z6/MMsRqqaR&#10;kmG7jnmIEykLN6g3pbMWnjIZk8a5yWoaZzwN5vk5Wz39RKufAAAA//8DAFBLAwQUAAYACAAAACEA&#10;X5maId4AAAAKAQAADwAAAGRycy9kb3ducmV2LnhtbEyPwU7DMAyG70i8Q2QkbiyFrrCWphOaBDtw&#10;WullN68JbUXjVE22hbfHO7Gjf3/6/blcRzuKk5n94EjB4yIBYah1eqBOQfP1/rAC4QOSxtGRUfBr&#10;PKyr25sSC+3OtDOnOnSCS8gXqKAPYSqk9G1vLPqFmwzx7tvNFgOPcyf1jGcut6N8SpJnaXEgvtDj&#10;ZDa9aX/qo1UQ4zb9CPumq3erPeps89Jtm0+l7u/i2yuIYGL4h+Giz+pQsdPBHUl7MSrIsyWTCtIk&#10;z0BcgDTl5MBJtsxBVqW8fqH6AwAA//8DAFBLAQItABQABgAIAAAAIQC2gziS/gAAAOEBAAATAAAA&#10;AAAAAAAAAAAAAAAAAABbQ29udGVudF9UeXBlc10ueG1sUEsBAi0AFAAGAAgAAAAhADj9If/WAAAA&#10;lAEAAAsAAAAAAAAAAAAAAAAALwEAAF9yZWxzLy5yZWxzUEsBAi0AFAAGAAgAAAAhAOri6fdFAgAA&#10;0QQAAA4AAAAAAAAAAAAAAAAALgIAAGRycy9lMm9Eb2MueG1sUEsBAi0AFAAGAAgAAAAhAF+ZmiHe&#10;AAAACgEAAA8AAAAAAAAAAAAAAAAAnwQAAGRycy9kb3ducmV2LnhtbFBLBQYAAAAABAAEAPMAAACq&#10;BQAAAAA=&#10;" fillcolor="white [3201]" strokecolor="#f06" strokeweight="2pt">
                <v:textbox inset="2mm,,2mm">
                  <w:txbxContent>
                    <w:p w14:paraId="6DAD547B" w14:textId="77777777" w:rsidR="00E11761" w:rsidRPr="0004263F" w:rsidRDefault="00E11761" w:rsidP="00E11761">
                      <w:pPr>
                        <w:jc w:val="both"/>
                        <w:rPr>
                          <w:b/>
                          <w:sz w:val="20"/>
                          <w:szCs w:val="20"/>
                        </w:rPr>
                      </w:pPr>
                      <w:r w:rsidRPr="0004263F">
                        <w:rPr>
                          <w:b/>
                          <w:sz w:val="20"/>
                          <w:szCs w:val="20"/>
                        </w:rPr>
                        <w:t>2</w:t>
                      </w:r>
                    </w:p>
                  </w:txbxContent>
                </v:textbox>
              </v:shape>
            </w:pict>
          </mc:Fallback>
        </mc:AlternateContent>
      </w:r>
    </w:p>
    <w:p w14:paraId="4B270A26" w14:textId="492B7530" w:rsidR="00E11761" w:rsidRDefault="00E11761" w:rsidP="00E11761">
      <w:pPr>
        <w:rPr>
          <w:rFonts w:asciiTheme="majorHAnsi" w:eastAsiaTheme="majorEastAsia" w:hAnsiTheme="majorHAnsi" w:cstheme="majorBidi"/>
          <w:color w:val="365F91" w:themeColor="accent1" w:themeShade="BF"/>
          <w:sz w:val="26"/>
          <w:szCs w:val="26"/>
        </w:rPr>
      </w:pPr>
    </w:p>
    <w:p w14:paraId="33BD30F1" w14:textId="77777777" w:rsidR="00E11761" w:rsidRDefault="00E11761" w:rsidP="00E11761">
      <w:pPr>
        <w:pStyle w:val="Rubrik2"/>
      </w:pPr>
      <w:r>
        <w:lastRenderedPageBreak/>
        <w:t>Beskrivning av processen</w:t>
      </w:r>
      <w:r>
        <w:br/>
      </w:r>
    </w:p>
    <w:p w14:paraId="7C0B5EEB" w14:textId="4D546865" w:rsidR="00E11761" w:rsidRDefault="00E11761" w:rsidP="00E11761">
      <w:r w:rsidRPr="00B80954">
        <w:rPr>
          <w:rFonts w:cs="Segoe UI"/>
          <w:noProof/>
          <w:lang w:eastAsia="sv-SE"/>
        </w:rPr>
        <mc:AlternateContent>
          <mc:Choice Requires="wps">
            <w:drawing>
              <wp:anchor distT="45720" distB="45720" distL="114300" distR="114300" simplePos="0" relativeHeight="251658267" behindDoc="0" locked="0" layoutInCell="1" allowOverlap="1" wp14:anchorId="5E47F3BD" wp14:editId="6D95A9CD">
                <wp:simplePos x="0" y="0"/>
                <wp:positionH relativeFrom="column">
                  <wp:posOffset>-344170</wp:posOffset>
                </wp:positionH>
                <wp:positionV relativeFrom="paragraph">
                  <wp:posOffset>10160</wp:posOffset>
                </wp:positionV>
                <wp:extent cx="241200" cy="288000"/>
                <wp:effectExtent l="0" t="0" r="26035" b="17145"/>
                <wp:wrapNone/>
                <wp:docPr id="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0423DA0" w14:textId="77777777" w:rsidR="00E11761" w:rsidRPr="0004263F" w:rsidRDefault="00E11761" w:rsidP="00E11761">
                            <w:pPr>
                              <w:jc w:val="both"/>
                              <w:rPr>
                                <w:b/>
                                <w:sz w:val="20"/>
                                <w:szCs w:val="20"/>
                              </w:rPr>
                            </w:pPr>
                            <w:r w:rsidRPr="0004263F">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7F3BD" id="_x0000_s1037" type="#_x0000_t202" style="position:absolute;margin-left:-27.1pt;margin-top:.8pt;width:19pt;height:22.7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cBRAIAANEEAAAOAAAAZHJzL2Uyb0RvYy54bWysVNtuEzEQfUfiHyy/k91EpVSrbKqSEoRU&#10;KKLwAY4vWatej7Gd7IavZ+zdbFNAQkK8WL7MnJkzc8bL67415CB90GBrOp+VlEjLQWi7q+m3r5tX&#10;V5SEyKxgBqys6VEGer16+WLZuUouoAEjpCcIYkPVuZo2MbqqKAJvZMvCDJy0+KjAtyzi0e8K4VmH&#10;6K0pFmV5WXTghfPAZQh4ezs80lXGV0ryeK9UkJGYmmJuMa8+r9u0Fqslq3aeuUbzMQ32D1m0TFsM&#10;OkHdssjI3uvfoFrNPQRQccahLUApzWXmgGzm5S9sHhrmZOaCxQluKlP4f7D80+HBffYk9m+hxwZm&#10;EsHdAX8MxMK6YXYnb7yHrpFMYOB5KlnRuVCNrqnUoQoJZNt9BIFNZvsIGahXvk1VQZ4E0bEBx6no&#10;so+E4+XiYo6NpITj0+LqqsR9isCqk7PzIb6X0JK0qanHnmZwdrgLcTA9maRYxqY1gNFio43JB7/b&#10;ro0nB4Yq2GxQNpdjjGdmieE7K7IkItNm2GMmCTJTTixHvvFo5BDui1REi8RkKF6SrpzCMc6ljUPV&#10;EhJaJzeFqU2OY9WfO5rJabRNbjJLenIs/x5x8shRwcbJudUW/J8AxOMpXTXYn9gPnFO7Y7/tkTTK&#10;IZumqy2II2rAwzBj+CfgpgH/g5IO56um4fueeUmJ+WBRR2+w6Wkg8+HiNR4p8ecv2/MXZjlC1TRS&#10;MmzXMQ9xImXhBvWmdNbCUyZj0jg3WU3jjKfBPD9nq6efaPUTAAD//wMAUEsDBBQABgAIAAAAIQBG&#10;vi073QAAAAgBAAAPAAAAZHJzL2Rvd25yZXYueG1sTI8xb8IwEIX3Sv0P1lXqFhwoBBTioAqpZehE&#10;moXNxNckIj5HsQH33/c6tePT9/Tuu2IX7SBuOPnekYL5LAWB1DjTU6ug/nxLNiB80GT04AgVfKOH&#10;Xfn4UOjcuDsd8VaFVvAI+Vwr6EIYcyl906HVfuZGJGZfbrI6cJxaaSZ953E7yEWaZtLqnvhCp0fc&#10;d9hcqqtVEOPh5T2c6rY6bk7arPbr9lB/KPX8FF+3IALG8FeGX31Wh5Kdzu5KxotBQbJaLrjKIAPB&#10;PJlnnM8KlusUZFnI/w+UPwAAAP//AwBQSwECLQAUAAYACAAAACEAtoM4kv4AAADhAQAAEwAAAAAA&#10;AAAAAAAAAAAAAAAAW0NvbnRlbnRfVHlwZXNdLnhtbFBLAQItABQABgAIAAAAIQA4/SH/1gAAAJQB&#10;AAALAAAAAAAAAAAAAAAAAC8BAABfcmVscy8ucmVsc1BLAQItABQABgAIAAAAIQA4VYcBRAIAANEE&#10;AAAOAAAAAAAAAAAAAAAAAC4CAABkcnMvZTJvRG9jLnhtbFBLAQItABQABgAIAAAAIQBGvi073QAA&#10;AAgBAAAPAAAAAAAAAAAAAAAAAJ4EAABkcnMvZG93bnJldi54bWxQSwUGAAAAAAQABADzAAAAqAUA&#10;AAAA&#10;" fillcolor="white [3201]" strokecolor="#f06" strokeweight="2pt">
                <v:textbox inset="2mm,,2mm">
                  <w:txbxContent>
                    <w:p w14:paraId="60423DA0" w14:textId="77777777" w:rsidR="00E11761" w:rsidRPr="0004263F" w:rsidRDefault="00E11761" w:rsidP="00E11761">
                      <w:pPr>
                        <w:jc w:val="both"/>
                        <w:rPr>
                          <w:b/>
                          <w:sz w:val="20"/>
                          <w:szCs w:val="20"/>
                        </w:rPr>
                      </w:pPr>
                      <w:r w:rsidRPr="0004263F">
                        <w:rPr>
                          <w:b/>
                          <w:sz w:val="20"/>
                          <w:szCs w:val="20"/>
                        </w:rPr>
                        <w:t>1</w:t>
                      </w:r>
                    </w:p>
                  </w:txbxContent>
                </v:textbox>
              </v:shape>
            </w:pict>
          </mc:Fallback>
        </mc:AlternateContent>
      </w:r>
      <w:r>
        <w:t xml:space="preserve">En medarbetare har rapporterat en avvikelse via </w:t>
      </w:r>
      <w:hyperlink r:id="rId12" w:history="1">
        <w:r w:rsidRPr="00F30CA7">
          <w:rPr>
            <w:rStyle w:val="Hyperlnk"/>
          </w:rPr>
          <w:t>webbformuläret</w:t>
        </w:r>
      </w:hyperlink>
      <w:r>
        <w:t xml:space="preserve"> eller </w:t>
      </w:r>
      <w:hyperlink r:id="rId13" w:history="1">
        <w:r w:rsidRPr="008F7B9C">
          <w:rPr>
            <w:rStyle w:val="Hyperlnk"/>
          </w:rPr>
          <w:t>direkt i DF RESPONS</w:t>
        </w:r>
      </w:hyperlink>
      <w:r>
        <w:t>. En mottagningsbekräftelse med ärendenummer skickas till rapportören.</w:t>
      </w:r>
      <w:r>
        <w:br/>
      </w:r>
    </w:p>
    <w:p w14:paraId="5B45679D" w14:textId="3EA06393" w:rsidR="00E11761" w:rsidRDefault="00E11761" w:rsidP="00E11761">
      <w:r w:rsidRPr="00B80954">
        <w:rPr>
          <w:rFonts w:cs="Segoe UI"/>
          <w:noProof/>
          <w:lang w:eastAsia="sv-SE"/>
        </w:rPr>
        <mc:AlternateContent>
          <mc:Choice Requires="wps">
            <w:drawing>
              <wp:anchor distT="45720" distB="45720" distL="114300" distR="114300" simplePos="0" relativeHeight="251658268" behindDoc="0" locked="0" layoutInCell="1" allowOverlap="1" wp14:anchorId="0919F4D0" wp14:editId="21A00F4A">
                <wp:simplePos x="0" y="0"/>
                <wp:positionH relativeFrom="column">
                  <wp:posOffset>-344805</wp:posOffset>
                </wp:positionH>
                <wp:positionV relativeFrom="paragraph">
                  <wp:posOffset>23495</wp:posOffset>
                </wp:positionV>
                <wp:extent cx="241200" cy="288000"/>
                <wp:effectExtent l="0" t="0" r="26035" b="17145"/>
                <wp:wrapNone/>
                <wp:docPr id="1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D0EFFFA" w14:textId="77777777" w:rsidR="00E11761" w:rsidRPr="0004263F" w:rsidRDefault="00E11761" w:rsidP="00E11761">
                            <w:pPr>
                              <w:jc w:val="both"/>
                              <w:rPr>
                                <w:b/>
                                <w:sz w:val="20"/>
                                <w:szCs w:val="20"/>
                              </w:rPr>
                            </w:pPr>
                            <w:r w:rsidRPr="0004263F">
                              <w:rPr>
                                <w:b/>
                                <w:sz w:val="20"/>
                                <w:szCs w:val="20"/>
                              </w:rPr>
                              <w:t>2</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9F4D0" id="_x0000_s1038" type="#_x0000_t202" style="position:absolute;margin-left:-27.15pt;margin-top:1.85pt;width:19pt;height:22.7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XARgIAANEEAAAOAAAAZHJzL2Uyb0RvYy54bWysVNtuEzEQfUfiHyy/k91EpVSrbKqSEoRU&#10;KKLwAY4vWatej7Gd7IavZ+zdbFNAQkK8WL7MnJkzc8bL67415CB90GBrOp+VlEjLQWi7q+m3r5tX&#10;V5SEyKxgBqys6VEGer16+WLZuUouoAEjpCcIYkPVuZo2MbqqKAJvZMvCDJy0+KjAtyzi0e8K4VmH&#10;6K0pFmV5WXTghfPAZQh4ezs80lXGV0ryeK9UkJGYmmJuMa8+r9u0Fqslq3aeuUbzMQ32D1m0TFsM&#10;OkHdssjI3uvfoFrNPQRQccahLUApzWXmgGzm5S9sHhrmZOaCxQluKlP4f7D80+HBffYk9m+hxwZm&#10;EsHdAX8MxMK6YXYnb7yHrpFMYOB5KlnRuVCNrqnUoQoJZNt9BIFNZvsIGahXvk1VQZ4E0bEBx6no&#10;so+E4+XiYo6NpITj0+LqqsR9isCqk7PzIb6X0JK0qanHnmZwdrgLcTA9maRYxqY1gNFio43JB7/b&#10;ro0nB4Yq2GxQNpdjjGdmieE7K7IkItNm2GMmCTJTTixHvvFo5BDui1REi8RkKF6SrpzCMc6ljUPV&#10;EhJaJzeFqU2OY9WfO5rJabRNbjJLenIs/x5x8shRwcbJudUW/J8AxOMpXTXYn9gPnFO7Y7/tkTTK&#10;YZEqma62II6oAQ/DjOGfgJsG/A9KOpyvmobve+YlJeaDRR29waangcyHi9d4pMSfv2zPX5jlCFXT&#10;SMmwXcc8xImUhRvUm9JZC0+ZjEnj3GQ1jTOeBvP8nK2efqLVTwAAAP//AwBQSwMEFAAGAAgAAAAh&#10;AClkSZPeAAAACAEAAA8AAABkcnMvZG93bnJldi54bWxMjz9PwzAUxHckvoP1kNhSJ6T/CHEqVAk6&#10;MDVk6fYaGycitqPYbc2353Vqx9Od7n5XbqIZ2FlNvndWQDZLgSnbOtlbLaD5/kjWwHxAK3FwVgn4&#10;Ux421eNDiYV0F7tX5zpoRiXWFyigC2EsOPdtpwz6mRuVJe/HTQYDyUlzOeGFys3AX9J0yQ32lhY6&#10;HNW2U+1vfTICYtzln+HQ6Hq/PqBcbFd613wJ8fwU39+ABRXDLQxXfEKHipiO7mSlZ4OAZDHPKSog&#10;XwEjP8mWpI8C5q8Z8Krk9weqfwAAAP//AwBQSwECLQAUAAYACAAAACEAtoM4kv4AAADhAQAAEwAA&#10;AAAAAAAAAAAAAAAAAAAAW0NvbnRlbnRfVHlwZXNdLnhtbFBLAQItABQABgAIAAAAIQA4/SH/1gAA&#10;AJQBAAALAAAAAAAAAAAAAAAAAC8BAABfcmVscy8ucmVsc1BLAQItABQABgAIAAAAIQAPi0XARgIA&#10;ANEEAAAOAAAAAAAAAAAAAAAAAC4CAABkcnMvZTJvRG9jLnhtbFBLAQItABQABgAIAAAAIQApZEmT&#10;3gAAAAgBAAAPAAAAAAAAAAAAAAAAAKAEAABkcnMvZG93bnJldi54bWxQSwUGAAAAAAQABADzAAAA&#10;qwUAAAAA&#10;" fillcolor="white [3201]" strokecolor="#f06" strokeweight="2pt">
                <v:textbox inset="2mm,,2mm">
                  <w:txbxContent>
                    <w:p w14:paraId="6D0EFFFA" w14:textId="77777777" w:rsidR="00E11761" w:rsidRPr="0004263F" w:rsidRDefault="00E11761" w:rsidP="00E11761">
                      <w:pPr>
                        <w:jc w:val="both"/>
                        <w:rPr>
                          <w:b/>
                          <w:sz w:val="20"/>
                          <w:szCs w:val="20"/>
                        </w:rPr>
                      </w:pPr>
                      <w:r w:rsidRPr="0004263F">
                        <w:rPr>
                          <w:b/>
                          <w:sz w:val="20"/>
                          <w:szCs w:val="20"/>
                        </w:rPr>
                        <w:t>2</w:t>
                      </w:r>
                    </w:p>
                  </w:txbxContent>
                </v:textbox>
              </v:shape>
            </w:pict>
          </mc:Fallback>
        </mc:AlternateContent>
      </w:r>
      <w:r>
        <w:t xml:space="preserve">När medarbetaren klickar på </w:t>
      </w:r>
      <w:r w:rsidRPr="00E62217">
        <w:rPr>
          <w:i/>
        </w:rPr>
        <w:t>Skicka</w:t>
      </w:r>
      <w:r>
        <w:t xml:space="preserve">-knappen i formuläret går det automatiskt iväg ett </w:t>
      </w:r>
      <w:r w:rsidR="000B42EC">
        <w:t>mejl</w:t>
      </w:r>
      <w:r>
        <w:t xml:space="preserve"> till </w:t>
      </w:r>
      <w:r>
        <w:rPr>
          <w:i/>
        </w:rPr>
        <w:t>ansvarig chef</w:t>
      </w:r>
      <w:r w:rsidRPr="0066531A">
        <w:rPr>
          <w:i/>
        </w:rPr>
        <w:t xml:space="preserve">. </w:t>
      </w:r>
      <w:r>
        <w:br/>
      </w:r>
    </w:p>
    <w:p w14:paraId="6AC40E1B" w14:textId="7F6CE814" w:rsidR="00A324E5" w:rsidRDefault="00E11761" w:rsidP="00E11761">
      <w:r w:rsidRPr="00B80954">
        <w:rPr>
          <w:rFonts w:cs="Segoe UI"/>
          <w:noProof/>
          <w:lang w:eastAsia="sv-SE"/>
        </w:rPr>
        <mc:AlternateContent>
          <mc:Choice Requires="wps">
            <w:drawing>
              <wp:anchor distT="45720" distB="45720" distL="114300" distR="114300" simplePos="0" relativeHeight="251658269" behindDoc="0" locked="0" layoutInCell="1" allowOverlap="1" wp14:anchorId="5615F9E4" wp14:editId="1477606E">
                <wp:simplePos x="0" y="0"/>
                <wp:positionH relativeFrom="column">
                  <wp:posOffset>-344170</wp:posOffset>
                </wp:positionH>
                <wp:positionV relativeFrom="paragraph">
                  <wp:posOffset>12700</wp:posOffset>
                </wp:positionV>
                <wp:extent cx="241200" cy="288000"/>
                <wp:effectExtent l="0" t="0" r="26035" b="17145"/>
                <wp:wrapNone/>
                <wp:docPr id="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CF996A7" w14:textId="77777777" w:rsidR="00E11761" w:rsidRPr="0004263F" w:rsidRDefault="00E11761" w:rsidP="00E11761">
                            <w:pPr>
                              <w:jc w:val="both"/>
                              <w:rPr>
                                <w:b/>
                                <w:sz w:val="20"/>
                                <w:szCs w:val="20"/>
                              </w:rPr>
                            </w:pPr>
                            <w:r w:rsidRPr="0004263F">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5F9E4" id="_x0000_s1039" type="#_x0000_t202" style="position:absolute;margin-left:-27.1pt;margin-top:1pt;width:19pt;height:22.7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s2RgIAANEEAAAOAAAAZHJzL2Uyb0RvYy54bWysVNuO0zAQfUfiHyy/06RlWaqo6WrpUoS0&#10;XMTCB7i+NNY6HmN7m5SvZ+yk2S4gISFeLF9mzsyZOePVVd8acpA+aLA1nc9KSqTlILTd1/Tb1+2L&#10;JSUhMiuYAStrepSBXq2fP1t1rpILaMAI6QmC2FB1rqZNjK4qisAb2bIwAyctPirwLYt49PtCeNYh&#10;emuKRVleFh144TxwGQLe3gyPdJ3xlZI8flIqyEhMTTG3mFef111ai/WKVXvPXKP5mAb7hyxapi0G&#10;naBuWGTkwevfoFrNPQRQccahLUApzWXmgGzm5S9s7hrmZOaCxQluKlP4f7D84+HOffYk9m+gxwZm&#10;EsHdAr8PxMKmYXYvr72HrpFMYOB5KlnRuVCNrqnUoQoJZNd9AIFNZg8RMlCvfJuqgjwJomMDjlPR&#10;ZR8Jx8vFxRwbSQnHp8VyWeI+RWDVydn5EN9JaEna1NRjTzM4O9yGOJieTFIsY9MawGix1cbkg9/v&#10;NsaTA0MVbLcom8sxxhOzxPCtFVkSkWkz7DGTBJkpJ5Yj33g0cgj3RSqiRWIyFC9JV07hGOfSxqFq&#10;CQmtk5vC1CbHsepPHc3kNNomN5klPTmWf484eeSoYOPk3GoL/k8A4v6UrhrsT+wHzqndsd/1SBrl&#10;8DJVMl3tQBxRAx6GGcM/ATcN+B+UdDhfNQ3fH5iXlJj3FnX0GpueBjIfLl7hkRJ//rI7f2GWI1RN&#10;IyXDdhPzECdSFq5Rb0pnLTxmMiaNc5PVNM54Gszzc7Z6/InWPwEAAP//AwBQSwMEFAAGAAgAAAAh&#10;ADh75EHdAAAACAEAAA8AAABkcnMvZG93bnJldi54bWxMj81OwzAQhO9IvIO1SNxSpyH9UcimQpWg&#10;B04NufTmxsaJiNdR7Lbh7VlOcBzNaOabcje7QVzNFHpPCMtFCsJQ63VPFqH5eE22IEJUpNXgySB8&#10;mwC76v6uVIX2Nzqaax2t4BIKhULoYhwLKUPbGafCwo+G2Pv0k1OR5WSlntSNy90gszRdS6d64oVO&#10;jWbfmfarvjiEeT48vcVTY+vj9qT0ar+xh+Yd8fFhfnkGEc0c/8Lwi8/oUDHT2V9IBzEgJKs84yhC&#10;xpfYT5Zr1meEfJODrEr5/0D1AwAA//8DAFBLAQItABQABgAIAAAAIQC2gziS/gAAAOEBAAATAAAA&#10;AAAAAAAAAAAAAAAAAABbQ29udGVudF9UeXBlc10ueG1sUEsBAi0AFAAGAAgAAAAhADj9If/WAAAA&#10;lAEAAAsAAAAAAAAAAAAAAAAALwEAAF9yZWxzLy5yZWxzUEsBAi0AFAAGAAgAAAAhAN08KzZGAgAA&#10;0QQAAA4AAAAAAAAAAAAAAAAALgIAAGRycy9lMm9Eb2MueG1sUEsBAi0AFAAGAAgAAAAhADh75EHd&#10;AAAACAEAAA8AAAAAAAAAAAAAAAAAoAQAAGRycy9kb3ducmV2LnhtbFBLBQYAAAAABAAEAPMAAACq&#10;BQAAAAA=&#10;" fillcolor="white [3201]" strokecolor="#f06" strokeweight="2pt">
                <v:textbox inset="2mm,,2mm">
                  <w:txbxContent>
                    <w:p w14:paraId="6CF996A7" w14:textId="77777777" w:rsidR="00E11761" w:rsidRPr="0004263F" w:rsidRDefault="00E11761" w:rsidP="00E11761">
                      <w:pPr>
                        <w:jc w:val="both"/>
                        <w:rPr>
                          <w:b/>
                          <w:sz w:val="20"/>
                          <w:szCs w:val="20"/>
                        </w:rPr>
                      </w:pPr>
                      <w:r w:rsidRPr="0004263F">
                        <w:rPr>
                          <w:b/>
                          <w:sz w:val="20"/>
                          <w:szCs w:val="20"/>
                        </w:rPr>
                        <w:t>3</w:t>
                      </w:r>
                    </w:p>
                  </w:txbxContent>
                </v:textbox>
              </v:shape>
            </w:pict>
          </mc:Fallback>
        </mc:AlternateContent>
      </w:r>
      <w:r w:rsidR="008632A9">
        <w:t xml:space="preserve">Om </w:t>
      </w:r>
      <w:r w:rsidR="00A324E5">
        <w:t xml:space="preserve">ytterligare personal </w:t>
      </w:r>
      <w:r w:rsidR="008632A9">
        <w:t xml:space="preserve">ska </w:t>
      </w:r>
      <w:r w:rsidR="00A324E5">
        <w:t xml:space="preserve">arbeta med ärendet utser </w:t>
      </w:r>
      <w:r w:rsidR="008632A9">
        <w:t>chefen</w:t>
      </w:r>
      <w:r w:rsidR="00A324E5">
        <w:t xml:space="preserve"> utredare på </w:t>
      </w:r>
      <w:r w:rsidR="00A324E5" w:rsidRPr="008632A9">
        <w:t>flik</w:t>
      </w:r>
      <w:r w:rsidR="008632A9" w:rsidRPr="008632A9">
        <w:t xml:space="preserve"> 2.</w:t>
      </w:r>
      <w:r w:rsidR="00A324E5">
        <w:t xml:space="preserve"> Utredare meddelas automatiskt per e-post.</w:t>
      </w:r>
    </w:p>
    <w:p w14:paraId="10A4D0D3" w14:textId="1E17F499" w:rsidR="00E11761" w:rsidRPr="00D811D1" w:rsidRDefault="00E11761" w:rsidP="00E11761">
      <w:pPr>
        <w:rPr>
          <w:highlight w:val="yellow"/>
        </w:rPr>
      </w:pPr>
      <w:r>
        <w:t xml:space="preserve">Samtliga mottagare kan parallellt arbeta med utredningen i ärendet. När respektive utredare är klar med sin del i utredningen ska en klarmarkering göras. </w:t>
      </w:r>
      <w:r w:rsidRPr="21FE151E">
        <w:rPr>
          <w:i/>
          <w:iCs/>
        </w:rPr>
        <w:t xml:space="preserve">Om händelsen bedöms vara </w:t>
      </w:r>
      <w:r w:rsidR="4A11C4EE" w:rsidRPr="21FE151E">
        <w:rPr>
          <w:i/>
          <w:iCs/>
        </w:rPr>
        <w:t>l</w:t>
      </w:r>
      <w:r w:rsidRPr="21FE151E">
        <w:rPr>
          <w:i/>
          <w:iCs/>
        </w:rPr>
        <w:t xml:space="preserve">ex Sarah kopplas </w:t>
      </w:r>
      <w:r w:rsidR="76F8E71A" w:rsidRPr="21FE151E">
        <w:rPr>
          <w:i/>
          <w:iCs/>
        </w:rPr>
        <w:t>l</w:t>
      </w:r>
      <w:r w:rsidRPr="21FE151E">
        <w:rPr>
          <w:i/>
          <w:iCs/>
        </w:rPr>
        <w:t>ex Sarah-</w:t>
      </w:r>
      <w:r w:rsidR="00A324E5" w:rsidRPr="21FE151E">
        <w:rPr>
          <w:i/>
          <w:iCs/>
        </w:rPr>
        <w:t>utredare</w:t>
      </w:r>
      <w:r w:rsidRPr="21FE151E">
        <w:rPr>
          <w:i/>
          <w:iCs/>
        </w:rPr>
        <w:t xml:space="preserve"> in i utredningen</w:t>
      </w:r>
      <w:r w:rsidR="00A324E5" w:rsidRPr="21FE151E">
        <w:rPr>
          <w:i/>
          <w:iCs/>
        </w:rPr>
        <w:t>.</w:t>
      </w:r>
      <w:r>
        <w:br/>
      </w:r>
    </w:p>
    <w:p w14:paraId="1DEBD984" w14:textId="1751C702" w:rsidR="00E11761" w:rsidRDefault="00A324E5" w:rsidP="00E11761">
      <w:r w:rsidRPr="00B80954">
        <w:rPr>
          <w:rFonts w:cs="Segoe UI"/>
          <w:noProof/>
          <w:lang w:eastAsia="sv-SE"/>
        </w:rPr>
        <mc:AlternateContent>
          <mc:Choice Requires="wps">
            <w:drawing>
              <wp:anchor distT="45720" distB="45720" distL="114300" distR="114300" simplePos="0" relativeHeight="251658270" behindDoc="0" locked="0" layoutInCell="1" allowOverlap="1" wp14:anchorId="1057FF39" wp14:editId="42BB0792">
                <wp:simplePos x="0" y="0"/>
                <wp:positionH relativeFrom="column">
                  <wp:posOffset>-344805</wp:posOffset>
                </wp:positionH>
                <wp:positionV relativeFrom="paragraph">
                  <wp:posOffset>33903</wp:posOffset>
                </wp:positionV>
                <wp:extent cx="241200" cy="288000"/>
                <wp:effectExtent l="0" t="0" r="26035" b="17145"/>
                <wp:wrapNone/>
                <wp:docPr id="1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586F4996" w14:textId="77777777" w:rsidR="00E11761" w:rsidRPr="0004263F" w:rsidRDefault="00E11761" w:rsidP="00E11761">
                            <w:pPr>
                              <w:jc w:val="both"/>
                              <w:rPr>
                                <w:b/>
                                <w:sz w:val="20"/>
                                <w:szCs w:val="20"/>
                              </w:rPr>
                            </w:pPr>
                            <w:r w:rsidRPr="0004263F">
                              <w:rPr>
                                <w:b/>
                                <w:sz w:val="20"/>
                                <w:szCs w:val="20"/>
                              </w:rPr>
                              <w:t>4</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7FF39" id="_x0000_s1040" type="#_x0000_t202" style="position:absolute;margin-left:-27.15pt;margin-top:2.65pt;width:19pt;height:22.7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GYRgIAANEEAAAOAAAAZHJzL2Uyb0RvYy54bWysVNuO0zAQfUfiHyy/06RVWaqo6WrpUoS0&#10;sIiFD3B8aax1PMF2m5SvZ+yk2S4gISFeLF9mzsyZOeP1dd8YcpTOa7Alnc9ySqTlILTdl/Tb192r&#10;FSU+MCuYAStLepKeXm9evlh3bSEXUIMR0hEEsb7o2pLWIbRFlnley4b5GbTS4qMC17CAR7fPhGMd&#10;ojcmW+T5VdaBE60DLr3H29vhkW4SvlKSh3ulvAzElBRzC2l1aa3imm3WrNg71taaj2mwf8iiYdpi&#10;0AnqlgVGDk7/BtVo7sCDCjMOTQZKaS4TB2Qzz39h81CzViYuWBzfTmXy/w+Wfzo+tJ8dCf1b6LGB&#10;iYRv74A/emJhWzO7lzfOQVdLJjDwPJYs61pfjK6x1L7wEaTqPoLAJrNDgATUK9fEqiBPgujYgNNU&#10;dNkHwvFysZxjIynh+LRYrXLcxwisODu3zof3EhoSNyV12NMEzo53PgymZ5MYy9i4ejBa7LQx6eD2&#10;1dY4cmSogt0OZXM1xnhmFhm+syJJIjBthj1mEiET5chy5BtORg7hvkhFtIhMhuJF6copHONc2jBU&#10;LSKhdXRTmNrkOFb9uaOZnEbb6CaTpCfH/O8RJ48UFWyYnBttwf0JQDye01WD/Zn9wDm2O/RVj6RR&#10;DstYyXhVgTihBhwMM4Z/Am5qcD8o6XC+Suq/H5iTlJgPFnX0BpseBzIdlq/xSIm7fKkuX5jlCFXS&#10;QMmw3YY0xJGUhRvUm9JJC0+ZjEnj3CQ1jTMeB/PynKyefqLNTwAAAP//AwBQSwMEFAAGAAgAAAAh&#10;AAcnYeXdAAAACAEAAA8AAABkcnMvZG93bnJldi54bWxMjzFvwjAQhfdK/Q/WVeoWHEoDKI2DKqSW&#10;oRMhC5uJr0nU+BzFBsy/5zq1093Te3r3XbGJdhAXnHzvSMF8loJAapzpqVVQHz6SNQgfNBk9OEIF&#10;N/SwKR8fCp0bd6U9XqrQCi4hn2sFXQhjLqVvOrTaz9yIxN63m6wOLKdWmklfudwO8iVNl9LqnvhC&#10;p0fcdtj8VGerIMbd4jMc67bar4/aZNtVu6u/lHp+iu9vIALG8BeGX3xGh5KZTu5MxotBQZK9Ljiq&#10;IOPBfjJf8nJina5AloX8/0B5BwAA//8DAFBLAQItABQABgAIAAAAIQC2gziS/gAAAOEBAAATAAAA&#10;AAAAAAAAAAAAAAAAAABbQ29udGVudF9UeXBlc10ueG1sUEsBAi0AFAAGAAgAAAAhADj9If/WAAAA&#10;lAEAAAsAAAAAAAAAAAAAAAAALwEAAF9yZWxzLy5yZWxzUEsBAi0AFAAGAAgAAAAhACAxsZhGAgAA&#10;0QQAAA4AAAAAAAAAAAAAAAAALgIAAGRycy9lMm9Eb2MueG1sUEsBAi0AFAAGAAgAAAAhAAcnYeXd&#10;AAAACAEAAA8AAAAAAAAAAAAAAAAAoAQAAGRycy9kb3ducmV2LnhtbFBLBQYAAAAABAAEAPMAAACq&#10;BQAAAAA=&#10;" fillcolor="white [3201]" strokecolor="#f06" strokeweight="2pt">
                <v:textbox inset="2mm,,2mm">
                  <w:txbxContent>
                    <w:p w14:paraId="586F4996" w14:textId="77777777" w:rsidR="00E11761" w:rsidRPr="0004263F" w:rsidRDefault="00E11761" w:rsidP="00E11761">
                      <w:pPr>
                        <w:jc w:val="both"/>
                        <w:rPr>
                          <w:b/>
                          <w:sz w:val="20"/>
                          <w:szCs w:val="20"/>
                        </w:rPr>
                      </w:pPr>
                      <w:r w:rsidRPr="0004263F">
                        <w:rPr>
                          <w:b/>
                          <w:sz w:val="20"/>
                          <w:szCs w:val="20"/>
                        </w:rPr>
                        <w:t>4</w:t>
                      </w:r>
                    </w:p>
                  </w:txbxContent>
                </v:textbox>
              </v:shape>
            </w:pict>
          </mc:Fallback>
        </mc:AlternateContent>
      </w:r>
      <w:r w:rsidR="00E11761">
        <w:t xml:space="preserve">När samtliga utredare har markerat att de är klara med utredningen skickas ett </w:t>
      </w:r>
      <w:r w:rsidR="000B42EC">
        <w:t>mejl</w:t>
      </w:r>
      <w:r w:rsidR="00E11761">
        <w:t xml:space="preserve"> till ansvarig chef.</w:t>
      </w:r>
    </w:p>
    <w:p w14:paraId="7C044C87" w14:textId="77777777" w:rsidR="00E11761" w:rsidRDefault="00E11761" w:rsidP="00E11761">
      <w:r w:rsidRPr="00B80954">
        <w:rPr>
          <w:rFonts w:cs="Segoe UI"/>
          <w:noProof/>
          <w:lang w:eastAsia="sv-SE"/>
        </w:rPr>
        <mc:AlternateContent>
          <mc:Choice Requires="wps">
            <w:drawing>
              <wp:anchor distT="45720" distB="45720" distL="114300" distR="114300" simplePos="0" relativeHeight="251658293" behindDoc="0" locked="0" layoutInCell="1" allowOverlap="1" wp14:anchorId="270611FD" wp14:editId="1C1E3AF1">
                <wp:simplePos x="0" y="0"/>
                <wp:positionH relativeFrom="column">
                  <wp:posOffset>-344805</wp:posOffset>
                </wp:positionH>
                <wp:positionV relativeFrom="paragraph">
                  <wp:posOffset>175851</wp:posOffset>
                </wp:positionV>
                <wp:extent cx="241200" cy="288000"/>
                <wp:effectExtent l="0" t="0" r="26035" b="17145"/>
                <wp:wrapNone/>
                <wp:docPr id="3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93E4EEA" w14:textId="77777777" w:rsidR="00E11761" w:rsidRPr="0004263F" w:rsidRDefault="00E11761" w:rsidP="00E11761">
                            <w:pPr>
                              <w:jc w:val="both"/>
                              <w:rPr>
                                <w:b/>
                                <w:sz w:val="20"/>
                                <w:szCs w:val="20"/>
                              </w:rPr>
                            </w:pPr>
                            <w:r w:rsidRPr="0004263F">
                              <w:rPr>
                                <w:b/>
                                <w:sz w:val="20"/>
                                <w:szCs w:val="20"/>
                              </w:rPr>
                              <w:t>5</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611FD" id="_x0000_s1041" type="#_x0000_t202" style="position:absolute;margin-left:-27.15pt;margin-top:13.85pt;width:19pt;height:22.7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9uRgIAANEEAAAOAAAAZHJzL2Uyb0RvYy54bWysVNtuEzEQfUfiHyy/k91EbalW2VQlJQip&#10;XEThAxxfsla9HmM72Q1fz9i72aaAhIR4sXyZOTNn5oyXN31ryEH6oMHWdD4rKZGWg9B2V9NvXzev&#10;rikJkVnBDFhZ06MM9Gb18sWyc5VcQANGSE8QxIaqczVtYnRVUQTeyJaFGThp8VGBb1nEo98VwrMO&#10;0VtTLMryqujAC+eByxDw9m54pKuMr5Tk8ZNSQUZiaoq5xbz6vG7TWqyWrNp55hrNxzTYP2TRMm0x&#10;6AR1xyIje69/g2o19xBAxRmHtgClNJeZA7KZl7+weWiYk5kLFie4qUzh/8Hyj4cH99mT2L+BHhuY&#10;SQR3D/wxEAvrhtmdvPUeukYygYHnqWRF50I1uqZShyokkG33AQQ2me0jZKBe+TZVBXkSRMcGHKei&#10;yz4SjpeLizk2khKOT4vr6xL3KQKrTs7Oh/hOQkvSpqYee5rB2eE+xMH0ZJJiGZvWAEaLjTYmH/xu&#10;uzaeHBiqYLNB2VyNMZ6ZJYZvrciSiEybYY+ZJMhMObEc+cajkUO4L1IRLRKToXhJunIKxziXNg5V&#10;S0hondwUpjY5jlV/7mgmp9E2ucks6cmx/HvEySNHBRsn51Zb8H8CEI+ndNVgf2I/cE7tjv22R9Io&#10;h8tUyXS1BXFEDXgYZgz/BNw04H9Q0uF81TR83zMvKTHvLeroNTY9DWQ+XFzikRJ//rI9f2GWI1RN&#10;IyXDdh3zECdSFm5Rb0pnLTxlMiaNc5PVNM54Gszzc7Z6+olWPwEAAP//AwBQSwMEFAAGAAgAAAAh&#10;AHHwx5vfAAAACQEAAA8AAABkcnMvZG93bnJldi54bWxMj7FOwzAQhnck3sE6JLbUSUObKs2lQpWg&#10;A1NDlm7X2DhRYzuK3da8PWaC8e4+/ff91S7okd3k7AZrELJFCkyazorBKIT28y3ZAHOejKDRGonw&#10;LR3s6seHikph7+Yob41XLIYYVxJC7/1Ucu66XmpyCztJE29fdtbk4zgrLma6x3A98mWarrmmwcQP&#10;PU1y38vu0lw1QgiH/N2fWtUcNycSq32hDu0H4vNTeN0C8zL4Pxh+9aM61NHpbK9GODYiJKuXPKII&#10;y6IAFoEkW8fFGaHIM+B1xf83qH8AAAD//wMAUEsBAi0AFAAGAAgAAAAhALaDOJL+AAAA4QEAABMA&#10;AAAAAAAAAAAAAAAAAAAAAFtDb250ZW50X1R5cGVzXS54bWxQSwECLQAUAAYACAAAACEAOP0h/9YA&#10;AACUAQAACwAAAAAAAAAAAAAAAAAvAQAAX3JlbHMvLnJlbHNQSwECLQAUAAYACAAAACEA8obfbkYC&#10;AADRBAAADgAAAAAAAAAAAAAAAAAuAgAAZHJzL2Uyb0RvYy54bWxQSwECLQAUAAYACAAAACEAcfDH&#10;m98AAAAJAQAADwAAAAAAAAAAAAAAAACgBAAAZHJzL2Rvd25yZXYueG1sUEsFBgAAAAAEAAQA8wAA&#10;AKwFAAAAAA==&#10;" fillcolor="white [3201]" strokecolor="#f06" strokeweight="2pt">
                <v:textbox inset="2mm,,2mm">
                  <w:txbxContent>
                    <w:p w14:paraId="493E4EEA" w14:textId="77777777" w:rsidR="00E11761" w:rsidRPr="0004263F" w:rsidRDefault="00E11761" w:rsidP="00E11761">
                      <w:pPr>
                        <w:jc w:val="both"/>
                        <w:rPr>
                          <w:b/>
                          <w:sz w:val="20"/>
                          <w:szCs w:val="20"/>
                        </w:rPr>
                      </w:pPr>
                      <w:r w:rsidRPr="0004263F">
                        <w:rPr>
                          <w:b/>
                          <w:sz w:val="20"/>
                          <w:szCs w:val="20"/>
                        </w:rPr>
                        <w:t>5</w:t>
                      </w:r>
                    </w:p>
                  </w:txbxContent>
                </v:textbox>
              </v:shape>
            </w:pict>
          </mc:Fallback>
        </mc:AlternateContent>
      </w:r>
      <w:r>
        <w:br/>
      </w:r>
      <w:r>
        <w:rPr>
          <w:rFonts w:cs="Segoe UI"/>
          <w:noProof/>
          <w:lang w:eastAsia="sv-SE"/>
        </w:rPr>
        <w:t>Ansvarig chef</w:t>
      </w:r>
      <w:r>
        <w:t xml:space="preserve"> kontrollerar innehållet i utredningen och ändrar status på utredningen till något av alternativen:</w:t>
      </w:r>
    </w:p>
    <w:p w14:paraId="4BF8E45B" w14:textId="77777777" w:rsidR="00E11761" w:rsidRDefault="00E11761" w:rsidP="00E11761">
      <w:pPr>
        <w:pStyle w:val="Liststycke"/>
        <w:numPr>
          <w:ilvl w:val="0"/>
          <w:numId w:val="24"/>
        </w:numPr>
        <w:spacing w:after="160" w:line="259" w:lineRule="auto"/>
      </w:pPr>
      <w:r>
        <w:t>Utredning klar – ärendet ska följas upp</w:t>
      </w:r>
    </w:p>
    <w:p w14:paraId="265D6714" w14:textId="79BBBC68" w:rsidR="00E11761" w:rsidRDefault="00E11761" w:rsidP="00E11761">
      <w:pPr>
        <w:pStyle w:val="Liststycke"/>
        <w:numPr>
          <w:ilvl w:val="0"/>
          <w:numId w:val="24"/>
        </w:numPr>
        <w:spacing w:after="160" w:line="259" w:lineRule="auto"/>
      </w:pPr>
      <w:r>
        <w:t>Utredning klar – avslutas utan uppföljning</w:t>
      </w:r>
    </w:p>
    <w:p w14:paraId="3237E356" w14:textId="6820C879" w:rsidR="009625A4" w:rsidRPr="009625A4" w:rsidRDefault="009625A4" w:rsidP="21FE151E">
      <w:pPr>
        <w:pStyle w:val="Liststycke"/>
        <w:numPr>
          <w:ilvl w:val="0"/>
          <w:numId w:val="24"/>
        </w:numPr>
        <w:spacing w:after="160" w:line="259" w:lineRule="auto"/>
      </w:pPr>
      <w:r>
        <w:t>Utredning klar – bedöms inte vara en brist i verksamheten</w:t>
      </w:r>
    </w:p>
    <w:p w14:paraId="256A9023" w14:textId="41605DBD" w:rsidR="00A324E5" w:rsidRDefault="00E11761" w:rsidP="00E11761">
      <w:r w:rsidRPr="005707E3">
        <w:rPr>
          <w:rFonts w:cs="Segoe UI"/>
          <w:noProof/>
          <w:lang w:eastAsia="sv-SE"/>
        </w:rPr>
        <mc:AlternateContent>
          <mc:Choice Requires="wps">
            <w:drawing>
              <wp:anchor distT="45720" distB="45720" distL="114300" distR="114300" simplePos="0" relativeHeight="251658271" behindDoc="0" locked="0" layoutInCell="1" allowOverlap="1" wp14:anchorId="503C25AF" wp14:editId="4EC7ED4B">
                <wp:simplePos x="0" y="0"/>
                <wp:positionH relativeFrom="column">
                  <wp:posOffset>-345025</wp:posOffset>
                </wp:positionH>
                <wp:positionV relativeFrom="paragraph">
                  <wp:posOffset>30587</wp:posOffset>
                </wp:positionV>
                <wp:extent cx="241200" cy="288000"/>
                <wp:effectExtent l="0" t="0" r="26035" b="17145"/>
                <wp:wrapNone/>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D5C64C9" w14:textId="77777777" w:rsidR="00E11761" w:rsidRPr="0004263F" w:rsidRDefault="00E11761" w:rsidP="00E11761">
                            <w:pPr>
                              <w:jc w:val="both"/>
                              <w:rPr>
                                <w:b/>
                                <w:sz w:val="20"/>
                                <w:szCs w:val="20"/>
                              </w:rPr>
                            </w:pPr>
                            <w:r w:rsidRPr="0004263F">
                              <w:rPr>
                                <w:b/>
                                <w:sz w:val="20"/>
                                <w:szCs w:val="20"/>
                              </w:rPr>
                              <w:t>6</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C25AF" id="_x0000_s1042" type="#_x0000_t202" style="position:absolute;margin-left:-27.15pt;margin-top:2.4pt;width:19pt;height:22.7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2vRQIAANEEAAAOAAAAZHJzL2Uyb0RvYy54bWysVNtuEzEQfUfiHyy/k91EpVSrbKqSEoRU&#10;KKLwAY4vWatej7Gd7IavZ+zdbFNAQkK8WL7MnJkzc8bL67415CB90GBrOp+VlEjLQWi7q+m3r5tX&#10;V5SEyKxgBqys6VEGer16+WLZuUouoAEjpCcIYkPVuZo2MbqqKAJvZMvCDJy0+KjAtyzi0e8K4VmH&#10;6K0pFmV5WXTghfPAZQh4ezs80lXGV0ryeK9UkJGYmmJuMa8+r9u0Fqslq3aeuUbzMQ32D1m0TFsM&#10;OkHdssjI3uvfoFrNPQRQccahLUApzWXmgGzm5S9sHhrmZOaCxQluKlP4f7D80+HBffYk9m+hxwZm&#10;EsHdAX8MxMK6YXYnb7yHrpFMYOB5KlnRuVCNrqnUoQoJZNt9BIFNZvsIGahXvk1VQZ4E0bEBx6no&#10;so+E4+XiYo6NpITj0+LqqsR9isCqk7PzIb6X0JK0qanHnmZwdrgLcTA9maRYxqY1gNFio43JB7/b&#10;ro0nB4Yq2GxQNpdjjGdmieE7K7IkItNm2GMmCTJTTixHvvFo5BDui1REi8RkKF6SrpzCMc6ljUPV&#10;EhJaJzeFqU2OY9WfO5rJabRNbjJLenIs/x5x8shRwcbJudUW/J8AxOMpXTXYn9gPnFO7Y7/tkTTK&#10;IVcyXW1BHFEDHoYZwz8BNw34H5R0OF81Dd/3zEtKzAeLOnqDTU8DmQ8Xr/FIiT9/2Z6/MMsRqqaR&#10;kmG7jnmIEykLN6g3pbMWnjIZk8a5yWoaZzwN5vk5Wz39RKufAAAA//8DAFBLAwQUAAYACAAAACEA&#10;cndbT94AAAAIAQAADwAAAGRycy9kb3ducmV2LnhtbEyPzU7DMBCE70i8g7VI3FKnPylVyKZClaCH&#10;nhpy6c2NFycitqPYbcPbs5zKcTSjmW+K7WR7caUxdN4hzGcpCHKN150zCPXne7IBEaJyWvXeEcIP&#10;BdiWjw+FyrW/uSNdq2gEl7iQK4Q2xiGXMjQtWRVmfiDH3pcfrYosRyP1qG5cbnu5SNO1tKpzvNCq&#10;gXYtNd/VxSJM0375EU+1qY6bk9LZ7sXs6wPi89P09goi0hTvYfjDZ3QomensL04H0SMk2WrJUYQV&#10;P2A/ma9ZnxGydAGyLOT/A+UvAAAA//8DAFBLAQItABQABgAIAAAAIQC2gziS/gAAAOEBAAATAAAA&#10;AAAAAAAAAAAAAAAAAABbQ29udGVudF9UeXBlc10ueG1sUEsBAi0AFAAGAAgAAAAhADj9If/WAAAA&#10;lAEAAAsAAAAAAAAAAAAAAAAALwEAAF9yZWxzLy5yZWxzUEsBAi0AFAAGAAgAAAAhAMVYHa9FAgAA&#10;0QQAAA4AAAAAAAAAAAAAAAAALgIAAGRycy9lMm9Eb2MueG1sUEsBAi0AFAAGAAgAAAAhAHJ3W0/e&#10;AAAACAEAAA8AAAAAAAAAAAAAAAAAnwQAAGRycy9kb3ducmV2LnhtbFBLBQYAAAAABAAEAPMAAACq&#10;BQAAAAA=&#10;" fillcolor="white [3201]" strokecolor="#f06" strokeweight="2pt">
                <v:textbox inset="2mm,,2mm">
                  <w:txbxContent>
                    <w:p w14:paraId="4D5C64C9" w14:textId="77777777" w:rsidR="00E11761" w:rsidRPr="0004263F" w:rsidRDefault="00E11761" w:rsidP="00E11761">
                      <w:pPr>
                        <w:jc w:val="both"/>
                        <w:rPr>
                          <w:b/>
                          <w:sz w:val="20"/>
                          <w:szCs w:val="20"/>
                        </w:rPr>
                      </w:pPr>
                      <w:r w:rsidRPr="0004263F">
                        <w:rPr>
                          <w:b/>
                          <w:sz w:val="20"/>
                          <w:szCs w:val="20"/>
                        </w:rPr>
                        <w:t>6</w:t>
                      </w:r>
                    </w:p>
                  </w:txbxContent>
                </v:textbox>
              </v:shape>
            </w:pict>
          </mc:Fallback>
        </mc:AlternateContent>
      </w:r>
      <w:r w:rsidR="00A324E5">
        <w:rPr>
          <w:rFonts w:cs="Segoe UI"/>
          <w:noProof/>
          <w:lang w:eastAsia="sv-SE"/>
        </w:rPr>
        <w:t>Om händelsen bedöms som allvarlig (allvarlighetsgrad 3-4)</w:t>
      </w:r>
      <w:r w:rsidR="00A324E5">
        <w:t xml:space="preserve"> ska utredningen</w:t>
      </w:r>
      <w:r w:rsidRPr="005707E3">
        <w:t xml:space="preserve"> granskas av MAS/</w:t>
      </w:r>
      <w:r w:rsidR="00A324E5">
        <w:t>MAR/</w:t>
      </w:r>
      <w:proofErr w:type="spellStart"/>
      <w:r w:rsidR="00A324E5">
        <w:t>Kvalitet</w:t>
      </w:r>
      <w:r w:rsidR="00F23547">
        <w:t>s</w:t>
      </w:r>
      <w:r w:rsidR="00A324E5">
        <w:t>strateg</w:t>
      </w:r>
      <w:proofErr w:type="spellEnd"/>
      <w:r w:rsidRPr="005707E3">
        <w:t xml:space="preserve"> som kommenterar utredningen</w:t>
      </w:r>
      <w:r>
        <w:t xml:space="preserve">, gör eventuell </w:t>
      </w:r>
      <w:r w:rsidR="009625A4">
        <w:t>l</w:t>
      </w:r>
      <w:r>
        <w:t xml:space="preserve">ex-anmälan och väljer sedan att antingen godkänna utredningen eller att skicka den åter till ansvarig chef. </w:t>
      </w:r>
    </w:p>
    <w:p w14:paraId="43023C1C" w14:textId="31BD0B7C" w:rsidR="00E11761" w:rsidRDefault="00E11761" w:rsidP="00E11761">
      <w:r w:rsidRPr="00B80954">
        <w:rPr>
          <w:rFonts w:cs="Segoe UI"/>
          <w:noProof/>
          <w:lang w:eastAsia="sv-SE"/>
        </w:rPr>
        <mc:AlternateContent>
          <mc:Choice Requires="wps">
            <w:drawing>
              <wp:anchor distT="45720" distB="45720" distL="114300" distR="114300" simplePos="0" relativeHeight="251658294" behindDoc="0" locked="0" layoutInCell="1" allowOverlap="1" wp14:anchorId="47629FE7" wp14:editId="764FB9F6">
                <wp:simplePos x="0" y="0"/>
                <wp:positionH relativeFrom="column">
                  <wp:posOffset>-347704</wp:posOffset>
                </wp:positionH>
                <wp:positionV relativeFrom="paragraph">
                  <wp:posOffset>19685</wp:posOffset>
                </wp:positionV>
                <wp:extent cx="241200" cy="288000"/>
                <wp:effectExtent l="0" t="0" r="26035" b="17145"/>
                <wp:wrapNone/>
                <wp:docPr id="32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B8AD37C" w14:textId="77777777" w:rsidR="00E11761" w:rsidRPr="0004263F" w:rsidRDefault="00E11761" w:rsidP="00E11761">
                            <w:pPr>
                              <w:jc w:val="both"/>
                              <w:rPr>
                                <w:b/>
                                <w:sz w:val="20"/>
                                <w:szCs w:val="20"/>
                              </w:rPr>
                            </w:pPr>
                            <w:r w:rsidRPr="0004263F">
                              <w:rPr>
                                <w:b/>
                                <w:sz w:val="20"/>
                                <w:szCs w:val="20"/>
                              </w:rPr>
                              <w:t>7</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29FE7" id="_x0000_s1043" type="#_x0000_t202" style="position:absolute;margin-left:-27.4pt;margin-top:1.55pt;width:19pt;height:22.7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NZRgIAANEEAAAOAAAAZHJzL2Uyb0RvYy54bWysVNtuEzEQfUfiHyy/k91Epa1W2VQlJQip&#10;XEThAxxfsla9HmM72Q1fz9i72aaAhIR4sXyZOTNn5oyXN31ryEH6oMHWdD4rKZGWg9B2V9NvXzev&#10;rikJkVnBDFhZ06MM9Gb18sWyc5VcQANGSE8QxIaqczVtYnRVUQTeyJaFGThp8VGBb1nEo98VwrMO&#10;0VtTLMrysujAC+eByxDw9m54pKuMr5Tk8ZNSQUZiaoq5xbz6vG7TWqyWrNp55hrNxzTYP2TRMm0x&#10;6AR1xyIje69/g2o19xBAxRmHtgClNJeZA7KZl7+weWiYk5kLFie4qUzh/8Hyj4cH99mT2L+BHhuY&#10;SQR3D/wxEAvrhtmdvPUeukYygYHnqWRF50I1uqZShyokkG33AQQ2me0jZKBe+TZVBXkSRMcGHKei&#10;yz4SjpeLizk2khKOT4vr6xL3KQKrTs7Oh/hOQkvSpqYee5rB2eE+xMH0ZJJiGZvWAEaLjTYmH/xu&#10;uzaeHBiqYLNB2VyOMZ6ZJYZvrciSiEybYY+ZJMhMObEc+cajkUO4L1IRLRKToXhJunIKxziXNg5V&#10;S0hondwUpjY5jlV/7mgmp9E2ucks6cmx/HvEySNHBRsn51Zb8H8CEI+ndNVgf2I/cE7tjv22R9Io&#10;h6tUyXS1BXFEDXgYZgz/BNw04H9Q0uF81TR83zMvKTHvLeroCpueBjIfLl7jkRJ//rI9f2GWI1RN&#10;IyXDdh3zECdSFm5Rb0pnLTxlMiaNc5PVNM54Gszzc7Z6+olWPwEAAP//AwBQSwMEFAAGAAgAAAAh&#10;AC74qDvdAAAACAEAAA8AAABkcnMvZG93bnJldi54bWxMjzFvgzAUhPdK/Q/Wq9SNGJqQIoKJqkht&#10;hk4hLNkc/GpQ8DPCTuL++7pTO57udPddtQ1mZDec3WBJQLZIgSF1Vg2kBbTH96QA5rwkJUdLKOAb&#10;HWzrx4dKlsre6YC3xmsWS8iVUkDv/VRy7roejXQLOyFF78vORvooZ83VLO+x3Iz8JU3X3MiB4kIv&#10;J9z12F2aqxEQwn754U+tbg7FSap896r37acQz0/hbQPMY/B/YfjFj+hQR6azvZJybBSQ5KuI7gUs&#10;M2DRT7J11GcBqyIHXlf8/4H6BwAA//8DAFBLAQItABQABgAIAAAAIQC2gziS/gAAAOEBAAATAAAA&#10;AAAAAAAAAAAAAAAAAABbQ29udGVudF9UeXBlc10ueG1sUEsBAi0AFAAGAAgAAAAhADj9If/WAAAA&#10;lAEAAAsAAAAAAAAAAAAAAAAALwEAAF9yZWxzLy5yZWxzUEsBAi0AFAAGAAgAAAAhABfvc1lGAgAA&#10;0QQAAA4AAAAAAAAAAAAAAAAALgIAAGRycy9lMm9Eb2MueG1sUEsBAi0AFAAGAAgAAAAhAC74qDvd&#10;AAAACAEAAA8AAAAAAAAAAAAAAAAAoAQAAGRycy9kb3ducmV2LnhtbFBLBQYAAAAABAAEAPMAAACq&#10;BQAAAAA=&#10;" fillcolor="white [3201]" strokecolor="#f06" strokeweight="2pt">
                <v:textbox inset="2mm,,2mm">
                  <w:txbxContent>
                    <w:p w14:paraId="6B8AD37C" w14:textId="77777777" w:rsidR="00E11761" w:rsidRPr="0004263F" w:rsidRDefault="00E11761" w:rsidP="00E11761">
                      <w:pPr>
                        <w:jc w:val="both"/>
                        <w:rPr>
                          <w:b/>
                          <w:sz w:val="20"/>
                          <w:szCs w:val="20"/>
                        </w:rPr>
                      </w:pPr>
                      <w:r w:rsidRPr="0004263F">
                        <w:rPr>
                          <w:b/>
                          <w:sz w:val="20"/>
                          <w:szCs w:val="20"/>
                        </w:rPr>
                        <w:t>7</w:t>
                      </w:r>
                    </w:p>
                  </w:txbxContent>
                </v:textbox>
              </v:shape>
            </w:pict>
          </mc:Fallback>
        </mc:AlternateContent>
      </w:r>
      <w:r>
        <w:t>Om ärendet kan avslutas utan uppföljning, avslutar MAS/</w:t>
      </w:r>
      <w:r w:rsidR="00A324E5">
        <w:t>MAR/</w:t>
      </w:r>
      <w:proofErr w:type="spellStart"/>
      <w:r w:rsidR="00F23547">
        <w:t>Kvalitetsstrateg</w:t>
      </w:r>
      <w:proofErr w:type="spellEnd"/>
      <w:r>
        <w:t xml:space="preserve"> ärendet. Om ansvarig chef har valt att följa upp ärendet skickar systemet en påminnelse till samtliga utredare på det angivna datumet för uppföljning. Efter att uppföljningen har dokumenterats i systemet avslutas ärendet av ansvarig chef.</w:t>
      </w:r>
    </w:p>
    <w:p w14:paraId="47C8E9B2" w14:textId="77777777" w:rsidR="00E11761" w:rsidRDefault="00E11761" w:rsidP="00E11761">
      <w:pPr>
        <w:rPr>
          <w:rFonts w:asciiTheme="majorHAnsi" w:eastAsiaTheme="majorEastAsia" w:hAnsiTheme="majorHAnsi" w:cstheme="majorBidi"/>
          <w:color w:val="365F91" w:themeColor="accent1" w:themeShade="BF"/>
          <w:sz w:val="32"/>
          <w:szCs w:val="32"/>
        </w:rPr>
      </w:pPr>
      <w:r>
        <w:br w:type="page"/>
      </w:r>
    </w:p>
    <w:p w14:paraId="01BA1E3F" w14:textId="77777777" w:rsidR="00E11761" w:rsidRDefault="00E11761" w:rsidP="00E11761">
      <w:pPr>
        <w:pStyle w:val="Rubrik1"/>
      </w:pPr>
      <w:r>
        <w:lastRenderedPageBreak/>
        <w:t>2. Roller</w:t>
      </w:r>
    </w:p>
    <w:p w14:paraId="5C26FC6D" w14:textId="77777777" w:rsidR="00E11761" w:rsidRDefault="00E11761" w:rsidP="00E11761">
      <w:r>
        <w:br/>
        <w:t xml:space="preserve">För att kunna utreda en avvikelse måste användaren ha en </w:t>
      </w:r>
      <w:r w:rsidRPr="00121960">
        <w:rPr>
          <w:b/>
          <w:i/>
        </w:rPr>
        <w:t>roll</w:t>
      </w:r>
      <w:r>
        <w:t xml:space="preserve"> i DF RESPONS. </w:t>
      </w:r>
      <w:r w:rsidRPr="00121960">
        <w:t>En roll ger en användare viss behörighet på den enhet i organisationsstrukturen där användaren tilldelas rollen.</w:t>
      </w:r>
      <w:r>
        <w:t xml:space="preserve"> För avvikelsehanteringen gäller följande roller och rättigheter:</w:t>
      </w:r>
    </w:p>
    <w:tbl>
      <w:tblPr>
        <w:tblStyle w:val="Rutntstabell4dekorfrg31"/>
        <w:tblW w:w="0" w:type="auto"/>
        <w:tblLayout w:type="fixed"/>
        <w:tblLook w:val="04A0" w:firstRow="1" w:lastRow="0" w:firstColumn="1" w:lastColumn="0" w:noHBand="0" w:noVBand="1"/>
      </w:tblPr>
      <w:tblGrid>
        <w:gridCol w:w="2263"/>
        <w:gridCol w:w="6521"/>
      </w:tblGrid>
      <w:tr w:rsidR="0094216D" w14:paraId="3113B180" w14:textId="77777777" w:rsidTr="17141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AEBB83" w14:textId="77777777" w:rsidR="0094216D" w:rsidRDefault="0094216D" w:rsidP="00AE117D">
            <w:r>
              <w:t>Roll</w:t>
            </w:r>
          </w:p>
        </w:tc>
        <w:tc>
          <w:tcPr>
            <w:tcW w:w="6521" w:type="dxa"/>
          </w:tcPr>
          <w:p w14:paraId="27B04A00" w14:textId="77777777" w:rsidR="0094216D" w:rsidRDefault="0094216D" w:rsidP="00AE117D">
            <w:pPr>
              <w:cnfStyle w:val="100000000000" w:firstRow="1" w:lastRow="0" w:firstColumn="0" w:lastColumn="0" w:oddVBand="0" w:evenVBand="0" w:oddHBand="0" w:evenHBand="0" w:firstRowFirstColumn="0" w:firstRowLastColumn="0" w:lastRowFirstColumn="0" w:lastRowLastColumn="0"/>
            </w:pPr>
            <w:r>
              <w:t>Rättigheter</w:t>
            </w:r>
          </w:p>
        </w:tc>
      </w:tr>
      <w:tr w:rsidR="0094216D" w14:paraId="1DB0114E" w14:textId="77777777" w:rsidTr="1714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B8D4A9F" w14:textId="0FDF1761" w:rsidR="0094216D" w:rsidRDefault="0094216D" w:rsidP="00AE117D">
            <w:r>
              <w:t>MAS/MAR</w:t>
            </w:r>
          </w:p>
        </w:tc>
        <w:tc>
          <w:tcPr>
            <w:tcW w:w="6521" w:type="dxa"/>
          </w:tcPr>
          <w:p w14:paraId="5561A2D1" w14:textId="7D330EC9" w:rsidR="0094216D" w:rsidRDefault="0094216D" w:rsidP="00AE117D">
            <w:pPr>
              <w:cnfStyle w:val="000000100000" w:firstRow="0" w:lastRow="0" w:firstColumn="0" w:lastColumn="0" w:oddVBand="0" w:evenVBand="0" w:oddHBand="1" w:evenHBand="0" w:firstRowFirstColumn="0" w:firstRowLastColumn="0" w:lastRowFirstColumn="0" w:lastRowLastColumn="0"/>
            </w:pPr>
            <w:r>
              <w:t>Läs- och skrivbehörighet för alla ärenden på förvaltningen/verksamheten/avdelningen/</w:t>
            </w:r>
            <w:r>
              <w:br/>
              <w:t>enheten. Kan godkänna utredning. Kan avsluta och ta bort ärenden.</w:t>
            </w:r>
          </w:p>
        </w:tc>
      </w:tr>
      <w:tr w:rsidR="0094216D" w14:paraId="47CE97F3" w14:textId="77777777" w:rsidTr="17141445">
        <w:tc>
          <w:tcPr>
            <w:cnfStyle w:val="001000000000" w:firstRow="0" w:lastRow="0" w:firstColumn="1" w:lastColumn="0" w:oddVBand="0" w:evenVBand="0" w:oddHBand="0" w:evenHBand="0" w:firstRowFirstColumn="0" w:firstRowLastColumn="0" w:lastRowFirstColumn="0" w:lastRowLastColumn="0"/>
            <w:tcW w:w="2263" w:type="dxa"/>
          </w:tcPr>
          <w:p w14:paraId="786EB07E" w14:textId="6F869CA8" w:rsidR="0094216D" w:rsidRDefault="00F23547" w:rsidP="00AE117D">
            <w:proofErr w:type="spellStart"/>
            <w:r>
              <w:t>Kvalitetsstrateg</w:t>
            </w:r>
            <w:proofErr w:type="spellEnd"/>
          </w:p>
        </w:tc>
        <w:tc>
          <w:tcPr>
            <w:tcW w:w="6521" w:type="dxa"/>
          </w:tcPr>
          <w:p w14:paraId="4975D08D" w14:textId="2ACB1DD9" w:rsidR="0094216D" w:rsidRDefault="0094216D" w:rsidP="00AE117D">
            <w:pPr>
              <w:cnfStyle w:val="000000000000" w:firstRow="0" w:lastRow="0" w:firstColumn="0" w:lastColumn="0" w:oddVBand="0" w:evenVBand="0" w:oddHBand="0" w:evenHBand="0" w:firstRowFirstColumn="0" w:firstRowLastColumn="0" w:lastRowFirstColumn="0" w:lastRowLastColumn="0"/>
            </w:pPr>
            <w:r>
              <w:t>Läs- och skrivbehörighet för alla ärenden på förvaltningen/verksamheten/avdelningen/</w:t>
            </w:r>
            <w:r>
              <w:br/>
              <w:t xml:space="preserve">enheten. Kan godkänna utredning. Kan avsluta och ta bort ärenden. </w:t>
            </w:r>
          </w:p>
        </w:tc>
      </w:tr>
      <w:tr w:rsidR="00A41F54" w14:paraId="13AA6774" w14:textId="77777777" w:rsidTr="1714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7E41878" w14:textId="6EC71330" w:rsidR="00A41F54" w:rsidRDefault="00A41F54" w:rsidP="00AE117D">
            <w:r>
              <w:t>Områdeschef egen regi</w:t>
            </w:r>
          </w:p>
        </w:tc>
        <w:tc>
          <w:tcPr>
            <w:tcW w:w="6521" w:type="dxa"/>
          </w:tcPr>
          <w:p w14:paraId="0C7BFD87" w14:textId="6AB6B29F" w:rsidR="00A41F54" w:rsidRPr="00B173A1" w:rsidRDefault="24DA3146" w:rsidP="416A63AE">
            <w:pPr>
              <w:cnfStyle w:val="000000100000" w:firstRow="0" w:lastRow="0" w:firstColumn="0" w:lastColumn="0" w:oddVBand="0" w:evenVBand="0" w:oddHBand="1" w:evenHBand="0" w:firstRowFirstColumn="0" w:firstRowLastColumn="0" w:lastRowFirstColumn="0" w:lastRowLastColumn="0"/>
            </w:pPr>
            <w:r w:rsidRPr="00B173A1">
              <w:t xml:space="preserve">Läsbehörighet för sitt område. </w:t>
            </w:r>
          </w:p>
          <w:p w14:paraId="248B6B91" w14:textId="2AE083A6" w:rsidR="00A41F54" w:rsidRDefault="00A41F54" w:rsidP="7797BA7A">
            <w:pPr>
              <w:cnfStyle w:val="000000100000" w:firstRow="0" w:lastRow="0" w:firstColumn="0" w:lastColumn="0" w:oddVBand="0" w:evenVBand="0" w:oddHBand="1" w:evenHBand="0" w:firstRowFirstColumn="0" w:firstRowLastColumn="0" w:lastRowFirstColumn="0" w:lastRowLastColumn="0"/>
              <w:rPr>
                <w:highlight w:val="yellow"/>
              </w:rPr>
            </w:pPr>
          </w:p>
        </w:tc>
      </w:tr>
      <w:tr w:rsidR="0094216D" w14:paraId="5A497B0C" w14:textId="77777777" w:rsidTr="17141445">
        <w:tc>
          <w:tcPr>
            <w:cnfStyle w:val="001000000000" w:firstRow="0" w:lastRow="0" w:firstColumn="1" w:lastColumn="0" w:oddVBand="0" w:evenVBand="0" w:oddHBand="0" w:evenHBand="0" w:firstRowFirstColumn="0" w:firstRowLastColumn="0" w:lastRowFirstColumn="0" w:lastRowLastColumn="0"/>
            <w:tcW w:w="2263" w:type="dxa"/>
          </w:tcPr>
          <w:p w14:paraId="0694ADF6" w14:textId="7BAA50FB" w:rsidR="0094216D" w:rsidRDefault="0094216D" w:rsidP="00AE117D">
            <w:r>
              <w:t>Chef</w:t>
            </w:r>
          </w:p>
          <w:p w14:paraId="10E27AEE" w14:textId="77777777" w:rsidR="0094216D" w:rsidRPr="00E729E9" w:rsidRDefault="0094216D" w:rsidP="00AE117D">
            <w:pPr>
              <w:rPr>
                <w:i/>
              </w:rPr>
            </w:pPr>
          </w:p>
        </w:tc>
        <w:tc>
          <w:tcPr>
            <w:tcW w:w="6521" w:type="dxa"/>
          </w:tcPr>
          <w:p w14:paraId="269C6E8A" w14:textId="77777777" w:rsidR="0094216D" w:rsidRDefault="0094216D" w:rsidP="00AE117D">
            <w:pPr>
              <w:cnfStyle w:val="000000000000" w:firstRow="0" w:lastRow="0" w:firstColumn="0" w:lastColumn="0" w:oddVBand="0" w:evenVBand="0" w:oddHBand="0" w:evenHBand="0" w:firstRowFirstColumn="0" w:firstRowLastColumn="0" w:lastRowFirstColumn="0" w:lastRowLastColumn="0"/>
            </w:pPr>
            <w:r>
              <w:t>Meddelas alltid via e-post när ett nytt ärende registreras. Läs- och skrivbehörighet för alla ärenden på enheten. Kan avsluta ärenden.</w:t>
            </w:r>
          </w:p>
        </w:tc>
      </w:tr>
      <w:tr w:rsidR="0094216D" w14:paraId="79228697" w14:textId="77777777" w:rsidTr="1714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02702C" w14:textId="0A2E149F" w:rsidR="0094216D" w:rsidRDefault="0094216D" w:rsidP="00AE117D">
            <w:r>
              <w:t>Sjuksköterska</w:t>
            </w:r>
          </w:p>
        </w:tc>
        <w:tc>
          <w:tcPr>
            <w:tcW w:w="6521" w:type="dxa"/>
          </w:tcPr>
          <w:p w14:paraId="03A2018F" w14:textId="10951B8C" w:rsidR="0094216D" w:rsidRDefault="0094216D" w:rsidP="00AE117D">
            <w:pPr>
              <w:cnfStyle w:val="000000100000" w:firstRow="0" w:lastRow="0" w:firstColumn="0" w:lastColumn="0" w:oddVBand="0" w:evenVBand="0" w:oddHBand="1" w:evenHBand="0" w:firstRowFirstColumn="0" w:firstRowLastColumn="0" w:lastRowFirstColumn="0" w:lastRowLastColumn="0"/>
            </w:pPr>
            <w:r>
              <w:t>Läs- och skrivbehörighet på tilldelat ärende. Meddelas via e-post när ett tilldelat ärende registreras. Valbar i listan ”Sjuksköterska”.</w:t>
            </w:r>
          </w:p>
        </w:tc>
      </w:tr>
      <w:tr w:rsidR="0094216D" w14:paraId="490FD8EB" w14:textId="77777777" w:rsidTr="17141445">
        <w:tc>
          <w:tcPr>
            <w:cnfStyle w:val="001000000000" w:firstRow="0" w:lastRow="0" w:firstColumn="1" w:lastColumn="0" w:oddVBand="0" w:evenVBand="0" w:oddHBand="0" w:evenHBand="0" w:firstRowFirstColumn="0" w:firstRowLastColumn="0" w:lastRowFirstColumn="0" w:lastRowLastColumn="0"/>
            <w:tcW w:w="2263" w:type="dxa"/>
          </w:tcPr>
          <w:p w14:paraId="3C923F2C" w14:textId="77777777" w:rsidR="0094216D" w:rsidRPr="00DC263B" w:rsidRDefault="0094216D" w:rsidP="00AE117D">
            <w:pPr>
              <w:rPr>
                <w:b w:val="0"/>
              </w:rPr>
            </w:pPr>
            <w:r w:rsidRPr="00DC263B">
              <w:t>Arbetsterapeut</w:t>
            </w:r>
          </w:p>
          <w:p w14:paraId="518E5F9D" w14:textId="77777777" w:rsidR="0094216D" w:rsidRDefault="0094216D" w:rsidP="00AE117D"/>
        </w:tc>
        <w:tc>
          <w:tcPr>
            <w:tcW w:w="6521" w:type="dxa"/>
          </w:tcPr>
          <w:p w14:paraId="633D7DCC" w14:textId="77777777" w:rsidR="0094216D" w:rsidRDefault="0094216D" w:rsidP="00AE117D">
            <w:pPr>
              <w:cnfStyle w:val="000000000000" w:firstRow="0" w:lastRow="0" w:firstColumn="0" w:lastColumn="0" w:oddVBand="0" w:evenVBand="0" w:oddHBand="0" w:evenHBand="0" w:firstRowFirstColumn="0" w:firstRowLastColumn="0" w:lastRowFirstColumn="0" w:lastRowLastColumn="0"/>
            </w:pPr>
            <w:r>
              <w:t>Läs- och skrivbehörighet på tilldelat ärende. Meddelas via e-post när ett tilldelat ärende registreras. Valbar i listan ”Arbetsterapeut”.</w:t>
            </w:r>
          </w:p>
        </w:tc>
      </w:tr>
      <w:tr w:rsidR="0094216D" w14:paraId="641B9280" w14:textId="77777777" w:rsidTr="1714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019919" w14:textId="77777777" w:rsidR="0094216D" w:rsidRDefault="0094216D" w:rsidP="00AE117D">
            <w:r>
              <w:t>Fysioterapeut</w:t>
            </w:r>
          </w:p>
        </w:tc>
        <w:tc>
          <w:tcPr>
            <w:tcW w:w="6521" w:type="dxa"/>
          </w:tcPr>
          <w:p w14:paraId="38EFD718" w14:textId="29FB25E8" w:rsidR="0094216D" w:rsidRDefault="0094216D" w:rsidP="00AE117D">
            <w:pPr>
              <w:cnfStyle w:val="000000100000" w:firstRow="0" w:lastRow="0" w:firstColumn="0" w:lastColumn="0" w:oddVBand="0" w:evenVBand="0" w:oddHBand="1" w:evenHBand="0" w:firstRowFirstColumn="0" w:firstRowLastColumn="0" w:lastRowFirstColumn="0" w:lastRowLastColumn="0"/>
            </w:pPr>
            <w:r>
              <w:t>Läs- och skrivbehörighet på tilldelat ärende. Meddelas via e-post när ett tilldelat ärende registreras. Valbar i listan ”Fysioterapeut/sjukgymnast”.</w:t>
            </w:r>
          </w:p>
        </w:tc>
      </w:tr>
      <w:tr w:rsidR="0094216D" w14:paraId="3A70F858" w14:textId="77777777" w:rsidTr="17141445">
        <w:tc>
          <w:tcPr>
            <w:cnfStyle w:val="001000000000" w:firstRow="0" w:lastRow="0" w:firstColumn="1" w:lastColumn="0" w:oddVBand="0" w:evenVBand="0" w:oddHBand="0" w:evenHBand="0" w:firstRowFirstColumn="0" w:firstRowLastColumn="0" w:lastRowFirstColumn="0" w:lastRowLastColumn="0"/>
            <w:tcW w:w="2263" w:type="dxa"/>
          </w:tcPr>
          <w:p w14:paraId="474E5297" w14:textId="5AFA1B25" w:rsidR="0094216D" w:rsidRDefault="0094216D" w:rsidP="00AE117D">
            <w:r>
              <w:t>Utredare</w:t>
            </w:r>
          </w:p>
        </w:tc>
        <w:tc>
          <w:tcPr>
            <w:tcW w:w="6521" w:type="dxa"/>
          </w:tcPr>
          <w:p w14:paraId="22C353C2" w14:textId="172BE60C" w:rsidR="0094216D" w:rsidRDefault="0094216D" w:rsidP="00AE117D">
            <w:pPr>
              <w:cnfStyle w:val="000000000000" w:firstRow="0" w:lastRow="0" w:firstColumn="0" w:lastColumn="0" w:oddVBand="0" w:evenVBand="0" w:oddHBand="0" w:evenHBand="0" w:firstRowFirstColumn="0" w:firstRowLastColumn="0" w:lastRowFirstColumn="0" w:lastRowLastColumn="0"/>
            </w:pPr>
            <w:r>
              <w:t>Läs- och skrivbehörighet på tilldelat ärende. Meddelas via e-post när ett tilldelat ärende registreras. Valbar i listan ”Utredare”.</w:t>
            </w:r>
          </w:p>
        </w:tc>
      </w:tr>
      <w:tr w:rsidR="0094216D" w14:paraId="08901361" w14:textId="77777777" w:rsidTr="1714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CA36D7" w14:textId="13C98062" w:rsidR="0094216D" w:rsidRDefault="0094216D" w:rsidP="00AE117D">
            <w:r>
              <w:t>Kvalitetschef</w:t>
            </w:r>
          </w:p>
        </w:tc>
        <w:tc>
          <w:tcPr>
            <w:tcW w:w="6521" w:type="dxa"/>
          </w:tcPr>
          <w:p w14:paraId="25A6BC3C" w14:textId="28ED2F44" w:rsidR="0094216D" w:rsidRDefault="0094216D" w:rsidP="00AE117D">
            <w:pPr>
              <w:cnfStyle w:val="000000100000" w:firstRow="0" w:lastRow="0" w:firstColumn="0" w:lastColumn="0" w:oddVBand="0" w:evenVBand="0" w:oddHBand="1" w:evenHBand="0" w:firstRowFirstColumn="0" w:firstRowLastColumn="0" w:lastRowFirstColumn="0" w:lastRowLastColumn="0"/>
            </w:pPr>
            <w:r>
              <w:t>Läsbehörighet på alla ärenden. Får notifikation om Lex Sarah-ärenden och godkänner Lex Sarah-utredning.</w:t>
            </w:r>
          </w:p>
        </w:tc>
      </w:tr>
    </w:tbl>
    <w:p w14:paraId="10D03017" w14:textId="2879C241" w:rsidR="00E11761" w:rsidRPr="00121960" w:rsidRDefault="00E11761" w:rsidP="0094216D"/>
    <w:p w14:paraId="1DD191F0" w14:textId="77777777" w:rsidR="00E11761" w:rsidRDefault="00E11761" w:rsidP="00E11761">
      <w:pPr>
        <w:rPr>
          <w:rFonts w:asciiTheme="majorHAnsi" w:eastAsiaTheme="majorEastAsia" w:hAnsiTheme="majorHAnsi" w:cstheme="majorBidi"/>
          <w:color w:val="365F91" w:themeColor="accent1" w:themeShade="BF"/>
          <w:sz w:val="32"/>
          <w:szCs w:val="32"/>
        </w:rPr>
      </w:pPr>
      <w:r>
        <w:br w:type="page"/>
      </w:r>
    </w:p>
    <w:p w14:paraId="0BD864C7" w14:textId="77777777" w:rsidR="00E11761" w:rsidRPr="005460EF" w:rsidRDefault="00E11761" w:rsidP="00E11761">
      <w:pPr>
        <w:pStyle w:val="Rubrik1"/>
      </w:pPr>
      <w:r w:rsidRPr="005460EF">
        <w:lastRenderedPageBreak/>
        <w:t>3. Rapportera</w:t>
      </w:r>
    </w:p>
    <w:p w14:paraId="6B127BAD" w14:textId="240645C6" w:rsidR="008E7165" w:rsidRDefault="00E11761" w:rsidP="008E7165">
      <w:r>
        <w:br/>
      </w:r>
      <w:r w:rsidRPr="005460EF">
        <w:t>Alla anställda kan rapportera avvikelser</w:t>
      </w:r>
      <w:r w:rsidR="008E7165">
        <w:t xml:space="preserve"> via</w:t>
      </w:r>
      <w:r w:rsidR="004A49B8">
        <w:t xml:space="preserve"> </w:t>
      </w:r>
      <w:proofErr w:type="spellStart"/>
      <w:r w:rsidR="004A49B8">
        <w:t>Combine</w:t>
      </w:r>
      <w:proofErr w:type="spellEnd"/>
      <w:r w:rsidR="004A49B8">
        <w:t xml:space="preserve"> eller</w:t>
      </w:r>
      <w:r w:rsidR="008E7165">
        <w:t xml:space="preserve"> </w:t>
      </w:r>
      <w:hyperlink r:id="rId14" w:history="1">
        <w:r w:rsidR="008E7165" w:rsidRPr="008E7165">
          <w:rPr>
            <w:rStyle w:val="Hyperlnk"/>
          </w:rPr>
          <w:t>webbformuläret</w:t>
        </w:r>
      </w:hyperlink>
      <w:r w:rsidRPr="005460EF">
        <w:t xml:space="preserve">. Ingen inloggning krävs för att öppna rapporteringsformuläret och skicka in en avvikelse. </w:t>
      </w:r>
      <w:r w:rsidR="008E7165">
        <w:t xml:space="preserve">Du som har ett konto i systemet kan även anmäla </w:t>
      </w:r>
      <w:hyperlink r:id="rId15" w:history="1">
        <w:r w:rsidR="008E7165" w:rsidRPr="004550C8">
          <w:rPr>
            <w:rStyle w:val="Hyperlnk"/>
          </w:rPr>
          <w:t>direkt i DF RESPONS</w:t>
        </w:r>
      </w:hyperlink>
      <w:r w:rsidR="008E7165">
        <w:t xml:space="preserve"> via </w:t>
      </w:r>
      <w:r w:rsidR="008E7165" w:rsidRPr="001116EF">
        <w:rPr>
          <w:i/>
        </w:rPr>
        <w:t>Nytt ärende</w:t>
      </w:r>
      <w:r w:rsidR="008E7165">
        <w:t>.</w:t>
      </w:r>
    </w:p>
    <w:p w14:paraId="0683F1EC" w14:textId="05DA6413" w:rsidR="004A49B8" w:rsidRDefault="004A49B8" w:rsidP="004A49B8">
      <w:pPr>
        <w:pStyle w:val="Rubrik2"/>
      </w:pPr>
      <w:r>
        <w:t xml:space="preserve">3.1 Gå till rapporteringsformulär via </w:t>
      </w:r>
      <w:proofErr w:type="spellStart"/>
      <w:r w:rsidR="00E34DF6">
        <w:t>Combine</w:t>
      </w:r>
      <w:proofErr w:type="spellEnd"/>
    </w:p>
    <w:p w14:paraId="3A3EFC76" w14:textId="77777777" w:rsidR="003E58DA" w:rsidRDefault="004A49B8" w:rsidP="004A49B8">
      <w:r>
        <w:t xml:space="preserve">Om du ska rapportera en avvikelse kopplad till en enskild klient kan du komma direkt till rapporteringsformuläret via </w:t>
      </w:r>
      <w:proofErr w:type="spellStart"/>
      <w:r>
        <w:t>Combine</w:t>
      </w:r>
      <w:proofErr w:type="spellEnd"/>
      <w:r>
        <w:t>.</w:t>
      </w:r>
    </w:p>
    <w:p w14:paraId="3C851BCF" w14:textId="4D44C5CE" w:rsidR="004A49B8" w:rsidRDefault="004A49B8" w:rsidP="004A49B8">
      <w:r>
        <w:t xml:space="preserve">När du är inne på en personakt i </w:t>
      </w:r>
      <w:proofErr w:type="spellStart"/>
      <w:r>
        <w:t>Combine</w:t>
      </w:r>
      <w:proofErr w:type="spellEnd"/>
      <w:r>
        <w:t xml:space="preserve"> går du till sidan </w:t>
      </w:r>
      <w:r w:rsidRPr="004A49B8">
        <w:rPr>
          <w:i/>
        </w:rPr>
        <w:t>Uthopp till externa tjänster</w:t>
      </w:r>
      <w:r>
        <w:t xml:space="preserve">. </w:t>
      </w:r>
      <w:r w:rsidR="003E58DA">
        <w:t>Klicka på</w:t>
      </w:r>
      <w:r>
        <w:t xml:space="preserve"> </w:t>
      </w:r>
      <w:r w:rsidRPr="004A49B8">
        <w:rPr>
          <w:i/>
        </w:rPr>
        <w:t>Öppna</w:t>
      </w:r>
      <w:r>
        <w:t xml:space="preserve"> under DF RESPONS.</w:t>
      </w:r>
    </w:p>
    <w:p w14:paraId="7753626B" w14:textId="6A41B125" w:rsidR="004A49B8" w:rsidRDefault="00CE0D72" w:rsidP="004A49B8">
      <w:r w:rsidRPr="00F90761">
        <w:rPr>
          <w:i/>
          <w:noProof/>
          <w:lang w:eastAsia="sv-SE"/>
        </w:rPr>
        <mc:AlternateContent>
          <mc:Choice Requires="wps">
            <w:drawing>
              <wp:anchor distT="0" distB="0" distL="114300" distR="114300" simplePos="0" relativeHeight="251658344" behindDoc="0" locked="0" layoutInCell="1" allowOverlap="1" wp14:anchorId="0C0597D4" wp14:editId="4F4649B7">
                <wp:simplePos x="0" y="0"/>
                <wp:positionH relativeFrom="column">
                  <wp:posOffset>13970</wp:posOffset>
                </wp:positionH>
                <wp:positionV relativeFrom="paragraph">
                  <wp:posOffset>928784</wp:posOffset>
                </wp:positionV>
                <wp:extent cx="834887" cy="190583"/>
                <wp:effectExtent l="0" t="0" r="22860" b="19050"/>
                <wp:wrapNone/>
                <wp:docPr id="24" name="Rektangel med rundade hörn 43"/>
                <wp:cNvGraphicFramePr/>
                <a:graphic xmlns:a="http://schemas.openxmlformats.org/drawingml/2006/main">
                  <a:graphicData uri="http://schemas.microsoft.com/office/word/2010/wordprocessingShape">
                    <wps:wsp>
                      <wps:cNvSpPr/>
                      <wps:spPr>
                        <a:xfrm>
                          <a:off x="0" y="0"/>
                          <a:ext cx="834887" cy="190583"/>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0AD96400">
              <v:roundrect id="Rektangel med rundade hörn 43" style="position:absolute;margin-left:1.1pt;margin-top:73.15pt;width:65.75pt;height: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66744B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AUtQIAAKcFAAAOAAAAZHJzL2Uyb0RvYy54bWysVM1u2zAMvg/YOwi6r3bSpE2DOkXQIsOA&#10;oi3aDj0rshwbk0WNUuJkD7YX2IuNkn8adMUOw3JQRJP8qI9/l1f7WrOdQleByfjoJOVMGQl5ZTYZ&#10;//q8+jTjzHlhcqHBqIwflONXi48fLhs7V2MoQecKGYEYN29sxkvv7TxJnCxVLdwJWGVIWQDWwpOI&#10;myRH0RB6rZNxmp4lDWBuEaRyjr7etEq+iPhFoaS/LwqnPNMZp7f5eGI81+FMFpdivkFhy0p2zxD/&#10;8IpaVIaCDlA3wgu2xeoPqLqSCA4KfyKhTqAoKqkiB2IzSt+weSqFVZELJcfZIU3u/8HKu90DsirP&#10;+HjCmRE11ehRfaOKbZRmtcoZbql4uWLlr59o2OQ0pKyxbk6eT/YBO8nRNfDfF1iHf2LG9jHNhyHN&#10;au+ZpI+z08lsds6ZJNXoIp3OImby6mzR+c8KahYuGUegJzxSKWOGxe7WeYpK9r1dCGhgVWkdy6kN&#10;a4jPdJKm0cOBrvKgDXYON+trjWwnqCNWK2qhs8CI0I7MSNKGPgaeLbN48wetAoY2j6qgpBGXcRsh&#10;tKsaYIWUyvhRqypD8mK0aUq/PljvEUNHwIBc0CsH7A6gt2xBeuz2zZ19cFWx2wfnjvrfnAePGBmM&#10;H5zrygC+x0wTqy5ya98nqU1NyNIa8gO1FEI7a87KVUVlvBXOPwik4aIxpIXh7+koNFCloLtxVgL+&#10;eO97sKeeJy1nDQ1rxt33rUDFmf5iaBouRpNJmO4oTKbnYxLwWLM+1phtfQ1U/RGtJivjNdh73V8L&#10;hPqF9soyRCWVMJJiZ1x67IVr3y4R2kxSLZfRjCbaCn9rnqwM4CGroUOf9y8CbdfLnobgDvrBFvM3&#10;3dzaBk8Dy62Hooqt/prXLt+0DWLjdJsrrJtjOVq97tfFbwAAAP//AwBQSwMEFAAGAAgAAAAhAAGs&#10;ugjgAAAACQEAAA8AAABkcnMvZG93bnJldi54bWxMj0FLw0AQhe+C/2EZwUuxGxNJNWZTQkUEKUKj&#10;kOs2OybB7GzIbtvor3d60tvMe4833+Tr2Q7iiJPvHSm4XUYgkBpnemoVfLw/39yD8EGT0YMjVPCN&#10;HtbF5UWuM+NOtMNjFVrBJeQzraALYcyk9E2HVvulG5HY+3ST1YHXqZVm0icut4OMoyiVVvfEFzo9&#10;4qbD5qs6WAVjKevFot5W5cvrT50+PdDmbZcodX01l48gAs7hLwxnfEaHgpn27kDGi0FBHHOQ5bs0&#10;AXH2k2QFYs/DihVZ5PL/B8UvAAAA//8DAFBLAQItABQABgAIAAAAIQC2gziS/gAAAOEBAAATAAAA&#10;AAAAAAAAAAAAAAAAAABbQ29udGVudF9UeXBlc10ueG1sUEsBAi0AFAAGAAgAAAAhADj9If/WAAAA&#10;lAEAAAsAAAAAAAAAAAAAAAAALwEAAF9yZWxzLy5yZWxzUEsBAi0AFAAGAAgAAAAhABq0wBS1AgAA&#10;pwUAAA4AAAAAAAAAAAAAAAAALgIAAGRycy9lMm9Eb2MueG1sUEsBAi0AFAAGAAgAAAAhAAGsugjg&#10;AAAACQEAAA8AAAAAAAAAAAAAAAAADwUAAGRycy9kb3ducmV2LnhtbFBLBQYAAAAABAAEAPMAAAAc&#10;BgAAAAA=&#10;"/>
            </w:pict>
          </mc:Fallback>
        </mc:AlternateContent>
      </w:r>
      <w:r w:rsidRPr="00F90761">
        <w:rPr>
          <w:i/>
          <w:noProof/>
          <w:lang w:eastAsia="sv-SE"/>
        </w:rPr>
        <mc:AlternateContent>
          <mc:Choice Requires="wps">
            <w:drawing>
              <wp:anchor distT="0" distB="0" distL="114300" distR="114300" simplePos="0" relativeHeight="251658343" behindDoc="0" locked="0" layoutInCell="1" allowOverlap="1" wp14:anchorId="4EBE9333" wp14:editId="049FDAFB">
                <wp:simplePos x="0" y="0"/>
                <wp:positionH relativeFrom="column">
                  <wp:posOffset>1062990</wp:posOffset>
                </wp:positionH>
                <wp:positionV relativeFrom="paragraph">
                  <wp:posOffset>1744345</wp:posOffset>
                </wp:positionV>
                <wp:extent cx="2202235" cy="421087"/>
                <wp:effectExtent l="0" t="0" r="26670" b="17145"/>
                <wp:wrapNone/>
                <wp:docPr id="23" name="Rektangel med rundade hörn 43"/>
                <wp:cNvGraphicFramePr/>
                <a:graphic xmlns:a="http://schemas.openxmlformats.org/drawingml/2006/main">
                  <a:graphicData uri="http://schemas.microsoft.com/office/word/2010/wordprocessingShape">
                    <wps:wsp>
                      <wps:cNvSpPr/>
                      <wps:spPr>
                        <a:xfrm>
                          <a:off x="0" y="0"/>
                          <a:ext cx="2202235" cy="421087"/>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0428EAB1">
              <v:roundrect id="Rektangel med rundade hörn 43" style="position:absolute;margin-left:83.7pt;margin-top:137.35pt;width:173.4pt;height:3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53BD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6otAIAAKgFAAAOAAAAZHJzL2Uyb0RvYy54bWysVNtu2zAMfR+wfxD0vtpxk7Yz6hRBiwwD&#10;iq5oO/RZkeXYmCxqlHLbh+0H9mOj5EuDrtjDsDwokkkekoeXy6t9q9lWoWvAFHxyknKmjISyMeuC&#10;f31afrjgzHlhSqHBqIIflONX8/fvLnc2VxnUoEuFjECMy3e24LX3Nk8SJ2vVCncCVhkSVoCt8PTE&#10;dVKi2BF6q5MsTc+SHWBpEaRyjr7edEI+j/hVpaT/UlVOeaYLTrH5eGI8V+FM5pciX6OwdSP7MMQ/&#10;RNGKxpDTEepGeME22PwB1TYSwUHlTyS0CVRVI1XMgbKZpK+yeayFVTEXIsfZkSb3/2Dl3fYeWVMW&#10;PDvlzIiWavSgvlHF1kqzVpUMN1S8UrH61080bHoaKNtZl5Plo73H/uXoGvLfV9iGf8qM7SPNh5Fm&#10;tfdM0scsS7PsdMaZJNk0m6QX5wE0ebG26PwnBS0Ll4IjUAwPVMtIsdjeOt/pD3rBo4FlozV9F7k2&#10;bEduZtM0jRYOdFMGaRA6XK+uNbKtoJZYLqmHznrvR2oUizYUUki0Sy3e/EGrzsGDqoi1kEznIfSr&#10;GmGFlMr4SSeqA3vR2yyl3+BssIiJa0OAAbmiKEfsHmDQ7EAG7I6BXj+Yqtjuo3Gf+t+MR4voGYwf&#10;jdvGAL6Vmaases+d/kBSR01gaQXlgXoKoRs2Z+WyoTLeCufvBdJ00RzSxvBf6Kg0UKWgv3FWA/54&#10;63vQp6YnKWc7mtaCu+8bgYoz/dnQOHycTKdhvONjOjvP6IHHktWxxGzaa6DqT2g3WRmvQd/r4Voh&#10;tM+0WBbBK4mEkeS74NLj8Lj23Rah1STVYhHVaKSt8Lfm0coAHlgNHfq0fxZo+172NAV3MEy2yF91&#10;c6cbLA0sNh6qJrb6C68937QOYuP0qyvsm+N31HpZsPPfAAAA//8DAFBLAwQUAAYACAAAACEAgqsX&#10;WeMAAAALAQAADwAAAGRycy9kb3ducmV2LnhtbEyPQUvDQBCF74L/YRnBS2k3SWOiMZsSKiIUEZoK&#10;uW6zaxLMzobsto3+eseTHh/z8d43+WY2AzvryfUWBYSrAJjGxqoeWwHvh+flPTDnJSo5WNQCvrSD&#10;TXF9lctM2Qvu9bnyLaMSdJkU0Hk/Zpy7ptNGupUdNdLtw05GeopTy9UkL1RuBh4FQcKN7JEWOjnq&#10;baebz+pkBIwlrxeL+rUqX3bfdfL0gNu3/VqI25u5fATm9ez/YPjVJ3UoyOloT6gcGygnaUyogCiN&#10;U2BE3IVxBOwoYB2HAfAi5/9/KH4AAAD//wMAUEsBAi0AFAAGAAgAAAAhALaDOJL+AAAA4QEAABMA&#10;AAAAAAAAAAAAAAAAAAAAAFtDb250ZW50X1R5cGVzXS54bWxQSwECLQAUAAYACAAAACEAOP0h/9YA&#10;AACUAQAACwAAAAAAAAAAAAAAAAAvAQAAX3JlbHMvLnJlbHNQSwECLQAUAAYACAAAACEA10d+qLQC&#10;AACoBQAADgAAAAAAAAAAAAAAAAAuAgAAZHJzL2Uyb0RvYy54bWxQSwECLQAUAAYACAAAACEAgqsX&#10;WeMAAAALAQAADwAAAAAAAAAAAAAAAAAOBQAAZHJzL2Rvd25yZXYueG1sUEsFBgAAAAAEAAQA8wAA&#10;AB4GAAAAAA==&#10;"/>
            </w:pict>
          </mc:Fallback>
        </mc:AlternateContent>
      </w:r>
      <w:r w:rsidR="004A49B8">
        <w:rPr>
          <w:noProof/>
          <w:lang w:eastAsia="sv-SE"/>
        </w:rPr>
        <w:drawing>
          <wp:inline distT="0" distB="0" distL="0" distR="0" wp14:anchorId="22DBD8B3" wp14:editId="29F46B3B">
            <wp:extent cx="3267986" cy="2283394"/>
            <wp:effectExtent l="19050" t="19050" r="27940" b="22225"/>
            <wp:docPr id="22" name="Bildobjekt 22" descr="cid:image003.jpg@01D4F5CF.DCA8E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cid:image003.jpg@01D4F5CF.DCA8EA80"/>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8353"/>
                    <a:stretch/>
                  </pic:blipFill>
                  <pic:spPr bwMode="auto">
                    <a:xfrm>
                      <a:off x="0" y="0"/>
                      <a:ext cx="3273187" cy="2287028"/>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1E38778" w14:textId="02C187CF" w:rsidR="004A49B8" w:rsidRDefault="008C1C99" w:rsidP="004A49B8">
      <w:pPr>
        <w:rPr>
          <w:i/>
        </w:rPr>
      </w:pPr>
      <w:r>
        <w:t xml:space="preserve">Du kommer då till webbformuläret. </w:t>
      </w:r>
      <w:r w:rsidR="004A49B8">
        <w:t xml:space="preserve">Följ sedan </w:t>
      </w:r>
      <w:r w:rsidR="003E58DA">
        <w:t>stegen</w:t>
      </w:r>
      <w:r w:rsidR="004A49B8">
        <w:t xml:space="preserve"> för </w:t>
      </w:r>
      <w:r w:rsidR="004A49B8" w:rsidRPr="004A49B8">
        <w:rPr>
          <w:i/>
        </w:rPr>
        <w:t>Rapportera via webbformulär.</w:t>
      </w:r>
    </w:p>
    <w:p w14:paraId="4C7345E9" w14:textId="77777777" w:rsidR="004A49B8" w:rsidRPr="004A49B8" w:rsidRDefault="004A49B8" w:rsidP="004A49B8"/>
    <w:p w14:paraId="403D2B60" w14:textId="0C986D65" w:rsidR="008E7165" w:rsidRDefault="008E7165" w:rsidP="008E7165">
      <w:pPr>
        <w:pStyle w:val="Rubrik2"/>
      </w:pPr>
      <w:r>
        <w:t>3.</w:t>
      </w:r>
      <w:r w:rsidR="004A49B8">
        <w:t>2</w:t>
      </w:r>
      <w:r>
        <w:t xml:space="preserve"> </w:t>
      </w:r>
      <w:r w:rsidR="005871F7">
        <w:t>Rapportera</w:t>
      </w:r>
      <w:r>
        <w:t xml:space="preserve"> via webbformulär</w:t>
      </w:r>
    </w:p>
    <w:p w14:paraId="51DA6ABB" w14:textId="2C8CBFBF" w:rsidR="00EB36A4" w:rsidRDefault="00250B9E" w:rsidP="0094138D">
      <w:pPr>
        <w:rPr>
          <w:color w:val="0000FF" w:themeColor="hyperlink"/>
          <w:u w:val="single"/>
        </w:rPr>
      </w:pPr>
      <w:r>
        <w:t>Rapportera via</w:t>
      </w:r>
      <w:r w:rsidR="00BA1CA2">
        <w:t xml:space="preserve"> webbformuläret -</w:t>
      </w:r>
      <w:r w:rsidR="00BA1CA2" w:rsidRPr="00BA1CA2">
        <w:rPr>
          <w:rStyle w:val="Hyperlnk"/>
          <w:color w:val="auto"/>
          <w:u w:val="none"/>
        </w:rPr>
        <w:t xml:space="preserve"> </w:t>
      </w:r>
      <w:hyperlink r:id="rId18" w:history="1">
        <w:r w:rsidR="008B4ACD">
          <w:rPr>
            <w:rStyle w:val="Hyperlnk"/>
          </w:rPr>
          <w:t>https://falkenberg.digitalfox.se/AddMatter2.aspx?MatterTypeID=1&amp;View=AVVIK</w:t>
        </w:r>
      </w:hyperlink>
    </w:p>
    <w:p w14:paraId="2D91CB38" w14:textId="6B74A44F" w:rsidR="0094138D" w:rsidRPr="0094138D" w:rsidRDefault="00E134AF" w:rsidP="0094138D">
      <w:r w:rsidRPr="00E134AF">
        <w:rPr>
          <w:rStyle w:val="Hyperlnk"/>
          <w:color w:val="auto"/>
          <w:u w:val="none"/>
        </w:rPr>
        <w:t xml:space="preserve">Du </w:t>
      </w:r>
      <w:r w:rsidR="002152F1">
        <w:rPr>
          <w:rStyle w:val="Hyperlnk"/>
          <w:color w:val="auto"/>
          <w:u w:val="none"/>
        </w:rPr>
        <w:t>bör</w:t>
      </w:r>
      <w:r>
        <w:rPr>
          <w:rStyle w:val="Hyperlnk"/>
          <w:color w:val="auto"/>
          <w:u w:val="none"/>
        </w:rPr>
        <w:t xml:space="preserve"> spara</w:t>
      </w:r>
      <w:r w:rsidR="002152F1">
        <w:rPr>
          <w:rStyle w:val="Hyperlnk"/>
          <w:color w:val="auto"/>
          <w:u w:val="none"/>
        </w:rPr>
        <w:t xml:space="preserve"> ner länken</w:t>
      </w:r>
      <w:r w:rsidR="00C00256">
        <w:rPr>
          <w:rStyle w:val="Hyperlnk"/>
          <w:color w:val="auto"/>
          <w:u w:val="none"/>
        </w:rPr>
        <w:t xml:space="preserve"> till din hemskärm</w:t>
      </w:r>
      <w:r w:rsidR="00F770AA">
        <w:rPr>
          <w:rStyle w:val="Hyperlnk"/>
          <w:color w:val="auto"/>
          <w:u w:val="none"/>
        </w:rPr>
        <w:t xml:space="preserve"> på telefonen</w:t>
      </w:r>
      <w:r w:rsidR="00255A69">
        <w:rPr>
          <w:rStyle w:val="Hyperlnk"/>
          <w:color w:val="auto"/>
          <w:u w:val="none"/>
        </w:rPr>
        <w:t xml:space="preserve">. </w:t>
      </w:r>
    </w:p>
    <w:p w14:paraId="20A598CC" w14:textId="11EDF605" w:rsidR="008E7165" w:rsidRDefault="00A30826" w:rsidP="008E7165">
      <w:pPr>
        <w:pStyle w:val="Liststycke"/>
        <w:numPr>
          <w:ilvl w:val="0"/>
          <w:numId w:val="30"/>
        </w:numPr>
        <w:spacing w:after="160" w:line="259" w:lineRule="auto"/>
      </w:pPr>
      <w:r>
        <w:rPr>
          <w:noProof/>
          <w:lang w:eastAsia="sv-SE"/>
        </w:rPr>
        <w:lastRenderedPageBreak/>
        <w:drawing>
          <wp:anchor distT="0" distB="0" distL="114300" distR="114300" simplePos="0" relativeHeight="251658241" behindDoc="0" locked="0" layoutInCell="1" allowOverlap="1" wp14:anchorId="32693E42" wp14:editId="6261A82C">
            <wp:simplePos x="0" y="0"/>
            <wp:positionH relativeFrom="margin">
              <wp:posOffset>68605</wp:posOffset>
            </wp:positionH>
            <wp:positionV relativeFrom="margin">
              <wp:posOffset>312547</wp:posOffset>
            </wp:positionV>
            <wp:extent cx="5759450" cy="2455545"/>
            <wp:effectExtent l="19050" t="19050" r="12700" b="20955"/>
            <wp:wrapSquare wrapText="bothSides"/>
            <wp:docPr id="6301" name="Bildobjekt 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59450" cy="2455545"/>
                    </a:xfrm>
                    <a:prstGeom prst="rect">
                      <a:avLst/>
                    </a:prstGeom>
                    <a:ln>
                      <a:solidFill>
                        <a:schemeClr val="bg1">
                          <a:lumMod val="75000"/>
                        </a:schemeClr>
                      </a:solidFill>
                    </a:ln>
                  </pic:spPr>
                </pic:pic>
              </a:graphicData>
            </a:graphic>
          </wp:anchor>
        </w:drawing>
      </w:r>
      <w:r w:rsidR="004A49B8" w:rsidRPr="000F6915">
        <w:rPr>
          <w:noProof/>
          <w:lang w:eastAsia="sv-SE"/>
        </w:rPr>
        <mc:AlternateContent>
          <mc:Choice Requires="wps">
            <w:drawing>
              <wp:anchor distT="0" distB="0" distL="114300" distR="114300" simplePos="0" relativeHeight="251658316" behindDoc="0" locked="0" layoutInCell="1" allowOverlap="1" wp14:anchorId="1D52D777" wp14:editId="579D2E91">
                <wp:simplePos x="0" y="0"/>
                <wp:positionH relativeFrom="column">
                  <wp:posOffset>904047</wp:posOffset>
                </wp:positionH>
                <wp:positionV relativeFrom="paragraph">
                  <wp:posOffset>2505710</wp:posOffset>
                </wp:positionV>
                <wp:extent cx="262393" cy="119270"/>
                <wp:effectExtent l="38100" t="0" r="23495" b="52705"/>
                <wp:wrapNone/>
                <wp:docPr id="6283" name="Rak pilkoppling 6283"/>
                <wp:cNvGraphicFramePr/>
                <a:graphic xmlns:a="http://schemas.openxmlformats.org/drawingml/2006/main">
                  <a:graphicData uri="http://schemas.microsoft.com/office/word/2010/wordprocessingShape">
                    <wps:wsp>
                      <wps:cNvCnPr/>
                      <wps:spPr>
                        <a:xfrm flipH="1">
                          <a:off x="0" y="0"/>
                          <a:ext cx="262393" cy="119270"/>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EDD340E">
              <v:shapetype id="_x0000_t32" coordsize="21600,21600" o:oned="t" filled="f" o:spt="32" path="m,l21600,21600e" w14:anchorId="1FA2F253">
                <v:path fillok="f" arrowok="t" o:connecttype="none"/>
                <o:lock v:ext="edit" shapetype="t"/>
              </v:shapetype>
              <v:shape id="Rak pilkoppling 6283" style="position:absolute;margin-left:71.2pt;margin-top:197.3pt;width:20.65pt;height:9.4pt;flip:x;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5wEAABcEAAAOAAAAZHJzL2Uyb0RvYy54bWysU8GO0zAQvSPxD5bvNGlWFBo13UOXwgHB&#10;amE/wHXsxJJjW+Ohaf+esdNmWdAeQFysOJ735r3n8eb2NFh2VBCNdw1fLkrOlJO+Na5r+OP3/Zv3&#10;nEUUrhXWO9Xws4r8dvv61WYMtap8722rgBGJi/UYGt4jhrooouzVIOLCB+XoUHsYBNIWuqIFMRL7&#10;YIuqLFfF6KEN4KWKkf7eTYd8m/m1VhK/ah0VMttw0oZ5hbwe0lpsN6LuQITeyIsM8Q8qBmEcNZ2p&#10;7gQK9gPMH1SDkeCj17iQfii81kaq7IHcLMvf3HzrRVDZC4UTwxxT/H+08stx5+6BYhhDrGO4h+Ti&#10;pGFg2prwie40+yKl7JRjO8+xqRMyST+rVXWzvuFM0tFyua7e5ViLiSbRBYj4UfmBpY+GRwRhuh53&#10;3jm6IA9TC3H8HJGEEPAKSGDr2Ei86/JtmZVEb027N9amwwjdYWeBHQXd735PA7FKV0oUz8pQGPvB&#10;tQzPgWYQwQjXWXWptI4AT+7zF56tmpo/KM1MSy4nkXkw1dxSSKkcLmcmqk4wTfJm4EV2muiXgJf6&#10;BFV5aP8GPCNyZ+9wBg/GeZhCe94dT1fJeqq/JjD5ThEcfHvOc5GjoenLqV5eShrvX/cZ/vSetz8B&#10;AAD//wMAUEsDBBQABgAIAAAAIQDM/nhJ3wAAAAsBAAAPAAAAZHJzL2Rvd25yZXYueG1sTI/BTsMw&#10;EETvSPyDtUjcqNPGpCXEqQDBjR4IVFzdeEki4nWw3db9e9wTHEf7NPO2WkczsgM6P1iSMJ9lwJBa&#10;qwfqJHy8v9ysgPmgSKvREko4oYd1fXlRqVLbI73hoQkdSyXkSyWhD2EqOfdtj0b5mZ2Q0u3LOqNC&#10;iq7j2qljKjcjX2RZwY0aKC30asKnHtvvZm8k+MciNpvnnzzcbpvT5+vWtSIupby+ig/3wALG8AfD&#10;WT+pQ52cdnZP2rMxZbEQCZWQ34kC2JlY5UtgOwlingvgdcX//1D/AgAA//8DAFBLAQItABQABgAI&#10;AAAAIQC2gziS/gAAAOEBAAATAAAAAAAAAAAAAAAAAAAAAABbQ29udGVudF9UeXBlc10ueG1sUEsB&#10;Ai0AFAAGAAgAAAAhADj9If/WAAAAlAEAAAsAAAAAAAAAAAAAAAAALwEAAF9yZWxzLy5yZWxzUEsB&#10;Ai0AFAAGAAgAAAAhAAgL9v/nAQAAFwQAAA4AAAAAAAAAAAAAAAAALgIAAGRycy9lMm9Eb2MueG1s&#10;UEsBAi0AFAAGAAgAAAAhAMz+eEnfAAAACwEAAA8AAAAAAAAAAAAAAAAAQQQAAGRycy9kb3ducmV2&#10;LnhtbFBLBQYAAAAABAAEAPMAAABNBQAAAAA=&#10;">
                <v:stroke endarrow="block"/>
              </v:shape>
            </w:pict>
          </mc:Fallback>
        </mc:AlternateContent>
      </w:r>
      <w:r w:rsidR="004A49B8" w:rsidRPr="000F6915">
        <w:rPr>
          <w:noProof/>
          <w:lang w:eastAsia="sv-SE"/>
        </w:rPr>
        <mc:AlternateContent>
          <mc:Choice Requires="wps">
            <w:drawing>
              <wp:anchor distT="0" distB="0" distL="114300" distR="114300" simplePos="0" relativeHeight="251658317" behindDoc="0" locked="0" layoutInCell="1" allowOverlap="1" wp14:anchorId="021D3C89" wp14:editId="0F01F706">
                <wp:simplePos x="0" y="0"/>
                <wp:positionH relativeFrom="column">
                  <wp:posOffset>-17780</wp:posOffset>
                </wp:positionH>
                <wp:positionV relativeFrom="paragraph">
                  <wp:posOffset>2790549</wp:posOffset>
                </wp:positionV>
                <wp:extent cx="224100" cy="201737"/>
                <wp:effectExtent l="0" t="38100" r="62230" b="27305"/>
                <wp:wrapNone/>
                <wp:docPr id="6274" name="Rak pilkoppling 6274"/>
                <wp:cNvGraphicFramePr/>
                <a:graphic xmlns:a="http://schemas.openxmlformats.org/drawingml/2006/main">
                  <a:graphicData uri="http://schemas.microsoft.com/office/word/2010/wordprocessingShape">
                    <wps:wsp>
                      <wps:cNvCnPr/>
                      <wps:spPr>
                        <a:xfrm flipV="1">
                          <a:off x="0" y="0"/>
                          <a:ext cx="224100" cy="201737"/>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6C6A4FF">
              <v:shape id="Rak pilkoppling 6274" style="position:absolute;margin-left:-1.4pt;margin-top:219.75pt;width:17.65pt;height:15.9pt;flip: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yq4wEAABcEAAAOAAAAZHJzL2Uyb0RvYy54bWysU8GO0zAQvSPxD1buNGmBXbZquocu5YJg&#10;tbDcXWecWHJsazw07d8zdtIsC+IA4mLF8bw37z2PN7en3oojYDTe1cVyURUCnPKNcW1dPH7dv3pX&#10;iEjSNdJ6B3Vxhljcbl++2AxhDSvfedsACiZxcT2EuuiIwroso+qgl3HhAzg+1B57SbzFtmxQDsze&#10;23JVVVfl4LEJ6BXEyH/vxsNim/m1BkWftY5AwtYFa6O8Yl4PaS23G7luUYbOqEmG/AcVvTSOm85U&#10;d5Kk+I7mN6reKPTRa1oo35dea6Mge2A3y+oXN186GSB74XBimGOK/49WfTru3D1yDEOI6xjuMbk4&#10;aeyFtiZ84zvNvlipOOXYznNscCKh+Odq9WZZcbiKj9jF9evrFGs50iS6gJE+gO9F+qiLSChN29HO&#10;O8cX5HFsIY8fI43ACyCBrRMDq7ip3lZZSfTWNHtjbTqM2B52FsVR8v3u9zwQV1PvZ2UkjX3vGkHn&#10;wDNIaKRrLUyV1rHYJ/f5i84WxuYPoIVp2OUoMg8mzC2lUuBoOTNxdYJpljcDJ9lpov8EnOoTFPLQ&#10;/g14RuTO3tEM7o3zOIb2vDudLpL1WH9JYPSdIjj45pznIkfD05dvdHopabx/3mf403ve/gAAAP//&#10;AwBQSwMEFAAGAAgAAAAhAOqBXPTfAAAACQEAAA8AAABkcnMvZG93bnJldi54bWxMj81OwzAQhO9I&#10;vIO1SNxap0n/CHEqQHCjBwJVr268JBHxOsRu6749ywlOq50dzXxbbKLtxQlH3zlSMJsmIJBqZzpq&#10;FHy8v0zWIHzQZHTvCBVc0MOmvL4qdG7cmd7wVIVGcAj5XCtoQxhyKX3dotV+6gYkvn260erA69hI&#10;M+ozh9tepkmylFZ3xA2tHvCpxfqrOloF/nEZq+3zdxYWu+qyf92N9TyulLq9iQ/3IALG8GeGX3xG&#10;h5KZDu5IxotewSRl8qBgnt0tQLAhS3keWFjNMpBlIf9/UP4AAAD//wMAUEsBAi0AFAAGAAgAAAAh&#10;ALaDOJL+AAAA4QEAABMAAAAAAAAAAAAAAAAAAAAAAFtDb250ZW50X1R5cGVzXS54bWxQSwECLQAU&#10;AAYACAAAACEAOP0h/9YAAACUAQAACwAAAAAAAAAAAAAAAAAvAQAAX3JlbHMvLnJlbHNQSwECLQAU&#10;AAYACAAAACEA5wbMquMBAAAXBAAADgAAAAAAAAAAAAAAAAAuAgAAZHJzL2Uyb0RvYy54bWxQSwEC&#10;LQAUAAYACAAAACEA6oFc9N8AAAAJAQAADwAAAAAAAAAAAAAAAAA9BAAAZHJzL2Rvd25yZXYueG1s&#10;UEsFBgAAAAAEAAQA8wAAAEkFAAAAAA==&#10;" w14:anchorId="3DF30E39">
                <v:stroke endarrow="block"/>
              </v:shape>
            </w:pict>
          </mc:Fallback>
        </mc:AlternateContent>
      </w:r>
      <w:r w:rsidR="004A49B8" w:rsidRPr="00B80954">
        <w:rPr>
          <w:rFonts w:cs="Segoe UI"/>
          <w:noProof/>
          <w:lang w:eastAsia="sv-SE"/>
        </w:rPr>
        <mc:AlternateContent>
          <mc:Choice Requires="wps">
            <w:drawing>
              <wp:anchor distT="45720" distB="45720" distL="114300" distR="114300" simplePos="0" relativeHeight="251658315" behindDoc="0" locked="0" layoutInCell="1" allowOverlap="1" wp14:anchorId="69587478" wp14:editId="74D08269">
                <wp:simplePos x="0" y="0"/>
                <wp:positionH relativeFrom="column">
                  <wp:posOffset>-250825</wp:posOffset>
                </wp:positionH>
                <wp:positionV relativeFrom="paragraph">
                  <wp:posOffset>2788009</wp:posOffset>
                </wp:positionV>
                <wp:extent cx="234000" cy="277200"/>
                <wp:effectExtent l="0" t="0" r="13970" b="27940"/>
                <wp:wrapNone/>
                <wp:docPr id="627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 cy="277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5D8C858E" w14:textId="77777777" w:rsidR="008E7165" w:rsidRPr="00EA6137" w:rsidRDefault="008E7165" w:rsidP="008E7165">
                            <w:pPr>
                              <w:jc w:val="center"/>
                              <w:rPr>
                                <w:b/>
                                <w:sz w:val="20"/>
                                <w:szCs w:val="20"/>
                              </w:rPr>
                            </w:pPr>
                            <w:r w:rsidRPr="00EA6137">
                              <w:rPr>
                                <w:b/>
                                <w:sz w:val="20"/>
                                <w:szCs w:val="20"/>
                              </w:rPr>
                              <w:t>C</w:t>
                            </w:r>
                          </w:p>
                          <w:p w14:paraId="72EC84B4" w14:textId="77777777" w:rsidR="008E7165" w:rsidRDefault="008E7165" w:rsidP="008E7165"/>
                          <w:p w14:paraId="76ABF1B6" w14:textId="77777777" w:rsidR="008E7165" w:rsidRPr="00832655" w:rsidRDefault="008E7165" w:rsidP="008E7165">
                            <w:pPr>
                              <w:jc w:val="center"/>
                              <w:rPr>
                                <w:sz w:val="20"/>
                                <w:szCs w:val="20"/>
                              </w:rPr>
                            </w:pPr>
                            <w:r>
                              <w:rPr>
                                <w:sz w:val="20"/>
                                <w:szCs w:val="20"/>
                              </w:rPr>
                              <w:t>C</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87478" id="_x0000_s1044" type="#_x0000_t202" style="position:absolute;left:0;text-align:left;margin-left:-19.75pt;margin-top:219.55pt;width:18.45pt;height:21.8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oRwIAANEEAAAOAAAAZHJzL2Uyb0RvYy54bWysVNtu2zAMfR+wfxD0vtjJurYw4hRdugwD&#10;ugvW7QMUXWKhsqhJauzs60vJjptuAwYMexEkkzzkIQ+9vOpbQ/bSBw22pvNZSYm0HIS2u5p+/7Z5&#10;dUlJiMwKZsDKmh5koFerly+WnavkAhowQnqCIDZUnatpE6OriiLwRrYszMBJi0YFvmURn35XCM86&#10;RG9NsSjL86IDL5wHLkPArzeDka4yvlKSx89KBRmJqSnWFvPp87lNZ7FasmrnmWs0H8tg/1BFy7TF&#10;pBPUDYuMPHj9G1SruYcAKs44tAUopbnMHJDNvPyFzV3DnMxcsDnBTW0K/w+Wf9rfuS+exP4t9DjA&#10;TCK4W+D3gVhYN8zu5LX30DWSCUw8Ty0rOheqMTS1OlQhgWy7jyBwyOwhQgbqlW9TV5AnQXQcwGFq&#10;uuwj4fhx8fqsLNHC0bS4uMCh5gysOgY7H+J7CS1Jl5p6nGkGZ/vbEFMxrDq6pFzGpjOA0WKjjckP&#10;v9uujSd7hirYbFA252OOZ26J4TsrsiQi02a4I3yCzJQTy5FvPBg5pPsqFdEiMRmal6Qrp3SMc2nj&#10;0LWEhN4pTGFpU+DY9eeBZgoafVOYzJKeAsu/Z5wiclawcQputQX/JwBxfyxXDf5H9gPnNO7Yb3sk&#10;jXK4TJ1Mn7YgDqgBD8OO4T8BLw34n5R0uF81DT8emJeUmA8WdZQGnRYyP87e4JMSf2rZnlqY5QhV&#10;00jJcF3HvMSJlIVr1JvSWQtPlYxF495kiYw7nhbz9J29nv5Eq0cAAAD//wMAUEsDBBQABgAIAAAA&#10;IQDHPT2H4AAAAAoBAAAPAAAAZHJzL2Rvd25yZXYueG1sTI+xTsMwEIZ3JN7BOiS21GlCSxriVKgS&#10;dGBqyNLtGh9ORGxHsduat8dMdLy7T/99f7UNemQXmt1gjYDlIgVGprNyMEpA+/mWFMCcRyNxtIYE&#10;/JCDbX1/V2Ep7dUc6NJ4xWKIcSUK6L2fSs5d15NGt7ATmXj7srNGH8dZcTnjNYbrkWdpuuYaBxM/&#10;9DjRrqfuuzlrASHs83d/bFVzKI4oV7tntW8/hHh8CK8vwDwF/w/Dn35Uhzo6nezZSMdGAUm+WUVU&#10;wFO+WQKLRJKtgZ3iosgK4HXFbyvUvwAAAP//AwBQSwECLQAUAAYACAAAACEAtoM4kv4AAADhAQAA&#10;EwAAAAAAAAAAAAAAAAAAAAAAW0NvbnRlbnRfVHlwZXNdLnhtbFBLAQItABQABgAIAAAAIQA4/SH/&#10;1gAAAJQBAAALAAAAAAAAAAAAAAAAAC8BAABfcmVscy8ucmVsc1BLAQItABQABgAIAAAAIQA3+mjo&#10;RwIAANEEAAAOAAAAAAAAAAAAAAAAAC4CAABkcnMvZTJvRG9jLnhtbFBLAQItABQABgAIAAAAIQDH&#10;PT2H4AAAAAoBAAAPAAAAAAAAAAAAAAAAAKEEAABkcnMvZG93bnJldi54bWxQSwUGAAAAAAQABADz&#10;AAAArgUAAAAA&#10;" fillcolor="white [3201]" strokecolor="#f06" strokeweight="2pt">
                <v:textbox inset="2mm,,2mm">
                  <w:txbxContent>
                    <w:p w14:paraId="5D8C858E" w14:textId="77777777" w:rsidR="008E7165" w:rsidRPr="00EA6137" w:rsidRDefault="008E7165" w:rsidP="008E7165">
                      <w:pPr>
                        <w:jc w:val="center"/>
                        <w:rPr>
                          <w:b/>
                          <w:sz w:val="20"/>
                          <w:szCs w:val="20"/>
                        </w:rPr>
                      </w:pPr>
                      <w:r w:rsidRPr="00EA6137">
                        <w:rPr>
                          <w:b/>
                          <w:sz w:val="20"/>
                          <w:szCs w:val="20"/>
                        </w:rPr>
                        <w:t>C</w:t>
                      </w:r>
                    </w:p>
                    <w:p w14:paraId="72EC84B4" w14:textId="77777777" w:rsidR="008E7165" w:rsidRDefault="008E7165" w:rsidP="008E7165"/>
                    <w:p w14:paraId="76ABF1B6" w14:textId="77777777" w:rsidR="008E7165" w:rsidRPr="00832655" w:rsidRDefault="008E7165" w:rsidP="008E7165">
                      <w:pPr>
                        <w:jc w:val="center"/>
                        <w:rPr>
                          <w:sz w:val="20"/>
                          <w:szCs w:val="20"/>
                        </w:rPr>
                      </w:pPr>
                      <w:r>
                        <w:rPr>
                          <w:sz w:val="20"/>
                          <w:szCs w:val="20"/>
                        </w:rPr>
                        <w:t>C</w:t>
                      </w:r>
                    </w:p>
                  </w:txbxContent>
                </v:textbox>
              </v:shape>
            </w:pict>
          </mc:Fallback>
        </mc:AlternateContent>
      </w:r>
      <w:r w:rsidR="008E7165" w:rsidRPr="00B80954">
        <w:rPr>
          <w:rFonts w:cs="Segoe UI"/>
          <w:noProof/>
          <w:lang w:eastAsia="sv-SE"/>
        </w:rPr>
        <mc:AlternateContent>
          <mc:Choice Requires="wps">
            <w:drawing>
              <wp:anchor distT="45720" distB="45720" distL="114300" distR="114300" simplePos="0" relativeHeight="251658314" behindDoc="0" locked="0" layoutInCell="1" allowOverlap="1" wp14:anchorId="1A11DBEF" wp14:editId="6EE57CCB">
                <wp:simplePos x="0" y="0"/>
                <wp:positionH relativeFrom="leftMargin">
                  <wp:posOffset>2076284</wp:posOffset>
                </wp:positionH>
                <wp:positionV relativeFrom="paragraph">
                  <wp:posOffset>2429427</wp:posOffset>
                </wp:positionV>
                <wp:extent cx="241935" cy="257810"/>
                <wp:effectExtent l="0" t="0" r="24765" b="27940"/>
                <wp:wrapNone/>
                <wp:docPr id="628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5781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5EC9D105" w14:textId="77777777" w:rsidR="008E7165" w:rsidRPr="00EA6137" w:rsidRDefault="008E7165" w:rsidP="008E7165">
                            <w:pPr>
                              <w:jc w:val="both"/>
                              <w:rPr>
                                <w:b/>
                                <w:sz w:val="20"/>
                                <w:szCs w:val="20"/>
                              </w:rPr>
                            </w:pPr>
                            <w:r w:rsidRPr="00EA6137">
                              <w:rPr>
                                <w:b/>
                                <w:sz w:val="20"/>
                                <w:szCs w:val="20"/>
                              </w:rPr>
                              <w:t>B</w:t>
                            </w:r>
                          </w:p>
                          <w:p w14:paraId="7F648E5F" w14:textId="77777777" w:rsidR="008E7165" w:rsidRDefault="008E7165" w:rsidP="008E7165"/>
                          <w:p w14:paraId="4FB6BF62" w14:textId="77777777" w:rsidR="008E7165" w:rsidRPr="00832655" w:rsidRDefault="008E7165" w:rsidP="008E7165">
                            <w:pPr>
                              <w:jc w:val="both"/>
                              <w:rPr>
                                <w:sz w:val="20"/>
                                <w:szCs w:val="20"/>
                              </w:rPr>
                            </w:pPr>
                            <w:r>
                              <w:rPr>
                                <w:sz w:val="20"/>
                                <w:szCs w:val="20"/>
                              </w:rPr>
                              <w:t>B</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1DBEF" id="_x0000_s1045" type="#_x0000_t202" style="position:absolute;left:0;text-align:left;margin-left:163.5pt;margin-top:191.3pt;width:19.05pt;height:20.3pt;z-index:25165831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lHSQIAANEEAAAOAAAAZHJzL2Uyb0RvYy54bWysVNtuEzEQfUfiHyy/k01C08sqm6qkBCGV&#10;iyh8gONL1qrXY2w3u+HrGXs321CQkBAvli8zZ+bMnPHyumsM2UsfNNiKziZTSqTlILTdVfTb182r&#10;S0pCZFYwA1ZW9CADvV69fLFsXSnnUIMR0hMEsaFsXUXrGF1ZFIHXsmFhAk5afFTgGxbx6HeF8KxF&#10;9MYU8+n0vGjBC+eByxDw9rZ/pKuMr5Tk8ZNSQUZiKoq5xbz6vG7TWqyWrNx55mrNhzTYP2TRMG0x&#10;6Ah1yyIjj17/BtVo7iGAihMOTQFKaS4zB2Qzmz5jc18zJzMXLE5wY5nC/4PlH/f37rMnsXsDHTYw&#10;kwjuDvhDIBbWNbM7eeM9tLVkAgPPUsmK1oVycE2lDmVIINv2AwhsMnuMkIE65ZtUFeRJEB0bcBiL&#10;LrtIOF7Oz2ZXrxeUcHyaLy4uZ7kpBSuPzs6H+E5CQ9Kmoh57msHZ/i7ElAwrjyYplrFpDWC02Ghj&#10;8sHvtmvjyZ6hCjYblM15ZvHMLDF8a0WWRGTa9HuET5CZcmI58I0HI/twX6QiWiQmffGSdOUYjnEu&#10;beyrlpDQOrkpTG10HKr+q6MZnQbb5CazpEfH6d8jjh45Ktg4Ojfagv8TgHg4pqt6+yP7nnNqd+y2&#10;HZJGOVylSqarLYgDasBDP2P4J+CmBv+Dkhbnq6Lh+yPzkhLz3qKOLnB600Dmw9kCj5T405ft6Quz&#10;HKEqGinpt+uYhziRsnCDelM6a+EpkyFpnJsskWHG02CenrPV00+0+gkAAP//AwBQSwMEFAAGAAgA&#10;AAAhABFwBlThAAAACwEAAA8AAABkcnMvZG93bnJldi54bWxMj8FOwzAQRO9I/QdrkbhRpw5NoxCn&#10;qipBD5ya5tKbGy9ORLyOYrcNf485wW1WM5p9U25nO7AbTr53JGG1TIAhtU73ZCQ0p7fnHJgPirQa&#10;HKGEb/SwrRYPpSq0u9MRb3UwLJaQL5SELoSx4Ny3HVrll25Eit6nm6wK8ZwM15O6x3I7cJEkGbeq&#10;p/ihUyPuO2y/6quVMM+H9D2cG1Mf87PS6/3GHJoPKZ8e590rsIBz+AvDL35EhyoyXdyVtGeDhFRs&#10;4pYQRS4yYDGRZusVsIuEF5EK4FXJ/2+ofgAAAP//AwBQSwECLQAUAAYACAAAACEAtoM4kv4AAADh&#10;AQAAEwAAAAAAAAAAAAAAAAAAAAAAW0NvbnRlbnRfVHlwZXNdLnhtbFBLAQItABQABgAIAAAAIQA4&#10;/SH/1gAAAJQBAAALAAAAAAAAAAAAAAAAAC8BAABfcmVscy8ucmVsc1BLAQItABQABgAIAAAAIQCe&#10;PMlHSQIAANEEAAAOAAAAAAAAAAAAAAAAAC4CAABkcnMvZTJvRG9jLnhtbFBLAQItABQABgAIAAAA&#10;IQARcAZU4QAAAAsBAAAPAAAAAAAAAAAAAAAAAKMEAABkcnMvZG93bnJldi54bWxQSwUGAAAAAAQA&#10;BADzAAAAsQUAAAAA&#10;" fillcolor="white [3201]" strokecolor="#f06" strokeweight="2pt">
                <v:textbox inset="2mm,,2mm">
                  <w:txbxContent>
                    <w:p w14:paraId="5EC9D105" w14:textId="77777777" w:rsidR="008E7165" w:rsidRPr="00EA6137" w:rsidRDefault="008E7165" w:rsidP="008E7165">
                      <w:pPr>
                        <w:jc w:val="both"/>
                        <w:rPr>
                          <w:b/>
                          <w:sz w:val="20"/>
                          <w:szCs w:val="20"/>
                        </w:rPr>
                      </w:pPr>
                      <w:r w:rsidRPr="00EA6137">
                        <w:rPr>
                          <w:b/>
                          <w:sz w:val="20"/>
                          <w:szCs w:val="20"/>
                        </w:rPr>
                        <w:t>B</w:t>
                      </w:r>
                    </w:p>
                    <w:p w14:paraId="7F648E5F" w14:textId="77777777" w:rsidR="008E7165" w:rsidRDefault="008E7165" w:rsidP="008E7165"/>
                    <w:p w14:paraId="4FB6BF62" w14:textId="77777777" w:rsidR="008E7165" w:rsidRPr="00832655" w:rsidRDefault="008E7165" w:rsidP="008E7165">
                      <w:pPr>
                        <w:jc w:val="both"/>
                        <w:rPr>
                          <w:sz w:val="20"/>
                          <w:szCs w:val="20"/>
                        </w:rPr>
                      </w:pPr>
                      <w:r>
                        <w:rPr>
                          <w:sz w:val="20"/>
                          <w:szCs w:val="20"/>
                        </w:rPr>
                        <w:t>B</w:t>
                      </w:r>
                    </w:p>
                  </w:txbxContent>
                </v:textbox>
                <w10:wrap anchorx="margin"/>
              </v:shape>
            </w:pict>
          </mc:Fallback>
        </mc:AlternateContent>
      </w:r>
      <w:r w:rsidR="008E7165" w:rsidRPr="00B80954">
        <w:rPr>
          <w:rFonts w:cs="Segoe UI"/>
          <w:noProof/>
          <w:lang w:eastAsia="sv-SE"/>
        </w:rPr>
        <mc:AlternateContent>
          <mc:Choice Requires="wps">
            <w:drawing>
              <wp:anchor distT="45720" distB="45720" distL="114300" distR="114300" simplePos="0" relativeHeight="251658313" behindDoc="0" locked="0" layoutInCell="1" allowOverlap="1" wp14:anchorId="3A30FC27" wp14:editId="1C0569DE">
                <wp:simplePos x="0" y="0"/>
                <wp:positionH relativeFrom="column">
                  <wp:posOffset>-108944</wp:posOffset>
                </wp:positionH>
                <wp:positionV relativeFrom="paragraph">
                  <wp:posOffset>230864</wp:posOffset>
                </wp:positionV>
                <wp:extent cx="241935" cy="257810"/>
                <wp:effectExtent l="0" t="0" r="24765" b="27940"/>
                <wp:wrapNone/>
                <wp:docPr id="628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5781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0C8641A4" w14:textId="77777777" w:rsidR="008E7165" w:rsidRPr="00446438" w:rsidRDefault="008E7165" w:rsidP="008E7165">
                            <w:pPr>
                              <w:jc w:val="both"/>
                              <w:rPr>
                                <w:b/>
                                <w:sz w:val="20"/>
                                <w:szCs w:val="20"/>
                              </w:rPr>
                            </w:pPr>
                            <w:r w:rsidRPr="00446438">
                              <w:rPr>
                                <w:b/>
                                <w:sz w:val="20"/>
                                <w:szCs w:val="20"/>
                              </w:rPr>
                              <w:t>A</w:t>
                            </w:r>
                          </w:p>
                          <w:p w14:paraId="1590E6C1" w14:textId="77777777" w:rsidR="008E7165" w:rsidRDefault="008E7165" w:rsidP="008E7165"/>
                          <w:p w14:paraId="72F13A19" w14:textId="77777777" w:rsidR="008E7165" w:rsidRPr="00832655" w:rsidRDefault="008E7165" w:rsidP="008E7165">
                            <w:pPr>
                              <w:jc w:val="both"/>
                              <w:rPr>
                                <w:sz w:val="20"/>
                                <w:szCs w:val="20"/>
                              </w:rPr>
                            </w:pPr>
                            <w:r>
                              <w:rPr>
                                <w:sz w:val="20"/>
                                <w:szCs w:val="20"/>
                              </w:rPr>
                              <w:t>A</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0FC27" id="_x0000_s1046" type="#_x0000_t202" style="position:absolute;left:0;text-align:left;margin-left:-8.6pt;margin-top:18.2pt;width:19.05pt;height:20.3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rXSAIAANEEAAAOAAAAZHJzL2Uyb0RvYy54bWysVNtuEzEQfUfiHyy/k01C05ZVNlVJCUIq&#10;F1H4AMeXrFWvx9hudtOvZ+zdbENBQkK8WB7PzJk5c/HyqmsM2UsfNNiKziZTSqTlILTdVfT7t82r&#10;S0pCZFYwA1ZW9CADvVq9fLFsXSnnUIMR0hMEsaFsXUXrGF1ZFIHXsmFhAk5aVCrwDYso+l0hPGsR&#10;vTHFfDo9L1rwwnngMgR8vemVdJXxlZI8flYqyEhMRTG3mE+fz206i9WSlTvPXK35kAb7hywapi0G&#10;HaFuWGTkwevfoBrNPQRQccKhKUApzWXmgGxm02ds7mrmZOaCxQluLFP4f7D80/7OffEkdm+hwwZm&#10;EsHdAr8PxMK6ZnYnr72HtpZMYOBZKlnRulAOrqnUoQwJZNt+BIFNZg8RMlCnfJOqgjwJomMDDmPR&#10;ZRcJx8f52ezN6wUlHFXzxcXlLDelYOXR2fkQ30toSLpU1GNPMzjb34aYkmHl0STFMjadAYwWG21M&#10;Fvxuuzae7BlOwWaDY3OeWTwzSwzfWZFHIjJt+jvCJ8hMObEc+MaDkX24r1IRLRKTvnhpdOUYjnEu&#10;beyrlpDQOrkpTG10HKr+q6MZnQbb5CbzSI+O079HHD1yVLBxdG60Bf8nAHF/TFf19kf2PefU7tht&#10;OySNnHO30tMWxAFnwEO/Y/gn4KUG/0hJi/tV0fDjgXlJiflgcY4ucHvTQmbhbIEiJf5Usz3VMMsR&#10;qqKRkv66jnmJEykL1zhvSudZeMpkSBr3Jo/IsONpMU/lbPX0E61+AgAA//8DAFBLAwQUAAYACAAA&#10;ACEAXa48a94AAAAIAQAADwAAAGRycy9kb3ducmV2LnhtbEyPMU/DMBCFdyT+g3VIbK3dFJqS5lKh&#10;StCBqSFLt2tsnKixHcVua/49ZoLx9D699125jWZgVzX53lmExVwAU7Z1srcaofl8m62B+UBW0uCs&#10;QvhWHrbV/V1JhXQ3e1DXOmiWSqwvCKELYSw4922nDPm5G5VN2ZebDIV0TprLiW6p3Aw8E2LFDfU2&#10;LXQ0ql2n2nN9MQgx7pfv4djo+rA+knze5XrffCA+PsTXDbCgYviD4Vc/qUOVnE7uYqVnA8JskWcJ&#10;RViunoAlIBMvwE4IeS6AVyX//0D1AwAA//8DAFBLAQItABQABgAIAAAAIQC2gziS/gAAAOEBAAAT&#10;AAAAAAAAAAAAAAAAAAAAAABbQ29udGVudF9UeXBlc10ueG1sUEsBAi0AFAAGAAgAAAAhADj9If/W&#10;AAAAlAEAAAsAAAAAAAAAAAAAAAAALwEAAF9yZWxzLy5yZWxzUEsBAi0AFAAGAAgAAAAhAAlLatdI&#10;AgAA0QQAAA4AAAAAAAAAAAAAAAAALgIAAGRycy9lMm9Eb2MueG1sUEsBAi0AFAAGAAgAAAAhAF2u&#10;PGveAAAACAEAAA8AAAAAAAAAAAAAAAAAogQAAGRycy9kb3ducmV2LnhtbFBLBQYAAAAABAAEAPMA&#10;AACtBQAAAAA=&#10;" fillcolor="white [3201]" strokecolor="#f06" strokeweight="2pt">
                <v:textbox inset="2mm,,2mm">
                  <w:txbxContent>
                    <w:p w14:paraId="0C8641A4" w14:textId="77777777" w:rsidR="008E7165" w:rsidRPr="00446438" w:rsidRDefault="008E7165" w:rsidP="008E7165">
                      <w:pPr>
                        <w:jc w:val="both"/>
                        <w:rPr>
                          <w:b/>
                          <w:sz w:val="20"/>
                          <w:szCs w:val="20"/>
                        </w:rPr>
                      </w:pPr>
                      <w:r w:rsidRPr="00446438">
                        <w:rPr>
                          <w:b/>
                          <w:sz w:val="20"/>
                          <w:szCs w:val="20"/>
                        </w:rPr>
                        <w:t>A</w:t>
                      </w:r>
                    </w:p>
                    <w:p w14:paraId="1590E6C1" w14:textId="77777777" w:rsidR="008E7165" w:rsidRDefault="008E7165" w:rsidP="008E7165"/>
                    <w:p w14:paraId="72F13A19" w14:textId="77777777" w:rsidR="008E7165" w:rsidRPr="00832655" w:rsidRDefault="008E7165" w:rsidP="008E7165">
                      <w:pPr>
                        <w:jc w:val="both"/>
                        <w:rPr>
                          <w:sz w:val="20"/>
                          <w:szCs w:val="20"/>
                        </w:rPr>
                      </w:pPr>
                      <w:r>
                        <w:rPr>
                          <w:sz w:val="20"/>
                          <w:szCs w:val="20"/>
                        </w:rPr>
                        <w:t>A</w:t>
                      </w:r>
                    </w:p>
                  </w:txbxContent>
                </v:textbox>
              </v:shape>
            </w:pict>
          </mc:Fallback>
        </mc:AlternateContent>
      </w:r>
      <w:r w:rsidR="008E7165">
        <w:t xml:space="preserve">Fyll i formuläret. </w:t>
      </w:r>
    </w:p>
    <w:p w14:paraId="3456D03A" w14:textId="5D7BB376" w:rsidR="008E7165" w:rsidRDefault="008E7165" w:rsidP="008E7165">
      <w:pPr>
        <w:pStyle w:val="Liststycke"/>
        <w:spacing w:after="160" w:line="259" w:lineRule="auto"/>
      </w:pPr>
    </w:p>
    <w:p w14:paraId="0BE39F02" w14:textId="0BEA3365" w:rsidR="008E7165" w:rsidRDefault="008E7165" w:rsidP="008E7165">
      <w:pPr>
        <w:pStyle w:val="Liststycke"/>
        <w:numPr>
          <w:ilvl w:val="0"/>
          <w:numId w:val="30"/>
        </w:numPr>
        <w:spacing w:after="160" w:line="259" w:lineRule="auto"/>
      </w:pPr>
      <w:r w:rsidRPr="00136308">
        <w:rPr>
          <w:i/>
        </w:rPr>
        <w:t>* Stjärna</w:t>
      </w:r>
      <w:r w:rsidRPr="00136308">
        <w:t xml:space="preserve"> betyder att fältet är obligatoriskt att fylla i.</w:t>
      </w:r>
      <w:r>
        <w:t xml:space="preserve"> </w:t>
      </w:r>
    </w:p>
    <w:p w14:paraId="3657BB7C" w14:textId="69016B39" w:rsidR="008E7165" w:rsidRDefault="008E7165" w:rsidP="008E7165">
      <w:pPr>
        <w:pStyle w:val="Liststycke"/>
        <w:numPr>
          <w:ilvl w:val="0"/>
          <w:numId w:val="30"/>
        </w:numPr>
        <w:spacing w:after="160" w:line="259" w:lineRule="auto"/>
      </w:pPr>
      <w:r>
        <w:t xml:space="preserve">Text som har en streckad linje kan du lägga muspekaren över </w:t>
      </w:r>
      <w:r w:rsidRPr="00972AD2">
        <w:t xml:space="preserve">för att få </w:t>
      </w:r>
      <w:r>
        <w:t>fram</w:t>
      </w:r>
      <w:r w:rsidRPr="00972AD2">
        <w:t xml:space="preserve"> en </w:t>
      </w:r>
      <w:r w:rsidRPr="00136308">
        <w:rPr>
          <w:i/>
        </w:rPr>
        <w:t>hjälptext</w:t>
      </w:r>
      <w:r w:rsidRPr="00136308">
        <w:t>.</w:t>
      </w:r>
      <w:r w:rsidRPr="00972AD2">
        <w:t xml:space="preserve"> </w:t>
      </w:r>
    </w:p>
    <w:p w14:paraId="5EC060E2" w14:textId="3113ECA5" w:rsidR="008E7165" w:rsidRDefault="008E7165" w:rsidP="008E7165">
      <w:pPr>
        <w:pStyle w:val="Liststycke"/>
        <w:numPr>
          <w:ilvl w:val="0"/>
          <w:numId w:val="30"/>
        </w:numPr>
        <w:spacing w:after="160" w:line="259" w:lineRule="auto"/>
      </w:pPr>
      <w:r>
        <w:t>För att välja ansvarig chef klickar du på pilen (D) för att få fram listan på valbara chefer.</w:t>
      </w:r>
    </w:p>
    <w:p w14:paraId="155199F7" w14:textId="0DDBD724" w:rsidR="008E7165" w:rsidRDefault="00A30826" w:rsidP="008E7165">
      <w:pPr>
        <w:pStyle w:val="Liststycke"/>
        <w:spacing w:after="160" w:line="259" w:lineRule="auto"/>
      </w:pPr>
      <w:r>
        <w:rPr>
          <w:noProof/>
          <w:lang w:eastAsia="sv-SE"/>
        </w:rPr>
        <w:drawing>
          <wp:anchor distT="0" distB="0" distL="114300" distR="114300" simplePos="0" relativeHeight="251658251" behindDoc="0" locked="0" layoutInCell="1" allowOverlap="1" wp14:anchorId="379F6727" wp14:editId="45D92D56">
            <wp:simplePos x="0" y="0"/>
            <wp:positionH relativeFrom="margin">
              <wp:align>center</wp:align>
            </wp:positionH>
            <wp:positionV relativeFrom="margin">
              <wp:posOffset>4047287</wp:posOffset>
            </wp:positionV>
            <wp:extent cx="4826000" cy="1499870"/>
            <wp:effectExtent l="19050" t="19050" r="12700" b="24130"/>
            <wp:wrapSquare wrapText="bothSides"/>
            <wp:docPr id="6302" name="Bildobjekt 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26000" cy="149987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0B1688" w:rsidRPr="000F6915">
        <w:rPr>
          <w:noProof/>
          <w:lang w:eastAsia="sv-SE"/>
        </w:rPr>
        <mc:AlternateContent>
          <mc:Choice Requires="wps">
            <w:drawing>
              <wp:anchor distT="0" distB="0" distL="114300" distR="114300" simplePos="0" relativeHeight="251658318" behindDoc="0" locked="0" layoutInCell="1" allowOverlap="1" wp14:anchorId="79748153" wp14:editId="051C2ECD">
                <wp:simplePos x="0" y="0"/>
                <wp:positionH relativeFrom="column">
                  <wp:posOffset>5174173</wp:posOffset>
                </wp:positionH>
                <wp:positionV relativeFrom="paragraph">
                  <wp:posOffset>1094740</wp:posOffset>
                </wp:positionV>
                <wp:extent cx="232913" cy="69011"/>
                <wp:effectExtent l="38100" t="38100" r="15240" b="26670"/>
                <wp:wrapNone/>
                <wp:docPr id="6289" name="Rak pilkoppling 6289"/>
                <wp:cNvGraphicFramePr/>
                <a:graphic xmlns:a="http://schemas.openxmlformats.org/drawingml/2006/main">
                  <a:graphicData uri="http://schemas.microsoft.com/office/word/2010/wordprocessingShape">
                    <wps:wsp>
                      <wps:cNvCnPr/>
                      <wps:spPr>
                        <a:xfrm flipH="1" flipV="1">
                          <a:off x="0" y="0"/>
                          <a:ext cx="232913" cy="69011"/>
                        </a:xfrm>
                        <a:prstGeom prst="straightConnector1">
                          <a:avLst/>
                        </a:prstGeom>
                        <a:noFill/>
                        <a:ln w="19050" cap="flat" cmpd="sng" algn="ctr">
                          <a:solidFill>
                            <a:srgbClr val="FF0066"/>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FCACFED">
              <v:shape id="Rak pilkoppling 6289" style="position:absolute;margin-left:407.4pt;margin-top:86.2pt;width:18.35pt;height:5.45pt;flip:x 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EUxQEAAHADAAAOAAAAZHJzL2Uyb0RvYy54bWysU8uu0zAQ3SPxD5b3NEmvqGjU9C5aCgsE&#10;V+Kxnzp2YskvjU3T/j1jJ5QL7BAba+zJnDlz5mT3eLWGXSRG7V3Hm1XNmXTC99oNHf/65fTqDWcx&#10;gevBeCc7fpORP+5fvthNoZVrP3rTS2QE4mI7hY6PKYW2qqIYpYW48kE6SiqPFhJdcah6hInQranW&#10;db2pJo99QC9kjPR6nJN8X/CVkiJ9UirKxEzHiVsqJ5bznM9qv4N2QAijFgsN+AcWFrSjpneoIyRg&#10;31H/BWW1QB+9SivhbeWV0kKWGWiapv5jms8jBFlmIXFiuMsU/x+s+Hg5uCckGaYQ2xieME9xVWiZ&#10;Mjq8p53yEn3LUc4RZ3YtAt7uAsprYoIe1w/rbfPAmaDUZls3Tda3mvFybcCY3klvWQ46HhOCHsZ0&#10;8M7RpjzOHeDyIaa58GdBLnb+pI0pCzOOTcRnW7+mnQog3ygDiUIbeoJ1A2dgBjKkSFhIR290n8sz&#10;UMThfDDILkCmOJ3IRZuF52+f5d5HiOP8XUnNdkmgzVvXs3QL5OiEGtxg5AJhXG4hi/WWMX4pm6Oz&#10;729F8CrfaK1FocWC2TfP7xQ//1H2PwAAAP//AwBQSwMEFAAGAAgAAAAhAIvWtXDfAAAACwEAAA8A&#10;AABkcnMvZG93bnJldi54bWxMj81OwzAQhO9IvIO1SNyo89cSpXGqCgnEBQlaUK/beEkiYjuK3SZ9&#10;e5YTPc7OaObbcjObXpxp9J2zCuJFBIJs7XRnGwWf++eHHIQPaDX2zpKCC3nYVLc3JRbaTfaDzrvQ&#10;CC6xvkAFbQhDIaWvWzLoF24gy963Gw0GlmMj9YgTl5teJlG0kgY7ywstDvTUUv2zOxkFdHh179t9&#10;ipdk8v7tK3tZ4WCUur+bt2sQgebwH4Y/fEaHipmO7mS1F72CPM4YPbDxmGQgOJEv4yWII1/yNAVZ&#10;lfL6h+oXAAD//wMAUEsBAi0AFAAGAAgAAAAhALaDOJL+AAAA4QEAABMAAAAAAAAAAAAAAAAAAAAA&#10;AFtDb250ZW50X1R5cGVzXS54bWxQSwECLQAUAAYACAAAACEAOP0h/9YAAACUAQAACwAAAAAAAAAA&#10;AAAAAAAvAQAAX3JlbHMvLnJlbHNQSwECLQAUAAYACAAAACEAWOWBFMUBAABwAwAADgAAAAAAAAAA&#10;AAAAAAAuAgAAZHJzL2Uyb0RvYy54bWxQSwECLQAUAAYACAAAACEAi9a1cN8AAAALAQAADwAAAAAA&#10;AAAAAAAAAAAfBAAAZHJzL2Rvd25yZXYueG1sUEsFBgAAAAAEAAQA8wAAACsFAAAAAA==&#10;" w14:anchorId="567C44D3">
                <v:stroke endarrow="block"/>
              </v:shape>
            </w:pict>
          </mc:Fallback>
        </mc:AlternateContent>
      </w:r>
      <w:r w:rsidR="000B1688" w:rsidRPr="00B80954">
        <w:rPr>
          <w:rFonts w:cs="Segoe UI"/>
          <w:noProof/>
          <w:lang w:eastAsia="sv-SE"/>
        </w:rPr>
        <mc:AlternateContent>
          <mc:Choice Requires="wps">
            <w:drawing>
              <wp:anchor distT="45720" distB="45720" distL="114300" distR="114300" simplePos="0" relativeHeight="251658319" behindDoc="0" locked="0" layoutInCell="1" allowOverlap="1" wp14:anchorId="70BD51C4" wp14:editId="20842238">
                <wp:simplePos x="0" y="0"/>
                <wp:positionH relativeFrom="column">
                  <wp:posOffset>5403326</wp:posOffset>
                </wp:positionH>
                <wp:positionV relativeFrom="paragraph">
                  <wp:posOffset>1045845</wp:posOffset>
                </wp:positionV>
                <wp:extent cx="292735" cy="276225"/>
                <wp:effectExtent l="0" t="0" r="12065" b="28575"/>
                <wp:wrapNone/>
                <wp:docPr id="628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76225"/>
                        </a:xfrm>
                        <a:prstGeom prst="rect">
                          <a:avLst/>
                        </a:prstGeom>
                        <a:solidFill>
                          <a:sysClr val="window" lastClr="FFFFFF"/>
                        </a:solidFill>
                        <a:ln w="25400" cap="flat" cmpd="sng" algn="ctr">
                          <a:solidFill>
                            <a:srgbClr val="FF0066"/>
                          </a:solidFill>
                          <a:prstDash val="solid"/>
                          <a:headEnd/>
                          <a:tailEnd/>
                        </a:ln>
                        <a:effectLst/>
                      </wps:spPr>
                      <wps:txbx>
                        <w:txbxContent>
                          <w:p w14:paraId="0A71E740" w14:textId="77777777" w:rsidR="008E7165" w:rsidRPr="00EA6137" w:rsidRDefault="008E7165" w:rsidP="008E7165">
                            <w:pPr>
                              <w:jc w:val="center"/>
                              <w:rPr>
                                <w:b/>
                                <w:sz w:val="20"/>
                                <w:szCs w:val="20"/>
                              </w:rPr>
                            </w:pPr>
                            <w:r>
                              <w:rPr>
                                <w:b/>
                                <w:sz w:val="20"/>
                                <w:szCs w:val="20"/>
                              </w:rPr>
                              <w:t>D</w:t>
                            </w:r>
                          </w:p>
                          <w:p w14:paraId="4EC14948" w14:textId="77777777" w:rsidR="008E7165" w:rsidRDefault="008E7165" w:rsidP="008E7165"/>
                          <w:p w14:paraId="6825307C" w14:textId="77777777" w:rsidR="008E7165" w:rsidRPr="00832655" w:rsidRDefault="008E7165" w:rsidP="008E7165">
                            <w:pPr>
                              <w:jc w:val="center"/>
                              <w:rPr>
                                <w:sz w:val="20"/>
                                <w:szCs w:val="20"/>
                              </w:rPr>
                            </w:pPr>
                            <w:r>
                              <w:rPr>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D51C4" id="_x0000_s1047" type="#_x0000_t202" style="position:absolute;left:0;text-align:left;margin-left:425.45pt;margin-top:82.35pt;width:23.05pt;height:21.75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STPQIAAGgEAAAOAAAAZHJzL2Uyb0RvYy54bWysVNuO0zAQfUfiHyy/07ShFzZqulpaipCW&#10;i7TwAVPHuQjHY2y3Sfl6xk622wWeEH2wxp74zJlzxl3f9q1iJ2ldgzrns8mUM6kFFo2ucv7t6/7V&#10;G86cB12AQi1zfpaO325evlh3JpMp1qgKaRmBaJd1Jue19yZLEidq2YKboJGakiXaFjxtbZUUFjpC&#10;b1WSTqfLpENbGItCOkenuyHJNxG/LKXwn8vSSc9Uzombj6uN6yGsyWYNWWXB1I0YacA/sGih0VT0&#10;ArUDD+xomz+g2kZYdFj6icA2wbJshIw9UDez6W/dPNRgZOyFxHHmIpP7f7Di0+nBfLHM92+xJwNj&#10;E87co/jumMZtDbqSd9ZiV0soqPAsSJZ0xmXj1SC1y1wAOXQfsSCT4egxAvWlbYMq1CcjdDLgfBFd&#10;9p4JOkxv0tXrBWeCUulqmaaLWAGyx8vGOv9eYstCkHNLnkZwON07H8hA9vhJqOVQNcW+USpuzm6r&#10;LDsB2U9TU2DHmQLn6TDn+/gbqz27pjTriM1iPiXKAmguSwWewtYUOXe64gxURQMvvB0Ue1bUVodL&#10;1f2epnT5tyKB9A5cPbCL9cNnkAWl3+kixh4aNcTUptIhLeNYj70/aj+44PtDzxqimEabQvKAxZms&#10;sTiMPj1VCmq0PznraOypmx9HsJJk+aDJ3pvZfB7eSdzMF6uUNvY6c7jOgBYElXOSZgi3Pr6tQFPj&#10;HY1B2USLnpiMw0PjHJ0bn154L9f7+NXTH8TmFwAAAP//AwBQSwMEFAAGAAgAAAAhAAM+w7DfAAAA&#10;CwEAAA8AAABkcnMvZG93bnJldi54bWxMj8tOwzAQRfdI/IM1SOyoQ1RaJ8SpUKUigcSijw+YxCaJ&#10;iMchdtrw9wwruhzdozvnFpvZ9eJsx9B50vC4SEBYqr3pqNFwOu4eFIgQkQz2nqyGHxtgU97eFJgb&#10;f6G9PR9iI7iEQo4a2hiHXMpQt9ZhWPjBEmeffnQY+RwbaUa8cLnrZZokK+mwI/7Q4mC3ra2/DpPT&#10;QKcedx9YvdXKGTll2/d6+fqt9f3d/PIMIto5/sPwp8/qULJT5ScyQfQa1FOSMcrBarkGwYTK1ryu&#10;0pAmKgVZFvJ6Q/kLAAD//wMAUEsBAi0AFAAGAAgAAAAhALaDOJL+AAAA4QEAABMAAAAAAAAAAAAA&#10;AAAAAAAAAFtDb250ZW50X1R5cGVzXS54bWxQSwECLQAUAAYACAAAACEAOP0h/9YAAACUAQAACwAA&#10;AAAAAAAAAAAAAAAvAQAAX3JlbHMvLnJlbHNQSwECLQAUAAYACAAAACEASOikkz0CAABoBAAADgAA&#10;AAAAAAAAAAAAAAAuAgAAZHJzL2Uyb0RvYy54bWxQSwECLQAUAAYACAAAACEAAz7DsN8AAAALAQAA&#10;DwAAAAAAAAAAAAAAAACXBAAAZHJzL2Rvd25yZXYueG1sUEsFBgAAAAAEAAQA8wAAAKMFAAAAAA==&#10;" fillcolor="window" strokecolor="#f06" strokeweight="2pt">
                <v:textbox>
                  <w:txbxContent>
                    <w:p w14:paraId="0A71E740" w14:textId="77777777" w:rsidR="008E7165" w:rsidRPr="00EA6137" w:rsidRDefault="008E7165" w:rsidP="008E7165">
                      <w:pPr>
                        <w:jc w:val="center"/>
                        <w:rPr>
                          <w:b/>
                          <w:sz w:val="20"/>
                          <w:szCs w:val="20"/>
                        </w:rPr>
                      </w:pPr>
                      <w:r>
                        <w:rPr>
                          <w:b/>
                          <w:sz w:val="20"/>
                          <w:szCs w:val="20"/>
                        </w:rPr>
                        <w:t>D</w:t>
                      </w:r>
                    </w:p>
                    <w:p w14:paraId="4EC14948" w14:textId="77777777" w:rsidR="008E7165" w:rsidRDefault="008E7165" w:rsidP="008E7165"/>
                    <w:p w14:paraId="6825307C" w14:textId="77777777" w:rsidR="008E7165" w:rsidRPr="00832655" w:rsidRDefault="008E7165" w:rsidP="008E7165">
                      <w:pPr>
                        <w:jc w:val="center"/>
                        <w:rPr>
                          <w:sz w:val="20"/>
                          <w:szCs w:val="20"/>
                        </w:rPr>
                      </w:pPr>
                      <w:r>
                        <w:rPr>
                          <w:sz w:val="20"/>
                          <w:szCs w:val="20"/>
                        </w:rPr>
                        <w:t>C</w:t>
                      </w:r>
                    </w:p>
                  </w:txbxContent>
                </v:textbox>
              </v:shape>
            </w:pict>
          </mc:Fallback>
        </mc:AlternateContent>
      </w:r>
      <w:r w:rsidR="003E2515" w:rsidRPr="00B80954">
        <w:rPr>
          <w:noProof/>
          <w:lang w:eastAsia="sv-SE"/>
        </w:rPr>
        <mc:AlternateContent>
          <mc:Choice Requires="wps">
            <w:drawing>
              <wp:anchor distT="45720" distB="45720" distL="114300" distR="114300" simplePos="0" relativeHeight="251658312" behindDoc="0" locked="0" layoutInCell="1" allowOverlap="1" wp14:anchorId="53EA05AE" wp14:editId="4429E39D">
                <wp:simplePos x="0" y="0"/>
                <wp:positionH relativeFrom="column">
                  <wp:posOffset>-718</wp:posOffset>
                </wp:positionH>
                <wp:positionV relativeFrom="paragraph">
                  <wp:posOffset>1074420</wp:posOffset>
                </wp:positionV>
                <wp:extent cx="257175" cy="304800"/>
                <wp:effectExtent l="0" t="0" r="22225" b="27305"/>
                <wp:wrapNone/>
                <wp:docPr id="629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048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F085D28" w14:textId="77777777" w:rsidR="008E7165" w:rsidRPr="00446438" w:rsidRDefault="008E7165" w:rsidP="008E7165">
                            <w:pPr>
                              <w:jc w:val="both"/>
                              <w:rPr>
                                <w:b/>
                                <w:sz w:val="20"/>
                                <w:szCs w:val="20"/>
                              </w:rPr>
                            </w:pPr>
                            <w:r w:rsidRPr="00446438">
                              <w:rPr>
                                <w:b/>
                                <w:sz w:val="20"/>
                                <w:szCs w:val="20"/>
                              </w:rPr>
                              <w:t>E</w:t>
                            </w:r>
                          </w:p>
                          <w:p w14:paraId="6EEA94EE" w14:textId="77777777" w:rsidR="008E7165" w:rsidRDefault="008E7165" w:rsidP="008E7165"/>
                          <w:p w14:paraId="386060A7" w14:textId="77777777" w:rsidR="008E7165" w:rsidRPr="00832655" w:rsidRDefault="008E7165" w:rsidP="008E7165">
                            <w:pPr>
                              <w:jc w:val="both"/>
                              <w:rPr>
                                <w:sz w:val="20"/>
                                <w:szCs w:val="20"/>
                              </w:rPr>
                            </w:pPr>
                            <w:r>
                              <w:rPr>
                                <w:sz w:val="20"/>
                                <w:szCs w:val="20"/>
                              </w:rPr>
                              <w:t>E</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A05AE" id="_x0000_s1048" type="#_x0000_t202" style="position:absolute;left:0;text-align:left;margin-left:-.05pt;margin-top:84.6pt;width:20.25pt;height:24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MmSQIAANEEAAAOAAAAZHJzL2Uyb0RvYy54bWysVG1v0zAQ/o7Ef7D8nSYt6zZFTafRUYQ0&#10;XsTgBzh+aaw5vmC7Tcqv5+ykWRlISIgvls9399w99+LVTd8YcpDOa7Alnc9ySqTlILTdlfTb1+2r&#10;a0p8YFYwA1aW9Cg9vVm/fLHq2kIuoAYjpCMIYn3RtSWtQ2iLLPO8lg3zM2ilRaUC17CAottlwrEO&#10;0RuTLfL8MuvAidYBl97j692gpOuEr5Tk4ZNSXgZiSoq5hXS6dFbxzNYrVuwca2vNxzTYP2TRMG0x&#10;6AR1xwIje6d/g2o0d+BBhRmHJgOlNJeJA7KZ58/YPNSslYkLFse3U5n8/4PlHw8P7WdHQv8Gemxg&#10;IuHbe+CPnljY1Mzu5K1z0NWSCQw8jyXLutYXo2sstS98BKm6DyCwyWwfIAH1yjWxKsiTIDo24DgV&#10;XfaBcHxcLK/mV0tKOKpe5xfXeWpKxoqTc+t8eCehIfFSUoc9TeDscO9DTIYVJ5MYy9h4ejBabLUx&#10;SXC7amMcOTCcgu0Wx+YysXhmFhm+tSKNRGDaDHeEj5CJcmQ58g1HI4dwX6QiWkQmQ/Hi6MopHONc&#10;2jBULSKhdXRTmNrkOFb9V0czOY220U2mkZ4c879HnDxSVLBhcm60BfcnAPF4SlcN9if2A+fY7tBX&#10;PZJGzotYyfhUgTjiDDgYdgz/BLzU4H5Q0uF+ldR/3zMnKTHvLc7RFW5vXMgkXCxRpMSda6pzDbMc&#10;oUoaKBmum5CWOJKycIvzpnSahadMxqRxb9KIjDseF/NcTlZPP9H6JwAAAP//AwBQSwMEFAAGAAgA&#10;AAAhAPd9S7beAAAACAEAAA8AAABkcnMvZG93bnJldi54bWxMj8FOwzAQRO9I/IO1SNxaJ6G0JY1T&#10;oUrQA6eGXHrbxsaJGq+j2G3D37Oc4Dg7o5m3xXZyvbiaMXSeFKTzBIShxuuOrIL68222BhEiksbe&#10;k1HwbQJsy/u7AnPtb3Qw1ypawSUUclTQxjjkUoamNQ7D3A+G2Pvyo8PIcrRSj3jjctfLLEmW0mFH&#10;vNDiYHatac7VxSmYpv3TezzWtjqsj6ifdyu7rz+UenyYXjcgopniXxh+8RkdSmY6+QvpIHoFs5SD&#10;fF6+ZCDYXyQLECcFWbrKQJaF/P9A+QMAAP//AwBQSwECLQAUAAYACAAAACEAtoM4kv4AAADhAQAA&#10;EwAAAAAAAAAAAAAAAAAAAAAAW0NvbnRlbnRfVHlwZXNdLnhtbFBLAQItABQABgAIAAAAIQA4/SH/&#10;1gAAAJQBAAALAAAAAAAAAAAAAAAAAC8BAABfcmVscy8ucmVsc1BLAQItABQABgAIAAAAIQCdtIMm&#10;SQIAANEEAAAOAAAAAAAAAAAAAAAAAC4CAABkcnMvZTJvRG9jLnhtbFBLAQItABQABgAIAAAAIQD3&#10;fUu23gAAAAgBAAAPAAAAAAAAAAAAAAAAAKMEAABkcnMvZG93bnJldi54bWxQSwUGAAAAAAQABADz&#10;AAAArgUAAAAA&#10;" fillcolor="white [3201]" strokecolor="#f06" strokeweight="2pt">
                <v:textbox inset="2mm,,2mm">
                  <w:txbxContent>
                    <w:p w14:paraId="2F085D28" w14:textId="77777777" w:rsidR="008E7165" w:rsidRPr="00446438" w:rsidRDefault="008E7165" w:rsidP="008E7165">
                      <w:pPr>
                        <w:jc w:val="both"/>
                        <w:rPr>
                          <w:b/>
                          <w:sz w:val="20"/>
                          <w:szCs w:val="20"/>
                        </w:rPr>
                      </w:pPr>
                      <w:r w:rsidRPr="00446438">
                        <w:rPr>
                          <w:b/>
                          <w:sz w:val="20"/>
                          <w:szCs w:val="20"/>
                        </w:rPr>
                        <w:t>E</w:t>
                      </w:r>
                    </w:p>
                    <w:p w14:paraId="6EEA94EE" w14:textId="77777777" w:rsidR="008E7165" w:rsidRDefault="008E7165" w:rsidP="008E7165"/>
                    <w:p w14:paraId="386060A7" w14:textId="77777777" w:rsidR="008E7165" w:rsidRPr="00832655" w:rsidRDefault="008E7165" w:rsidP="008E7165">
                      <w:pPr>
                        <w:jc w:val="both"/>
                        <w:rPr>
                          <w:sz w:val="20"/>
                          <w:szCs w:val="20"/>
                        </w:rPr>
                      </w:pPr>
                      <w:r>
                        <w:rPr>
                          <w:sz w:val="20"/>
                          <w:szCs w:val="20"/>
                        </w:rPr>
                        <w:t>E</w:t>
                      </w:r>
                    </w:p>
                  </w:txbxContent>
                </v:textbox>
              </v:shape>
            </w:pict>
          </mc:Fallback>
        </mc:AlternateContent>
      </w:r>
      <w:r w:rsidR="003E2515" w:rsidRPr="000F6915">
        <w:rPr>
          <w:noProof/>
          <w:lang w:eastAsia="sv-SE"/>
        </w:rPr>
        <mc:AlternateContent>
          <mc:Choice Requires="wps">
            <w:drawing>
              <wp:anchor distT="0" distB="0" distL="114300" distR="114300" simplePos="0" relativeHeight="251658320" behindDoc="0" locked="0" layoutInCell="1" allowOverlap="1" wp14:anchorId="6A3E61E2" wp14:editId="33943725">
                <wp:simplePos x="0" y="0"/>
                <wp:positionH relativeFrom="column">
                  <wp:posOffset>283845</wp:posOffset>
                </wp:positionH>
                <wp:positionV relativeFrom="paragraph">
                  <wp:posOffset>1244351</wp:posOffset>
                </wp:positionV>
                <wp:extent cx="212863" cy="146105"/>
                <wp:effectExtent l="0" t="0" r="73025" b="63500"/>
                <wp:wrapNone/>
                <wp:docPr id="48" name="Rak pilkoppling 48"/>
                <wp:cNvGraphicFramePr/>
                <a:graphic xmlns:a="http://schemas.openxmlformats.org/drawingml/2006/main">
                  <a:graphicData uri="http://schemas.microsoft.com/office/word/2010/wordprocessingShape">
                    <wps:wsp>
                      <wps:cNvCnPr/>
                      <wps:spPr>
                        <a:xfrm>
                          <a:off x="0" y="0"/>
                          <a:ext cx="212863" cy="146105"/>
                        </a:xfrm>
                        <a:prstGeom prst="straightConnector1">
                          <a:avLst/>
                        </a:prstGeom>
                        <a:noFill/>
                        <a:ln w="19050" cap="flat" cmpd="sng" algn="ctr">
                          <a:solidFill>
                            <a:srgbClr val="FF0066"/>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408CB948">
              <v:shape id="Rak pilkoppling 48" style="position:absolute;margin-left:22.35pt;margin-top:98pt;width:16.75pt;height:1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Z82QEAAIsDAAAOAAAAZHJzL2Uyb0RvYy54bWysU02T0zAMvTPDf/D4TpOU3c6SabqHlnJh&#10;oMPCD1AdO/Gsv0Y2Tfvvkd1QFrgxXBzLkp70npT149kadpIYtXcdbxY1Z9IJ32s3dPzb1/2bB85i&#10;AteD8U52/CIjf9y8frWeQiuXfvSml8gIxMV2Ch0fUwptVUUxSgtx4YN05FQeLSQycah6hInQramW&#10;db2qJo99QC9kjPS6uzr5puArJUX6rFSUiZmOU2+pnFjOYz6rzRraASGMWsxtwD90YUE7KnqD2kEC&#10;9h31X1BWC/TRq7QQ3lZeKS1k4UBsmvoPNk8jBFm4kDgx3GSK/w9WfDodkOm+43c0KQeWZvQFnlnQ&#10;5tmHYEhTRh6SaQqxpeitO+BsxXDAzPms0OYvsWHnIu3lJq08JybocdksH1ZvORPkau5WTX2fMatf&#10;yQFj+iC9ZfnS8ZgQ9DCmrXeOhuixKfLC6WNM18SfCbmy83ttDL1DaxybqMS7+p7GLYBWShlIdLWB&#10;SEY3cAZmoF0VCQtk9Eb3OT1nRxyOW4PsBLQv+z0t2Gru87ewXHsHcbzGFVcOgzaBNu9dz9IlkJAJ&#10;NbjByBnCuBwiy1bONLKoVxnz7ej7S1G3yhZNvCg0b2deqZc23V/+Q5sfAAAA//8DAFBLAwQUAAYA&#10;CAAAACEAIeJcAN0AAAAJAQAADwAAAGRycy9kb3ducmV2LnhtbEyPwU7DMAyG70i8Q2Sk3Vi6Um1t&#10;aTpNSFx2QWx7gKwxbUXjdEm6dW+POcHR9qff319tZzuIK/rQO1KwWiYgkBpnemoVnI7vzzmIEDUZ&#10;PThCBXcMsK0fHypdGnejT7weYis4hEKpFXQxjqWUoenQ6rB0IxLfvpy3OvLoW2m8vnG4HWSaJGtp&#10;dU/8odMjvnXYfB8mq+BS+Hy3n+LL4D9O2sVmj5m5KLV4mnevICLO8Q+GX31Wh5qdzm4iE8SgIMs2&#10;TPK+WHMnBjZ5CuKsIF0VCci6kv8b1D8AAAD//wMAUEsBAi0AFAAGAAgAAAAhALaDOJL+AAAA4QEA&#10;ABMAAAAAAAAAAAAAAAAAAAAAAFtDb250ZW50X1R5cGVzXS54bWxQSwECLQAUAAYACAAAACEAOP0h&#10;/9YAAACUAQAACwAAAAAAAAAAAAAAAAAvAQAAX3JlbHMvLnJlbHNQSwECLQAUAAYACAAAACEAOh3G&#10;fNkBAACLAwAADgAAAAAAAAAAAAAAAAAuAgAAZHJzL2Uyb0RvYy54bWxQSwECLQAUAAYACAAAACEA&#10;IeJcAN0AAAAJAQAADwAAAAAAAAAAAAAAAAAzBAAAZHJzL2Rvd25yZXYueG1sUEsFBgAAAAAEAAQA&#10;8wAAAD0FAAAAAA==&#10;" w14:anchorId="085BD4B2">
                <v:stroke endarrow="block"/>
              </v:shape>
            </w:pict>
          </mc:Fallback>
        </mc:AlternateContent>
      </w:r>
    </w:p>
    <w:p w14:paraId="1DAA086B" w14:textId="487DE85C" w:rsidR="008E7165" w:rsidRDefault="008E7165" w:rsidP="008E7165">
      <w:pPr>
        <w:pStyle w:val="Liststycke"/>
        <w:numPr>
          <w:ilvl w:val="0"/>
          <w:numId w:val="30"/>
        </w:numPr>
        <w:spacing w:after="160" w:line="259" w:lineRule="auto"/>
      </w:pPr>
      <w:r>
        <w:t xml:space="preserve">När du har fyllt i alla uppgifter ska du </w:t>
      </w:r>
      <w:r w:rsidRPr="00D36F82">
        <w:t xml:space="preserve">skicka </w:t>
      </w:r>
      <w:r>
        <w:t xml:space="preserve">in ärendet. Klicka på knappen </w:t>
      </w:r>
      <w:r w:rsidRPr="00EA6137">
        <w:rPr>
          <w:i/>
        </w:rPr>
        <w:t>Skicka</w:t>
      </w:r>
      <w:r>
        <w:t xml:space="preserve"> längst ner på sidan.</w:t>
      </w:r>
    </w:p>
    <w:p w14:paraId="079EEFCD" w14:textId="2FF274F3" w:rsidR="00E11761" w:rsidRPr="003E2515" w:rsidRDefault="008E7165" w:rsidP="008575C8">
      <w:pPr>
        <w:pStyle w:val="Liststycke"/>
        <w:numPr>
          <w:ilvl w:val="0"/>
          <w:numId w:val="30"/>
        </w:numPr>
        <w:spacing w:after="160" w:line="259" w:lineRule="auto"/>
        <w:rPr>
          <w:i/>
        </w:rPr>
      </w:pPr>
      <w:r>
        <w:t>Ärendet är nu registrerat i systemet och du kommer till en sammanfattning av anmälan. En kvittens på anmälan har skickats till den e-postadress som du angav.</w:t>
      </w:r>
    </w:p>
    <w:p w14:paraId="1642D8EA" w14:textId="3193F030" w:rsidR="003E2515" w:rsidRPr="00486D07" w:rsidRDefault="005871F7" w:rsidP="003E2515">
      <w:pPr>
        <w:pStyle w:val="Rubrik2"/>
        <w:ind w:left="576" w:hanging="576"/>
      </w:pPr>
      <w:r>
        <w:t>3.2 Rapportera</w:t>
      </w:r>
      <w:r w:rsidR="003E2515">
        <w:t xml:space="preserve"> i </w:t>
      </w:r>
      <w:r w:rsidR="006C2CAF">
        <w:t>web</w:t>
      </w:r>
      <w:r w:rsidR="003E2515">
        <w:t>systemet (kräver att du är inloggad)</w:t>
      </w:r>
    </w:p>
    <w:p w14:paraId="1D883691" w14:textId="140765CD" w:rsidR="003E2515" w:rsidRDefault="003E2515" w:rsidP="003E2515">
      <w:pPr>
        <w:pStyle w:val="Liststycke"/>
        <w:numPr>
          <w:ilvl w:val="0"/>
          <w:numId w:val="31"/>
        </w:numPr>
        <w:spacing w:after="160" w:line="259" w:lineRule="auto"/>
      </w:pPr>
      <w:r>
        <w:t xml:space="preserve">Klicka på </w:t>
      </w:r>
      <w:r w:rsidRPr="00FD10F6">
        <w:rPr>
          <w:i/>
        </w:rPr>
        <w:t>Nytt ärende</w:t>
      </w:r>
      <w:r>
        <w:t>.</w:t>
      </w:r>
    </w:p>
    <w:p w14:paraId="0DA21CF0" w14:textId="7AD91C6C" w:rsidR="003E2515" w:rsidRDefault="005B0C84" w:rsidP="003E2515">
      <w:pPr>
        <w:pStyle w:val="Liststycke"/>
      </w:pPr>
      <w:r>
        <w:rPr>
          <w:noProof/>
          <w:lang w:eastAsia="sv-SE"/>
        </w:rPr>
        <w:drawing>
          <wp:anchor distT="0" distB="0" distL="114300" distR="114300" simplePos="0" relativeHeight="251658323" behindDoc="0" locked="0" layoutInCell="1" allowOverlap="1" wp14:anchorId="628ADE85" wp14:editId="690BC981">
            <wp:simplePos x="0" y="0"/>
            <wp:positionH relativeFrom="margin">
              <wp:posOffset>340995</wp:posOffset>
            </wp:positionH>
            <wp:positionV relativeFrom="margin">
              <wp:posOffset>6981825</wp:posOffset>
            </wp:positionV>
            <wp:extent cx="1521460" cy="610870"/>
            <wp:effectExtent l="0" t="0" r="2540" b="0"/>
            <wp:wrapSquare wrapText="bothSides"/>
            <wp:docPr id="293" name="Bildobjekt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21460" cy="610870"/>
                    </a:xfrm>
                    <a:prstGeom prst="rect">
                      <a:avLst/>
                    </a:prstGeom>
                  </pic:spPr>
                </pic:pic>
              </a:graphicData>
            </a:graphic>
            <wp14:sizeRelH relativeFrom="margin">
              <wp14:pctWidth>0</wp14:pctWidth>
            </wp14:sizeRelH>
            <wp14:sizeRelV relativeFrom="margin">
              <wp14:pctHeight>0</wp14:pctHeight>
            </wp14:sizeRelV>
          </wp:anchor>
        </w:drawing>
      </w:r>
    </w:p>
    <w:p w14:paraId="1F3CE8E0" w14:textId="07B8AE03" w:rsidR="003E2515" w:rsidRDefault="003E2515" w:rsidP="003E2515">
      <w:pPr>
        <w:pStyle w:val="Liststycke"/>
      </w:pPr>
      <w:r w:rsidRPr="00F90761">
        <w:rPr>
          <w:i/>
          <w:noProof/>
          <w:lang w:eastAsia="sv-SE"/>
        </w:rPr>
        <mc:AlternateContent>
          <mc:Choice Requires="wps">
            <w:drawing>
              <wp:anchor distT="0" distB="0" distL="114300" distR="114300" simplePos="0" relativeHeight="251658324" behindDoc="0" locked="0" layoutInCell="1" allowOverlap="1" wp14:anchorId="5C03F5E8" wp14:editId="17AFFAAA">
                <wp:simplePos x="0" y="0"/>
                <wp:positionH relativeFrom="column">
                  <wp:posOffset>1166909</wp:posOffset>
                </wp:positionH>
                <wp:positionV relativeFrom="paragraph">
                  <wp:posOffset>129595</wp:posOffset>
                </wp:positionV>
                <wp:extent cx="710427" cy="190832"/>
                <wp:effectExtent l="0" t="0" r="13970" b="19050"/>
                <wp:wrapNone/>
                <wp:docPr id="52" name="Rektangel med rundade hörn 43"/>
                <wp:cNvGraphicFramePr/>
                <a:graphic xmlns:a="http://schemas.openxmlformats.org/drawingml/2006/main">
                  <a:graphicData uri="http://schemas.microsoft.com/office/word/2010/wordprocessingShape">
                    <wps:wsp>
                      <wps:cNvSpPr/>
                      <wps:spPr>
                        <a:xfrm>
                          <a:off x="0" y="0"/>
                          <a:ext cx="710427" cy="190832"/>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D08178E">
              <v:roundrect id="Rektangel med rundade hörn 43" style="position:absolute;margin-left:91.9pt;margin-top:10.2pt;width:55.95pt;height:15.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0768F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hh8tAIAAKcFAAAOAAAAZHJzL2Uyb0RvYy54bWysVNtu2zAMfR+wfxD0vtpxk16COkXQIsOA&#10;og3aDn1WZDk2Josapdz2YfuB/dgo+dKgK/YwLA+KZJKH5OHl6nrfaLZV6GowOR+dpJwpI6GozTrn&#10;X58Xny44c16YQmgwKucH5fj17OOHq52dqgwq0IVCRiDGTXc255X3dpokTlaqEe4ErDIkLAEb4emJ&#10;66RAsSP0RidZmp4lO8DCIkjlHH29bYV8FvHLUkn/UJZOeaZzTrH5eGI8V+FMZldiukZhq1p2YYh/&#10;iKIRtSGnA9St8IJtsP4DqqklgoPSn0hoEijLWqqYA2UzSt9k81QJq2IuRI6zA03u/8HK++0SWV3k&#10;fJJxZkRDNXpU36hia6VZowqGGypeoVj16ycaNj4NlO2sm5Llk11i93J0DfnvS2zCP2XG9pHmw0Cz&#10;2nsm6eP5KB1n55xJEo0u04vTLGAmr8YWnf+soGHhknMECuGRShkZFts751v9Xi84NLCotabvYqoN&#10;2+U8m4zTNFo40HURpEHocL260ci2gjpisaAWOuu8H6lRLNpQSCHPNrN48wetWgePqiTSKJes9RDa&#10;VQ2wQkpl/KgVVYG86G2S0q931lvExLUhwIBcUpQDdgfQa7YgPXbLQKcfTFXs9sG4S/1vxoNF9AzG&#10;D8ZNbQDfy0xTVp3nVr8nqaUmsLSC4kAthdDOmrNyUVMZ74TzS4E0XDSGtDD8Ax2lBqoUdDfOKsAf&#10;730P+tTzJOVsR8Oac/d9I1Bxpr8YmobL0Xgcpjs+xpPzjB54LFkdS8ymuQGq/ohWk5XxGvS97q8l&#10;QvNCe2UevJJIGEm+cy499o8b3y4R2kxSzedRjSbaCn9nnqwM4IHV0KHP+xeBtutlT0NwD/1gi+mb&#10;bm51g6WB+cZDWcdWf+W145u2QWycbnOFdXP8jlqv+3X2GwAA//8DAFBLAwQUAAYACAAAACEAwNfP&#10;NOEAAAAJAQAADwAAAGRycy9kb3ducmV2LnhtbEyPQUvDQBSE74L/YXmCl2J3TU1tYzYlVEQoIjQK&#10;uW6TZxLMvg3ZbRv99T5PehxmmPkm3Uy2FyccfedIw+1cgUCqXN1Ro+H97elmBcIHQ7XpHaGGL/Sw&#10;yS4vUpPU7kx7PBWhEVxCPjEa2hCGREpftWiNn7sBib0PN1oTWI6NrEdz5nLby0ippbSmI15ozYDb&#10;FqvP4mg1DLksZ7Pypcifd9/l8nFN29f9Quvrqyl/ABFwCn9h+MVndMiY6eCOVHvRs14tGD1oiNQd&#10;CA5E6/gexEFDrGKQWSr/P8h+AAAA//8DAFBLAQItABQABgAIAAAAIQC2gziS/gAAAOEBAAATAAAA&#10;AAAAAAAAAAAAAAAAAABbQ29udGVudF9UeXBlc10ueG1sUEsBAi0AFAAGAAgAAAAhADj9If/WAAAA&#10;lAEAAAsAAAAAAAAAAAAAAAAALwEAAF9yZWxzLy5yZWxzUEsBAi0AFAAGAAgAAAAhADWuGHy0AgAA&#10;pwUAAA4AAAAAAAAAAAAAAAAALgIAAGRycy9lMm9Eb2MueG1sUEsBAi0AFAAGAAgAAAAhAMDXzzTh&#10;AAAACQEAAA8AAAAAAAAAAAAAAAAADgUAAGRycy9kb3ducmV2LnhtbFBLBQYAAAAABAAEAPMAAAAc&#10;BgAAAAA=&#10;"/>
            </w:pict>
          </mc:Fallback>
        </mc:AlternateContent>
      </w:r>
    </w:p>
    <w:p w14:paraId="7EBE8A00" w14:textId="4D5FECBB" w:rsidR="003E2515" w:rsidRDefault="003E2515" w:rsidP="003E2515">
      <w:pPr>
        <w:pStyle w:val="Liststycke"/>
      </w:pPr>
    </w:p>
    <w:p w14:paraId="6EC11DC7" w14:textId="5DBC8ED5" w:rsidR="003E2515" w:rsidRDefault="003E2515" w:rsidP="003E2515">
      <w:pPr>
        <w:pStyle w:val="Liststycke"/>
      </w:pPr>
    </w:p>
    <w:p w14:paraId="01A05E32" w14:textId="665269A4" w:rsidR="003E2515" w:rsidRDefault="003E2515" w:rsidP="003E2515">
      <w:pPr>
        <w:pStyle w:val="Liststycke"/>
        <w:numPr>
          <w:ilvl w:val="0"/>
          <w:numId w:val="31"/>
        </w:numPr>
        <w:spacing w:after="160" w:line="259" w:lineRule="auto"/>
      </w:pPr>
      <w:r>
        <w:t xml:space="preserve">Fyll i formuläret. </w:t>
      </w:r>
    </w:p>
    <w:p w14:paraId="004A643B" w14:textId="6667DB8B" w:rsidR="003E2515" w:rsidRDefault="004A49B8" w:rsidP="003E2515">
      <w:pPr>
        <w:pStyle w:val="Liststycke"/>
        <w:numPr>
          <w:ilvl w:val="0"/>
          <w:numId w:val="31"/>
        </w:numPr>
        <w:spacing w:after="160" w:line="259" w:lineRule="auto"/>
      </w:pPr>
      <w:r w:rsidRPr="00B80954">
        <w:rPr>
          <w:rFonts w:cs="Segoe UI"/>
          <w:noProof/>
          <w:lang w:eastAsia="sv-SE"/>
        </w:rPr>
        <w:lastRenderedPageBreak/>
        <mc:AlternateContent>
          <mc:Choice Requires="wps">
            <w:drawing>
              <wp:anchor distT="45720" distB="45720" distL="114300" distR="114300" simplePos="0" relativeHeight="251658321" behindDoc="0" locked="0" layoutInCell="1" allowOverlap="1" wp14:anchorId="71C1AAFF" wp14:editId="7F8129CD">
                <wp:simplePos x="0" y="0"/>
                <wp:positionH relativeFrom="column">
                  <wp:posOffset>4324350</wp:posOffset>
                </wp:positionH>
                <wp:positionV relativeFrom="paragraph">
                  <wp:posOffset>1011610</wp:posOffset>
                </wp:positionV>
                <wp:extent cx="241935" cy="257810"/>
                <wp:effectExtent l="0" t="0" r="24765" b="27940"/>
                <wp:wrapNone/>
                <wp:docPr id="6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5781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9064C51" w14:textId="77777777" w:rsidR="003E2515" w:rsidRPr="00446438" w:rsidRDefault="003E2515" w:rsidP="003E2515">
                            <w:pPr>
                              <w:jc w:val="both"/>
                              <w:rPr>
                                <w:b/>
                                <w:sz w:val="20"/>
                                <w:szCs w:val="20"/>
                              </w:rPr>
                            </w:pPr>
                            <w:r w:rsidRPr="00446438">
                              <w:rPr>
                                <w:b/>
                                <w:sz w:val="20"/>
                                <w:szCs w:val="20"/>
                              </w:rPr>
                              <w:t>C</w:t>
                            </w:r>
                          </w:p>
                          <w:p w14:paraId="11AAABA0" w14:textId="77777777" w:rsidR="003E2515" w:rsidRDefault="003E2515" w:rsidP="003E2515"/>
                          <w:p w14:paraId="5B86D7B0" w14:textId="77777777" w:rsidR="003E2515" w:rsidRPr="00832655" w:rsidRDefault="003E2515" w:rsidP="003E2515">
                            <w:pPr>
                              <w:jc w:val="both"/>
                              <w:rPr>
                                <w:sz w:val="20"/>
                                <w:szCs w:val="20"/>
                              </w:rPr>
                            </w:pPr>
                            <w:r>
                              <w:rPr>
                                <w:sz w:val="20"/>
                                <w:szCs w:val="20"/>
                              </w:rPr>
                              <w:t>C</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1AAFF" id="_x0000_s1049" type="#_x0000_t202" style="position:absolute;left:0;text-align:left;margin-left:340.5pt;margin-top:79.65pt;width:19.05pt;height:20.3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WSQIAANEEAAAOAAAAZHJzL2Uyb0RvYy54bWysVNtuEzEQfUfiHyy/k03Spi2rbKqSEoRU&#10;LqLwAY4vWatej7Hd7IavZ+zdbENBQkK8WB7PzJk5c/HyumsM2UsfNNiKziZTSqTlILTdVfTb182r&#10;K0pCZFYwA1ZW9CADvV69fLFsXSnnUIMR0hMEsaFsXUXrGF1ZFIHXsmFhAk5aVCrwDYso+l0hPGsR&#10;vTHFfDq9KFrwwnngMgR8ve2VdJXxlZI8flIqyEhMRTG3mE+fz206i9WSlTvPXK35kAb7hywapi0G&#10;HaFuWWTk0evfoBrNPQRQccKhKUApzWXmgGxm02ds7mvmZOaCxQluLFP4f7D84/7effYkdm+gwwZm&#10;EsHdAX8IxMK6ZnYnb7yHtpZMYOBZKlnRulAOrqnUoQwJZNt+AIFNZo8RMlCnfJOqgjwJomMDDmPR&#10;ZRcJx8f5+ez12YISjqr54vJqlptSsPLo7HyI7yQ0JF0q6rGnGZzt70JMybDyaJJiGZvOAEaLjTYm&#10;C363XRtP9gynYLPBsbnILJ6ZJYZvrcgjEZk2/R3hE2SmnFgOfOPByD7cF6mIFolJX7w0unIMxziX&#10;NvZVS0hondwUpjY6DlX/1dGMToNtcpN5pEfH6d8jjh45Ktg4Ojfagv8TgHg4pqt6+yP7nnNqd+y2&#10;HZJGzmepkulpC+KAM+Ch3zH8E/BSg/9BSYv7VdHw/ZF5SYl5b3GOLnF700Jm4XyBIiX+VLM91TDL&#10;EaqikZL+uo55iRMpCzc4b0rnWXjKZEga9yaPyLDjaTFP5Wz19BOtfgIAAP//AwBQSwMEFAAGAAgA&#10;AAAhAJpqCtLgAAAACwEAAA8AAABkcnMvZG93bnJldi54bWxMj8FOwzAQRO9I/IO1SNyoE6q2cYhT&#10;oUrQA6emufTmxosTEdtR7Lbm71lOcNyZ0eybapvsyK44h8E7CfkiA4au83pwRkJ7fHsqgIWonFaj&#10;dyjhGwNs6/u7SpXa39wBr000jEpcKJWEPsap5Dx0PVoVFn5CR96nn62KdM6G61ndqNyO/DnL1tyq&#10;wdGHXk2467H7ai5WQkr75Xs8taY5FCelV7uN2bcfUj4+pNcXYBFT/AvDLz6hQ01MZ39xOrBRwrrI&#10;aUskYyWWwCixyUUO7EyKEAJ4XfH/G+ofAAAA//8DAFBLAQItABQABgAIAAAAIQC2gziS/gAAAOEB&#10;AAATAAAAAAAAAAAAAAAAAAAAAABbQ29udGVudF9UeXBlc10ueG1sUEsBAi0AFAAGAAgAAAAhADj9&#10;If/WAAAAlAEAAAsAAAAAAAAAAAAAAAAALwEAAF9yZWxzLy5yZWxzUEsBAi0AFAAGAAgAAAAhAD6V&#10;qBZJAgAA0QQAAA4AAAAAAAAAAAAAAAAALgIAAGRycy9lMm9Eb2MueG1sUEsBAi0AFAAGAAgAAAAh&#10;AJpqCtLgAAAACwEAAA8AAAAAAAAAAAAAAAAAowQAAGRycy9kb3ducmV2LnhtbFBLBQYAAAAABAAE&#10;APMAAACwBQAAAAA=&#10;" fillcolor="white [3201]" strokecolor="#f06" strokeweight="2pt">
                <v:textbox inset="2mm,,2mm">
                  <w:txbxContent>
                    <w:p w14:paraId="49064C51" w14:textId="77777777" w:rsidR="003E2515" w:rsidRPr="00446438" w:rsidRDefault="003E2515" w:rsidP="003E2515">
                      <w:pPr>
                        <w:jc w:val="both"/>
                        <w:rPr>
                          <w:b/>
                          <w:sz w:val="20"/>
                          <w:szCs w:val="20"/>
                        </w:rPr>
                      </w:pPr>
                      <w:r w:rsidRPr="00446438">
                        <w:rPr>
                          <w:b/>
                          <w:sz w:val="20"/>
                          <w:szCs w:val="20"/>
                        </w:rPr>
                        <w:t>C</w:t>
                      </w:r>
                    </w:p>
                    <w:p w14:paraId="11AAABA0" w14:textId="77777777" w:rsidR="003E2515" w:rsidRDefault="003E2515" w:rsidP="003E2515"/>
                    <w:p w14:paraId="5B86D7B0" w14:textId="77777777" w:rsidR="003E2515" w:rsidRPr="00832655" w:rsidRDefault="003E2515" w:rsidP="003E2515">
                      <w:pPr>
                        <w:jc w:val="both"/>
                        <w:rPr>
                          <w:sz w:val="20"/>
                          <w:szCs w:val="20"/>
                        </w:rPr>
                      </w:pPr>
                      <w:r>
                        <w:rPr>
                          <w:sz w:val="20"/>
                          <w:szCs w:val="20"/>
                        </w:rPr>
                        <w:t>C</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322" behindDoc="0" locked="0" layoutInCell="1" allowOverlap="1" wp14:anchorId="2D273E40" wp14:editId="34ABA392">
                <wp:simplePos x="0" y="0"/>
                <wp:positionH relativeFrom="column">
                  <wp:posOffset>142875</wp:posOffset>
                </wp:positionH>
                <wp:positionV relativeFrom="paragraph">
                  <wp:posOffset>1255395</wp:posOffset>
                </wp:positionV>
                <wp:extent cx="241935" cy="257810"/>
                <wp:effectExtent l="0" t="0" r="24765" b="27940"/>
                <wp:wrapNone/>
                <wp:docPr id="5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5781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7204526D" w14:textId="77777777" w:rsidR="003E2515" w:rsidRPr="00446438" w:rsidRDefault="003E2515" w:rsidP="003E2515">
                            <w:pPr>
                              <w:jc w:val="both"/>
                              <w:rPr>
                                <w:b/>
                                <w:sz w:val="20"/>
                                <w:szCs w:val="20"/>
                              </w:rPr>
                            </w:pPr>
                            <w:r w:rsidRPr="00446438">
                              <w:rPr>
                                <w:b/>
                                <w:sz w:val="20"/>
                                <w:szCs w:val="20"/>
                              </w:rPr>
                              <w:t>B</w:t>
                            </w:r>
                          </w:p>
                          <w:p w14:paraId="2ADB1D7B" w14:textId="77777777" w:rsidR="003E2515" w:rsidRDefault="003E2515" w:rsidP="003E2515"/>
                          <w:p w14:paraId="3306B128" w14:textId="77777777" w:rsidR="003E2515" w:rsidRPr="00832655" w:rsidRDefault="003E2515" w:rsidP="003E2515">
                            <w:pPr>
                              <w:jc w:val="both"/>
                              <w:rPr>
                                <w:sz w:val="20"/>
                                <w:szCs w:val="20"/>
                              </w:rPr>
                            </w:pPr>
                            <w:r>
                              <w:rPr>
                                <w:sz w:val="20"/>
                                <w:szCs w:val="20"/>
                              </w:rPr>
                              <w:t>B</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73E40" id="_x0000_s1050" type="#_x0000_t202" style="position:absolute;left:0;text-align:left;margin-left:11.25pt;margin-top:98.85pt;width:19.05pt;height:20.3pt;z-index:2516583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K4SAIAANEEAAAOAAAAZHJzL2Uyb0RvYy54bWysVNtuEzEQfUfiHyy/k01C05ZVNlVJCUIq&#10;F1H4AMeXrFWvx9hudtOvZ+zdbENBQkK8WB7PzJk5c/HyqmsM2UsfNNiKziZTSqTlILTdVfT7t82r&#10;S0pCZFYwA1ZW9CADvVq9fLFsXSnnUIMR0hMEsaFsXUXrGF1ZFIHXsmFhAk5aVCrwDYso+l0hPGsR&#10;vTHFfDo9L1rwwnngMgR8vemVdJXxlZI8flYqyEhMRTG3mE+fz206i9WSlTvPXK35kAb7hywapi0G&#10;HaFuWGTkwevfoBrNPQRQccKhKUApzWXmgGxm02ds7mrmZOaCxQluLFP4f7D80/7OffEkdm+hwwZm&#10;EsHdAr8PxMK6ZnYnr72HtpZMYOBZKlnRulAOrqnUoQwJZNt+BIFNZg8RMlCnfJOqgjwJomMDDmPR&#10;ZRcJx8f52ezN6wUlHFXzxcXlLDelYOXR2fkQ30toSLpU1GNPMzjb34aYkmHl0STFMjadAYwWG21M&#10;Fvxuuzae7BlOwWaDY3OeWTwzSwzfWZFHIjJt+jvCJ8hMObEc+MaDkX24r1IRLRKTvnhpdOUYjnEu&#10;beyrlpDQOrkpTG10HKr+q6MZnQbb5CbzSI+O079HHD1yVLBxdG60Bf8nAHF/TFf19kf2PefU7tht&#10;OySdupcqmZ62IA44Ax76HcM/AS81+EdKWtyvioYfD8xLSswHi3N0gdubFjILZwsUKfGnmu2phlmO&#10;UBWNlPTXdcxLnEhZuMZ5UzrPwlMmQ9K4N3lEhh1Pi3kqZ6unn2j1EwAA//8DAFBLAwQUAAYACAAA&#10;ACEAShLCEt4AAAAJAQAADwAAAGRycy9kb3ducmV2LnhtbEyPsU7DMBCGdyTewTokNuqQqEkIcSpU&#10;CTowNWTp5saHExHbUey27tv3mGC8+z/99129iWZiZ1z86KyA51UCDG3v1Gi1gO7r/akE5oO0Sk7O&#10;ooAretg093e1rJS72D2e26AZlVhfSQFDCHPFue8HNNKv3IyWsm+3GBloXDRXi7xQuZl4miQ5N3K0&#10;dGGQM24H7H/akxEQ4y77CIdOt/vyINV6W+hd9ynE40N8ewUWMIY/GH71SR0acjq6k1WeTQLSdE0k&#10;7V+KAhgBeZIDO1KQlRnwpub/P2huAAAA//8DAFBLAQItABQABgAIAAAAIQC2gziS/gAAAOEBAAAT&#10;AAAAAAAAAAAAAAAAAAAAAABbQ29udGVudF9UeXBlc10ueG1sUEsBAi0AFAAGAAgAAAAhADj9If/W&#10;AAAAlAEAAAsAAAAAAAAAAAAAAAAALwEAAF9yZWxzLy5yZWxzUEsBAi0AFAAGAAgAAAAhAMOYMrhI&#10;AgAA0QQAAA4AAAAAAAAAAAAAAAAALgIAAGRycy9lMm9Eb2MueG1sUEsBAi0AFAAGAAgAAAAhAEoS&#10;whLeAAAACQEAAA8AAAAAAAAAAAAAAAAAogQAAGRycy9kb3ducmV2LnhtbFBLBQYAAAAABAAEAPMA&#10;AACtBQAAAAA=&#10;" fillcolor="white [3201]" strokecolor="#f06" strokeweight="2pt">
                <v:textbox inset="2mm,,2mm">
                  <w:txbxContent>
                    <w:p w14:paraId="7204526D" w14:textId="77777777" w:rsidR="003E2515" w:rsidRPr="00446438" w:rsidRDefault="003E2515" w:rsidP="003E2515">
                      <w:pPr>
                        <w:jc w:val="both"/>
                        <w:rPr>
                          <w:b/>
                          <w:sz w:val="20"/>
                          <w:szCs w:val="20"/>
                        </w:rPr>
                      </w:pPr>
                      <w:r w:rsidRPr="00446438">
                        <w:rPr>
                          <w:b/>
                          <w:sz w:val="20"/>
                          <w:szCs w:val="20"/>
                        </w:rPr>
                        <w:t>B</w:t>
                      </w:r>
                    </w:p>
                    <w:p w14:paraId="2ADB1D7B" w14:textId="77777777" w:rsidR="003E2515" w:rsidRDefault="003E2515" w:rsidP="003E2515"/>
                    <w:p w14:paraId="3306B128" w14:textId="77777777" w:rsidR="003E2515" w:rsidRPr="00832655" w:rsidRDefault="003E2515" w:rsidP="003E2515">
                      <w:pPr>
                        <w:jc w:val="both"/>
                        <w:rPr>
                          <w:sz w:val="20"/>
                          <w:szCs w:val="20"/>
                        </w:rPr>
                      </w:pPr>
                      <w:r>
                        <w:rPr>
                          <w:sz w:val="20"/>
                          <w:szCs w:val="20"/>
                        </w:rPr>
                        <w:t>B</w:t>
                      </w:r>
                    </w:p>
                  </w:txbxContent>
                </v:textbox>
              </v:shape>
            </w:pict>
          </mc:Fallback>
        </mc:AlternateContent>
      </w:r>
      <w:r>
        <w:rPr>
          <w:noProof/>
          <w:lang w:eastAsia="sv-SE"/>
        </w:rPr>
        <w:drawing>
          <wp:anchor distT="0" distB="0" distL="114300" distR="114300" simplePos="0" relativeHeight="251658250" behindDoc="0" locked="0" layoutInCell="1" allowOverlap="1" wp14:anchorId="05691BEF" wp14:editId="4299A554">
            <wp:simplePos x="0" y="0"/>
            <wp:positionH relativeFrom="margin">
              <wp:posOffset>347373</wp:posOffset>
            </wp:positionH>
            <wp:positionV relativeFrom="margin">
              <wp:posOffset>859569</wp:posOffset>
            </wp:positionV>
            <wp:extent cx="5415280" cy="2290445"/>
            <wp:effectExtent l="19050" t="19050" r="13970" b="14605"/>
            <wp:wrapSquare wrapText="bothSides"/>
            <wp:docPr id="307" name="Bildobjekt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15280" cy="229044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3E2515">
        <w:t xml:space="preserve">När du har fyllt i alla uppgifter ska du </w:t>
      </w:r>
      <w:r w:rsidR="003E2515" w:rsidRPr="003F25EF">
        <w:rPr>
          <w:i/>
        </w:rPr>
        <w:t>spara</w:t>
      </w:r>
      <w:r w:rsidR="003E2515">
        <w:t xml:space="preserve"> ärendet. Klicka på knappen med disketten, </w:t>
      </w:r>
      <w:r w:rsidR="003E2515" w:rsidRPr="003F25EF">
        <w:rPr>
          <w:i/>
        </w:rPr>
        <w:t>Spara nytt ärende</w:t>
      </w:r>
      <w:r w:rsidR="003E2515" w:rsidRPr="003F25EF">
        <w:t>,</w:t>
      </w:r>
      <w:r w:rsidR="003E2515">
        <w:t xml:space="preserve"> längst upp till höger i verktygsraden. (Ipad-användare - Klicka på den streckade linjen, längst upp till höger i verktygsraden och sedan på </w:t>
      </w:r>
      <w:r w:rsidR="003E2515" w:rsidRPr="003F25EF">
        <w:rPr>
          <w:i/>
        </w:rPr>
        <w:t>Spara nytt ärende.</w:t>
      </w:r>
      <w:r w:rsidR="003E2515">
        <w:t>)</w:t>
      </w:r>
    </w:p>
    <w:p w14:paraId="40F3EA86" w14:textId="738C7F42" w:rsidR="003E2515" w:rsidRPr="00974CEF" w:rsidRDefault="003E2515" w:rsidP="003E2515">
      <w:pPr>
        <w:pStyle w:val="Liststycke"/>
        <w:numPr>
          <w:ilvl w:val="0"/>
          <w:numId w:val="31"/>
        </w:numPr>
        <w:spacing w:after="160" w:line="259" w:lineRule="auto"/>
        <w:rPr>
          <w:i/>
        </w:rPr>
      </w:pPr>
      <w:r>
        <w:t xml:space="preserve">När du har sparat kommer du till ärendelistan. Om du själv ska arbeta med utredningen kan du klicka på ärendet (ID-nummer) i listan för att öppna utredningen. </w:t>
      </w:r>
      <w:r w:rsidRPr="001B3643">
        <w:rPr>
          <w:i/>
        </w:rPr>
        <w:t xml:space="preserve">Instruktioner för hur du dokumenterar utredningen </w:t>
      </w:r>
      <w:r w:rsidRPr="00E773F8">
        <w:rPr>
          <w:i/>
        </w:rPr>
        <w:t xml:space="preserve">finns på sidan </w:t>
      </w:r>
      <w:r w:rsidR="00E773F8" w:rsidRPr="00E773F8">
        <w:rPr>
          <w:i/>
        </w:rPr>
        <w:t>11</w:t>
      </w:r>
      <w:r w:rsidRPr="00E773F8">
        <w:rPr>
          <w:i/>
        </w:rPr>
        <w:t xml:space="preserve"> och framåt.</w:t>
      </w:r>
    </w:p>
    <w:p w14:paraId="066F2C54" w14:textId="3D5E6591" w:rsidR="003E2515" w:rsidRDefault="004A49B8" w:rsidP="00E11761">
      <w:pPr>
        <w:pStyle w:val="Liststycke"/>
        <w:numPr>
          <w:ilvl w:val="0"/>
          <w:numId w:val="31"/>
        </w:numPr>
        <w:spacing w:after="160" w:line="259" w:lineRule="auto"/>
      </w:pPr>
      <w:r w:rsidRPr="00B80954">
        <w:rPr>
          <w:rFonts w:cs="Segoe UI"/>
          <w:noProof/>
          <w:lang w:eastAsia="sv-SE"/>
        </w:rPr>
        <mc:AlternateContent>
          <mc:Choice Requires="wps">
            <w:drawing>
              <wp:anchor distT="45720" distB="45720" distL="114300" distR="114300" simplePos="0" relativeHeight="251658326" behindDoc="0" locked="0" layoutInCell="1" allowOverlap="1" wp14:anchorId="687C26FF" wp14:editId="67D0056B">
                <wp:simplePos x="0" y="0"/>
                <wp:positionH relativeFrom="column">
                  <wp:posOffset>290140</wp:posOffset>
                </wp:positionH>
                <wp:positionV relativeFrom="paragraph">
                  <wp:posOffset>2523490</wp:posOffset>
                </wp:positionV>
                <wp:extent cx="241935" cy="257810"/>
                <wp:effectExtent l="0" t="0" r="24765" b="27940"/>
                <wp:wrapNone/>
                <wp:docPr id="29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5781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E3B3A25" w14:textId="77777777" w:rsidR="003E2515" w:rsidRPr="00446438" w:rsidRDefault="003E2515" w:rsidP="003E2515">
                            <w:pPr>
                              <w:jc w:val="both"/>
                              <w:rPr>
                                <w:b/>
                                <w:sz w:val="20"/>
                                <w:szCs w:val="20"/>
                              </w:rPr>
                            </w:pPr>
                            <w:r w:rsidRPr="00446438">
                              <w:rPr>
                                <w:b/>
                                <w:sz w:val="20"/>
                                <w:szCs w:val="20"/>
                              </w:rPr>
                              <w:t>D</w:t>
                            </w:r>
                          </w:p>
                          <w:p w14:paraId="513274A8" w14:textId="77777777" w:rsidR="003E2515" w:rsidRDefault="003E2515" w:rsidP="003E2515"/>
                          <w:p w14:paraId="17B23B5B" w14:textId="77777777" w:rsidR="003E2515" w:rsidRPr="00832655" w:rsidRDefault="003E2515" w:rsidP="003E2515">
                            <w:pPr>
                              <w:jc w:val="both"/>
                              <w:rPr>
                                <w:sz w:val="20"/>
                                <w:szCs w:val="20"/>
                              </w:rPr>
                            </w:pPr>
                            <w:r>
                              <w:rPr>
                                <w:sz w:val="20"/>
                                <w:szCs w:val="20"/>
                              </w:rPr>
                              <w:t>D</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C26FF" id="_x0000_s1051" type="#_x0000_t202" style="position:absolute;left:0;text-align:left;margin-left:22.85pt;margin-top:198.7pt;width:19.05pt;height:20.3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xOSAIAANEEAAAOAAAAZHJzL2Uyb0RvYy54bWysVNtuEzEQfUfiHyy/k01C05ZVNlVJCUIq&#10;F1H4AMeXrFWvx9hudtOvZ+zdbENBQkK8WB7PzJk5c/HyqmsM2UsfNNiKziZTSqTlILTdVfT7t82r&#10;S0pCZFYwA1ZW9CADvVq9fLFsXSnnUIMR0hMEsaFsXUXrGF1ZFIHXsmFhAk5aVCrwDYso+l0hPGsR&#10;vTHFfDo9L1rwwnngMgR8vemVdJXxlZI8flYqyEhMRTG3mE+fz206i9WSlTvPXK35kAb7hywapi0G&#10;HaFuWGTkwevfoBrNPQRQccKhKUApzWXmgGxm02ds7mrmZOaCxQluLFP4f7D80/7OffEkdm+hwwZm&#10;EsHdAr8PxMK6ZnYnr72HtpZMYOBZKlnRulAOrqnUoQwJZNt+BIFNZg8RMlCnfJOqgjwJomMDDmPR&#10;ZRcJx8f52ezN6wUlHFXzxcXlLDelYOXR2fkQ30toSLpU1GNPMzjb34aYkmHl0STFMjadAYwWG21M&#10;Fvxuuzae7BlOwWaDY3OeWTwzSwzfWZFHIjJt+jvCJ8hMObEc+MaDkX24r1IRLRKTvnhpdOUYjnEu&#10;beyrlpDQOrkpTG10HKr+q6MZnQbb5CbzSI+O079HHD1yVLBxdG60Bf8nAHF/TFf19kf2PefU7tht&#10;OySdOpYqmZ62IA44Ax76HcM/AS81+EdKWtyvioYfD8xLSswHi3N0gdubFjILZwsUKfGnmu2phlmO&#10;UBWNlPTXdcxLnEhZuMZ5UzrPwlMmQ9K4N3lEhh1Pi3kqZ6unn2j1EwAA//8DAFBLAwQUAAYACAAA&#10;ACEAStSPst4AAAAJAQAADwAAAGRycy9kb3ducmV2LnhtbEyPMU/DMBCFdyT+g3VIbNSBtCSkcSpU&#10;CTowNWTpdo1dJyI+R7Hbhn/PMcF4ep/efa/czG4QFzOF3pOCx0UCwlDrdU9WQfP59pCDCBFJ4+DJ&#10;KPg2ATbV7U2JhfZX2ptLHa3gEgoFKuhiHAspQ9sZh2HhR0OcnfzkMPI5WaknvHK5G+RTkjxLhz3x&#10;hw5Hs+1M+1WfnYJ53qXv8dDYep8fUK+2md01H0rd382vaxDRzPEPhl99VoeKnY7+TDqIQcFylTGp&#10;IH3JliAYyFOecuQgzROQVSn/L6h+AAAA//8DAFBLAQItABQABgAIAAAAIQC2gziS/gAAAOEBAAAT&#10;AAAAAAAAAAAAAAAAAAAAAABbQ29udGVudF9UeXBlc10ueG1sUEsBAi0AFAAGAAgAAAAhADj9If/W&#10;AAAAlAEAAAsAAAAAAAAAAAAAAAAALwEAAF9yZWxzLy5yZWxzUEsBAi0AFAAGAAgAAAAhABEvXE5I&#10;AgAA0QQAAA4AAAAAAAAAAAAAAAAALgIAAGRycy9lMm9Eb2MueG1sUEsBAi0AFAAGAAgAAAAhAErU&#10;j7LeAAAACQEAAA8AAAAAAAAAAAAAAAAAogQAAGRycy9kb3ducmV2LnhtbFBLBQYAAAAABAAEAPMA&#10;AACtBQAAAAA=&#10;" fillcolor="white [3201]" strokecolor="#f06" strokeweight="2pt">
                <v:textbox inset="2mm,,2mm">
                  <w:txbxContent>
                    <w:p w14:paraId="4E3B3A25" w14:textId="77777777" w:rsidR="003E2515" w:rsidRPr="00446438" w:rsidRDefault="003E2515" w:rsidP="003E2515">
                      <w:pPr>
                        <w:jc w:val="both"/>
                        <w:rPr>
                          <w:b/>
                          <w:sz w:val="20"/>
                          <w:szCs w:val="20"/>
                        </w:rPr>
                      </w:pPr>
                      <w:r w:rsidRPr="00446438">
                        <w:rPr>
                          <w:b/>
                          <w:sz w:val="20"/>
                          <w:szCs w:val="20"/>
                        </w:rPr>
                        <w:t>D</w:t>
                      </w:r>
                    </w:p>
                    <w:p w14:paraId="513274A8" w14:textId="77777777" w:rsidR="003E2515" w:rsidRDefault="003E2515" w:rsidP="003E2515"/>
                    <w:p w14:paraId="17B23B5B" w14:textId="77777777" w:rsidR="003E2515" w:rsidRPr="00832655" w:rsidRDefault="003E2515" w:rsidP="003E2515">
                      <w:pPr>
                        <w:jc w:val="both"/>
                        <w:rPr>
                          <w:sz w:val="20"/>
                          <w:szCs w:val="20"/>
                        </w:rPr>
                      </w:pPr>
                      <w:r>
                        <w:rPr>
                          <w:sz w:val="20"/>
                          <w:szCs w:val="20"/>
                        </w:rPr>
                        <w:t>D</w:t>
                      </w:r>
                    </w:p>
                  </w:txbxContent>
                </v:textbox>
              </v:shape>
            </w:pict>
          </mc:Fallback>
        </mc:AlternateContent>
      </w:r>
      <w:r>
        <w:rPr>
          <w:noProof/>
          <w:lang w:eastAsia="sv-SE"/>
        </w:rPr>
        <w:drawing>
          <wp:anchor distT="0" distB="0" distL="114300" distR="114300" simplePos="0" relativeHeight="251658325" behindDoc="0" locked="0" layoutInCell="1" allowOverlap="1" wp14:anchorId="1FFAB8CF" wp14:editId="0845638E">
            <wp:simplePos x="0" y="0"/>
            <wp:positionH relativeFrom="margin">
              <wp:posOffset>72086</wp:posOffset>
            </wp:positionH>
            <wp:positionV relativeFrom="margin">
              <wp:posOffset>4252347</wp:posOffset>
            </wp:positionV>
            <wp:extent cx="6029960" cy="2346325"/>
            <wp:effectExtent l="19050" t="19050" r="27940" b="15875"/>
            <wp:wrapSquare wrapText="bothSides"/>
            <wp:docPr id="314" name="Bildobjekt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29960" cy="234632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3E2515" w:rsidRPr="00B80954">
        <w:rPr>
          <w:rFonts w:cs="Segoe UI"/>
          <w:noProof/>
          <w:lang w:eastAsia="sv-SE"/>
        </w:rPr>
        <mc:AlternateContent>
          <mc:Choice Requires="wps">
            <w:drawing>
              <wp:anchor distT="45720" distB="45720" distL="114300" distR="114300" simplePos="0" relativeHeight="251658327" behindDoc="0" locked="0" layoutInCell="1" allowOverlap="1" wp14:anchorId="358D822F" wp14:editId="24665EE6">
                <wp:simplePos x="0" y="0"/>
                <wp:positionH relativeFrom="column">
                  <wp:posOffset>6090810</wp:posOffset>
                </wp:positionH>
                <wp:positionV relativeFrom="paragraph">
                  <wp:posOffset>298450</wp:posOffset>
                </wp:positionV>
                <wp:extent cx="241935" cy="257810"/>
                <wp:effectExtent l="0" t="0" r="24765" b="27940"/>
                <wp:wrapNone/>
                <wp:docPr id="6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5781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1541B9C" w14:textId="77777777" w:rsidR="003E2515" w:rsidRPr="00446438" w:rsidRDefault="003E2515" w:rsidP="003E2515">
                            <w:pPr>
                              <w:jc w:val="both"/>
                              <w:rPr>
                                <w:b/>
                                <w:sz w:val="20"/>
                                <w:szCs w:val="20"/>
                              </w:rPr>
                            </w:pPr>
                            <w:r w:rsidRPr="00446438">
                              <w:rPr>
                                <w:b/>
                                <w:sz w:val="20"/>
                                <w:szCs w:val="20"/>
                              </w:rPr>
                              <w:t>E</w:t>
                            </w:r>
                          </w:p>
                          <w:p w14:paraId="32B3E89E" w14:textId="77777777" w:rsidR="003E2515" w:rsidRDefault="003E2515" w:rsidP="003E2515"/>
                          <w:p w14:paraId="3AEFD109" w14:textId="77777777" w:rsidR="003E2515" w:rsidRPr="00832655" w:rsidRDefault="003E2515" w:rsidP="003E2515">
                            <w:pPr>
                              <w:jc w:val="both"/>
                              <w:rPr>
                                <w:sz w:val="20"/>
                                <w:szCs w:val="20"/>
                              </w:rPr>
                            </w:pPr>
                            <w:r>
                              <w:rPr>
                                <w:sz w:val="20"/>
                                <w:szCs w:val="20"/>
                              </w:rPr>
                              <w:t>E</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D822F" id="_x0000_s1052" type="#_x0000_t202" style="position:absolute;left:0;text-align:left;margin-left:479.6pt;margin-top:23.5pt;width:19.05pt;height:20.3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6PSAIAANEEAAAOAAAAZHJzL2Uyb0RvYy54bWysVNtuEzEQfUfiHyy/k01C05ZVNlVJCUIq&#10;F1H4AMeXrFWvx9hudtOvZ+zdbENBQkK8WB7PzJk5c/HyqmsM2UsfNNiKziZTSqTlILTdVfT7t82r&#10;S0pCZFYwA1ZW9CADvVq9fLFsXSnnUIMR0hMEsaFsXUXrGF1ZFIHXsmFhAk5aVCrwDYso+l0hPGsR&#10;vTHFfDo9L1rwwnngMgR8vemVdJXxlZI8flYqyEhMRTG3mE+fz206i9WSlTvPXK35kAb7hywapi0G&#10;HaFuWGTkwevfoBrNPQRQccKhKUApzWXmgGxm02ds7mrmZOaCxQluLFP4f7D80/7OffEkdm+hwwZm&#10;EsHdAr8PxMK6ZnYnr72HtpZMYOBZKlnRulAOrqnUoQwJZNt+BIFNZg8RMlCnfJOqgjwJomMDDmPR&#10;ZRcJx8f52ezN6wUlHFXzxcXlLDelYOXR2fkQ30toSLpU1GNPMzjb34aYkmHl0STFMjadAYwWG21M&#10;Fvxuuzae7BlOwWaDY3OeWTwzSwzfWZFHIjJt+jvCJ8hMObEc+MaDkX24r1IRLRKTvnhpdOUYjnEu&#10;beyrlpDQOrkpTG10HKr+q6MZnQbb5CbzSI+O079HHD1yVLBxdG60Bf8nAHF/TFf19kf2PefU7tht&#10;OySNnHMl09MWxAFnwEO/Y/gn4KUG/0hJi/tV0fDjgXlJiflgcY4ucHvTQmbhbIEiJf5Usz3VMMsR&#10;qqKRkv66jnmJEykL1zhvSudZeMpkSBr3Jo/IsONpMU/lbPX0E61+AgAA//8DAFBLAwQUAAYACAAA&#10;ACEAzdxEE98AAAAJAQAADwAAAGRycy9kb3ducmV2LnhtbEyPy07DMBBF90j8gzVI7KhDS5sHcSpU&#10;Cbpg1ZBNd9PYOBHxOIrdNvw9wwqWozm699xyO7tBXMwUek8KHhcJCEOt1z1ZBc3H60MGIkQkjYMn&#10;o+DbBNhWtzclFtpf6WAudbSCQygUqKCLcSykDG1nHIaFHw3x79NPDiOfk5V6wiuHu0Euk2QjHfbE&#10;DR2OZteZ9qs+OwXzvF+9xWNj60N2RL3epXbfvCt1fze/PIOIZo5/MPzqszpU7HTyZ9JBDArydb5k&#10;VMFTypsYyPN0BeKkIEs3IKtS/l9Q/QAAAP//AwBQSwECLQAUAAYACAAAACEAtoM4kv4AAADhAQAA&#10;EwAAAAAAAAAAAAAAAAAAAAAAW0NvbnRlbnRfVHlwZXNdLnhtbFBLAQItABQABgAIAAAAIQA4/SH/&#10;1gAAAJQBAAALAAAAAAAAAAAAAAAAAC8BAABfcmVscy8ucmVsc1BLAQItABQABgAIAAAAIQAm8Z6P&#10;SAIAANEEAAAOAAAAAAAAAAAAAAAAAC4CAABkcnMvZTJvRG9jLnhtbFBLAQItABQABgAIAAAAIQDN&#10;3EQT3wAAAAkBAAAPAAAAAAAAAAAAAAAAAKIEAABkcnMvZG93bnJldi54bWxQSwUGAAAAAAQABADz&#10;AAAArgUAAAAA&#10;" fillcolor="white [3201]" strokecolor="#f06" strokeweight="2pt">
                <v:textbox inset="2mm,,2mm">
                  <w:txbxContent>
                    <w:p w14:paraId="21541B9C" w14:textId="77777777" w:rsidR="003E2515" w:rsidRPr="00446438" w:rsidRDefault="003E2515" w:rsidP="003E2515">
                      <w:pPr>
                        <w:jc w:val="both"/>
                        <w:rPr>
                          <w:b/>
                          <w:sz w:val="20"/>
                          <w:szCs w:val="20"/>
                        </w:rPr>
                      </w:pPr>
                      <w:r w:rsidRPr="00446438">
                        <w:rPr>
                          <w:b/>
                          <w:sz w:val="20"/>
                          <w:szCs w:val="20"/>
                        </w:rPr>
                        <w:t>E</w:t>
                      </w:r>
                    </w:p>
                    <w:p w14:paraId="32B3E89E" w14:textId="77777777" w:rsidR="003E2515" w:rsidRDefault="003E2515" w:rsidP="003E2515"/>
                    <w:p w14:paraId="3AEFD109" w14:textId="77777777" w:rsidR="003E2515" w:rsidRPr="00832655" w:rsidRDefault="003E2515" w:rsidP="003E2515">
                      <w:pPr>
                        <w:jc w:val="both"/>
                        <w:rPr>
                          <w:sz w:val="20"/>
                          <w:szCs w:val="20"/>
                        </w:rPr>
                      </w:pPr>
                      <w:r>
                        <w:rPr>
                          <w:sz w:val="20"/>
                          <w:szCs w:val="20"/>
                        </w:rPr>
                        <w:t>E</w:t>
                      </w:r>
                    </w:p>
                  </w:txbxContent>
                </v:textbox>
              </v:shape>
            </w:pict>
          </mc:Fallback>
        </mc:AlternateContent>
      </w:r>
      <w:r w:rsidR="003E2515">
        <w:t xml:space="preserve">Om någon annan ska utreda ärendet, loggar du ut ur systemet. Klicka på pilen vid ditt namn, längst upp till höger. Välj </w:t>
      </w:r>
      <w:r w:rsidR="003E2515" w:rsidRPr="00DB4154">
        <w:rPr>
          <w:i/>
        </w:rPr>
        <w:t>Logga ut</w:t>
      </w:r>
      <w:r w:rsidR="003E2515">
        <w:t>.</w:t>
      </w:r>
    </w:p>
    <w:p w14:paraId="745289AE" w14:textId="179EE22F" w:rsidR="004A49B8" w:rsidRDefault="004A49B8" w:rsidP="00E11761">
      <w:pPr>
        <w:pStyle w:val="Rubrik1"/>
      </w:pPr>
    </w:p>
    <w:p w14:paraId="4557DB3F" w14:textId="77777777" w:rsidR="004A49B8" w:rsidRPr="004A49B8" w:rsidRDefault="004A49B8" w:rsidP="004A49B8"/>
    <w:p w14:paraId="77624637" w14:textId="1D78C516" w:rsidR="00E11761" w:rsidRPr="005460EF" w:rsidRDefault="00E11761" w:rsidP="00E11761">
      <w:pPr>
        <w:pStyle w:val="Rubrik1"/>
      </w:pPr>
      <w:r>
        <w:lastRenderedPageBreak/>
        <w:t>4</w:t>
      </w:r>
      <w:r w:rsidRPr="005460EF">
        <w:t>. In</w:t>
      </w:r>
      <w:r w:rsidR="008575C8">
        <w:t>- och ut</w:t>
      </w:r>
      <w:r w:rsidRPr="005460EF">
        <w:t>loggning i DF RESPONS</w:t>
      </w:r>
    </w:p>
    <w:p w14:paraId="102C9568" w14:textId="7953B5EC" w:rsidR="00E11761" w:rsidRPr="005460EF" w:rsidRDefault="00E11761" w:rsidP="00E11761">
      <w:r>
        <w:br/>
      </w:r>
      <w:r w:rsidRPr="005460EF">
        <w:t xml:space="preserve">När ett nytt ärende har skickats till dig får du ett automatiskt ett </w:t>
      </w:r>
      <w:r w:rsidR="000B42EC">
        <w:t>mejl</w:t>
      </w:r>
      <w:r w:rsidRPr="005460EF">
        <w:t xml:space="preserve"> från DF RESPONS.</w:t>
      </w:r>
    </w:p>
    <w:p w14:paraId="48F9A774" w14:textId="2869F3C1" w:rsidR="00D958AC" w:rsidRPr="00D958AC" w:rsidRDefault="00E11761" w:rsidP="00D958AC">
      <w:pPr>
        <w:spacing w:line="276" w:lineRule="auto"/>
        <w:rPr>
          <w:rStyle w:val="Hyperlnk"/>
          <w:rFonts w:ascii="Calibri" w:eastAsia="Times New Roman" w:hAnsi="Calibri"/>
          <w:color w:val="C00000"/>
          <w:u w:val="none"/>
        </w:rPr>
      </w:pPr>
      <w:r w:rsidRPr="00D958AC">
        <w:t xml:space="preserve">Klicka </w:t>
      </w:r>
      <w:r w:rsidRPr="005460EF">
        <w:t xml:space="preserve">på </w:t>
      </w:r>
      <w:r w:rsidRPr="00D958AC">
        <w:rPr>
          <w:b/>
          <w:i/>
        </w:rPr>
        <w:t>länken i e-postmeddelandet</w:t>
      </w:r>
      <w:r w:rsidRPr="005460EF">
        <w:t xml:space="preserve"> eller öppna din webbläsare och surfa till adressen: </w:t>
      </w:r>
      <w:hyperlink r:id="rId24" w:history="1">
        <w:r w:rsidR="008575C8">
          <w:rPr>
            <w:rStyle w:val="Hyperlnk"/>
          </w:rPr>
          <w:t>https://falkenberg.digitalfox.se/</w:t>
        </w:r>
      </w:hyperlink>
    </w:p>
    <w:p w14:paraId="2FF57CC5" w14:textId="460DE66E" w:rsidR="00E11761" w:rsidRPr="00D958AC" w:rsidRDefault="00D958AC" w:rsidP="00E11761">
      <w:r w:rsidRPr="00D958AC">
        <w:rPr>
          <w:rFonts w:eastAsia="Times New Roman"/>
        </w:rPr>
        <w:t xml:space="preserve">För att logga in i systemet </w:t>
      </w:r>
      <w:r w:rsidR="004A49B8" w:rsidRPr="00D958AC">
        <w:t>krävs det inloggning med SITHS-eller Smartkort.</w:t>
      </w:r>
    </w:p>
    <w:p w14:paraId="77C05A2B" w14:textId="77777777" w:rsidR="00E11761" w:rsidRDefault="00E11761" w:rsidP="00E11761">
      <w:pPr>
        <w:pStyle w:val="Rubrik2"/>
        <w:rPr>
          <w:noProof/>
          <w:lang w:eastAsia="sv-SE"/>
        </w:rPr>
      </w:pPr>
      <w:r>
        <w:rPr>
          <w:noProof/>
          <w:lang w:eastAsia="sv-SE"/>
        </w:rPr>
        <w:t>Logga ut</w:t>
      </w:r>
    </w:p>
    <w:p w14:paraId="29502433" w14:textId="4273BEE1" w:rsidR="00E11761" w:rsidRDefault="00E11761" w:rsidP="00E11761">
      <w:pPr>
        <w:rPr>
          <w:color w:val="000000" w:themeColor="text1"/>
        </w:rPr>
      </w:pPr>
      <w:r w:rsidRPr="000F6915">
        <w:rPr>
          <w:noProof/>
          <w:lang w:eastAsia="sv-SE"/>
        </w:rPr>
        <mc:AlternateContent>
          <mc:Choice Requires="wps">
            <w:drawing>
              <wp:anchor distT="0" distB="0" distL="114300" distR="114300" simplePos="0" relativeHeight="251658286" behindDoc="0" locked="0" layoutInCell="1" allowOverlap="1" wp14:anchorId="55571D26" wp14:editId="48A64D97">
                <wp:simplePos x="0" y="0"/>
                <wp:positionH relativeFrom="column">
                  <wp:posOffset>4353056</wp:posOffset>
                </wp:positionH>
                <wp:positionV relativeFrom="paragraph">
                  <wp:posOffset>241492</wp:posOffset>
                </wp:positionV>
                <wp:extent cx="681487" cy="741871"/>
                <wp:effectExtent l="0" t="0" r="80645" b="58420"/>
                <wp:wrapNone/>
                <wp:docPr id="44" name="Rak pilkoppling 44"/>
                <wp:cNvGraphicFramePr/>
                <a:graphic xmlns:a="http://schemas.openxmlformats.org/drawingml/2006/main">
                  <a:graphicData uri="http://schemas.microsoft.com/office/word/2010/wordprocessingShape">
                    <wps:wsp>
                      <wps:cNvCnPr/>
                      <wps:spPr>
                        <a:xfrm>
                          <a:off x="0" y="0"/>
                          <a:ext cx="681487" cy="741871"/>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1817915">
              <v:shape id="Rak pilkoppling 44" style="position:absolute;margin-left:342.75pt;margin-top:19pt;width:53.65pt;height:5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4s+wEAADsEAAAOAAAAZHJzL2Uyb0RvYy54bWysU02P0zAQvSPxHyzfaZJVaUvUdA9dygVB&#10;tcAPcB07sdZfGpum/feMnTTLgjiAuDixZ97Me8/j7f3FaHIWEJSzDa0WJSXCctcq2zX029fDmw0l&#10;ITLbMu2saOhVBHq/e/1qO/ha3Lne6VYAwSI21INvaB+jr4si8F4YFhbOC4tB6cCwiFvoihbYgNWN&#10;Lu7KclUMDloPjosQ8PRhDNJdri+l4PGzlEFEohuK3GJeIa+ntBa7Las7YL5XfKLB/oGFYcpi07nU&#10;A4uMfAf1WymjOLjgZFxwZwonpeIia0A1VfmLmi898yJrQXOCn20K/68s/3Q+AlFtQ5dLSiwzeEeP&#10;7Il4pZ+c9xo9JRhBmwYfasze2yNMu+CPkDRfJJj0RTXkkq29ztaKSyQcD1ebarlZU8IxtF5Wm3WV&#10;ahbPYA8hfhDOkPTT0BCBqa6Pe2ctXqKDKtvLzh9DHIE3QOqsLRlw+t6Vb8ucFpxW7UFpnYIButNe&#10;AzkznIHDAYdmNfV+kRaZ0u9tS+LVowcRFLOdFlOmtkg2OTBqzn/xqsXY/FFItBBVjiTz8Iq5JeNc&#10;2HjTqy1mJ5hEejNwop2m/k/AKT9BRR7svwHPiNzZ2TiDjbIORtNedo+XG2U55t8cGHUnC06uveZp&#10;yNbghOYbnV5TegI/7zP8+c3vfgAAAP//AwBQSwMEFAAGAAgAAAAhAPDOSZPdAAAACgEAAA8AAABk&#10;cnMvZG93bnJldi54bWxMj0FOwzAQRfdI3MEaJHbUoW2Km8apKiQ23SBKDzCNp0lEbKe204bbM6xg&#10;OZqn/98vt5PtxZVC7LzT8DzLQJCrvelco+H4+fakQMSEzmDvHWn4pgjb6v6uxML4m/ug6yE1gkNc&#10;LFBDm9JQSBnrlizGmR/I8e/sg8XEZ2ikCXjjcNvLeZatpMXOcUOLA722VH8dRqvhsg5qtx/Tog/v&#10;R/Sp3tPSXLR+fJh2GxCJpvQHw68+q0PFTic/OhNFr2Gl8pxRDQvFmxh4Wc95y4nJfKlAVqX8P6H6&#10;AQAA//8DAFBLAQItABQABgAIAAAAIQC2gziS/gAAAOEBAAATAAAAAAAAAAAAAAAAAAAAAABbQ29u&#10;dGVudF9UeXBlc10ueG1sUEsBAi0AFAAGAAgAAAAhADj9If/WAAAAlAEAAAsAAAAAAAAAAAAAAAAA&#10;LwEAAF9yZWxzLy5yZWxzUEsBAi0AFAAGAAgAAAAhADWabiz7AQAAOwQAAA4AAAAAAAAAAAAAAAAA&#10;LgIAAGRycy9lMm9Eb2MueG1sUEsBAi0AFAAGAAgAAAAhAPDOSZPdAAAACgEAAA8AAAAAAAAAAAAA&#10;AAAAVQQAAGRycy9kb3ducmV2LnhtbFBLBQYAAAAABAAEAPMAAABfBQAAAAA=&#10;" w14:anchorId="5A8C4011">
                <v:stroke endarrow="block"/>
              </v:shape>
            </w:pict>
          </mc:Fallback>
        </mc:AlternateContent>
      </w:r>
      <w:r>
        <w:rPr>
          <w:noProof/>
          <w:lang w:eastAsia="sv-SE"/>
        </w:rPr>
        <w:t xml:space="preserve">Du loggar ut från DF RESPONS genom att klicka på ditt namn. Välj sedan </w:t>
      </w:r>
      <w:r w:rsidRPr="000A00C3">
        <w:rPr>
          <w:i/>
          <w:noProof/>
          <w:lang w:eastAsia="sv-SE"/>
        </w:rPr>
        <w:t>Logga ut</w:t>
      </w:r>
      <w:r>
        <w:rPr>
          <w:noProof/>
          <w:lang w:eastAsia="sv-SE"/>
        </w:rPr>
        <w:t>.</w:t>
      </w:r>
    </w:p>
    <w:p w14:paraId="028986AE" w14:textId="6D6E9F84" w:rsidR="00E11761" w:rsidRPr="006B1CFB" w:rsidRDefault="008575C8" w:rsidP="00E11761">
      <w:pPr>
        <w:rPr>
          <w:color w:val="000000" w:themeColor="text1"/>
        </w:rPr>
      </w:pPr>
      <w:r>
        <w:rPr>
          <w:noProof/>
          <w:lang w:eastAsia="sv-SE"/>
        </w:rPr>
        <mc:AlternateContent>
          <mc:Choice Requires="wps">
            <w:drawing>
              <wp:anchor distT="0" distB="0" distL="114300" distR="114300" simplePos="0" relativeHeight="251658287" behindDoc="0" locked="0" layoutInCell="1" allowOverlap="1" wp14:anchorId="048AAEA7" wp14:editId="73847ABD">
                <wp:simplePos x="0" y="0"/>
                <wp:positionH relativeFrom="column">
                  <wp:posOffset>4974159</wp:posOffset>
                </wp:positionH>
                <wp:positionV relativeFrom="paragraph">
                  <wp:posOffset>15336</wp:posOffset>
                </wp:positionV>
                <wp:extent cx="570182" cy="215900"/>
                <wp:effectExtent l="0" t="0" r="20955" b="12700"/>
                <wp:wrapNone/>
                <wp:docPr id="2" name="Rektangel med rundade hörn 43"/>
                <wp:cNvGraphicFramePr/>
                <a:graphic xmlns:a="http://schemas.openxmlformats.org/drawingml/2006/main">
                  <a:graphicData uri="http://schemas.microsoft.com/office/word/2010/wordprocessingShape">
                    <wps:wsp>
                      <wps:cNvSpPr/>
                      <wps:spPr>
                        <a:xfrm>
                          <a:off x="0" y="0"/>
                          <a:ext cx="570182" cy="215900"/>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B07AF24">
              <v:roundrect id="Rektangel med rundade hörn 43" style="position:absolute;margin-left:391.65pt;margin-top:1.2pt;width:44.9pt;height: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7A216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m/sgIAAKYFAAAOAAAAZHJzL2Uyb0RvYy54bWysVNtu2zAMfR+wfxD0vtrOkl6COkXQIsOA&#10;oivaDn1WZDk2JosapcTJPmw/sB8bJV8adMUehuVBEU3yUDy8XF7tG812Cl0NJufZScqZMhKK2mxy&#10;/vVp9eGcM+eFKYQGo3J+UI5fLd6/u2ztXE2gAl0oZARi3Ly1Oa+8t/MkcbJSjXAnYJUhZQnYCE8i&#10;bpICRUvojU4maXqatICFRZDKOfp60yn5IuKXpZL+S1k65ZnOOb3NxxPjuQ5nsrgU8w0KW9Wyf4b4&#10;h1c0ojYUdIS6EV6wLdZ/QDW1RHBQ+hMJTQJlWUsVc6BssvRVNo+VsCrmQuQ4O9Lk/h+svNvdI6uL&#10;nE84M6KhEj2ob1SwjdKsUQXDLdWuUKz69RMNm34MjLXWzcnx0d5jLzm6hvT3JTbhnxJj+8jyYWRZ&#10;7T2T9HF2lmbnFE2SapLNLtJYheTF2aLznxQ0LFxyjkBPeKBKRoLF7tZ5ikr2g10IaGBVax2rqQ1r&#10;CXk2JeCgcqDrImijgJv1tUa2E9QQqxV10GnIiNCOzEjShj6GPLvM4s0ftAoY2jyokjijXCZdhNCt&#10;aoQVUirjs05VBfJitFlKvyHY4BFDR8CAXNIrR+weYLDsQAbs7s29fXBVsdlH5z71vzmPHjEyGD86&#10;N7UBfCszTVn1kTv7gaSOmsDSGooDdRRCN2rOylVNZbwVzt8LpNmiKaR94b/QUWqgSkF/46wC/PHW&#10;92BPLU9azlqa1Zy771uBijP92dAwXGTTaRjuKExnZxMS8FizPtaYbXMNVP2MNpOV8RrsvR6uJULz&#10;TGtlGaKSShhJsXMuPQ7Cte92CC0mqZbLaEYDbYW/NY9WBvDAaujQp/2zQNv3sqchuINhrsX8VTd3&#10;tsHTwHLroaxjq7/w2vNNyyA2Tr+4wrY5lqPVy3pd/AYAAP//AwBQSwMEFAAGAAgAAAAhAHvj8RTh&#10;AAAACAEAAA8AAABkcnMvZG93bnJldi54bWxMj0FLw0AUhO+C/2F5gpdiN+2WNI3ZlFARQYrQWMh1&#10;m30mwezbkN220V/vetLjMMPMN9l2Mj274Og6SxIW8wgYUm11R42E4/vzQwLMeUVa9ZZQwhc62Oa3&#10;N5lKtb3SAS+lb1goIZcqCa33Q8q5q1s0ys3tgBS8Dzsa5YMcG65HdQ3lpufLKIq5UR2FhVYNuGux&#10;/izPRsJQ8Go2q/Zl8fL6XcVPG9q9HYSU93dT8QjM4+T/wvCLH9AhD0wneybtWC9hnQgRohKWK2DB&#10;T9ZiAewkQcQr4HnG/x/IfwAAAP//AwBQSwECLQAUAAYACAAAACEAtoM4kv4AAADhAQAAEwAAAAAA&#10;AAAAAAAAAAAAAAAAW0NvbnRlbnRfVHlwZXNdLnhtbFBLAQItABQABgAIAAAAIQA4/SH/1gAAAJQB&#10;AAALAAAAAAAAAAAAAAAAAC8BAABfcmVscy8ucmVsc1BLAQItABQABgAIAAAAIQAgDAm/sgIAAKYF&#10;AAAOAAAAAAAAAAAAAAAAAC4CAABkcnMvZTJvRG9jLnhtbFBLAQItABQABgAIAAAAIQB74/EU4QAA&#10;AAgBAAAPAAAAAAAAAAAAAAAAAAwFAABkcnMvZG93bnJldi54bWxQSwUGAAAAAAQABADzAAAAGgYA&#10;AAAA&#10;"/>
            </w:pict>
          </mc:Fallback>
        </mc:AlternateContent>
      </w:r>
      <w:r w:rsidR="00E11761">
        <w:rPr>
          <w:noProof/>
          <w:lang w:eastAsia="sv-SE"/>
        </w:rPr>
        <w:drawing>
          <wp:inline distT="0" distB="0" distL="0" distR="0" wp14:anchorId="2818FB2E" wp14:editId="20D5ED4B">
            <wp:extent cx="5582136" cy="1336675"/>
            <wp:effectExtent l="19050" t="19050" r="19050" b="1587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2136" cy="1336675"/>
                    </a:xfrm>
                    <a:prstGeom prst="rect">
                      <a:avLst/>
                    </a:prstGeom>
                    <a:ln>
                      <a:solidFill>
                        <a:schemeClr val="bg1">
                          <a:lumMod val="75000"/>
                        </a:schemeClr>
                      </a:solidFill>
                    </a:ln>
                  </pic:spPr>
                </pic:pic>
              </a:graphicData>
            </a:graphic>
          </wp:inline>
        </w:drawing>
      </w:r>
    </w:p>
    <w:p w14:paraId="710085FE" w14:textId="77777777" w:rsidR="00E11761" w:rsidRDefault="00E11761" w:rsidP="00E11761">
      <w:pPr>
        <w:rPr>
          <w:rStyle w:val="Rubrik1Char"/>
        </w:rPr>
      </w:pPr>
      <w:r>
        <w:rPr>
          <w:rStyle w:val="Rubrik1Char"/>
        </w:rPr>
        <w:br w:type="page"/>
      </w:r>
    </w:p>
    <w:p w14:paraId="0CBC01C0" w14:textId="62CE6C24" w:rsidR="00E11761" w:rsidRPr="00562057" w:rsidRDefault="00E11761" w:rsidP="76704320">
      <w:pPr>
        <w:rPr>
          <w:rFonts w:asciiTheme="majorHAnsi" w:eastAsiaTheme="majorEastAsia" w:hAnsiTheme="majorHAnsi" w:cstheme="majorBidi"/>
          <w:color w:val="365F91" w:themeColor="accent1" w:themeShade="BF"/>
          <w:sz w:val="26"/>
          <w:szCs w:val="26"/>
        </w:rPr>
      </w:pPr>
      <w:r>
        <w:rPr>
          <w:rStyle w:val="Rubrik1Char"/>
        </w:rPr>
        <w:lastRenderedPageBreak/>
        <w:t>5. Ärende – innehåll</w:t>
      </w:r>
    </w:p>
    <w:p w14:paraId="3C2157BD" w14:textId="64F5762F" w:rsidR="00E11761" w:rsidRPr="00562057" w:rsidRDefault="00165662" w:rsidP="10EF76F7">
      <w:pPr>
        <w:rPr>
          <w:rFonts w:asciiTheme="majorHAnsi" w:eastAsiaTheme="majorEastAsia" w:hAnsiTheme="majorHAnsi" w:cstheme="majorBidi"/>
          <w:color w:val="365F91" w:themeColor="accent1" w:themeShade="BF"/>
          <w:sz w:val="26"/>
          <w:szCs w:val="26"/>
        </w:rPr>
      </w:pPr>
      <w:r w:rsidRPr="00BA53F9">
        <w:rPr>
          <w:noProof/>
          <w:lang w:eastAsia="sv-SE"/>
        </w:rPr>
        <mc:AlternateContent>
          <mc:Choice Requires="wps">
            <w:drawing>
              <wp:anchor distT="0" distB="0" distL="114300" distR="114300" simplePos="0" relativeHeight="251658264" behindDoc="0" locked="0" layoutInCell="1" allowOverlap="1" wp14:anchorId="11850ADD" wp14:editId="71A1940C">
                <wp:simplePos x="0" y="0"/>
                <wp:positionH relativeFrom="column">
                  <wp:posOffset>5187466</wp:posOffset>
                </wp:positionH>
                <wp:positionV relativeFrom="paragraph">
                  <wp:posOffset>1315250</wp:posOffset>
                </wp:positionV>
                <wp:extent cx="45719" cy="677653"/>
                <wp:effectExtent l="38100" t="0" r="50165" b="65405"/>
                <wp:wrapNone/>
                <wp:docPr id="5" name="Rak pilkoppling 5"/>
                <wp:cNvGraphicFramePr/>
                <a:graphic xmlns:a="http://schemas.openxmlformats.org/drawingml/2006/main">
                  <a:graphicData uri="http://schemas.microsoft.com/office/word/2010/wordprocessingShape">
                    <wps:wsp>
                      <wps:cNvCnPr/>
                      <wps:spPr>
                        <a:xfrm flipH="1">
                          <a:off x="0" y="0"/>
                          <a:ext cx="45719" cy="677653"/>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0D5B57D">
              <v:shapetype id="_x0000_t32" coordsize="21600,21600" o:oned="t" filled="f" o:spt="32" path="m,l21600,21600e" w14:anchorId="78E4F312">
                <v:path fillok="f" arrowok="t" o:connecttype="none"/>
                <o:lock v:ext="edit" shapetype="t"/>
              </v:shapetype>
              <v:shape id="Rak pilkoppling 5" style="position:absolute;margin-left:408.45pt;margin-top:103.55pt;width:3.6pt;height:53.35pt;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aj5QEAABYEAAAOAAAAZHJzL2Uyb0RvYy54bWysU8GO0zAQvSPxD5bvNOlCW7ZquocuhQOC&#10;1QIf4DrjxJJjW2PTNH/P2EmzLIgDiIsVx/PevPc83t1dOsPOgEE7W/HlouQMrHS1tk3Fv309vnrL&#10;WYjC1sI4CxUfIPC7/csXu95v4ca1ztSAjEhs2Pa+4m2MflsUQbbQibBwHiwdKoediLTFpqhR9MTe&#10;meKmLNdF77D26CSEQH/vx0O+z/xKgYyflQoQmak4aYt5xbye0lrsd2LboPCtlpMM8Q8qOqEtNZ2p&#10;7kUU7Dvq36g6LdEFp+JCuq5wSmkJ2QO5WZa/uPnSCg/ZC4UT/BxT+H+08tP5YB+QYuh92Ab/gMnF&#10;RWHHlNH+A91p9kVK2SXHNsyxwSUyST/frDbLW84knaw3m/XqdUq1GFkSm8cQ34PrWPqoeIgodNPG&#10;g7OW7sfh2EGcP4Y4Aq+ABDaW9STitlyVWUhwRtdHbUw6DNicDgbZWdD1Ho80D+up97OyKLR5Z2sW&#10;B08jGFEL2xiYKo0lsU/m81ccDIzNH0ExXZPJUWSeS5hbCinBxuXMRNUJpkjeDJxkp4H+E3CqT1DI&#10;M/s34BmROzsbZ3CnrcMxtOfd4+UqWY311wRG3ymCk6uHPBY5Ghq+fKPTQ0nT/fM+w5+e8/4HAAAA&#10;//8DAFBLAwQUAAYACAAAACEAfRN9C+EAAAALAQAADwAAAGRycy9kb3ducmV2LnhtbEyPy07DMBBF&#10;90j8gzVI7KjzKGmaxqkAwQ4WBCq2bjwkEbEdbLd1/55hBbsZzdGdc+tt1BM7ovOjNQLSRQIMTWfV&#10;aHoB729PNyUwH6RRcrIGBZzRw7a5vKhlpezJvOKxDT2jEOMrKWAIYa44992AWvqFndHQ7dM6LQOt&#10;rufKyROF64lnSVJwLUdDHwY548OA3Vd70AL8fRHbl8fvPNzu2vPH8851y7gS4voq3m2ABYzhD4Zf&#10;fVKHhpz29mCUZ5OAMi3WhArIklUKjIgyW9KwF5CneQm8qfn/Ds0PAAAA//8DAFBLAQItABQABgAI&#10;AAAAIQC2gziS/gAAAOEBAAATAAAAAAAAAAAAAAAAAAAAAABbQ29udGVudF9UeXBlc10ueG1sUEsB&#10;Ai0AFAAGAAgAAAAhADj9If/WAAAAlAEAAAsAAAAAAAAAAAAAAAAALwEAAF9yZWxzLy5yZWxzUEsB&#10;Ai0AFAAGAAgAAAAhAF98JqPlAQAAFgQAAA4AAAAAAAAAAAAAAAAALgIAAGRycy9lMm9Eb2MueG1s&#10;UEsBAi0AFAAGAAgAAAAhAH0TfQvhAAAACwEAAA8AAAAAAAAAAAAAAAAAPwQAAGRycy9kb3ducmV2&#10;LnhtbFBLBQYAAAAABAAEAPMAAABNBQAAAAA=&#10;">
                <v:stroke endarrow="block"/>
              </v:shape>
            </w:pict>
          </mc:Fallback>
        </mc:AlternateContent>
      </w:r>
      <w:r w:rsidRPr="00BA53F9">
        <w:rPr>
          <w:noProof/>
          <w:lang w:eastAsia="sv-SE"/>
        </w:rPr>
        <mc:AlternateContent>
          <mc:Choice Requires="wps">
            <w:drawing>
              <wp:anchor distT="0" distB="0" distL="114300" distR="114300" simplePos="0" relativeHeight="251658265" behindDoc="0" locked="0" layoutInCell="1" allowOverlap="1" wp14:anchorId="386988FA" wp14:editId="424FE582">
                <wp:simplePos x="0" y="0"/>
                <wp:positionH relativeFrom="column">
                  <wp:posOffset>2184080</wp:posOffset>
                </wp:positionH>
                <wp:positionV relativeFrom="paragraph">
                  <wp:posOffset>1263683</wp:posOffset>
                </wp:positionV>
                <wp:extent cx="821187" cy="660292"/>
                <wp:effectExtent l="38100" t="0" r="17145" b="64135"/>
                <wp:wrapNone/>
                <wp:docPr id="6" name="Rak pilkoppling 6"/>
                <wp:cNvGraphicFramePr/>
                <a:graphic xmlns:a="http://schemas.openxmlformats.org/drawingml/2006/main">
                  <a:graphicData uri="http://schemas.microsoft.com/office/word/2010/wordprocessingShape">
                    <wps:wsp>
                      <wps:cNvCnPr/>
                      <wps:spPr>
                        <a:xfrm flipH="1">
                          <a:off x="0" y="0"/>
                          <a:ext cx="821187" cy="660292"/>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111377E">
              <v:shape id="Rak pilkoppling 6" style="position:absolute;margin-left:171.95pt;margin-top:99.5pt;width:64.65pt;height:52pt;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xP5QEAABcEAAAOAAAAZHJzL2Uyb0RvYy54bWysU02P0zAQvSPxHyzfadJIlG7VdA9dCgcE&#10;Kz5+gOuME0uObdlDk/57xk6aZUEcQFysOJ735r3n8f5+7A27QIja2ZqvVyVnYKVrtG1r/u3r6dWW&#10;s4jCNsI4CzW/QuT3h5cv9oPfQeU6ZxoIjEhs3A2+5h2i3xVFlB30Iq6cB0uHyoVeIG1DWzRBDMTe&#10;m6Iqy00xuND44CTESH8fpkN+yPxKgcRPSkVAZmpO2jCvIa/ntBaHvdi1QfhOy1mG+AcVvdCWmi5U&#10;DwIF+x70b1S9lsFFp3AlXV84pbSE7IHcrMtf3HzphIfshcKJfokp/j9a+fFytI+BYhh83EX/GJKL&#10;UYWeKaP9e7rT7IuUsjHHdl1igxGZpJ/bar3evuFM0tFmU1Z3VYq1mGgSnQ8R34HrWfqoecQgdNvh&#10;0VlLF+TC1EJcPkScgDdAAhvLBlJxV74us5LojG5O2ph0GEN7PprALoLu93SigdjMvZ+VodDmrW0Y&#10;Xj3NIAYtbGtgrjSWxD65z194NTA1/wyK6YZcTiLzYMLSUkgJFtcLE1UnmCJ5C3CWnSb6T8C5PkEh&#10;D+3fgBdE7uwsLuBeWxem0J53x/EmWU31twQm3ymCs2uueS5yNDR9+Ubnl5LG++d9hj+958MPAAAA&#10;//8DAFBLAwQUAAYACAAAACEAg222Ct8AAAALAQAADwAAAGRycy9kb3ducmV2LnhtbEyPwU7DMBBE&#10;70j8g7VI3KhNE9omxKkAwY0eCFS9uvGSRMR2sN3W/XuWExxX8zT7plonM7Ij+jA4K+F2JoChbZ0e&#10;bCfh4/3lZgUsRGW1Gp1FCWcMsK4vLypVaneyb3hsYseoxIZSSehjnErOQ9ujUWHmJrSUfTpvVKTT&#10;d1x7daJyM/K5EAtu1GDpQ68mfOqx/WoORkJ4XKRm8/ydxbttc969bn2bp6WU11fp4R5YxBT/YPjV&#10;J3WoyWnvDlYHNkrI8qwglIKioFFE5MtsDmxPkcgE8Lri/zfUPwAAAP//AwBQSwECLQAUAAYACAAA&#10;ACEAtoM4kv4AAADhAQAAEwAAAAAAAAAAAAAAAAAAAAAAW0NvbnRlbnRfVHlwZXNdLnhtbFBLAQIt&#10;ABQABgAIAAAAIQA4/SH/1gAAAJQBAAALAAAAAAAAAAAAAAAAAC8BAABfcmVscy8ucmVsc1BLAQIt&#10;ABQABgAIAAAAIQABF2xP5QEAABcEAAAOAAAAAAAAAAAAAAAAAC4CAABkcnMvZTJvRG9jLnhtbFBL&#10;AQItABQABgAIAAAAIQCDbbYK3wAAAAsBAAAPAAAAAAAAAAAAAAAAAD8EAABkcnMvZG93bnJldi54&#10;bWxQSwUGAAAAAAQABADzAAAASwUAAAAA&#10;" w14:anchorId="4D7C533B">
                <v:stroke endarrow="block"/>
              </v:shape>
            </w:pict>
          </mc:Fallback>
        </mc:AlternateContent>
      </w:r>
      <w:r w:rsidRPr="00BA53F9">
        <w:t>Ärendelista - Som inloggad kommer du till din ärendelista</w:t>
      </w:r>
      <w:r w:rsidR="004A0C3A" w:rsidRPr="00BA53F9">
        <w:t xml:space="preserve">. </w:t>
      </w:r>
      <w:r w:rsidRPr="00BA53F9">
        <w:t>Om det ligger en överstruken penna vid ärendenumret betyder det att du endast har fått ärendet för kännedom. Då kan du bara läsa, inte skriva.</w:t>
      </w:r>
      <w:r w:rsidR="00E11761">
        <w:rPr>
          <w:rStyle w:val="Rubrik2Char"/>
        </w:rPr>
        <w:br/>
      </w:r>
      <w:r w:rsidR="00E11761">
        <w:rPr>
          <w:rStyle w:val="Rubrik2Char"/>
        </w:rPr>
        <w:br/>
      </w:r>
      <w:r w:rsidR="00E11761" w:rsidRPr="000F6915">
        <w:t xml:space="preserve">När du har loggat in </w:t>
      </w:r>
      <w:r w:rsidR="00E11761">
        <w:t xml:space="preserve">kommer du in i </w:t>
      </w:r>
      <w:r w:rsidR="00E11761" w:rsidRPr="000F6915">
        <w:t>ärendet (den rapporterade händelsen). Ärendet är uppdelat på sex</w:t>
      </w:r>
      <w:r w:rsidR="00E11761" w:rsidRPr="10EF76F7">
        <w:rPr>
          <w:i/>
          <w:iCs/>
        </w:rPr>
        <w:t xml:space="preserve"> flikar </w:t>
      </w:r>
      <w:r w:rsidR="00E11761" w:rsidRPr="00E03DBD">
        <w:t>(sidor)</w:t>
      </w:r>
      <w:r w:rsidR="00E11761" w:rsidRPr="000F6915">
        <w:t xml:space="preserve">. </w:t>
      </w:r>
      <w:r w:rsidR="00E11761">
        <w:t>Du kan antingen klicka dig fram mellan flikarna uppe till vänster eller till höger.</w:t>
      </w:r>
    </w:p>
    <w:p w14:paraId="662FBECE" w14:textId="2E6F3E17" w:rsidR="00E11761" w:rsidRDefault="006E327C" w:rsidP="00E11761">
      <w:r>
        <w:rPr>
          <w:noProof/>
          <w:lang w:eastAsia="sv-SE"/>
        </w:rPr>
        <mc:AlternateContent>
          <mc:Choice Requires="wps">
            <w:drawing>
              <wp:anchor distT="0" distB="0" distL="114300" distR="114300" simplePos="0" relativeHeight="251658266" behindDoc="0" locked="0" layoutInCell="1" allowOverlap="1" wp14:anchorId="1682D993" wp14:editId="3DD84F84">
                <wp:simplePos x="0" y="0"/>
                <wp:positionH relativeFrom="column">
                  <wp:posOffset>4603163</wp:posOffset>
                </wp:positionH>
                <wp:positionV relativeFrom="paragraph">
                  <wp:posOffset>524151</wp:posOffset>
                </wp:positionV>
                <wp:extent cx="1456266" cy="1256869"/>
                <wp:effectExtent l="0" t="0" r="10795" b="19685"/>
                <wp:wrapNone/>
                <wp:docPr id="7" name="Rektangel med rundade hörn 43"/>
                <wp:cNvGraphicFramePr/>
                <a:graphic xmlns:a="http://schemas.openxmlformats.org/drawingml/2006/main">
                  <a:graphicData uri="http://schemas.microsoft.com/office/word/2010/wordprocessingShape">
                    <wps:wsp>
                      <wps:cNvSpPr/>
                      <wps:spPr>
                        <a:xfrm>
                          <a:off x="0" y="0"/>
                          <a:ext cx="1456266" cy="1256869"/>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5AF04269">
              <v:roundrect id="Rektangel med rundade hörn 43" style="position:absolute;margin-left:362.45pt;margin-top:41.25pt;width:114.65pt;height:9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52037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uHdtgIAAKgFAAAOAAAAZHJzL2Uyb0RvYy54bWysVM1u2zAMvg/YOwi6r06yxG2DOkXQIsOA&#10;oi3aDj0rshwbk0WNUuJkD7YX6IuNkn8adMUOw3JQJJP8SH78ubjc15rtFLoKTMbHJyPOlJGQV2aT&#10;8W9Pq09nnDkvTC40GJXxg3L8cvHxw0Vj52oCJehcISMQ4+aNzXjpvZ0niZOlqoU7AasMCQvAWnh6&#10;4ibJUTSEXutkMhqlSQOYWwSpnKOv162QLyJ+USjp74rCKc90xik2H0+M5zqcyeJCzDcobFnJLgzx&#10;D1HUojLkdIC6Fl6wLVZ/QNWVRHBQ+BMJdQJFUUkVc6BsxqM32TyWwqqYC5Hj7ECT+3+w8nZ3j6zK&#10;M37KmRE1lehBfaeCbZRmtcoZbql2uWLlyy80bPo5MNZYNyfDR3uP3cvRNaS/L7AO/5QY20eWDwPL&#10;au+ZpI/j6SydpClnkmTjySw9S88DavJqbtH5LwpqFi4ZR6AgHqiWkWKxu3G+1e/1gksDq0pr+i7m&#10;2rAm45PZdDSKFg50lQdpEDrcrK80sp2gllitqIfSzvuRGsWiDYUUMm1zizd/0Kp18KAKYo2ymbQe&#10;Qr+qAVZIqYwft6Iy0Be9zUb06531FjFxbQgwIBcU5YDdAfSaLUiP3TLQ6QdTFdt9MO5S/5vxYBE9&#10;g/GDcV0ZwPcy05RV57nV70lqqQksrSE/UE8htMPmrFxVVMYb4fy9QJoumkPaGP6OjkIDVQq6G2cl&#10;4M/3vgd9anqSctbQtGbc/dgKVJzpr4bG4Xw8nYbxjo/p7HRCDzyWrI8lZltfAVV/TLvJyngN+l73&#10;1wKhfqbFsgxeSSSMJN8Zlx77x5VvtwitJqmWy6hGI22FvzGPVgbwwGro0Kf9s0Db9bKnMbiFfrLF&#10;/E03t7rB0sBy66GoYqu/8trxTesgNk63usK+OX5HrdcFu/gNAAD//wMAUEsDBBQABgAIAAAAIQCm&#10;Rf+p4gAAAAoBAAAPAAAAZHJzL2Rvd25yZXYueG1sTI9RS8MwFIXfBf9DuIIvw6XGbra16SgTEYYI&#10;q0Jfs+baFpub0mRb9dcbn/Txcj7O+W6+mc3ATji53pKE22UEDKmxuqdWwvvb000CzHlFWg2WUMIX&#10;OtgUlxe5yrQ90x5PlW9ZKCGXKQmd92PGuWs6NMot7YgUsg87GeXDObVcT+ocys3ARRStuVE9hYVO&#10;jbjtsPmsjkbCWPJ6sahfqvJ5912vH1Pavu7vpLy+mssHYB5n/wfDr35QhyI4HeyRtGODhHsRpwGV&#10;kIgVsACkq1gAO0gQSRQDL3L+/4XiBwAA//8DAFBLAQItABQABgAIAAAAIQC2gziS/gAAAOEBAAAT&#10;AAAAAAAAAAAAAAAAAAAAAABbQ29udGVudF9UeXBlc10ueG1sUEsBAi0AFAAGAAgAAAAhADj9If/W&#10;AAAAlAEAAAsAAAAAAAAAAAAAAAAALwEAAF9yZWxzLy5yZWxzUEsBAi0AFAAGAAgAAAAhACHm4d22&#10;AgAAqAUAAA4AAAAAAAAAAAAAAAAALgIAAGRycy9lMm9Eb2MueG1sUEsBAi0AFAAGAAgAAAAhAKZF&#10;/6niAAAACgEAAA8AAAAAAAAAAAAAAAAAEAUAAGRycy9kb3ducmV2LnhtbFBLBQYAAAAABAAEAPMA&#10;AAAfBgAAAAA=&#10;"/>
            </w:pict>
          </mc:Fallback>
        </mc:AlternateContent>
      </w:r>
      <w:r>
        <w:rPr>
          <w:noProof/>
          <w:lang w:eastAsia="sv-SE"/>
        </w:rPr>
        <mc:AlternateContent>
          <mc:Choice Requires="wps">
            <w:drawing>
              <wp:anchor distT="0" distB="0" distL="114300" distR="114300" simplePos="0" relativeHeight="251658263" behindDoc="0" locked="0" layoutInCell="1" allowOverlap="1" wp14:anchorId="4BC12344" wp14:editId="3CA011B6">
                <wp:simplePos x="0" y="0"/>
                <wp:positionH relativeFrom="column">
                  <wp:posOffset>13970</wp:posOffset>
                </wp:positionH>
                <wp:positionV relativeFrom="paragraph">
                  <wp:posOffset>501650</wp:posOffset>
                </wp:positionV>
                <wp:extent cx="3821502" cy="248920"/>
                <wp:effectExtent l="0" t="0" r="26670" b="17780"/>
                <wp:wrapNone/>
                <wp:docPr id="4" name="Rektangel med rundade hörn 43"/>
                <wp:cNvGraphicFramePr/>
                <a:graphic xmlns:a="http://schemas.openxmlformats.org/drawingml/2006/main">
                  <a:graphicData uri="http://schemas.microsoft.com/office/word/2010/wordprocessingShape">
                    <wps:wsp>
                      <wps:cNvSpPr/>
                      <wps:spPr>
                        <a:xfrm>
                          <a:off x="0" y="0"/>
                          <a:ext cx="3821502" cy="248920"/>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FC949E6">
              <v:roundrect id="Rektangel med rundade hörn 43" style="position:absolute;margin-left:1.1pt;margin-top:39.5pt;width:300.9pt;height:1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48F7F1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DRtQIAAKcFAAAOAAAAZHJzL2Uyb0RvYy54bWysVM1u2zAMvg/YOwi6r3bcpGuDOkXQIsOA&#10;oivaDj0rshwbk0WNUuJkD7YX2IuNkn8adMUOw3yQJZH8KH78ubzaN5rtFLoaTM4nJylnykgoarPJ&#10;+den1YdzzpwXphAajMr5QTl+tXj/7rK1c5VBBbpQyAjEuHlrc155b+dJ4mSlGuFOwCpDwhKwEZ6O&#10;uEkKFC2hNzrJ0vQsaQELiyCVc3R70wn5IuKXpZL+S1k65ZnOOb3NxxXjug5rsrgU8w0KW9Wyf4b4&#10;h1c0ojbkdIS6EV6wLdZ/QDW1RHBQ+hMJTQJlWUsVY6BoJumraB4rYVWMhchxdqTJ/T9Yebe7R1YX&#10;OZ9yZkRDKXpQ3yhhG6VZowqGW8pdoVj16ycaNj0NjLXWzcnw0d5jf3K0DeHvS2zCnwJj+8jyYWRZ&#10;7T2TdHl6nk1macaZJFk2Pb/IYhqSF2uLzn9S0LCwyTkCveGBUhkZFrtb58kt6Q96waOBVa11TKc2&#10;rCXk2TRNo4UDXRdBGvQcbtbXGtlOUEWsVlRCZyEkQjtSo5M2dBkC7UKLO3/QKmBo86BKIo2CyToP&#10;oVzVCCukVMZPOlEV2IveZil9g7PBIrqOgAG5pFeO2D3AoNmBDNjdm3v9YKpitY/Gfeh/Mx4tomcw&#10;fjRuagP4VmSaouo9d/oDSR01gaU1FAcqKYSu15yVq5rSeCucvxdIzUVtSAPDf6Gl1ECZgn7HWQX4&#10;4637oE81T1LOWmrWnLvvW4GKM/3ZUDdcTKbT0N3xMJ19pIpieCxZH0vMtrkGyv6ERpOVcRv0vR62&#10;JULzTHNlGbySSBhJvnMuPQ6Ha98NEZpMUi2XUY062gp/ax6tDOCB1VChT/tngbavZU9dcAdDY4v5&#10;q2rudIOlgeXWQ1nHUn/hteebpkEsnH5yhXFzfI5aL/N18RsAAP//AwBQSwMEFAAGAAgAAAAhAJJj&#10;b3PgAAAACAEAAA8AAABkcnMvZG93bnJldi54bWxMj0FLw0AQhe+C/2EZwUuxm0aJbcymhIoIUoSm&#10;hVy32TEJZmdDdttGf73jSW/zeB9v3svWk+3FGUffOVKwmEcgkGpnOmoUHPYvd0sQPmgyuneECr7Q&#10;wzq/vsp0atyFdnguQyM4hHyqFbQhDKmUvm7Raj93AxJ7H260OrAcG2lGfeFw28s4ihJpdUf8odUD&#10;blqsP8uTVTAUsprNqm1ZvL59V8nzijbvu3ulbm+m4glEwCn8wfBbn6tDzp2O7kTGi15BHDOo4HHF&#10;i9hOogc+jswtljHIPJP/B+Q/AAAA//8DAFBLAQItABQABgAIAAAAIQC2gziS/gAAAOEBAAATAAAA&#10;AAAAAAAAAAAAAAAAAABbQ29udGVudF9UeXBlc10ueG1sUEsBAi0AFAAGAAgAAAAhADj9If/WAAAA&#10;lAEAAAsAAAAAAAAAAAAAAAAALwEAAF9yZWxzLy5yZWxzUEsBAi0AFAAGAAgAAAAhAA9PQNG1AgAA&#10;pwUAAA4AAAAAAAAAAAAAAAAALgIAAGRycy9lMm9Eb2MueG1sUEsBAi0AFAAGAAgAAAAhAJJjb3Pg&#10;AAAACAEAAA8AAAAAAAAAAAAAAAAADwUAAGRycy9kb3ducmV2LnhtbFBLBQYAAAAABAAEAPMAAAAc&#10;BgAAAAA=&#10;"/>
            </w:pict>
          </mc:Fallback>
        </mc:AlternateContent>
      </w:r>
      <w:r w:rsidR="00E11761">
        <w:rPr>
          <w:noProof/>
          <w:lang w:eastAsia="sv-SE"/>
        </w:rPr>
        <w:drawing>
          <wp:inline distT="0" distB="0" distL="0" distR="0" wp14:anchorId="0AA33840" wp14:editId="7CADC89A">
            <wp:extent cx="6107961" cy="1783439"/>
            <wp:effectExtent l="19050" t="19050" r="26670" b="2667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53438" cy="1796718"/>
                    </a:xfrm>
                    <a:prstGeom prst="rect">
                      <a:avLst/>
                    </a:prstGeom>
                    <a:ln>
                      <a:solidFill>
                        <a:schemeClr val="bg1">
                          <a:lumMod val="85000"/>
                        </a:schemeClr>
                      </a:solidFill>
                    </a:ln>
                  </pic:spPr>
                </pic:pic>
              </a:graphicData>
            </a:graphic>
          </wp:inline>
        </w:drawing>
      </w:r>
    </w:p>
    <w:p w14:paraId="50B7DA2C" w14:textId="77777777" w:rsidR="00E11761" w:rsidRPr="007E1F16" w:rsidRDefault="00E11761" w:rsidP="00E11761">
      <w:pPr>
        <w:pStyle w:val="Liststycke"/>
        <w:numPr>
          <w:ilvl w:val="0"/>
          <w:numId w:val="18"/>
        </w:numPr>
        <w:spacing w:after="160" w:line="259" w:lineRule="auto"/>
        <w:rPr>
          <w:b/>
        </w:rPr>
      </w:pPr>
      <w:r w:rsidRPr="007E1F16">
        <w:rPr>
          <w:b/>
        </w:rPr>
        <w:t xml:space="preserve">Flik 1 Händelse </w:t>
      </w:r>
    </w:p>
    <w:p w14:paraId="3839B50F" w14:textId="77777777" w:rsidR="00E11761" w:rsidRPr="007E1F16" w:rsidRDefault="00E11761" w:rsidP="00E11761">
      <w:pPr>
        <w:pStyle w:val="Liststycke"/>
      </w:pPr>
      <w:r w:rsidRPr="007E1F16">
        <w:t>Här ser du den händelse som rapporterats.</w:t>
      </w:r>
    </w:p>
    <w:p w14:paraId="18E3C995" w14:textId="77777777" w:rsidR="00E11761" w:rsidRPr="007E1F16" w:rsidRDefault="00E11761" w:rsidP="00E11761">
      <w:pPr>
        <w:pStyle w:val="Liststycke"/>
        <w:numPr>
          <w:ilvl w:val="0"/>
          <w:numId w:val="18"/>
        </w:numPr>
        <w:spacing w:after="160" w:line="259" w:lineRule="auto"/>
        <w:rPr>
          <w:b/>
        </w:rPr>
      </w:pPr>
      <w:r w:rsidRPr="007E1F16">
        <w:rPr>
          <w:b/>
        </w:rPr>
        <w:t>Flik 2 Utse utredare</w:t>
      </w:r>
    </w:p>
    <w:p w14:paraId="75B91764" w14:textId="77777777" w:rsidR="00E11761" w:rsidRDefault="00E11761" w:rsidP="00E11761">
      <w:pPr>
        <w:pStyle w:val="Liststycke"/>
      </w:pPr>
      <w:r w:rsidRPr="007E1F16">
        <w:t xml:space="preserve">Här </w:t>
      </w:r>
      <w:r>
        <w:t>ser du vilka som har tilldelats ärendet. Har ärendet kommit fel kan det skickas vidare. Det är även möjligt att utse ytterligare utredare och skicka ärendet för kännedom</w:t>
      </w:r>
      <w:r w:rsidRPr="00562057">
        <w:t>.</w:t>
      </w:r>
      <w:r>
        <w:t xml:space="preserve"> Chefen är ansvarig för utredningen. </w:t>
      </w:r>
    </w:p>
    <w:p w14:paraId="58C3555B" w14:textId="77777777" w:rsidR="00E11761" w:rsidRPr="007E1F16" w:rsidRDefault="00E11761" w:rsidP="00E11761">
      <w:pPr>
        <w:pStyle w:val="Liststycke"/>
        <w:numPr>
          <w:ilvl w:val="0"/>
          <w:numId w:val="18"/>
        </w:numPr>
        <w:spacing w:after="160" w:line="259" w:lineRule="auto"/>
      </w:pPr>
      <w:r w:rsidRPr="009F73EE">
        <w:rPr>
          <w:b/>
        </w:rPr>
        <w:t>Flik 3 Utredning</w:t>
      </w:r>
      <w:r w:rsidRPr="007E1F16">
        <w:br/>
        <w:t>Här görs själva utredningen.</w:t>
      </w:r>
    </w:p>
    <w:p w14:paraId="58AE71FA" w14:textId="3D6D1802" w:rsidR="00E11761" w:rsidRPr="007E1F16" w:rsidRDefault="00E11761" w:rsidP="00E11761">
      <w:pPr>
        <w:pStyle w:val="Liststycke"/>
        <w:numPr>
          <w:ilvl w:val="0"/>
          <w:numId w:val="18"/>
        </w:numPr>
        <w:spacing w:after="160" w:line="259" w:lineRule="auto"/>
      </w:pPr>
      <w:r w:rsidRPr="007E1F16">
        <w:rPr>
          <w:b/>
        </w:rPr>
        <w:t>Flik 4 Anteckningar och bilagor</w:t>
      </w:r>
      <w:r>
        <w:br/>
        <w:t>Här</w:t>
      </w:r>
      <w:r w:rsidRPr="007E1F16">
        <w:t xml:space="preserve"> ka</w:t>
      </w:r>
      <w:r>
        <w:t>n chefer, legitimerad personal</w:t>
      </w:r>
      <w:r w:rsidR="006E327C">
        <w:t xml:space="preserve">, </w:t>
      </w:r>
      <w:proofErr w:type="spellStart"/>
      <w:r w:rsidR="00F23547">
        <w:t>kvalitetsstrateg</w:t>
      </w:r>
      <w:proofErr w:type="spellEnd"/>
      <w:r>
        <w:t xml:space="preserve"> och MAS/</w:t>
      </w:r>
      <w:r w:rsidR="006E327C">
        <w:t>MAR</w:t>
      </w:r>
      <w:r>
        <w:t xml:space="preserve"> </w:t>
      </w:r>
      <w:r w:rsidRPr="007E1F16">
        <w:t xml:space="preserve">lägga in anteckningar och bilagor. </w:t>
      </w:r>
    </w:p>
    <w:p w14:paraId="37576F91" w14:textId="77777777" w:rsidR="00E11761" w:rsidRPr="007E1F16" w:rsidRDefault="00E11761" w:rsidP="00E11761">
      <w:pPr>
        <w:pStyle w:val="Liststycke"/>
        <w:numPr>
          <w:ilvl w:val="0"/>
          <w:numId w:val="18"/>
        </w:numPr>
        <w:spacing w:after="160" w:line="259" w:lineRule="auto"/>
      </w:pPr>
      <w:r w:rsidRPr="007E1F16">
        <w:rPr>
          <w:b/>
        </w:rPr>
        <w:t>Flik 5 Lex</w:t>
      </w:r>
      <w:r>
        <w:rPr>
          <w:b/>
        </w:rPr>
        <w:t>-</w:t>
      </w:r>
      <w:r w:rsidRPr="007E1F16">
        <w:rPr>
          <w:b/>
        </w:rPr>
        <w:t>anmälan</w:t>
      </w:r>
      <w:r>
        <w:br/>
        <w:t>Här görs Lex Maria- och Lex Sarah-anmälan till IVO</w:t>
      </w:r>
      <w:r w:rsidRPr="007E1F16">
        <w:t xml:space="preserve">. </w:t>
      </w:r>
    </w:p>
    <w:p w14:paraId="6B5F1CF8" w14:textId="4D8A7100" w:rsidR="00E11761" w:rsidRDefault="00E11761" w:rsidP="00E11761">
      <w:pPr>
        <w:pStyle w:val="Liststycke"/>
        <w:numPr>
          <w:ilvl w:val="0"/>
          <w:numId w:val="18"/>
        </w:numPr>
        <w:spacing w:after="160" w:line="259" w:lineRule="auto"/>
      </w:pPr>
      <w:r w:rsidRPr="007E1F16">
        <w:rPr>
          <w:b/>
        </w:rPr>
        <w:t>Flik 6</w:t>
      </w:r>
      <w:r>
        <w:rPr>
          <w:b/>
        </w:rPr>
        <w:t xml:space="preserve"> Uppföljning</w:t>
      </w:r>
      <w:r>
        <w:br/>
        <w:t>Här</w:t>
      </w:r>
      <w:r w:rsidRPr="007E1F16">
        <w:t xml:space="preserve"> gör utredaren/utredarna uppföljning av ärendet.</w:t>
      </w:r>
    </w:p>
    <w:p w14:paraId="3AE74C8E" w14:textId="77777777" w:rsidR="00E11761" w:rsidRDefault="00E11761" w:rsidP="00E11761">
      <w:pPr>
        <w:pStyle w:val="Rubrik3"/>
      </w:pPr>
      <w:r>
        <w:t>Spara och stänga ett ärende</w:t>
      </w:r>
    </w:p>
    <w:p w14:paraId="5670C42B" w14:textId="77777777" w:rsidR="00E11761" w:rsidRDefault="00E11761" w:rsidP="00E11761">
      <w:pPr>
        <w:rPr>
          <w:noProof/>
          <w:lang w:eastAsia="sv-SE"/>
        </w:rPr>
      </w:pPr>
      <w:r>
        <w:t xml:space="preserve">Det är bra att spara ett ärende då och då när du är inne och jobbar i det. Du klickar på knappen </w:t>
      </w:r>
      <w:r w:rsidRPr="00F66275">
        <w:rPr>
          <w:i/>
        </w:rPr>
        <w:t>Spara</w:t>
      </w:r>
      <w:r>
        <w:t xml:space="preserve"> i verktygsraden till höger. När du inte ska arbeta med ärendet mer sparar du det och stänger det på knappen </w:t>
      </w:r>
      <w:r w:rsidRPr="00F66275">
        <w:rPr>
          <w:i/>
        </w:rPr>
        <w:t>Stäng</w:t>
      </w:r>
      <w:r>
        <w:rPr>
          <w:i/>
        </w:rPr>
        <w:t>.</w:t>
      </w:r>
    </w:p>
    <w:p w14:paraId="3F2284A1" w14:textId="77777777" w:rsidR="00E11761" w:rsidRDefault="00E11761" w:rsidP="00E11761">
      <w:pPr>
        <w:rPr>
          <w:noProof/>
          <w:lang w:eastAsia="sv-SE"/>
        </w:rPr>
      </w:pPr>
      <w:r>
        <w:rPr>
          <w:noProof/>
          <w:lang w:eastAsia="sv-SE"/>
        </w:rPr>
        <w:lastRenderedPageBreak/>
        <mc:AlternateContent>
          <mc:Choice Requires="wps">
            <w:drawing>
              <wp:anchor distT="0" distB="0" distL="114300" distR="114300" simplePos="0" relativeHeight="251658278" behindDoc="0" locked="0" layoutInCell="1" allowOverlap="1" wp14:anchorId="3198D858" wp14:editId="4FB073CC">
                <wp:simplePos x="0" y="0"/>
                <wp:positionH relativeFrom="column">
                  <wp:posOffset>4913630</wp:posOffset>
                </wp:positionH>
                <wp:positionV relativeFrom="paragraph">
                  <wp:posOffset>183585</wp:posOffset>
                </wp:positionV>
                <wp:extent cx="844062" cy="228387"/>
                <wp:effectExtent l="0" t="0" r="13335" b="19685"/>
                <wp:wrapNone/>
                <wp:docPr id="25" name="Rektangel med rundade hörn 43"/>
                <wp:cNvGraphicFramePr/>
                <a:graphic xmlns:a="http://schemas.openxmlformats.org/drawingml/2006/main">
                  <a:graphicData uri="http://schemas.microsoft.com/office/word/2010/wordprocessingShape">
                    <wps:wsp>
                      <wps:cNvSpPr/>
                      <wps:spPr>
                        <a:xfrm>
                          <a:off x="0" y="0"/>
                          <a:ext cx="844062" cy="228387"/>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563A84C8">
              <v:roundrect id="Rektangel med rundade hörn 43" style="position:absolute;margin-left:386.9pt;margin-top:14.45pt;width:66.4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71AA0B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wwtAIAAKcFAAAOAAAAZHJzL2Uyb0RvYy54bWysVM1u2zAMvg/YOwi6r3bctM2COkXQIsOA&#10;oivaDj0rshwbk0WNUuJkD7YX2IuNkn8adMUOw3JQJJP8SH78ubzaN5rtFLoaTM4nJylnykgoarPJ&#10;+den1YcZZ84LUwgNRuX8oBy/Wrx/d9naucqgAl0oZARi3Ly1Oa+8t/MkcbJSjXAnYJUhYQnYCE9P&#10;3CQFipbQG51kaXqetICFRZDKOfp60wn5IuKXpZL+S1k65ZnOOcXm44nxXIczWVyK+QaFrWrZhyH+&#10;IYpG1IacjlA3wgu2xfoPqKaWCA5KfyKhSaAsa6liDpTNJH2VzWMlrIq5EDnOjjS5/wcr73b3yOoi&#10;59kZZ0Y0VKMH9Y0qtlGaNapguKXiFYpVv36iYdPTQFlr3ZwsH+099i9H15D/vsQm/FNmbB9pPow0&#10;q71nkj7OptP0PONMkijLZqezi4CZvBhbdP6TgoaFS84RKIQHKmVkWOxune/0B73g0MCq1pq+i7k2&#10;rA35TNM0WjjQdRGkQehws77WyHaCOmK1ohY6770fqVEs2lBIIc8us3jzB606Bw+qJNIol6zzENpV&#10;jbBCSmX8pBNVgbzo7Syl3+BssIiJa0OAAbmkKEfsHmDQ7EAG7I6BXj+Yqtjto3Gf+t+MR4voGYwf&#10;jZvaAL6Vmaases+d/kBSR01gaQ3FgVoKoZs1Z+WqpjLeCufvBdJw0RjSwvBf6Cg1UKWgv3FWAf54&#10;63vQp54nKWctDWvO3fetQMWZ/mxoGj5OqKVouuNjenaR0QOPJetjidk210DVn9BqsjJeg77Xw7VE&#10;aJ5pryyDVxIJI8l3zqXH4XHtuyVCm0mq5TKq0URb4W/No5UBPLAaOvRp/yzQ9r3saQjuYBhsMX/V&#10;zZ1usDSw3Hoo69jqL7z2fNM2iI3Tb66wbo7fUetlvy5+AwAA//8DAFBLAwQUAAYACAAAACEASjfF&#10;E+EAAAAJAQAADwAAAGRycy9kb3ducmV2LnhtbEyPQUvDQBSE74L/YXmCl2I3tpI0MS8lVEQQERqF&#10;XLfZZxLMvg3ZbRv99a4nPQ4zzHyTb2cziBNNrreMcLuMQBA3VvfcIry/Pd5sQDivWKvBMiF8kYNt&#10;cXmRq0zbM+/pVPlWhBJ2mULovB8zKV3TkVFuaUfi4H3YySgf5NRKPalzKDeDXEVRLI3qOSx0aqRd&#10;R81ndTQIYynrxaJ+qcqn5+86fkh597pfI15fzeU9CE+z/wvDL35AhyIwHeyRtRMDQpKsA7pHWG1S&#10;ECGQRnEC4oAQ36Ugi1z+f1D8AAAA//8DAFBLAQItABQABgAIAAAAIQC2gziS/gAAAOEBAAATAAAA&#10;AAAAAAAAAAAAAAAAAABbQ29udGVudF9UeXBlc10ueG1sUEsBAi0AFAAGAAgAAAAhADj9If/WAAAA&#10;lAEAAAsAAAAAAAAAAAAAAAAALwEAAF9yZWxzLy5yZWxzUEsBAi0AFAAGAAgAAAAhAEzN7DC0AgAA&#10;pwUAAA4AAAAAAAAAAAAAAAAALgIAAGRycy9lMm9Eb2MueG1sUEsBAi0AFAAGAAgAAAAhAEo3xRPh&#10;AAAACQEAAA8AAAAAAAAAAAAAAAAADgUAAGRycy9kb3ducmV2LnhtbFBLBQYAAAAABAAEAPMAAAAc&#10;BgAAAAA=&#10;"/>
            </w:pict>
          </mc:Fallback>
        </mc:AlternateContent>
      </w:r>
      <w:r>
        <w:rPr>
          <w:noProof/>
          <w:lang w:eastAsia="sv-SE"/>
        </w:rPr>
        <w:drawing>
          <wp:inline distT="0" distB="0" distL="0" distR="0" wp14:anchorId="3F572C0E" wp14:editId="0E41F1DA">
            <wp:extent cx="5760720" cy="68897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688975"/>
                    </a:xfrm>
                    <a:prstGeom prst="rect">
                      <a:avLst/>
                    </a:prstGeom>
                  </pic:spPr>
                </pic:pic>
              </a:graphicData>
            </a:graphic>
          </wp:inline>
        </w:drawing>
      </w:r>
      <w:r>
        <w:br w:type="page"/>
      </w:r>
    </w:p>
    <w:p w14:paraId="2A46FA9E" w14:textId="34003364" w:rsidR="00E11761" w:rsidRDefault="00E11761" w:rsidP="00E11761">
      <w:pPr>
        <w:pStyle w:val="Rubrik1"/>
      </w:pPr>
      <w:r>
        <w:lastRenderedPageBreak/>
        <w:t xml:space="preserve">6. Utredning av avvikelser – </w:t>
      </w:r>
      <w:r w:rsidRPr="001423FE">
        <w:rPr>
          <w:i/>
        </w:rPr>
        <w:t xml:space="preserve">chef, utredare, </w:t>
      </w:r>
      <w:r>
        <w:rPr>
          <w:i/>
        </w:rPr>
        <w:t>legitimerad personal</w:t>
      </w:r>
    </w:p>
    <w:p w14:paraId="000948FB" w14:textId="1E68BBDE" w:rsidR="00E11761" w:rsidRPr="00B55399" w:rsidRDefault="005871F7" w:rsidP="00E11761">
      <w:pPr>
        <w:pStyle w:val="Rubrik2"/>
      </w:pPr>
      <w:r>
        <w:t xml:space="preserve">6.1 </w:t>
      </w:r>
      <w:r w:rsidR="00E11761" w:rsidRPr="00B55399">
        <w:t>Flik 1</w:t>
      </w:r>
      <w:r w:rsidR="00E11761">
        <w:t>, Händelse (alla)</w:t>
      </w:r>
    </w:p>
    <w:p w14:paraId="0FE0E480" w14:textId="61A8B8D2" w:rsidR="00E11761" w:rsidRPr="00C904B9" w:rsidRDefault="00E11761" w:rsidP="00E11761">
      <w:pPr>
        <w:rPr>
          <w:i/>
        </w:rPr>
      </w:pPr>
      <w:r w:rsidRPr="00972AD2">
        <w:t xml:space="preserve">Börja med </w:t>
      </w:r>
      <w:r w:rsidRPr="00C1534E">
        <w:rPr>
          <w:i/>
        </w:rPr>
        <w:t>flik 1 Händelse</w:t>
      </w:r>
      <w:r w:rsidRPr="00972AD2">
        <w:t xml:space="preserve"> – läs </w:t>
      </w:r>
      <w:r w:rsidR="00C1534E">
        <w:t>i</w:t>
      </w:r>
      <w:r w:rsidRPr="00972AD2">
        <w:t xml:space="preserve">genom </w:t>
      </w:r>
      <w:r>
        <w:t xml:space="preserve">och granska </w:t>
      </w:r>
      <w:r w:rsidRPr="00972AD2">
        <w:t>den händelse som har registrerats</w:t>
      </w:r>
      <w:r>
        <w:t xml:space="preserve">. </w:t>
      </w:r>
      <w:r>
        <w:br/>
      </w:r>
      <w:r w:rsidRPr="00EE0510">
        <w:rPr>
          <w:b/>
          <w:i/>
        </w:rPr>
        <w:t>Du som</w:t>
      </w:r>
      <w:r>
        <w:rPr>
          <w:b/>
          <w:i/>
        </w:rPr>
        <w:t xml:space="preserve"> är chef går sedan till flik 2, legitimerad personal och andra utredare går till flik 3</w:t>
      </w:r>
      <w:r w:rsidRPr="00EE0510">
        <w:rPr>
          <w:b/>
          <w:i/>
        </w:rPr>
        <w:t>.</w:t>
      </w:r>
    </w:p>
    <w:p w14:paraId="41AAB394" w14:textId="138E26D4" w:rsidR="00E11761" w:rsidRDefault="005871F7" w:rsidP="00E11761">
      <w:pPr>
        <w:pStyle w:val="Rubrik2"/>
      </w:pPr>
      <w:r>
        <w:t xml:space="preserve">6.2 </w:t>
      </w:r>
      <w:r w:rsidR="00E11761" w:rsidRPr="00562057">
        <w:t xml:space="preserve">Flik 2, </w:t>
      </w:r>
      <w:r w:rsidR="003E2515">
        <w:t>Välj typ av utredning och u</w:t>
      </w:r>
      <w:r w:rsidR="00E11761" w:rsidRPr="00562057">
        <w:t xml:space="preserve">tse </w:t>
      </w:r>
      <w:r w:rsidR="00C1534E">
        <w:t>u</w:t>
      </w:r>
      <w:r w:rsidR="00E11761" w:rsidRPr="00562057">
        <w:t>tredare (chef)</w:t>
      </w:r>
    </w:p>
    <w:p w14:paraId="70A91BFB" w14:textId="77777777" w:rsidR="00C904B9" w:rsidRDefault="00C904B9" w:rsidP="00C904B9">
      <w:pPr>
        <w:pStyle w:val="Liststycke"/>
        <w:numPr>
          <w:ilvl w:val="0"/>
          <w:numId w:val="32"/>
        </w:numPr>
      </w:pPr>
      <w:r>
        <w:t xml:space="preserve">Välj typ av utredning. </w:t>
      </w:r>
    </w:p>
    <w:p w14:paraId="6E833A77" w14:textId="77777777" w:rsidR="00E32156" w:rsidRDefault="00C904B9" w:rsidP="00C904B9">
      <w:pPr>
        <w:pStyle w:val="Liststycke"/>
        <w:numPr>
          <w:ilvl w:val="0"/>
          <w:numId w:val="32"/>
        </w:numPr>
      </w:pPr>
      <w:r>
        <w:t xml:space="preserve">Välj eventuella ytterligare personer som ska medverka i utredningen. Vid val av </w:t>
      </w:r>
      <w:r w:rsidR="009625A4" w:rsidRPr="6019D73C">
        <w:rPr>
          <w:i/>
          <w:iCs/>
        </w:rPr>
        <w:t xml:space="preserve">brist i hälso- och sjukvård </w:t>
      </w:r>
      <w:r>
        <w:t xml:space="preserve">som typ av utredning </w:t>
      </w:r>
      <w:r w:rsidR="4A33D9BA" w:rsidRPr="00FA544A">
        <w:t>bör</w:t>
      </w:r>
      <w:r w:rsidR="006D7D96">
        <w:t xml:space="preserve"> </w:t>
      </w:r>
      <w:r>
        <w:t xml:space="preserve">legitimerad personal </w:t>
      </w:r>
      <w:r w:rsidR="006D7D96">
        <w:t xml:space="preserve">läggas med som </w:t>
      </w:r>
      <w:r w:rsidR="006E29A1">
        <w:t>med</w:t>
      </w:r>
      <w:r w:rsidR="006D7D96">
        <w:t>utredare</w:t>
      </w:r>
      <w:r>
        <w:t xml:space="preserve">. </w:t>
      </w:r>
      <w:r w:rsidR="00FB203D">
        <w:t xml:space="preserve">Eller </w:t>
      </w:r>
      <w:r w:rsidR="00E32156">
        <w:t xml:space="preserve">deras chef om bristen beror på dem. </w:t>
      </w:r>
    </w:p>
    <w:p w14:paraId="72E68E66" w14:textId="203A0FF7" w:rsidR="003E2515" w:rsidRPr="00C904B9" w:rsidRDefault="00C904B9" w:rsidP="003F6425">
      <w:pPr>
        <w:pStyle w:val="Liststycke"/>
      </w:pPr>
      <w:r>
        <w:t xml:space="preserve">Om du vill ta bort en vald användare väljer du </w:t>
      </w:r>
      <w:r w:rsidRPr="6019D73C">
        <w:rPr>
          <w:i/>
          <w:iCs/>
        </w:rPr>
        <w:t>ANVÄNDARE EJ VALD.</w:t>
      </w:r>
    </w:p>
    <w:p w14:paraId="226198D6" w14:textId="1846D846" w:rsidR="00C904B9" w:rsidRPr="003E2515" w:rsidRDefault="00C904B9" w:rsidP="00C904B9">
      <w:pPr>
        <w:pStyle w:val="Liststycke"/>
        <w:numPr>
          <w:ilvl w:val="0"/>
          <w:numId w:val="32"/>
        </w:numPr>
      </w:pPr>
      <w:r>
        <w:t>Du kan välja att skicka ärendet för kännedom. Användaren får då läsbehörighet på ärendet.</w:t>
      </w:r>
    </w:p>
    <w:p w14:paraId="6969F6CB" w14:textId="766D477A" w:rsidR="00C904B9" w:rsidRDefault="002168B3" w:rsidP="00E11761">
      <w:pPr>
        <w:rPr>
          <w:noProof/>
          <w:lang w:eastAsia="sv-SE"/>
        </w:rPr>
      </w:pPr>
      <w:r w:rsidRPr="00B80954">
        <w:rPr>
          <w:rFonts w:cs="Segoe UI"/>
          <w:noProof/>
          <w:lang w:eastAsia="sv-SE"/>
        </w:rPr>
        <mc:AlternateContent>
          <mc:Choice Requires="wps">
            <w:drawing>
              <wp:anchor distT="45720" distB="45720" distL="114300" distR="114300" simplePos="0" relativeHeight="251658330" behindDoc="0" locked="0" layoutInCell="1" allowOverlap="1" wp14:anchorId="3C2728CB" wp14:editId="78AEE52E">
                <wp:simplePos x="0" y="0"/>
                <wp:positionH relativeFrom="margin">
                  <wp:posOffset>163852</wp:posOffset>
                </wp:positionH>
                <wp:positionV relativeFrom="paragraph">
                  <wp:posOffset>3426849</wp:posOffset>
                </wp:positionV>
                <wp:extent cx="241200" cy="280134"/>
                <wp:effectExtent l="0" t="0" r="26035" b="24765"/>
                <wp:wrapNone/>
                <wp:docPr id="3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0134"/>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667700D" w14:textId="1757D39B" w:rsidR="00C904B9" w:rsidRPr="006E327C" w:rsidRDefault="00AC1E15" w:rsidP="00C904B9">
                            <w:pPr>
                              <w:jc w:val="both"/>
                              <w:rPr>
                                <w:b/>
                                <w:sz w:val="20"/>
                                <w:szCs w:val="20"/>
                              </w:rPr>
                            </w:pPr>
                            <w:r>
                              <w:rPr>
                                <w:b/>
                                <w:sz w:val="20"/>
                                <w:szCs w:val="20"/>
                              </w:rPr>
                              <w:t>C</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728CB" id="_x0000_s1053" type="#_x0000_t202" style="position:absolute;margin-left:12.9pt;margin-top:269.85pt;width:19pt;height:22.05pt;z-index:2516583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CSAIAANEEAAAOAAAAZHJzL2Uyb0RvYy54bWysVG1v0zAQ/o7Ef7D8nSYtZZuiptPoKEIa&#10;L2LwAxy/NNYcX7DdJuXX7+ykWQdISIgvls9399w99+LVdd8YcpDOa7Alnc9ySqTlILTdlfT7t+2r&#10;K0p8YFYwA1aW9Cg9vV6/fLHq2kIuoAYjpCMIYn3RtSWtQ2iLLPO8lg3zM2ilRaUC17CAottlwrEO&#10;0RuTLfL8IuvAidYBl97j6+2gpOuEr5Tk4bNSXgZiSoq5hXS6dFbxzNYrVuwca2vNxzTYP2TRMG0x&#10;6AR1ywIje6d/g2o0d+BBhRmHJgOlNJeJA7KZ57+wua9ZKxMXLI5vpzL5/wfLPx3u2y+OhP4t9NjA&#10;RMK3d8AfPLGwqZndyRvnoKslExh4HkuWda0vRtdYal/4CFJ1H0Fgk9k+QALqlWtiVZAnQXRswHEq&#10;uuwD4fi4WM6xkZRwVC2u8vnrZYrAipNz63x4L6Eh8VJShz1N4Oxw50NMhhUnkxjL2Hh6MFpstTFJ&#10;cLtqYxw5MJyC7RbH5mKM8cwsMnxnRRqJwLQZ7ggfIRPlyHLkG45GDuG+SkW0iEyG4sXRlVM4xrm0&#10;YahaRELr6KYwtclxrPpzRzM5jbbRTaaRnhzzv0ecPFJUsGFybrQF9ycA8XBKVw32J/YD59ju0Fc9&#10;kkbOl7GS8akCccQZcDDsGP4JeKnB/aSkw/0qqf+xZ05SYj5YnKNLbHpcyCQs36BIiTvXVOcaZjlC&#10;lTRQMlw3IS1xJGXhBudN6TQLT5mMSePepBEZdzwu5rmcrJ5+ovUjAAAA//8DAFBLAwQUAAYACAAA&#10;ACEA6cDvGt4AAAAJAQAADwAAAGRycy9kb3ducmV2LnhtbEyPMU/DMBCFdyT+g3VIbNShUdoQ4lSo&#10;EnRgasjSzY2PJCI+R7Hbuv++xwTb3XtP774rN9GO4oyzHxwpeF4kIJBaZwbqFDRf7085CB80GT06&#10;QgVX9LCp7u9KXRh3oT2e69AJLiFfaAV9CFMhpW97tNov3ITE3rebrQ68zp00s75wuR3lMklW0uqB&#10;+EKvJ9z22P7UJ6sgxl36EQ5NV+/zgzbZdt3tmk+lHh/i2yuIgDH8heEXn9GhYqajO5HxYlSwzJg8&#10;KMjSlzUIDqxSFo4s5DzIqpT/P6huAAAA//8DAFBLAQItABQABgAIAAAAIQC2gziS/gAAAOEBAAAT&#10;AAAAAAAAAAAAAAAAAAAAAABbQ29udGVudF9UeXBlc10ueG1sUEsBAi0AFAAGAAgAAAAhADj9If/W&#10;AAAAlAEAAAsAAAAAAAAAAAAAAAAALwEAAF9yZWxzLy5yZWxzUEsBAi0AFAAGAAgAAAAhALvP7QJI&#10;AgAA0QQAAA4AAAAAAAAAAAAAAAAALgIAAGRycy9lMm9Eb2MueG1sUEsBAi0AFAAGAAgAAAAhAOnA&#10;7xreAAAACQEAAA8AAAAAAAAAAAAAAAAAogQAAGRycy9kb3ducmV2LnhtbFBLBQYAAAAABAAEAPMA&#10;AACtBQAAAAA=&#10;" fillcolor="white [3201]" strokecolor="#f06" strokeweight="2pt">
                <v:textbox inset="2mm,,2mm">
                  <w:txbxContent>
                    <w:p w14:paraId="3667700D" w14:textId="1757D39B" w:rsidR="00C904B9" w:rsidRPr="006E327C" w:rsidRDefault="00AC1E15" w:rsidP="00C904B9">
                      <w:pPr>
                        <w:jc w:val="both"/>
                        <w:rPr>
                          <w:b/>
                          <w:sz w:val="20"/>
                          <w:szCs w:val="20"/>
                        </w:rPr>
                      </w:pPr>
                      <w:r>
                        <w:rPr>
                          <w:b/>
                          <w:sz w:val="20"/>
                          <w:szCs w:val="20"/>
                        </w:rPr>
                        <w:t>C</w:t>
                      </w:r>
                    </w:p>
                  </w:txbxContent>
                </v:textbox>
                <w10:wrap anchorx="margin"/>
              </v:shape>
            </w:pict>
          </mc:Fallback>
        </mc:AlternateContent>
      </w:r>
      <w:r w:rsidRPr="00B80954">
        <w:rPr>
          <w:rFonts w:cs="Segoe UI"/>
          <w:noProof/>
          <w:lang w:eastAsia="sv-SE"/>
        </w:rPr>
        <mc:AlternateContent>
          <mc:Choice Requires="wps">
            <w:drawing>
              <wp:anchor distT="45720" distB="45720" distL="114300" distR="114300" simplePos="0" relativeHeight="251658329" behindDoc="0" locked="0" layoutInCell="1" allowOverlap="1" wp14:anchorId="2933C073" wp14:editId="304A823D">
                <wp:simplePos x="0" y="0"/>
                <wp:positionH relativeFrom="margin">
                  <wp:posOffset>174423</wp:posOffset>
                </wp:positionH>
                <wp:positionV relativeFrom="paragraph">
                  <wp:posOffset>2126692</wp:posOffset>
                </wp:positionV>
                <wp:extent cx="241200" cy="288000"/>
                <wp:effectExtent l="0" t="0" r="26035" b="17145"/>
                <wp:wrapNone/>
                <wp:docPr id="3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764F97C8" w14:textId="688881FE" w:rsidR="00C904B9" w:rsidRPr="006E327C" w:rsidRDefault="00AC1E15" w:rsidP="00C904B9">
                            <w:pPr>
                              <w:jc w:val="both"/>
                              <w:rPr>
                                <w:b/>
                                <w:sz w:val="20"/>
                                <w:szCs w:val="20"/>
                              </w:rPr>
                            </w:pPr>
                            <w:r>
                              <w:rPr>
                                <w:b/>
                                <w:sz w:val="20"/>
                                <w:szCs w:val="20"/>
                              </w:rPr>
                              <w:t>B</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3C073" id="_x0000_s1054" type="#_x0000_t202" style="position:absolute;margin-left:13.75pt;margin-top:167.45pt;width:19pt;height:22.7pt;z-index:2516583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SRRQIAANEEAAAOAAAAZHJzL2Uyb0RvYy54bWysVG1v0zAQ/o7Ef7D8nSatxpiiptPoKEIa&#10;DDH4Aa5fGmuOz9huk/LrOTtp1gESEuKLdfbdPXfPvXh53beGHKQPGmxN57OSEmk5CG13Nf32dfPq&#10;ipIQmRXMgJU1PcpAr1cvXyw7V8kFNGCE9ARBbKg6V9MmRlcVReCNbFmYgZMWlQp8yyJe/a4QnnWI&#10;3ppiUZaXRQdeOA9choCvt4OSrjK+UpLHe6WCjMTUFHOL+fT53KazWC1ZtfPMNZqPabB/yKJl2mLQ&#10;CeqWRUb2Xv8G1WruIYCKMw5tAUppLjMHZDMvf2Hz0DAnMxcsTnBTmcL/g+WfDg/usyexfws9NjCT&#10;CO4O+GMgFtYNszt54z10jWQCA89TyYrOhWp0TaUOVUgg2+4jCGwy20fIQL3ybaoK8iSIjg04TkWX&#10;fSQcHxcXc2wkJRxVi6urEuUUgVUnZ+dDfC+hJUmoqceeZnB2uAtxMD2ZpFjGpjOA0WKjjckXv9uu&#10;jScHhlOw2eDYXI4xnpklhu+syCMRmTaDjJkkyEw5sRz5xqORQ7gvUhEtEpOheGl05RSOcS5tHKqW&#10;kNA6uSlMbXIcq/7c0UxOo21yk3mkJ8fy7xEnjxwVbJycW23B/wlAPJ7SVYP9if3AObU79tseSaeO&#10;pUqmpy2II86Ah2HH8E9AoQH/g5IO96um4fueeUmJ+WBxjt5g09NC5svFa7xS4s8123MNsxyhahop&#10;GcR1zEucSFm4wXlTOs/CUyZj0rg3eZrGHU+LeX7PVk8/0eonAAAA//8DAFBLAwQUAAYACAAAACEA&#10;Eg3mot4AAAAJAQAADwAAAGRycy9kb3ducmV2LnhtbEyPwU7DMAyG70i8Q2QkbixlpVspTSc0CXbg&#10;tNLLbl5j0oomqZpsK2+PObGjf3/6/bnczHYQZ5pC752Cx0UCglzrde+Mgubz7SEHESI6jYN3pOCH&#10;Amyq25sSC+0vbk/nOhrBJS4UqKCLcSykDG1HFsPCj+R49+Uni5HHyUg94YXL7SCXSbKSFnvHFzoc&#10;adtR+12frIJ53qXv8dCYep8fUGfbtdk1H0rd382vLyAizfEfhj99VoeKnY7+5HQQg4LlOmNSQZo+&#10;PYNgYJVxcOQgT1KQVSmvP6h+AQAA//8DAFBLAQItABQABgAIAAAAIQC2gziS/gAAAOEBAAATAAAA&#10;AAAAAAAAAAAAAAAAAABbQ29udGVudF9UeXBlc10ueG1sUEsBAi0AFAAGAAgAAAAhADj9If/WAAAA&#10;lAEAAAsAAAAAAAAAAAAAAAAALwEAAF9yZWxzLy5yZWxzUEsBAi0AFAAGAAgAAAAhAK8iJJFFAgAA&#10;0QQAAA4AAAAAAAAAAAAAAAAALgIAAGRycy9lMm9Eb2MueG1sUEsBAi0AFAAGAAgAAAAhABIN5qLe&#10;AAAACQEAAA8AAAAAAAAAAAAAAAAAnwQAAGRycy9kb3ducmV2LnhtbFBLBQYAAAAABAAEAPMAAACq&#10;BQAAAAA=&#10;" fillcolor="white [3201]" strokecolor="#f06" strokeweight="2pt">
                <v:textbox inset="2mm,,2mm">
                  <w:txbxContent>
                    <w:p w14:paraId="764F97C8" w14:textId="688881FE" w:rsidR="00C904B9" w:rsidRPr="006E327C" w:rsidRDefault="00AC1E15" w:rsidP="00C904B9">
                      <w:pPr>
                        <w:jc w:val="both"/>
                        <w:rPr>
                          <w:b/>
                          <w:sz w:val="20"/>
                          <w:szCs w:val="20"/>
                        </w:rPr>
                      </w:pPr>
                      <w:r>
                        <w:rPr>
                          <w:b/>
                          <w:sz w:val="20"/>
                          <w:szCs w:val="20"/>
                        </w:rPr>
                        <w:t>B</w:t>
                      </w:r>
                    </w:p>
                  </w:txbxContent>
                </v:textbox>
                <w10:wrap anchorx="margin"/>
              </v:shape>
            </w:pict>
          </mc:Fallback>
        </mc:AlternateContent>
      </w:r>
      <w:r w:rsidRPr="00B80954">
        <w:rPr>
          <w:rFonts w:cs="Segoe UI"/>
          <w:noProof/>
          <w:lang w:eastAsia="sv-SE"/>
        </w:rPr>
        <mc:AlternateContent>
          <mc:Choice Requires="wps">
            <w:drawing>
              <wp:anchor distT="45720" distB="45720" distL="114300" distR="114300" simplePos="0" relativeHeight="251658328" behindDoc="0" locked="0" layoutInCell="1" allowOverlap="1" wp14:anchorId="0902A48B" wp14:editId="5821AD7B">
                <wp:simplePos x="0" y="0"/>
                <wp:positionH relativeFrom="margin">
                  <wp:posOffset>163852</wp:posOffset>
                </wp:positionH>
                <wp:positionV relativeFrom="paragraph">
                  <wp:posOffset>319574</wp:posOffset>
                </wp:positionV>
                <wp:extent cx="241200" cy="288000"/>
                <wp:effectExtent l="0" t="0" r="26035" b="17145"/>
                <wp:wrapNone/>
                <wp:docPr id="3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solidFill>
                          <a:sysClr val="window" lastClr="FFFFFF"/>
                        </a:solidFill>
                        <a:ln w="25400" cap="flat" cmpd="sng" algn="ctr">
                          <a:solidFill>
                            <a:srgbClr val="FF0066"/>
                          </a:solidFill>
                          <a:prstDash val="solid"/>
                          <a:headEnd/>
                          <a:tailEnd/>
                        </a:ln>
                        <a:effectLst/>
                      </wps:spPr>
                      <wps:txbx>
                        <w:txbxContent>
                          <w:p w14:paraId="43962F08" w14:textId="136A7678" w:rsidR="00C904B9" w:rsidRPr="006E327C" w:rsidRDefault="00C904B9" w:rsidP="00C904B9">
                            <w:pPr>
                              <w:jc w:val="both"/>
                              <w:rPr>
                                <w:b/>
                                <w:sz w:val="20"/>
                                <w:szCs w:val="20"/>
                              </w:rPr>
                            </w:pPr>
                            <w:r>
                              <w:rPr>
                                <w:b/>
                                <w:sz w:val="20"/>
                                <w:szCs w:val="20"/>
                              </w:rPr>
                              <w:t>A</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2A48B" id="_x0000_s1055" type="#_x0000_t202" style="position:absolute;margin-left:12.9pt;margin-top:25.15pt;width:19pt;height:22.7pt;z-index:251658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MVOAIAAGgEAAAOAAAAZHJzL2Uyb0RvYy54bWysVNuO0zAQfUfiHyy/07RVdylR09XSUoS0&#10;XKSFD5jazkU4HmO7TcrXM3bSbhd4QvTBGmfsM2fOGXd117eaHZXzDZqCzyZTzpQRKBtTFfzb192r&#10;JWc+gJGg0aiCn5Tnd+uXL1adzdUca9RSOUYgxuedLXgdgs2zzItateAnaJWhZImuhUBbV2XSQUfo&#10;rc7m0+lt1qGT1qFQ3tPX7ZDk64RflkqEz2XpVWC64MQtpNWldR/XbL2CvHJg60aMNOAfWLTQGCp6&#10;gdpCAHZwzR9QbSMceizDRGCbYVk2QqUeqJvZ9LduHmuwKvVC4nh7kcn/P1jx6fhovzgW+rfYk4Gp&#10;CW8fUHz3zOCmBlOpe+ewqxVIKjyLkmWd9fl4NUrtcx9B9t1HlGQyHAImoL50bVSF+mSETgacLqKr&#10;PjBBH+eLGRnJmaDUfLmcUhwrQH6+bJ0P7xW2LAYFd+RpAofjgw/D0fORWMujbuSu0TptTn6jHTsC&#10;2U9TI7HjTIMP9LHgu/Qbqz27pg3riM3NIhEDmstSQyCOrZUF96biDHRFAy+CGxR7VtRV+0vV3Y6m&#10;9PZvRSLpLfh6YJfqx2OQR6XfGZniAI0eYlJEm5hWaazH3s/aDy6Eft+zhijO30SomNyjPJE1DofR&#10;p6dKQY3uJ2cdjT118+MATpEsHwzZ+5q8iO8kbRY3tOXMXWf21xkwgqAKTtIM4SaktxVpGrynMSib&#10;ZNETk3F4aJyTyePTi+/lep9OPf1BrH8BAAD//wMAUEsDBBQABgAIAAAAIQCFYW2a3AAAAAcBAAAP&#10;AAAAZHJzL2Rvd25yZXYueG1sTM7BSsQwEAbgu+A7hBG8uYlbumrtdCmCB0WsVh8g24xtsJmUJrtb&#10;fXrjSY8///DPV24XN4oDzcF6RrhcKRDEnTeWe4T3t/uLaxAhajZ69EwIXxRgW52elLow/sivdGhj&#10;L9IIh0IjDDFOhZShG8jpsPITceo+/Ox0THHupZn1MY27Ua6V2kinLacPg57obqDus907BPv90HBb&#10;Pz03MuR1pmzz8lg3iOdnS30LItIS/47hl5/oUCXTzu/ZBDEirPMkjwi5ykCkfpOlvEO4ya9AVqX8&#10;769+AAAA//8DAFBLAQItABQABgAIAAAAIQC2gziS/gAAAOEBAAATAAAAAAAAAAAAAAAAAAAAAABb&#10;Q29udGVudF9UeXBlc10ueG1sUEsBAi0AFAAGAAgAAAAhADj9If/WAAAAlAEAAAsAAAAAAAAAAAAA&#10;AAAALwEAAF9yZWxzLy5yZWxzUEsBAi0AFAAGAAgAAAAhAO+UwxU4AgAAaAQAAA4AAAAAAAAAAAAA&#10;AAAALgIAAGRycy9lMm9Eb2MueG1sUEsBAi0AFAAGAAgAAAAhAIVhbZrcAAAABwEAAA8AAAAAAAAA&#10;AAAAAAAAkgQAAGRycy9kb3ducmV2LnhtbFBLBQYAAAAABAAEAPMAAACbBQAAAAA=&#10;" fillcolor="window" strokecolor="#f06" strokeweight="2pt">
                <v:textbox inset="2mm,,2mm">
                  <w:txbxContent>
                    <w:p w14:paraId="43962F08" w14:textId="136A7678" w:rsidR="00C904B9" w:rsidRPr="006E327C" w:rsidRDefault="00C904B9" w:rsidP="00C904B9">
                      <w:pPr>
                        <w:jc w:val="both"/>
                        <w:rPr>
                          <w:b/>
                          <w:sz w:val="20"/>
                          <w:szCs w:val="20"/>
                        </w:rPr>
                      </w:pPr>
                      <w:r>
                        <w:rPr>
                          <w:b/>
                          <w:sz w:val="20"/>
                          <w:szCs w:val="20"/>
                        </w:rPr>
                        <w:t>A</w:t>
                      </w:r>
                    </w:p>
                  </w:txbxContent>
                </v:textbox>
                <w10:wrap anchorx="margin"/>
              </v:shape>
            </w:pict>
          </mc:Fallback>
        </mc:AlternateContent>
      </w:r>
      <w:r w:rsidR="0010794B">
        <w:rPr>
          <w:noProof/>
          <w:lang w:eastAsia="sv-SE"/>
        </w:rPr>
        <w:t xml:space="preserve">     </w:t>
      </w:r>
      <w:r w:rsidR="00E11761" w:rsidRPr="00BB18CA">
        <w:rPr>
          <w:noProof/>
          <w:lang w:eastAsia="sv-SE"/>
        </w:rPr>
        <w:t xml:space="preserve"> </w:t>
      </w:r>
      <w:r>
        <w:rPr>
          <w:noProof/>
        </w:rPr>
        <w:t xml:space="preserve">    </w:t>
      </w:r>
      <w:r w:rsidR="00622E0F">
        <w:rPr>
          <w:noProof/>
        </w:rPr>
        <w:drawing>
          <wp:inline distT="0" distB="0" distL="0" distR="0" wp14:anchorId="3FC6F472" wp14:editId="0107ECDC">
            <wp:extent cx="5231269" cy="4769279"/>
            <wp:effectExtent l="0" t="0" r="7620" b="0"/>
            <wp:docPr id="1826601195" name="Bildobjekt 1" descr="En bild som visar text, skärmbild, nummer, Paralle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01195" name="Bildobjekt 1" descr="En bild som visar text, skärmbild, nummer, Parallell&#10;&#10;Automatiskt genererad beskrivning"/>
                    <pic:cNvPicPr/>
                  </pic:nvPicPr>
                  <pic:blipFill>
                    <a:blip r:embed="rId28"/>
                    <a:stretch>
                      <a:fillRect/>
                    </a:stretch>
                  </pic:blipFill>
                  <pic:spPr>
                    <a:xfrm>
                      <a:off x="0" y="0"/>
                      <a:ext cx="5241827" cy="4778905"/>
                    </a:xfrm>
                    <a:prstGeom prst="rect">
                      <a:avLst/>
                    </a:prstGeom>
                  </pic:spPr>
                </pic:pic>
              </a:graphicData>
            </a:graphic>
          </wp:inline>
        </w:drawing>
      </w:r>
    </w:p>
    <w:p w14:paraId="4CB80DA1" w14:textId="77820A17" w:rsidR="00E11761" w:rsidRPr="005955D8" w:rsidRDefault="00C904B9" w:rsidP="00E11761">
      <w:pPr>
        <w:rPr>
          <w:i/>
        </w:rPr>
      </w:pPr>
      <w:r>
        <w:lastRenderedPageBreak/>
        <w:t>När ärendet sparas får utsedda utredare ett automatiskt mejl från systemet om nytt ärende.</w:t>
      </w:r>
    </w:p>
    <w:p w14:paraId="483212FF" w14:textId="37A0E2E8" w:rsidR="00E11761" w:rsidRDefault="00E11761" w:rsidP="00E11761">
      <w:pPr>
        <w:rPr>
          <w:i/>
        </w:rPr>
      </w:pPr>
    </w:p>
    <w:p w14:paraId="440F89FE" w14:textId="77777777" w:rsidR="00E11761" w:rsidRPr="007438E0" w:rsidRDefault="00E11761" w:rsidP="00E11761">
      <w:pPr>
        <w:pStyle w:val="Rubrik3"/>
      </w:pPr>
      <w:r w:rsidRPr="00B80954">
        <w:rPr>
          <w:rFonts w:cs="Segoe UI"/>
          <w:noProof/>
          <w:lang w:eastAsia="sv-SE"/>
        </w:rPr>
        <mc:AlternateContent>
          <mc:Choice Requires="wps">
            <w:drawing>
              <wp:anchor distT="45720" distB="45720" distL="114300" distR="114300" simplePos="0" relativeHeight="251658274" behindDoc="0" locked="0" layoutInCell="1" allowOverlap="1" wp14:anchorId="7B97DCF0" wp14:editId="4CD1A90A">
                <wp:simplePos x="0" y="0"/>
                <wp:positionH relativeFrom="column">
                  <wp:posOffset>-170180</wp:posOffset>
                </wp:positionH>
                <wp:positionV relativeFrom="paragraph">
                  <wp:posOffset>972738</wp:posOffset>
                </wp:positionV>
                <wp:extent cx="241200" cy="259200"/>
                <wp:effectExtent l="0" t="0" r="26035" b="26670"/>
                <wp:wrapNone/>
                <wp:docPr id="3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5E28CC6E" w14:textId="77777777" w:rsidR="00E11761" w:rsidRPr="00AC1E15" w:rsidRDefault="00E11761" w:rsidP="00E11761">
                            <w:pPr>
                              <w:jc w:val="both"/>
                              <w:rPr>
                                <w:b/>
                                <w:sz w:val="20"/>
                                <w:szCs w:val="20"/>
                              </w:rPr>
                            </w:pPr>
                            <w:r w:rsidRPr="00AC1E15">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7DCF0" id="_x0000_s1056" type="#_x0000_t202" style="position:absolute;margin-left:-13.4pt;margin-top:76.6pt;width:19pt;height:20.4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gKRQIAANEEAAAOAAAAZHJzL2Uyb0RvYy54bWysVNtuEzEQfUfiHyy/k01CW2CVTVVSgpDK&#10;RRQ+wOtL1qrXY2w3u+nXM/ZutikgISFerLFn5sycuXh12beG7KUPGmxFF7M5JdJyENruKvr92/bF&#10;a0pCZFYwA1ZW9CADvVw/f7bqXCmX0IAR0hMEsaHsXEWbGF1ZFIE3smVhBk5aVCrwLYt49btCeNYh&#10;emuK5Xx+UXTghfPAZQj4ej0o6TrjKyV5/KxUkJGYimJuMZ8+n3U6i/WKlTvPXKP5mAb7hyxapi0G&#10;naCuWWTk3uvfoFrNPQRQccahLUApzWXmgGwW81/Y3DbMycwFixPcVKbw/2D5p/2t++JJ7N9Cjw3M&#10;JIK7AX4XiIVNw+xOXnkPXSOZwMCLVLKic6EcXVOpQxkSSN19BIFNZvcRMlCvfJuqgjwJomMDDlPR&#10;ZR8Jx8fl2QIbSQlH1fL8TZJTBFYenZ0P8b2EliShoh57msHZ/ibEwfRokmIZm84ARoutNiZf/K7e&#10;GE/2DKdgu8WxuRhjPDFLDN9ZkUciMm0GGTNJkJlyYjnyjQcjh3BfpSJaJCZD8dLoyikc41zaOFQt&#10;IaF1clOY2uQ4Vv2po5mcRtvkJvNIT47zv0ecPHJUsHFybrUF/ycAcXdMVw32R/YD59Tu2Nc9kq7o&#10;y9yt9FSDOOAMeBh2DP8EFBrwD5R0uF8VDT/umZeUmA8W5+gVNjotZL6cneOVEn+qqU81zHKEqmik&#10;ZBA3MS9xImXhCudN6TwLj5mMSePe5Gkadzwt5uk9Wz3+ROufAAAA//8DAFBLAwQUAAYACAAAACEA&#10;UOiQS94AAAAKAQAADwAAAGRycy9kb3ducmV2LnhtbEyPwW7CMBBE75X6D9ZW6g0cQqE0jYMqpJZD&#10;T6S5cFvirRM1tqPYQPr3LCc4jVYzmn2Tr0fbiRMNofVOwWyagCBXe906o6D6+ZysQISITmPnHSn4&#10;pwDr4vEhx0z7s9vRqYxGcIkLGSpoYuwzKUPdkMUw9T059n79YDHyORipBzxzue1kmiRLabF1/KHB&#10;njYN1X/l0SoYx+38K+4rU+5We9SLzavZVt9KPT+NH+8gIo3xFoYrPqNDwUwHf3Q6iE7BJF0yemRj&#10;MU9BXBMz1gPr20sCssjl/YTiAgAA//8DAFBLAQItABQABgAIAAAAIQC2gziS/gAAAOEBAAATAAAA&#10;AAAAAAAAAAAAAAAAAABbQ29udGVudF9UeXBlc10ueG1sUEsBAi0AFAAGAAgAAAAhADj9If/WAAAA&#10;lAEAAAsAAAAAAAAAAAAAAAAALwEAAF9yZWxzLy5yZWxzUEsBAi0AFAAGAAgAAAAhAE1miApFAgAA&#10;0QQAAA4AAAAAAAAAAAAAAAAALgIAAGRycy9lMm9Eb2MueG1sUEsBAi0AFAAGAAgAAAAhAFDokEve&#10;AAAACgEAAA8AAAAAAAAAAAAAAAAAnwQAAGRycy9kb3ducmV2LnhtbFBLBQYAAAAABAAEAPMAAACq&#10;BQAAAAA=&#10;" fillcolor="white [3201]" strokecolor="#f06" strokeweight="2pt">
                <v:textbox inset="2mm,,2mm">
                  <w:txbxContent>
                    <w:p w14:paraId="5E28CC6E" w14:textId="77777777" w:rsidR="00E11761" w:rsidRPr="00AC1E15" w:rsidRDefault="00E11761" w:rsidP="00E11761">
                      <w:pPr>
                        <w:jc w:val="both"/>
                        <w:rPr>
                          <w:b/>
                          <w:sz w:val="20"/>
                          <w:szCs w:val="20"/>
                        </w:rPr>
                      </w:pPr>
                      <w:r w:rsidRPr="00AC1E15">
                        <w:rPr>
                          <w:b/>
                          <w:sz w:val="20"/>
                          <w:szCs w:val="20"/>
                        </w:rPr>
                        <w:t>3</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73" behindDoc="0" locked="0" layoutInCell="1" allowOverlap="1" wp14:anchorId="095A5185" wp14:editId="224EB781">
                <wp:simplePos x="0" y="0"/>
                <wp:positionH relativeFrom="column">
                  <wp:posOffset>-165100</wp:posOffset>
                </wp:positionH>
                <wp:positionV relativeFrom="paragraph">
                  <wp:posOffset>657143</wp:posOffset>
                </wp:positionV>
                <wp:extent cx="241200" cy="259200"/>
                <wp:effectExtent l="0" t="0" r="26035" b="26670"/>
                <wp:wrapNone/>
                <wp:docPr id="3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1343128C" w14:textId="77777777" w:rsidR="00E11761" w:rsidRPr="00AC1E15" w:rsidRDefault="00E11761" w:rsidP="00E11761">
                            <w:pPr>
                              <w:jc w:val="both"/>
                              <w:rPr>
                                <w:b/>
                                <w:sz w:val="20"/>
                                <w:szCs w:val="20"/>
                              </w:rPr>
                            </w:pPr>
                            <w:r w:rsidRPr="00AC1E15">
                              <w:rPr>
                                <w:b/>
                                <w:sz w:val="20"/>
                                <w:szCs w:val="20"/>
                              </w:rPr>
                              <w:t>2</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A5185" id="_x0000_s1057" type="#_x0000_t202" style="position:absolute;margin-left:-13pt;margin-top:51.75pt;width:19pt;height:20.4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b8RAIAANEEAAAOAAAAZHJzL2Uyb0RvYy54bWysVNtuEzEQfUfiHyy/k01CW2CVTVVSgpDK&#10;RRQ+wOtL1qrXY2w3u+nXM/ZutikgISFerLFn5sycuXh12beG7KUPGmxFF7M5JdJyENruKvr92/bF&#10;a0pCZFYwA1ZW9CADvVw/f7bqXCmX0IAR0hMEsaHsXEWbGF1ZFIE3smVhBk5aVCrwLYt49btCeNYh&#10;emuK5Xx+UXTghfPAZQj4ej0o6TrjKyV5/KxUkJGYimJuMZ8+n3U6i/WKlTvPXKP5mAb7hyxapi0G&#10;naCuWWTk3uvfoFrNPQRQccahLUApzWXmgGwW81/Y3DbMycwFixPcVKbw/2D5p/2t++JJ7N9Cjw3M&#10;JIK7AX4XiIVNw+xOXnkPXSOZwMCLVLKic6EcXVOpQxkSSN19BIFNZvcRMlCvfJuqgjwJomMDDlPR&#10;ZR8Jx8fl2QIbSQlH1fL8TZJTBFYenZ0P8b2EliShoh57msHZ/ibEwfRokmIZm84ARoutNiZf/K7e&#10;GE/2DKdgu8WxuRhjPDFLDN9ZkUciMm0GGTNJkJlyYjnyjQcjh3BfpSJaJCZD8dLoyikc41zaOFQt&#10;IaF1clOY2uQ4Vv2po5mcRtvkJvNIT47zv0ecPHJUsHFybrUF/ycAcXdMVw32R/YD59Tu2Nc9kq7o&#10;y2yanmoQB5wBD8OO4Z+AQgP+gZIO96ui4cc985IS88HiHL3CRqeFzJezc7xS4k819amGWY5QFY2U&#10;DOIm5iVOpCxc4bwpnWfhMZMxadybPE3jjqfFPL1nq8efaP0TAAD//wMAUEsDBBQABgAIAAAAIQCb&#10;Axpw3wAAAAoBAAAPAAAAZHJzL2Rvd25yZXYueG1sTI8xb8IwEIX3Sv0P1lXqBk4ToCjEQRVSy9CJ&#10;NAvbER9J1NiOYgPuv+8xtdPp7j29+16xjWYQV5p876yCl3kCgmzjdG9bBfXX+2wNwge0GgdnScEP&#10;ediWjw8F5trd7IGuVWgFh1ifo4IuhDGX0jcdGfRzN5Jl7ewmg4HXqZV6whuHm0GmSbKSBnvLHzoc&#10;addR811djIIY99lHONZtdVgfUS93r+2+/lTq+Sm+bUAEiuHPDHd8RoeSmU7uYrUXg4JZuuIugYUk&#10;W4K4O1I+nHguFhnIspD/K5S/AAAA//8DAFBLAQItABQABgAIAAAAIQC2gziS/gAAAOEBAAATAAAA&#10;AAAAAAAAAAAAAAAAAABbQ29udGVudF9UeXBlc10ueG1sUEsBAi0AFAAGAAgAAAAhADj9If/WAAAA&#10;lAEAAAsAAAAAAAAAAAAAAAAALwEAAF9yZWxzLy5yZWxzUEsBAi0AFAAGAAgAAAAhAJ/R5vxEAgAA&#10;0QQAAA4AAAAAAAAAAAAAAAAALgIAAGRycy9lMm9Eb2MueG1sUEsBAi0AFAAGAAgAAAAhAJsDGnDf&#10;AAAACgEAAA8AAAAAAAAAAAAAAAAAngQAAGRycy9kb3ducmV2LnhtbFBLBQYAAAAABAAEAPMAAACq&#10;BQAAAAA=&#10;" fillcolor="white [3201]" strokecolor="#f06" strokeweight="2pt">
                <v:textbox inset="2mm,,2mm">
                  <w:txbxContent>
                    <w:p w14:paraId="1343128C" w14:textId="77777777" w:rsidR="00E11761" w:rsidRPr="00AC1E15" w:rsidRDefault="00E11761" w:rsidP="00E11761">
                      <w:pPr>
                        <w:jc w:val="both"/>
                        <w:rPr>
                          <w:b/>
                          <w:sz w:val="20"/>
                          <w:szCs w:val="20"/>
                        </w:rPr>
                      </w:pPr>
                      <w:r w:rsidRPr="00AC1E15">
                        <w:rPr>
                          <w:b/>
                          <w:sz w:val="20"/>
                          <w:szCs w:val="20"/>
                        </w:rPr>
                        <w:t>2</w:t>
                      </w:r>
                    </w:p>
                  </w:txbxContent>
                </v:textbox>
              </v:shape>
            </w:pict>
          </mc:Fallback>
        </mc:AlternateContent>
      </w:r>
      <w:r>
        <w:rPr>
          <w:noProof/>
          <w:lang w:eastAsia="sv-SE"/>
        </w:rPr>
        <w:drawing>
          <wp:anchor distT="0" distB="0" distL="114300" distR="114300" simplePos="0" relativeHeight="251658306" behindDoc="0" locked="0" layoutInCell="1" allowOverlap="1" wp14:anchorId="44AA9C03" wp14:editId="40E2A5A8">
            <wp:simplePos x="0" y="0"/>
            <wp:positionH relativeFrom="column">
              <wp:posOffset>200819</wp:posOffset>
            </wp:positionH>
            <wp:positionV relativeFrom="paragraph">
              <wp:posOffset>341970</wp:posOffset>
            </wp:positionV>
            <wp:extent cx="5760000" cy="921600"/>
            <wp:effectExtent l="19050" t="19050" r="12700" b="12065"/>
            <wp:wrapThrough wrapText="bothSides">
              <wp:wrapPolygon edited="0">
                <wp:start x="-71" y="-447"/>
                <wp:lineTo x="-71" y="21436"/>
                <wp:lineTo x="21576" y="21436"/>
                <wp:lineTo x="21576" y="-447"/>
                <wp:lineTo x="-71" y="-447"/>
              </wp:wrapPolygon>
            </wp:wrapThrough>
            <wp:docPr id="6297" name="Bildobjekt 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60000" cy="9216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B80954">
        <w:rPr>
          <w:rFonts w:cs="Segoe UI"/>
          <w:noProof/>
          <w:lang w:eastAsia="sv-SE"/>
        </w:rPr>
        <mc:AlternateContent>
          <mc:Choice Requires="wps">
            <w:drawing>
              <wp:anchor distT="45720" distB="45720" distL="114300" distR="114300" simplePos="0" relativeHeight="251658272" behindDoc="0" locked="0" layoutInCell="1" allowOverlap="1" wp14:anchorId="28CFD244" wp14:editId="51F9F70C">
                <wp:simplePos x="0" y="0"/>
                <wp:positionH relativeFrom="column">
                  <wp:posOffset>-165100</wp:posOffset>
                </wp:positionH>
                <wp:positionV relativeFrom="paragraph">
                  <wp:posOffset>344170</wp:posOffset>
                </wp:positionV>
                <wp:extent cx="241200" cy="259200"/>
                <wp:effectExtent l="0" t="0" r="26035" b="26670"/>
                <wp:wrapNone/>
                <wp:docPr id="3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0B7E45FE" w14:textId="77777777" w:rsidR="00E11761" w:rsidRPr="00AC1E15" w:rsidRDefault="00E11761" w:rsidP="00E11761">
                            <w:pPr>
                              <w:jc w:val="both"/>
                              <w:rPr>
                                <w:b/>
                                <w:sz w:val="20"/>
                                <w:szCs w:val="20"/>
                              </w:rPr>
                            </w:pPr>
                            <w:r w:rsidRPr="00AC1E15">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FD244" id="_x0000_s1058" type="#_x0000_t202" style="position:absolute;margin-left:-13pt;margin-top:27.1pt;width:19pt;height:20.4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Q9RgIAANEEAAAOAAAAZHJzL2Uyb0RvYy54bWysVNtuEzEQfUfiHyy/k01CW2CVTVVSgpDK&#10;RRQ+wOtL1qrXY2w3u+nXM/ZutikgISFerLFn5sycuXh12beG7KUPGmxFF7M5JdJyENruKvr92/bF&#10;a0pCZFYwA1ZW9CADvVw/f7bqXCmX0IAR0hMEsaHsXEWbGF1ZFIE3smVhBk5aVCrwLYt49btCeNYh&#10;emuK5Xx+UXTghfPAZQj4ej0o6TrjKyV5/KxUkJGYimJuMZ8+n3U6i/WKlTvPXKP5mAb7hyxapi0G&#10;naCuWWTk3uvfoFrNPQRQccahLUApzWXmgGwW81/Y3DbMycwFixPcVKbw/2D5p/2t++JJ7N9Cjw3M&#10;JIK7AX4XiIVNw+xOXnkPXSOZwMCLVLKic6EcXVOpQxkSSN19BIFNZvcRMlCvfJuqgjwJomMDDlPR&#10;ZR8Jx8fl2QIbSQlH1fL8TZJTBFYenZ0P8b2EliShoh57msHZ/ibEwfRokmIZm84ARoutNiZf/K7e&#10;GE/2DKdgu8WxuRhjPDFLDN9ZkUciMm0GGTNJkJlyYjnyjQcjh3BfpSJaJCZD8dLoyikc41zaOFQt&#10;IaF1clOY2uQ4Vv2po5mcRtvkJvNIT47zv0ecPHJUsHFybrUF/ycAcXdMVw32R/YD59Tu2Nc9kq7o&#10;y2WqZHqqQRxwBjwMO4Z/AgoN+AdKOtyvioYf98xLSswHi3P0ChudFjJfzs7xSok/1dSnGmY5QlU0&#10;UjKIm5iXOJGycIXzpnSehcdMxqRxb/I0jTueFvP0nq0ef6L1TwAAAP//AwBQSwMEFAAGAAgAAAAh&#10;ACWIEWrdAAAACAEAAA8AAABkcnMvZG93bnJldi54bWxMjzFPwzAUhHck/oP1kNhah0BKSeNUqBJ0&#10;YGrI0u01fjhR4+codtvw73EnOp7udPddsZ5sL840+s6xgqd5AoK4cbpjo6D+/pgtQfiArLF3TAp+&#10;ycO6vL8rMNfuwjs6V8GIWMI+RwVtCEMupW9asujnbiCO3o8bLYYoRyP1iJdYbnuZJslCWuw4LrQ4&#10;0Kal5lidrIJp2j5/hn1tqt1yjzrbvJpt/aXU48P0vgIRaAr/YbjiR3QoI9PBnVh70SuYpYv4JSjI&#10;XlIQ10Aa9UHBW5aALAt5e6D8AwAA//8DAFBLAQItABQABgAIAAAAIQC2gziS/gAAAOEBAAATAAAA&#10;AAAAAAAAAAAAAAAAAABbQ29udGVudF9UeXBlc10ueG1sUEsBAi0AFAAGAAgAAAAhADj9If/WAAAA&#10;lAEAAAsAAAAAAAAAAAAAAAAALwEAAF9yZWxzLy5yZWxzUEsBAi0AFAAGAAgAAAAhAKgPJD1GAgAA&#10;0QQAAA4AAAAAAAAAAAAAAAAALgIAAGRycy9lMm9Eb2MueG1sUEsBAi0AFAAGAAgAAAAhACWIEWrd&#10;AAAACAEAAA8AAAAAAAAAAAAAAAAAoAQAAGRycy9kb3ducmV2LnhtbFBLBQYAAAAABAAEAPMAAACq&#10;BQAAAAA=&#10;" fillcolor="white [3201]" strokecolor="#f06" strokeweight="2pt">
                <v:textbox inset="2mm,,2mm">
                  <w:txbxContent>
                    <w:p w14:paraId="0B7E45FE" w14:textId="77777777" w:rsidR="00E11761" w:rsidRPr="00AC1E15" w:rsidRDefault="00E11761" w:rsidP="00E11761">
                      <w:pPr>
                        <w:jc w:val="both"/>
                        <w:rPr>
                          <w:b/>
                          <w:sz w:val="20"/>
                          <w:szCs w:val="20"/>
                        </w:rPr>
                      </w:pPr>
                      <w:r w:rsidRPr="00AC1E15">
                        <w:rPr>
                          <w:b/>
                          <w:sz w:val="20"/>
                          <w:szCs w:val="20"/>
                        </w:rPr>
                        <w:t>1</w:t>
                      </w:r>
                    </w:p>
                  </w:txbxContent>
                </v:textbox>
              </v:shape>
            </w:pict>
          </mc:Fallback>
        </mc:AlternateContent>
      </w:r>
      <w:r>
        <w:t>Särskilda funktioner på Flik 2</w:t>
      </w:r>
      <w:r>
        <w:br/>
      </w:r>
    </w:p>
    <w:p w14:paraId="232DA872" w14:textId="77777777" w:rsidR="00E11761" w:rsidRDefault="00E11761" w:rsidP="00E11761">
      <w:pPr>
        <w:pStyle w:val="Liststycke"/>
        <w:rPr>
          <w:b/>
        </w:rPr>
      </w:pPr>
    </w:p>
    <w:p w14:paraId="29A3E8B8" w14:textId="77777777" w:rsidR="00E11761" w:rsidRPr="000B4001" w:rsidRDefault="00E11761" w:rsidP="00E11761">
      <w:pPr>
        <w:pStyle w:val="Liststycke"/>
        <w:numPr>
          <w:ilvl w:val="0"/>
          <w:numId w:val="19"/>
        </w:numPr>
        <w:spacing w:after="160" w:line="259" w:lineRule="auto"/>
        <w:rPr>
          <w:b/>
        </w:rPr>
      </w:pPr>
      <w:r w:rsidRPr="000B4001">
        <w:rPr>
          <w:b/>
        </w:rPr>
        <w:t>Flytta ärendet</w:t>
      </w:r>
      <w:r>
        <w:rPr>
          <w:b/>
        </w:rPr>
        <w:br/>
      </w:r>
      <w:r w:rsidRPr="005C4872">
        <w:t>Om ärendet har kommit till fel enhet kan du flytta ärendet genom att bocka för den här rutan.</w:t>
      </w:r>
      <w:r>
        <w:t xml:space="preserve"> </w:t>
      </w:r>
      <w:r w:rsidRPr="005C4872">
        <w:t xml:space="preserve">Du väljer </w:t>
      </w:r>
      <w:r>
        <w:t xml:space="preserve">sedan </w:t>
      </w:r>
      <w:r w:rsidRPr="005C4872">
        <w:t xml:space="preserve">vilken verksamhet som ska vara </w:t>
      </w:r>
      <w:r w:rsidRPr="00AA4F8E">
        <w:rPr>
          <w:i/>
        </w:rPr>
        <w:t>utredande enhet</w:t>
      </w:r>
      <w:r w:rsidRPr="005C4872">
        <w:t xml:space="preserve"> och väljer </w:t>
      </w:r>
      <w:r w:rsidRPr="00AA4F8E">
        <w:rPr>
          <w:i/>
        </w:rPr>
        <w:t>ansvarig chef</w:t>
      </w:r>
      <w:r w:rsidRPr="005C4872">
        <w:t xml:space="preserve">. </w:t>
      </w:r>
      <w:r w:rsidRPr="00AA4F8E">
        <w:rPr>
          <w:i/>
        </w:rPr>
        <w:t>Spara och stäng ärendet</w:t>
      </w:r>
      <w:r w:rsidRPr="005C4872">
        <w:t>.</w:t>
      </w:r>
      <w:r>
        <w:br/>
      </w:r>
    </w:p>
    <w:p w14:paraId="1023A361" w14:textId="28E3896A" w:rsidR="00E11761" w:rsidRPr="000B4001" w:rsidRDefault="00E11761" w:rsidP="00E11761">
      <w:pPr>
        <w:pStyle w:val="Liststycke"/>
        <w:numPr>
          <w:ilvl w:val="0"/>
          <w:numId w:val="19"/>
        </w:numPr>
        <w:spacing w:after="160" w:line="259" w:lineRule="auto"/>
        <w:rPr>
          <w:b/>
        </w:rPr>
      </w:pPr>
      <w:r w:rsidRPr="000B4001">
        <w:rPr>
          <w:b/>
        </w:rPr>
        <w:t xml:space="preserve">Extern </w:t>
      </w:r>
      <w:r>
        <w:rPr>
          <w:b/>
        </w:rPr>
        <w:t>part</w:t>
      </w:r>
      <w:r>
        <w:rPr>
          <w:b/>
        </w:rPr>
        <w:br/>
      </w:r>
      <w:r>
        <w:t xml:space="preserve">Om en extern part </w:t>
      </w:r>
      <w:r w:rsidR="00F74CBC">
        <w:t>(annan vårdgivare</w:t>
      </w:r>
      <w:r w:rsidR="00F55CE0">
        <w:t xml:space="preserve"> än kommunen</w:t>
      </w:r>
      <w:r w:rsidR="00F74CBC">
        <w:t xml:space="preserve">) </w:t>
      </w:r>
      <w:r>
        <w:t xml:space="preserve">har varit delaktig i </w:t>
      </w:r>
      <w:r w:rsidR="00F74CBC">
        <w:t xml:space="preserve">händelsen och </w:t>
      </w:r>
      <w:r w:rsidR="002B40C9">
        <w:t xml:space="preserve">behöver delta i </w:t>
      </w:r>
      <w:r>
        <w:t>utredningen bockar du för den här rutan. Då kommer du då få ange namnet på den externa parten.</w:t>
      </w:r>
      <w:r w:rsidR="00F70ECD">
        <w:t xml:space="preserve"> E-post skickas till MAS/MAR som skickar ärendet vidare till den inblandade externa parten.</w:t>
      </w:r>
      <w:r>
        <w:br/>
      </w:r>
    </w:p>
    <w:p w14:paraId="423F6D1F" w14:textId="7D6CC3AC" w:rsidR="00E11761" w:rsidRDefault="00E11761" w:rsidP="00E11761">
      <w:pPr>
        <w:pStyle w:val="Liststycke"/>
        <w:numPr>
          <w:ilvl w:val="0"/>
          <w:numId w:val="19"/>
        </w:numPr>
        <w:spacing w:after="160" w:line="259" w:lineRule="auto"/>
        <w:rPr>
          <w:b/>
        </w:rPr>
      </w:pPr>
      <w:r w:rsidRPr="000B4001">
        <w:rPr>
          <w:b/>
        </w:rPr>
        <w:t>Ej kommunens ansvar</w:t>
      </w:r>
      <w:r>
        <w:rPr>
          <w:b/>
        </w:rPr>
        <w:br/>
      </w:r>
      <w:r>
        <w:t>Om det har rapporterats en händelse i en verksamhet som kommunen inte ansvarar för ska ärendet skickas vidare till den ansvariga verksamheten/organisationen. I det fallet ska du inte göra någon utredning. Du bockar för rutan</w:t>
      </w:r>
      <w:r w:rsidR="00786F88">
        <w:t xml:space="preserve"> och när du sparar ärendet skickas e-post till MAS/MAR som ansvarar för att</w:t>
      </w:r>
      <w:r w:rsidR="007B1F03">
        <w:t xml:space="preserve"> skicka ärendet vidare</w:t>
      </w:r>
      <w:r>
        <w:t xml:space="preserve"> och </w:t>
      </w:r>
      <w:r w:rsidR="005C5377">
        <w:t xml:space="preserve">när svar inkommit </w:t>
      </w:r>
      <w:r w:rsidR="00BD0CC8">
        <w:t xml:space="preserve">och detta noterats i ärendet, </w:t>
      </w:r>
      <w:r>
        <w:t>avsluta ärendet.</w:t>
      </w:r>
      <w:r>
        <w:br/>
      </w:r>
    </w:p>
    <w:p w14:paraId="164A1089" w14:textId="77777777" w:rsidR="00E11761" w:rsidRPr="00D85CA2" w:rsidRDefault="00E11761" w:rsidP="00E11761">
      <w:pPr>
        <w:rPr>
          <w:b/>
        </w:rPr>
      </w:pPr>
      <w:r>
        <w:rPr>
          <w:b/>
        </w:rPr>
        <w:br w:type="page"/>
      </w:r>
    </w:p>
    <w:p w14:paraId="32691C2E" w14:textId="22676973" w:rsidR="00E11761" w:rsidRDefault="005871F7" w:rsidP="00E11761">
      <w:pPr>
        <w:pStyle w:val="Rubrik2"/>
      </w:pPr>
      <w:r>
        <w:lastRenderedPageBreak/>
        <w:t xml:space="preserve">6.3 </w:t>
      </w:r>
      <w:r w:rsidR="00E11761" w:rsidRPr="00D85CA2">
        <w:t>Flik 3 Utredning</w:t>
      </w:r>
      <w:r w:rsidR="00E11761">
        <w:t xml:space="preserve"> (chef)</w:t>
      </w:r>
    </w:p>
    <w:p w14:paraId="6CD8BD41" w14:textId="48C97708" w:rsidR="00D24BDB" w:rsidRPr="00962286" w:rsidRDefault="00E11761" w:rsidP="00106340">
      <w:r>
        <w:rPr>
          <w:color w:val="000000" w:themeColor="text1"/>
          <w:sz w:val="18"/>
          <w:szCs w:val="18"/>
          <w14:textOutline w14:w="9525" w14:cap="rnd" w14:cmpd="sng" w14:algn="ctr">
            <w14:noFill/>
            <w14:prstDash w14:val="solid"/>
            <w14:bevel/>
          </w14:textOutline>
        </w:rPr>
        <w:br/>
      </w:r>
      <w:r w:rsidRPr="00D24BDB">
        <w:rPr>
          <w:color w:val="000000" w:themeColor="text1"/>
          <w14:textOutline w14:w="9525" w14:cap="rnd" w14:cmpd="sng" w14:algn="ctr">
            <w14:noFill/>
            <w14:prstDash w14:val="solid"/>
            <w14:bevel/>
          </w14:textOutline>
        </w:rPr>
        <w:t xml:space="preserve">På </w:t>
      </w:r>
      <w:r w:rsidRPr="00C1534E">
        <w:rPr>
          <w:i/>
          <w:color w:val="000000" w:themeColor="text1"/>
          <w14:textOutline w14:w="9525" w14:cap="rnd" w14:cmpd="sng" w14:algn="ctr">
            <w14:noFill/>
            <w14:prstDash w14:val="solid"/>
            <w14:bevel/>
          </w14:textOutline>
        </w:rPr>
        <w:t>flik 3</w:t>
      </w:r>
      <w:r w:rsidRPr="00D24BDB">
        <w:rPr>
          <w:color w:val="000000" w:themeColor="text1"/>
          <w14:textOutline w14:w="9525" w14:cap="rnd" w14:cmpd="sng" w14:algn="ctr">
            <w14:noFill/>
            <w14:prstDash w14:val="solid"/>
            <w14:bevel/>
          </w14:textOutline>
        </w:rPr>
        <w:t xml:space="preserve"> ska du som är chef/utredare </w:t>
      </w:r>
      <w:r w:rsidR="00D24BDB" w:rsidRPr="00D24BDB">
        <w:rPr>
          <w:color w:val="000000" w:themeColor="text1"/>
          <w14:textOutline w14:w="9525" w14:cap="rnd" w14:cmpd="sng" w14:algn="ctr">
            <w14:noFill/>
            <w14:prstDash w14:val="solid"/>
            <w14:bevel/>
          </w14:textOutline>
        </w:rPr>
        <w:t>dokumentera utredningen.</w:t>
      </w:r>
      <w:r w:rsidR="00D24BDB" w:rsidRPr="00D24BDB">
        <w:t xml:space="preserve"> </w:t>
      </w:r>
      <w:r w:rsidR="00D24BDB" w:rsidRPr="00086EEE">
        <w:t>Frågor som är markerade med en stjärna (*) är obligatoriska att svara på.</w:t>
      </w:r>
      <w:r w:rsidR="00D24BDB">
        <w:t xml:space="preserve"> </w:t>
      </w:r>
      <w:r w:rsidR="00D24BDB" w:rsidRPr="00962286">
        <w:t>Vissa frågor blir inte obligatoriska förrän utredningen har klarmarkerats.</w:t>
      </w:r>
    </w:p>
    <w:p w14:paraId="48AE21F4" w14:textId="733E217A" w:rsidR="00D24BDB" w:rsidRPr="00D24BDB" w:rsidRDefault="00D24BDB" w:rsidP="00D24BDB">
      <w:pPr>
        <w:pStyle w:val="Liststycke"/>
        <w:numPr>
          <w:ilvl w:val="0"/>
          <w:numId w:val="36"/>
        </w:numPr>
        <w:rPr>
          <w:b/>
        </w:rPr>
      </w:pPr>
      <w:r>
        <w:t xml:space="preserve">När du öppnar ärendet sätts </w:t>
      </w:r>
      <w:r w:rsidRPr="00D24BDB">
        <w:rPr>
          <w:i/>
        </w:rPr>
        <w:t>Har utredningen påbörjats</w:t>
      </w:r>
      <w:r>
        <w:t xml:space="preserve"> automatiskt till </w:t>
      </w:r>
      <w:r w:rsidRPr="00D24BDB">
        <w:rPr>
          <w:i/>
        </w:rPr>
        <w:t>Ja</w:t>
      </w:r>
      <w:r>
        <w:t xml:space="preserve"> och dagens datum väljs. Du kan ändra detta.</w:t>
      </w:r>
    </w:p>
    <w:p w14:paraId="319746B9" w14:textId="47C9C168" w:rsidR="00D24BDB" w:rsidRPr="00D24BDB" w:rsidRDefault="00D24BDB" w:rsidP="00D24BDB">
      <w:pPr>
        <w:pStyle w:val="Liststycke"/>
        <w:rPr>
          <w:b/>
        </w:rPr>
      </w:pPr>
      <w:r>
        <w:rPr>
          <w:noProof/>
          <w:lang w:eastAsia="sv-SE"/>
        </w:rPr>
        <w:drawing>
          <wp:anchor distT="0" distB="0" distL="114300" distR="114300" simplePos="0" relativeHeight="251658331" behindDoc="0" locked="0" layoutInCell="1" allowOverlap="1" wp14:anchorId="3F4214E7" wp14:editId="0953F3AC">
            <wp:simplePos x="0" y="0"/>
            <wp:positionH relativeFrom="margin">
              <wp:posOffset>426941</wp:posOffset>
            </wp:positionH>
            <wp:positionV relativeFrom="margin">
              <wp:posOffset>1542857</wp:posOffset>
            </wp:positionV>
            <wp:extent cx="3697535" cy="898497"/>
            <wp:effectExtent l="19050" t="19050" r="17780" b="16510"/>
            <wp:wrapSquare wrapText="bothSides"/>
            <wp:docPr id="319" name="Bildobjekt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97535" cy="898497"/>
                    </a:xfrm>
                    <a:prstGeom prst="rect">
                      <a:avLst/>
                    </a:prstGeom>
                    <a:ln>
                      <a:solidFill>
                        <a:schemeClr val="bg1">
                          <a:lumMod val="75000"/>
                        </a:schemeClr>
                      </a:solidFill>
                    </a:ln>
                  </pic:spPr>
                </pic:pic>
              </a:graphicData>
            </a:graphic>
          </wp:anchor>
        </w:drawing>
      </w:r>
    </w:p>
    <w:p w14:paraId="7865946E" w14:textId="220D98D6" w:rsidR="00D24BDB" w:rsidRDefault="00D24BDB" w:rsidP="00D24BDB">
      <w:pPr>
        <w:pStyle w:val="Liststycke"/>
        <w:rPr>
          <w:b/>
        </w:rPr>
      </w:pPr>
    </w:p>
    <w:p w14:paraId="7EAD0C5A" w14:textId="635A81F4" w:rsidR="00D24BDB" w:rsidRDefault="00D24BDB" w:rsidP="00D24BDB">
      <w:pPr>
        <w:pStyle w:val="Liststycke"/>
        <w:rPr>
          <w:b/>
        </w:rPr>
      </w:pPr>
    </w:p>
    <w:p w14:paraId="22384CF4" w14:textId="64ECE1EA" w:rsidR="00D24BDB" w:rsidRDefault="00D24BDB" w:rsidP="00D24BDB">
      <w:pPr>
        <w:pStyle w:val="Liststycke"/>
        <w:rPr>
          <w:b/>
        </w:rPr>
      </w:pPr>
    </w:p>
    <w:p w14:paraId="6EA3AD77" w14:textId="184297CF" w:rsidR="00D24BDB" w:rsidRDefault="00D24BDB" w:rsidP="00D24BDB">
      <w:pPr>
        <w:pStyle w:val="Liststycke"/>
        <w:rPr>
          <w:b/>
        </w:rPr>
      </w:pPr>
    </w:p>
    <w:p w14:paraId="4DC69120" w14:textId="0233C7C8" w:rsidR="00D24BDB" w:rsidRDefault="00106340" w:rsidP="00D24BDB">
      <w:pPr>
        <w:pStyle w:val="Liststycke"/>
        <w:rPr>
          <w:b/>
        </w:rPr>
      </w:pPr>
      <w:r>
        <w:rPr>
          <w:noProof/>
          <w:lang w:eastAsia="sv-SE"/>
        </w:rPr>
        <w:drawing>
          <wp:anchor distT="0" distB="0" distL="114300" distR="114300" simplePos="0" relativeHeight="251658332" behindDoc="0" locked="0" layoutInCell="1" allowOverlap="1" wp14:anchorId="6EE710DE" wp14:editId="2EFCDAC4">
            <wp:simplePos x="0" y="0"/>
            <wp:positionH relativeFrom="margin">
              <wp:posOffset>3860965</wp:posOffset>
            </wp:positionH>
            <wp:positionV relativeFrom="margin">
              <wp:posOffset>2588508</wp:posOffset>
            </wp:positionV>
            <wp:extent cx="2409190" cy="1031240"/>
            <wp:effectExtent l="19050" t="19050" r="10160" b="16510"/>
            <wp:wrapSquare wrapText="bothSides"/>
            <wp:docPr id="321" name="Bildobjekt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09190" cy="1031240"/>
                    </a:xfrm>
                    <a:prstGeom prst="rect">
                      <a:avLst/>
                    </a:prstGeom>
                    <a:ln>
                      <a:solidFill>
                        <a:schemeClr val="bg1">
                          <a:lumMod val="75000"/>
                        </a:schemeClr>
                      </a:solidFill>
                    </a:ln>
                  </pic:spPr>
                </pic:pic>
              </a:graphicData>
            </a:graphic>
          </wp:anchor>
        </w:drawing>
      </w:r>
    </w:p>
    <w:p w14:paraId="152E0A1F" w14:textId="533DBACA" w:rsidR="00D24BDB" w:rsidRDefault="00D24BDB" w:rsidP="00675DE7">
      <w:pPr>
        <w:pStyle w:val="Liststycke"/>
        <w:numPr>
          <w:ilvl w:val="0"/>
          <w:numId w:val="36"/>
        </w:numPr>
      </w:pPr>
      <w:r w:rsidRPr="00D24BDB">
        <w:t>Här ser du vem händelsen berör, rapportörens händelsebeskrivning och de åtgärder som utfördes av rapportören. Texten har kopierats från den första fliken för att du ska få en bra överblick över händelsen.</w:t>
      </w:r>
    </w:p>
    <w:p w14:paraId="0621A392" w14:textId="5A3B4890" w:rsidR="00B23246" w:rsidRDefault="00B23246" w:rsidP="00B23246"/>
    <w:p w14:paraId="3424D017" w14:textId="23F8D321" w:rsidR="002C7035" w:rsidRPr="001A7A9E" w:rsidRDefault="00C51F83" w:rsidP="002C7035">
      <w:pPr>
        <w:pStyle w:val="Liststycke"/>
        <w:numPr>
          <w:ilvl w:val="0"/>
          <w:numId w:val="36"/>
        </w:numPr>
      </w:pPr>
      <w:r>
        <w:t xml:space="preserve"> </w:t>
      </w:r>
      <w:r w:rsidR="002C7035" w:rsidRPr="001A7A9E">
        <w:t>Om du bedömer att händelsen inte är en avvikelse kryssar du i ”Händelsen bedöms inte vara en avvikelse”. Då kan ärendet avslutas utan utredning.</w:t>
      </w:r>
    </w:p>
    <w:p w14:paraId="23429EC0" w14:textId="16267BDB" w:rsidR="00B23246" w:rsidRDefault="007A7AA8" w:rsidP="00B23246">
      <w:r w:rsidRPr="00B80954">
        <w:rPr>
          <w:rFonts w:cs="Segoe UI"/>
          <w:noProof/>
          <w:lang w:eastAsia="sv-SE"/>
        </w:rPr>
        <mc:AlternateContent>
          <mc:Choice Requires="wps">
            <w:drawing>
              <wp:anchor distT="45720" distB="45720" distL="114300" distR="114300" simplePos="0" relativeHeight="251668590" behindDoc="0" locked="0" layoutInCell="1" allowOverlap="1" wp14:anchorId="35B359E5" wp14:editId="5D6A30E3">
                <wp:simplePos x="0" y="0"/>
                <wp:positionH relativeFrom="margin">
                  <wp:align>left</wp:align>
                </wp:positionH>
                <wp:positionV relativeFrom="paragraph">
                  <wp:posOffset>1194</wp:posOffset>
                </wp:positionV>
                <wp:extent cx="241200" cy="259200"/>
                <wp:effectExtent l="0" t="0" r="26035" b="26670"/>
                <wp:wrapNone/>
                <wp:docPr id="982431461" name="Textruta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4437693" w14:textId="77777777" w:rsidR="00570C38" w:rsidRPr="00AC1E15" w:rsidRDefault="00570C38" w:rsidP="00570C38">
                            <w:pPr>
                              <w:jc w:val="both"/>
                              <w:rPr>
                                <w:b/>
                                <w:sz w:val="20"/>
                                <w:szCs w:val="20"/>
                              </w:rPr>
                            </w:pPr>
                            <w:r>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359E5" id="Textruta 85" o:spid="_x0000_s1059" type="#_x0000_t202" style="position:absolute;margin-left:0;margin-top:.1pt;width:19pt;height:20.4pt;z-index:2516685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rLRQIAANEEAAAOAAAAZHJzL2Uyb0RvYy54bWysVNuO0zAQfUfiHyy/07TdCxA1XS1dipCW&#10;i1j4AMeXxlrHY2xvk/L1jJ002wUkJMSLNfbMnJkzF6+u+taQvfRBg63oYjanRFoOQttdRb993b54&#10;RUmIzApmwMqKHmSgV+vnz1adK+USGjBCeoIgNpSdq2gToyuLIvBGtizMwEmLSgW+ZRGvflcIzzpE&#10;b02xnM8viw68cB64DAFfbwYlXWd8pSSPn5QKMhJTUcwt5tPns05nsV6xcueZazQf02D/kEXLtMWg&#10;E9QNi4w8eP0bVKu5hwAqzji0BSilucwckM1i/gubu4Y5mblgcYKbyhT+Hyz/uL9znz2J/RvosYGZ&#10;RHC3wO8DsbBpmN3Ja++hayQTGHiRSlZ0LpSjayp1KEMCqbsPILDJ7CFCBuqVb1NVkCdBdGzAYSq6&#10;7CPh+Lg8X2AjKeGoWl68TnKKwMqjs/MhvpPQkiRU1GNPMzjb34Y4mB5NUixj0xnAaLHVxuSL39Ub&#10;48me4RRstzg2l2OMJ2aJ4Vsr8khEps0gYyYJMlNOLEe+8WDkEO6LVESLxGQoXhpdOYVjnEsbh6ol&#10;JLRObgpTmxzHqj91NJPTaJvcZB7pyXH+94iTR44KNk7Orbbg/wQg7o/pqsH+yH7gnNod+7pH0hU9&#10;O0uVTE81iAPOgIdhx/BPQKEB/4OSDverouH7A/OSEvPe4hy9xEanhcyX8wu8UuJPNfWphlmOUBWN&#10;lAziJuYlTqQsXOO8KZ1n4TGTMWncmzxN446nxTy9Z6vHn2j9EwAA//8DAFBLAwQUAAYACAAAACEA&#10;UfZQsNkAAAADAQAADwAAAGRycy9kb3ducmV2LnhtbEyPzU7DMBCE70i8g7VI3KjTlp8oZFOhStAD&#10;p4ZcenPjxYmI11HstuHtWU5wHM1o5ptyM/tBnWmKfWCE5SIDRdwG27NDaD5e73JQMRm2ZghMCN8U&#10;YVNdX5WmsOHCezrXySkp4VgYhC6lsdA6th15ExdhJBbvM0zeJJGT03YyFyn3g15l2aP2pmdZ6MxI&#10;247ar/rkEeZ5t35Lh8bV+/xg7MP2ye2ad8Tbm/nlGVSiOf2F4Rdf0KESpmM4sY1qQJAjCWEFSrx1&#10;LuqIcL/MQFel/s9e/QAAAP//AwBQSwECLQAUAAYACAAAACEAtoM4kv4AAADhAQAAEwAAAAAAAAAA&#10;AAAAAAAAAAAAW0NvbnRlbnRfVHlwZXNdLnhtbFBLAQItABQABgAIAAAAIQA4/SH/1gAAAJQBAAAL&#10;AAAAAAAAAAAAAAAAAC8BAABfcmVscy8ucmVsc1BLAQItABQABgAIAAAAIQB6uErLRQIAANEEAAAO&#10;AAAAAAAAAAAAAAAAAC4CAABkcnMvZTJvRG9jLnhtbFBLAQItABQABgAIAAAAIQBR9lCw2QAAAAMB&#10;AAAPAAAAAAAAAAAAAAAAAJ8EAABkcnMvZG93bnJldi54bWxQSwUGAAAAAAQABADzAAAApQUAAAAA&#10;" fillcolor="white [3201]" strokecolor="#f06" strokeweight="2pt">
                <v:textbox inset="2mm,,2mm">
                  <w:txbxContent>
                    <w:p w14:paraId="64437693" w14:textId="77777777" w:rsidR="00570C38" w:rsidRPr="00AC1E15" w:rsidRDefault="00570C38" w:rsidP="00570C38">
                      <w:pPr>
                        <w:jc w:val="both"/>
                        <w:rPr>
                          <w:b/>
                          <w:sz w:val="20"/>
                          <w:szCs w:val="20"/>
                        </w:rPr>
                      </w:pPr>
                      <w:r>
                        <w:rPr>
                          <w:b/>
                          <w:sz w:val="20"/>
                          <w:szCs w:val="20"/>
                        </w:rPr>
                        <w:t>3</w:t>
                      </w:r>
                    </w:p>
                  </w:txbxContent>
                </v:textbox>
                <w10:wrap anchorx="margin"/>
              </v:shape>
            </w:pict>
          </mc:Fallback>
        </mc:AlternateContent>
      </w:r>
      <w:r w:rsidR="002C7035" w:rsidRPr="00BA53F9">
        <w:rPr>
          <w:noProof/>
          <w:lang w:eastAsia="sv-SE"/>
        </w:rPr>
        <mc:AlternateContent>
          <mc:Choice Requires="wps">
            <w:drawing>
              <wp:anchor distT="0" distB="0" distL="114300" distR="114300" simplePos="0" relativeHeight="251662446" behindDoc="0" locked="0" layoutInCell="1" allowOverlap="1" wp14:anchorId="14626AFA" wp14:editId="2557FEE3">
                <wp:simplePos x="0" y="0"/>
                <wp:positionH relativeFrom="margin">
                  <wp:align>left</wp:align>
                </wp:positionH>
                <wp:positionV relativeFrom="paragraph">
                  <wp:posOffset>79705</wp:posOffset>
                </wp:positionV>
                <wp:extent cx="1582519" cy="353596"/>
                <wp:effectExtent l="0" t="0" r="36830" b="85090"/>
                <wp:wrapNone/>
                <wp:docPr id="712893610" name="Rak pilkoppling 84"/>
                <wp:cNvGraphicFramePr/>
                <a:graphic xmlns:a="http://schemas.openxmlformats.org/drawingml/2006/main">
                  <a:graphicData uri="http://schemas.microsoft.com/office/word/2010/wordprocessingShape">
                    <wps:wsp>
                      <wps:cNvCnPr/>
                      <wps:spPr>
                        <a:xfrm>
                          <a:off x="0" y="0"/>
                          <a:ext cx="1582519" cy="353596"/>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E5528A6">
              <v:shape id="Rak pilkoppling 84" style="position:absolute;margin-left:0;margin-top:6.3pt;width:124.6pt;height:27.85pt;z-index:2516624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s12gEAAA4EAAAOAAAAZHJzL2Uyb0RvYy54bWysU02P2yAQvVfqf0DcG9tZZbWx4uwh2/RS&#10;tat2+wMIHmwkDGigcfLvO+DE6ZcqteoFG2bevDePYfN4Ggw7AgbtbMOrRckZWOlabbuGf3nZv3ng&#10;LERhW2GchYafIfDH7etXm9HXsHS9My0goyI21KNveB+jr4siyB4GERbOg6WgcjiISFvsihbFSNUH&#10;UyzL8r4YHbYenYQQ6PRpCvJtrq8UyPhRqQCRmYaTtphXzOshrcV2I+oOhe+1vMgQ/6BiENoS6Vzq&#10;SUTBvqL+pdSgJbrgVFxINxROKS0h90DdVOVP3XzuhYfcC5kT/GxT+H9l5Yfjzj4j2TD6UAf/jKmL&#10;k8IhfUkfO2WzzrNZcIpM0mG1eliuqjVnkmJ3q7vV+j65WdzQHkN8B25g6afhIaLQXR93zlq6F4dV&#10;dkwc34c4Aa+ARG0sG4lkXa7KnBac0e1eG5OCAbvDziA7CrrW/Z7m4Mr9Q1oU2ry1LYtnT6MXUQvb&#10;GbioNJbE3prOf/FsYCL/BIrpNrU5sad5hJlSSAk2VnMlyk4wRfJm4EX2n4CX/ASFPKt/A54RmdnZ&#10;OIMHbR3+TnY8XSWrKf/qwNR3suDg2nMeh2wNDV2+0csDSVP9/T7Db894+w0AAP//AwBQSwMEFAAG&#10;AAgAAAAhAGJqWt3aAAAABgEAAA8AAABkcnMvZG93bnJldi54bWxMj81uwjAQhO+V+g7WIvVWHAKK&#10;QhoHoUq9cKlKeYAlXpKo/gm2A+nbd3tqjzszmvm23s3WiBuFOHinYLXMQJBrvR5cp+D0+fZcgogJ&#10;nUbjHSn4pgi75vGhxkr7u/ug2zF1gktcrFBBn9JYSRnbnizGpR/JsXfxwWLiM3RSB7xzuTUyz7JC&#10;WhwcL/Q40mtP7ddxsgqu21DuD1Nam/B+Qp/aA230Vamnxbx/AZFoTn9h+MVndGiY6ewnp6MwCviR&#10;xGpegGA332xzEGcFRbkG2dTyP37zAwAA//8DAFBLAQItABQABgAIAAAAIQC2gziS/gAAAOEBAAAT&#10;AAAAAAAAAAAAAAAAAAAAAABbQ29udGVudF9UeXBlc10ueG1sUEsBAi0AFAAGAAgAAAAhADj9If/W&#10;AAAAlAEAAAsAAAAAAAAAAAAAAAAALwEAAF9yZWxzLy5yZWxzUEsBAi0AFAAGAAgAAAAhAG5v2zXa&#10;AQAADgQAAA4AAAAAAAAAAAAAAAAALgIAAGRycy9lMm9Eb2MueG1sUEsBAi0AFAAGAAgAAAAhAGJq&#10;Wt3aAAAABgEAAA8AAAAAAAAAAAAAAAAANAQAAGRycy9kb3ducmV2LnhtbFBLBQYAAAAABAAEAPMA&#10;AAA7BQAAAAA=&#10;" w14:anchorId="2F2E2C90">
                <v:stroke endarrow="block"/>
                <w10:wrap anchorx="margin"/>
              </v:shape>
            </w:pict>
          </mc:Fallback>
        </mc:AlternateContent>
      </w:r>
      <w:r w:rsidR="00570C38" w:rsidRPr="00570C38">
        <w:rPr>
          <w:rFonts w:cs="Segoe UI"/>
          <w:noProof/>
          <w:lang w:eastAsia="sv-SE"/>
        </w:rPr>
        <w:t xml:space="preserve"> </w:t>
      </w:r>
    </w:p>
    <w:p w14:paraId="60DFA7F0" w14:textId="0B56857C" w:rsidR="00B23246" w:rsidRDefault="007A7AA8" w:rsidP="00B23246">
      <w:r w:rsidRPr="00B80954">
        <w:rPr>
          <w:rFonts w:cs="Segoe UI"/>
          <w:noProof/>
          <w:lang w:eastAsia="sv-SE"/>
        </w:rPr>
        <mc:AlternateContent>
          <mc:Choice Requires="wps">
            <w:drawing>
              <wp:anchor distT="45720" distB="45720" distL="114300" distR="114300" simplePos="0" relativeHeight="251672686" behindDoc="0" locked="0" layoutInCell="1" allowOverlap="1" wp14:anchorId="62D4885F" wp14:editId="6F0BCA4D">
                <wp:simplePos x="0" y="0"/>
                <wp:positionH relativeFrom="margin">
                  <wp:posOffset>-321894</wp:posOffset>
                </wp:positionH>
                <wp:positionV relativeFrom="paragraph">
                  <wp:posOffset>620370</wp:posOffset>
                </wp:positionV>
                <wp:extent cx="240665" cy="280670"/>
                <wp:effectExtent l="0" t="0" r="26035" b="24130"/>
                <wp:wrapNone/>
                <wp:docPr id="1346469900" name="Textruta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8067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63C6351" w14:textId="77777777" w:rsidR="007A7AA8" w:rsidRPr="00AC1E15" w:rsidRDefault="007A7AA8" w:rsidP="007A7AA8">
                            <w:pPr>
                              <w:jc w:val="both"/>
                              <w:rPr>
                                <w:b/>
                                <w:sz w:val="20"/>
                                <w:szCs w:val="20"/>
                              </w:rPr>
                            </w:pPr>
                            <w:r>
                              <w:rPr>
                                <w:b/>
                                <w:sz w:val="20"/>
                                <w:szCs w:val="20"/>
                              </w:rPr>
                              <w:t>5</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4885F" id="Textruta 87" o:spid="_x0000_s1060" type="#_x0000_t202" style="position:absolute;margin-left:-25.35pt;margin-top:48.85pt;width:18.95pt;height:22.1pt;z-index:2516726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xKSQIAANEEAAAOAAAAZHJzL2Uyb0RvYy54bWysVG1v0zAQ/o7Ef7D8nSYtXTdFTafRUYQ0&#10;XsTgBzh+aaw5vmB7Tcqv5+ykWRlISIgvls9399w99+L1dd8YcpDOa7Alnc9ySqTlILTdl/Tb192r&#10;K0p8YFYwA1aW9Cg9vd68fLHu2kIuoAYjpCMIYn3RtSWtQ2iLLPO8lg3zM2ilRaUC17CAottnwrEO&#10;0RuTLfJ8lXXgROuAS+/x9XZQ0k3CV0ry8EkpLwMxJcXcQjpdOqt4Zps1K/aOtbXmYxrsH7JomLYY&#10;dIK6ZYGRR6d/g2o0d+BBhRmHJgOlNJeJA7KZ58/Y3NeslYkLFse3U5n8/4PlHw/37WdHQv8Gemxg&#10;IuHbO+APnljY1szu5Y1z0NWSCQw8jyXLutYXo2sstS98BKm6DyCwyewxQALqlWtiVZAnQXRswHEq&#10;uuwD4fi4WOar1QUlHFWLq3x1mZqSseLk3Dof3kloSLyU1GFPEzg73PkQk2HFySTGMjaeHowWO21M&#10;Ety+2hpHDgynYLfDsVklFs/MIsO3VqSRCEyb4Y7wETJRjixHvuFo5BDui1REi8hkKF4cXTmFY5xL&#10;G4aqRSS0jm4KU5scx6r/6mgmp9E2usk00pNj/veIk0eKCjZMzo224P4EIB5O6arB/sR+4BzbHfqq&#10;R9Ilfb2MlYxPFYgjzoCDYcfwT8BLDe4HJR3uV0n990fmJCXmvcU5usTtjQuZhOUFipS4c011rmGW&#10;I1RJAyXDdRvSEkdSFm5w3pROs/CUyZg07k0akXHH42Key8nq6Sfa/AQAAP//AwBQSwMEFAAGAAgA&#10;AAAhAE0wUK/fAAAACgEAAA8AAABkcnMvZG93bnJldi54bWxMj8FOwzAMhu9IvENkJG5d2sHoVppO&#10;aBLswGmll928xrQVTVI12RbeHnOCk2X50+/vL7fRjOJCsx+cVZAtUhBkW6cH2yloPl6TNQgf0Goc&#10;nSUF3+RhW93elFhod7UHutShExxifYEK+hCmQkrf9mTQL9xElm+fbjYYeJ07qWe8crgZ5TJNn6TB&#10;wfKHHifa9dR+1WejIMb9w1s4Nl19WB9Rr3Z5t2/elbq/iy/PIALF8AfDrz6rQ8VOJ3e22otRQbJK&#10;c0YVbHKeDCTZkrucmHzMNiCrUv6vUP0AAAD//wMAUEsBAi0AFAAGAAgAAAAhALaDOJL+AAAA4QEA&#10;ABMAAAAAAAAAAAAAAAAAAAAAAFtDb250ZW50X1R5cGVzXS54bWxQSwECLQAUAAYACAAAACEAOP0h&#10;/9YAAACUAQAACwAAAAAAAAAAAAAAAAAvAQAAX3JlbHMvLnJlbHNQSwECLQAUAAYACAAAACEAyU2s&#10;SkkCAADRBAAADgAAAAAAAAAAAAAAAAAuAgAAZHJzL2Uyb0RvYy54bWxQSwECLQAUAAYACAAAACEA&#10;TTBQr98AAAAKAQAADwAAAAAAAAAAAAAAAACjBAAAZHJzL2Rvd25yZXYueG1sUEsFBgAAAAAEAAQA&#10;8wAAAK8FAAAAAA==&#10;" fillcolor="white [3201]" strokecolor="#f06" strokeweight="2pt">
                <v:textbox inset="2mm,,2mm">
                  <w:txbxContent>
                    <w:p w14:paraId="663C6351" w14:textId="77777777" w:rsidR="007A7AA8" w:rsidRPr="00AC1E15" w:rsidRDefault="007A7AA8" w:rsidP="007A7AA8">
                      <w:pPr>
                        <w:jc w:val="both"/>
                        <w:rPr>
                          <w:b/>
                          <w:sz w:val="20"/>
                          <w:szCs w:val="20"/>
                        </w:rPr>
                      </w:pPr>
                      <w:r>
                        <w:rPr>
                          <w:b/>
                          <w:sz w:val="20"/>
                          <w:szCs w:val="20"/>
                        </w:rPr>
                        <w:t>5</w:t>
                      </w:r>
                    </w:p>
                  </w:txbxContent>
                </v:textbox>
                <w10:wrap anchorx="margin"/>
              </v:shape>
            </w:pict>
          </mc:Fallback>
        </mc:AlternateContent>
      </w:r>
      <w:r w:rsidRPr="00B80954">
        <w:rPr>
          <w:rFonts w:cs="Segoe UI"/>
          <w:noProof/>
          <w:lang w:eastAsia="sv-SE"/>
        </w:rPr>
        <mc:AlternateContent>
          <mc:Choice Requires="wps">
            <w:drawing>
              <wp:anchor distT="45720" distB="45720" distL="114300" distR="114300" simplePos="0" relativeHeight="251670638" behindDoc="0" locked="0" layoutInCell="1" allowOverlap="1" wp14:anchorId="1A23FB39" wp14:editId="599B11F0">
                <wp:simplePos x="0" y="0"/>
                <wp:positionH relativeFrom="column">
                  <wp:posOffset>-321133</wp:posOffset>
                </wp:positionH>
                <wp:positionV relativeFrom="paragraph">
                  <wp:posOffset>215926</wp:posOffset>
                </wp:positionV>
                <wp:extent cx="241200" cy="259200"/>
                <wp:effectExtent l="0" t="0" r="26035" b="26670"/>
                <wp:wrapNone/>
                <wp:docPr id="963422777" name="Textruta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797B2A74" w14:textId="77777777" w:rsidR="005F24B8" w:rsidRPr="00AC1E15" w:rsidRDefault="005F24B8" w:rsidP="005F24B8">
                            <w:pPr>
                              <w:jc w:val="both"/>
                              <w:rPr>
                                <w:b/>
                                <w:sz w:val="20"/>
                                <w:szCs w:val="20"/>
                              </w:rPr>
                            </w:pPr>
                            <w:r>
                              <w:rPr>
                                <w:b/>
                                <w:sz w:val="20"/>
                                <w:szCs w:val="20"/>
                              </w:rPr>
                              <w:t>4</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3FB39" id="Textruta 86" o:spid="_x0000_s1061" type="#_x0000_t202" style="position:absolute;margin-left:-25.3pt;margin-top:17pt;width:19pt;height:20.4pt;z-index:2516706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6TRgIAANEEAAAOAAAAZHJzL2Uyb0RvYy54bWysVNtuEzEQfUfiHyy/k01CU2CVTVVSgpDK&#10;RRQ+wPEla9XrMbaT3fTrGXs32xSQkBAv1tgzc2bOXLy86hpDDtIHDbais8mUEmk5CG13Ff3+bfPi&#10;NSUhMiuYASsrepSBXq2eP1u2rpRzqMEI6QmC2FC2rqJ1jK4sisBr2bAwASctKhX4hkW8+l0hPGsR&#10;vTHFfDq9LFrwwnngMgR8vemVdJXxlZI8flYqyEhMRTG3mE+fz206i9WSlTvPXK35kAb7hywapi0G&#10;HaFuWGRk7/VvUI3mHgKoOOHQFKCU5jJzQDaz6S9s7mrmZOaCxQluLFP4f7D80+HOffEkdm+hwwZm&#10;EsHdAr8PxMK6ZnYnr72HtpZMYOBZKlnRulAOrqnUoQwJZNt+BIFNZvsIGahTvklVQZ4E0bEBx7Ho&#10;souE4+P8YoaNpISjar54k+QUgZUnZ+dDfC+hIUmoqMeeZnB2uA2xNz2ZpFjGpjOA0WKjjckXv9uu&#10;jScHhlOw2eDYXA4xnpglhu+syCMRmTa9jJkkyEw5sRz4xqORfbivUhEtEpO+eGl05RiOcS5t7KuW&#10;kNA6uSlMbXQcqv7U0YxOg21yk3mkR8fp3yOOHjkq2Dg6N9qC/xOAuD+lq3r7E/uec2p37LYdkq7o&#10;y0WqZHragjjiDHjodwz/BBRq8A+UtLhfFQ0/9sxLSswHi3P0ChudFjJfLhZ4pcSfa7bnGmY5QlU0&#10;UtKL65iXOJGycI3zpnSehcdMhqRxb/I0DTueFvP8nq0ef6LVTwAAAP//AwBQSwMEFAAGAAgAAAAh&#10;AL3cwEfeAAAACQEAAA8AAABkcnMvZG93bnJldi54bWxMj01PwzAMhu9I/IfISNy6dN9VqTuhSbAD&#10;p3W97OY1oa1okqrJtvDvMSc42n70+nmLXTSDuOnJ984izGcpCG0bp3rbItSntyQD4QNZRYOzGuFb&#10;e9iVjw8F5crd7VHfqtAKDrE+J4QuhDGX0jedNuRnbtSWb59uMhR4nFqpJrpzuBnkIk030lBv+UNH&#10;o953uvmqrgYhxsPyPZzrtjpmZ1Lr/bY91B+Iz0/x9QVE0DH8wfCrz+pQstPFXa3yYkBI1umGUYTl&#10;ijsxkMwXvLggbFcZyLKQ/xuUPwAAAP//AwBQSwECLQAUAAYACAAAACEAtoM4kv4AAADhAQAAEwAA&#10;AAAAAAAAAAAAAAAAAAAAW0NvbnRlbnRfVHlwZXNdLnhtbFBLAQItABQABgAIAAAAIQA4/SH/1gAA&#10;AJQBAAALAAAAAAAAAAAAAAAAAC8BAABfcmVscy8ucmVsc1BLAQItABQABgAIAAAAIQBVAr6TRgIA&#10;ANEEAAAOAAAAAAAAAAAAAAAAAC4CAABkcnMvZTJvRG9jLnhtbFBLAQItABQABgAIAAAAIQC93MBH&#10;3gAAAAkBAAAPAAAAAAAAAAAAAAAAAKAEAABkcnMvZG93bnJldi54bWxQSwUGAAAAAAQABADzAAAA&#10;qwUAAAAA&#10;" fillcolor="white [3201]" strokecolor="#f06" strokeweight="2pt">
                <v:textbox inset="2mm,,2mm">
                  <w:txbxContent>
                    <w:p w14:paraId="797B2A74" w14:textId="77777777" w:rsidR="005F24B8" w:rsidRPr="00AC1E15" w:rsidRDefault="005F24B8" w:rsidP="005F24B8">
                      <w:pPr>
                        <w:jc w:val="both"/>
                        <w:rPr>
                          <w:b/>
                          <w:sz w:val="20"/>
                          <w:szCs w:val="20"/>
                        </w:rPr>
                      </w:pPr>
                      <w:r>
                        <w:rPr>
                          <w:b/>
                          <w:sz w:val="20"/>
                          <w:szCs w:val="20"/>
                        </w:rPr>
                        <w:t>4</w:t>
                      </w:r>
                    </w:p>
                  </w:txbxContent>
                </v:textbox>
              </v:shape>
            </w:pict>
          </mc:Fallback>
        </mc:AlternateContent>
      </w:r>
      <w:r w:rsidR="00570C38" w:rsidRPr="00BA53F9">
        <w:rPr>
          <w:noProof/>
          <w:lang w:eastAsia="sv-SE"/>
        </w:rPr>
        <mc:AlternateContent>
          <mc:Choice Requires="wps">
            <w:drawing>
              <wp:anchor distT="0" distB="0" distL="114300" distR="114300" simplePos="0" relativeHeight="251666542" behindDoc="0" locked="0" layoutInCell="1" allowOverlap="1" wp14:anchorId="37110730" wp14:editId="391A571D">
                <wp:simplePos x="0" y="0"/>
                <wp:positionH relativeFrom="column">
                  <wp:posOffset>-80950</wp:posOffset>
                </wp:positionH>
                <wp:positionV relativeFrom="paragraph">
                  <wp:posOffset>578256</wp:posOffset>
                </wp:positionV>
                <wp:extent cx="1626311" cy="202895"/>
                <wp:effectExtent l="0" t="57150" r="12065" b="26035"/>
                <wp:wrapNone/>
                <wp:docPr id="1987287224" name="Rak pilkoppling 84"/>
                <wp:cNvGraphicFramePr/>
                <a:graphic xmlns:a="http://schemas.openxmlformats.org/drawingml/2006/main">
                  <a:graphicData uri="http://schemas.microsoft.com/office/word/2010/wordprocessingShape">
                    <wps:wsp>
                      <wps:cNvCnPr/>
                      <wps:spPr>
                        <a:xfrm flipV="1">
                          <a:off x="0" y="0"/>
                          <a:ext cx="1626311" cy="202895"/>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E034F95">
              <v:shape id="Rak pilkoppling 84" style="position:absolute;margin-left:-6.35pt;margin-top:45.55pt;width:128.05pt;height:16pt;flip:y;z-index:251666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964QEAABgEAAAOAAAAZHJzL2Uyb0RvYy54bWysU02P0zAQvSPxHyzfaZKirXarpnvoUi4I&#10;VrBwdx07seTY1nho0n/P2EmzfAkJxMWK43lv3nse7+7H3rKzgmi8q3m1KjlTTvrGuLbmn5+Or245&#10;iyhcI6x3quYXFfn9/uWL3RC2au07bxsFjEhc3A6h5h1i2BZFlJ3qRVz5oBwdag+9QNpCWzQgBmLv&#10;bbEuy00xeGgCeKlipL8P0yHfZ36tlcQPWkeFzNactGFeIa+ntBb7ndi2IEJn5CxD/IOKXhhHTReq&#10;B4GCfQXzC1VvJPjoNa6k7wuvtZEqeyA3VfmTm0+dCCp7oXBiWGKK/49Wvj8f3CNQDEOI2xgeIbkY&#10;NfRMWxO+0J1mX6SUjTm2yxKbGpFJ+llt1pvXVcWZpLN1ub69u0m5FhNP4gsQ8a3yPUsfNY8IwrQd&#10;HrxzdEMeph7i/C7iBLwCEtg6NlCTu/KmzFKit6Y5GmvTYYT2dLDAzoIu+HikidjMvX8oQ2HsG9cw&#10;vAQaQgQjXGvVXGkdiX22n7/wYtXU/KPSzDTJ5tQ9TaZaWgoplcNqYaLqBNMkbwHOsv8EnOsTVOWp&#10;/RvwgsidvcMF3Bvn4XeycbxK1lP9NYHJd4rg5JtLHowcDY1fvtH5qaT5/n6f4c8Pev8NAAD//wMA&#10;UEsDBBQABgAIAAAAIQBVMLXg3wAAAAoBAAAPAAAAZHJzL2Rvd25yZXYueG1sTI/BTsMwEETvSPyD&#10;tUjcWsdJaCHEqQDBDQ4EKq5ubJKIeB1st3X/nuUEx9U8zbytN8lO7GB8GB1KEMsMmMHO6RF7Ce9v&#10;T4trYCEq1GpyaCScTIBNc35Wq0q7I76aQxt7RiUYKiVhiHGuOA/dYKwKSzcbpOzTeasinb7n2qsj&#10;lduJ51m24laNSAuDms3DYLqvdm8lhPtVal8ev4t4tW1PH89b35VpLeXlRbq7BRZNin8w/OqTOjTk&#10;tHN71IFNEhYiXxMq4UYIYATkZVEC2xGZFwJ4U/P/LzQ/AAAA//8DAFBLAQItABQABgAIAAAAIQC2&#10;gziS/gAAAOEBAAATAAAAAAAAAAAAAAAAAAAAAABbQ29udGVudF9UeXBlc10ueG1sUEsBAi0AFAAG&#10;AAgAAAAhADj9If/WAAAAlAEAAAsAAAAAAAAAAAAAAAAALwEAAF9yZWxzLy5yZWxzUEsBAi0AFAAG&#10;AAgAAAAhAFc0n3rhAQAAGAQAAA4AAAAAAAAAAAAAAAAALgIAAGRycy9lMm9Eb2MueG1sUEsBAi0A&#10;FAAGAAgAAAAhAFUwteDfAAAACgEAAA8AAAAAAAAAAAAAAAAAOwQAAGRycy9kb3ducmV2LnhtbFBL&#10;BQYAAAAABAAEAPMAAABHBQAAAAA=&#10;" w14:anchorId="6D856C80">
                <v:stroke endarrow="block"/>
              </v:shape>
            </w:pict>
          </mc:Fallback>
        </mc:AlternateContent>
      </w:r>
      <w:r w:rsidR="00570C38" w:rsidRPr="00BA53F9">
        <w:rPr>
          <w:noProof/>
          <w:lang w:eastAsia="sv-SE"/>
        </w:rPr>
        <mc:AlternateContent>
          <mc:Choice Requires="wps">
            <w:drawing>
              <wp:anchor distT="0" distB="0" distL="114300" distR="114300" simplePos="0" relativeHeight="251664494" behindDoc="0" locked="0" layoutInCell="1" allowOverlap="1" wp14:anchorId="490F681E" wp14:editId="4B49A832">
                <wp:simplePos x="0" y="0"/>
                <wp:positionH relativeFrom="margin">
                  <wp:posOffset>-58801</wp:posOffset>
                </wp:positionH>
                <wp:positionV relativeFrom="paragraph">
                  <wp:posOffset>364464</wp:posOffset>
                </wp:positionV>
                <wp:extent cx="1604366" cy="45821"/>
                <wp:effectExtent l="0" t="38100" r="34290" b="87630"/>
                <wp:wrapNone/>
                <wp:docPr id="1897768223" name="Rak pilkoppling 84"/>
                <wp:cNvGraphicFramePr/>
                <a:graphic xmlns:a="http://schemas.openxmlformats.org/drawingml/2006/main">
                  <a:graphicData uri="http://schemas.microsoft.com/office/word/2010/wordprocessingShape">
                    <wps:wsp>
                      <wps:cNvCnPr/>
                      <wps:spPr>
                        <a:xfrm>
                          <a:off x="0" y="0"/>
                          <a:ext cx="1604366" cy="45821"/>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022B316">
              <v:shape id="Rak pilkoppling 84" style="position:absolute;margin-left:-4.65pt;margin-top:28.7pt;width:126.35pt;height:3.6pt;z-index:2516644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PZ2wEAAA0EAAAOAAAAZHJzL2Uyb0RvYy54bWysU02P2yAQvVfqf0DcGzvpbrSN4uwh2/RS&#10;tatu+wMIHmwkDGigsfPvO2DH6ZdW2qoXbJh5M+89hu390Bl2Agza2YovFyVnYKWrtW0q/u3r4c0d&#10;ZyEKWwvjLFT8DIHf716/2vZ+AyvXOlMDMipiw6b3FW9j9JuiCLKFToSF82ApqBx2ItIWm6JG0VP1&#10;zhSrslwXvcPao5MQAp0+jEG+y/WVAhk/KxUgMlNx4hbzink9prXYbcWmQeFbLSca4h9YdEJbajqX&#10;ehBRsO+o/yjVaYkuOBUX0nWFU0pLyBpIzbL8Tc1TKzxkLWRO8LNN4f+VlZ9Oe/uIZEPvwyb4R0wq&#10;BoVd+hI/NmSzzrNZMEQm6XC5Lm/ertecSYrd3N6tlsnM4gr2GOIHcB1LPxUPEYVu2rh31tK1OFxm&#10;w8TpY4gj8AJInY1lPfV4V96WOS04o+uDNiYFAzbHvUF2EnSrhwONwXrq/UtaFNq8tzWLZ0+TF1EL&#10;2xiYMo0lslfN+S+eDYzNv4Biuk4qx+5pHGFuKaQEGy96jaXsBFNEbwZOtJ8DTvkJCnlUXwKeEbmz&#10;s3EGd9o6/BvtOFwoqzH/4sCoO1lwdPU5T0O2hmYu3+j0PtJQ/7zP8Osr3v0AAAD//wMAUEsDBBQA&#10;BgAIAAAAIQBKCVOA3AAAAAgBAAAPAAAAZHJzL2Rvd25yZXYueG1sTI/BTsMwEETvSPyDtUjcWocm&#10;hDbEqSokLr0gSj9gGy9JhL1ObacNf485wW1WM5p5W29na8SFfBgcK3hYZiCIW6cH7hQcP14XaxAh&#10;Ims0jknBNwXYNrc3NVbaXfmdLofYiVTCoUIFfYxjJWVoe7IYlm4kTt6n8xZjOn0ntcdrKrdGrrKs&#10;lBYHTgs9jvTSU/t1mKyC88avd/sp5sa/HdHFdk+FPit1fzfvnkFEmuNfGH7xEzo0ienkJtZBGAWL&#10;TZ6SCh6fChDJXxV5EicFZVGCbGr5/4HmBwAA//8DAFBLAQItABQABgAIAAAAIQC2gziS/gAAAOEB&#10;AAATAAAAAAAAAAAAAAAAAAAAAABbQ29udGVudF9UeXBlc10ueG1sUEsBAi0AFAAGAAgAAAAhADj9&#10;If/WAAAAlAEAAAsAAAAAAAAAAAAAAAAALwEAAF9yZWxzLy5yZWxzUEsBAi0AFAAGAAgAAAAhALVG&#10;Q9nbAQAADQQAAA4AAAAAAAAAAAAAAAAALgIAAGRycy9lMm9Eb2MueG1sUEsBAi0AFAAGAAgAAAAh&#10;AEoJU4DcAAAACAEAAA8AAAAAAAAAAAAAAAAANQQAAGRycy9kb3ducmV2LnhtbFBLBQYAAAAABAAE&#10;APMAAAA+BQAAAAA=&#10;" w14:anchorId="465B0B9F">
                <v:stroke endarrow="block"/>
                <w10:wrap anchorx="margin"/>
              </v:shape>
            </w:pict>
          </mc:Fallback>
        </mc:AlternateContent>
      </w:r>
      <w:r w:rsidR="00165371">
        <w:rPr>
          <w:noProof/>
        </w:rPr>
        <w:drawing>
          <wp:inline distT="0" distB="0" distL="0" distR="0" wp14:anchorId="5709F0C3" wp14:editId="2AA7EEA1">
            <wp:extent cx="5759450" cy="687070"/>
            <wp:effectExtent l="19050" t="19050" r="12700" b="17780"/>
            <wp:docPr id="137376193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61936" name=""/>
                    <pic:cNvPicPr/>
                  </pic:nvPicPr>
                  <pic:blipFill>
                    <a:blip r:embed="rId32"/>
                    <a:stretch>
                      <a:fillRect/>
                    </a:stretch>
                  </pic:blipFill>
                  <pic:spPr>
                    <a:xfrm>
                      <a:off x="0" y="0"/>
                      <a:ext cx="5759450" cy="687070"/>
                    </a:xfrm>
                    <a:prstGeom prst="rect">
                      <a:avLst/>
                    </a:prstGeom>
                    <a:ln w="9525">
                      <a:solidFill>
                        <a:schemeClr val="tx1"/>
                      </a:solidFill>
                    </a:ln>
                  </pic:spPr>
                </pic:pic>
              </a:graphicData>
            </a:graphic>
          </wp:inline>
        </w:drawing>
      </w:r>
    </w:p>
    <w:p w14:paraId="358BF51A" w14:textId="6A8BACAD" w:rsidR="00D725D1" w:rsidRPr="001A7A9E" w:rsidRDefault="00D725D1" w:rsidP="00D725D1">
      <w:pPr>
        <w:pStyle w:val="Liststycke"/>
      </w:pPr>
    </w:p>
    <w:p w14:paraId="109F0B12" w14:textId="59FAF359" w:rsidR="00E34366" w:rsidRPr="001A7A9E" w:rsidRDefault="00DA13F1" w:rsidP="00615386">
      <w:pPr>
        <w:pStyle w:val="Liststycke"/>
        <w:numPr>
          <w:ilvl w:val="0"/>
          <w:numId w:val="36"/>
        </w:numPr>
        <w:rPr>
          <w:sz w:val="24"/>
        </w:rPr>
      </w:pPr>
      <w:r w:rsidRPr="001A7A9E">
        <w:t>För personer som faller upprepade gånger</w:t>
      </w:r>
      <w:r w:rsidR="00E34366" w:rsidRPr="001A7A9E">
        <w:t xml:space="preserve"> med samma eller likartade bakomliggande orsaker, kan </w:t>
      </w:r>
      <w:r w:rsidR="00BE6847" w:rsidRPr="001A7A9E">
        <w:t xml:space="preserve">utredningen </w:t>
      </w:r>
      <w:r w:rsidR="00E34366" w:rsidRPr="001A7A9E">
        <w:t>samlas i ett tidigare, ej avslutat ärende (grundutredningen)</w:t>
      </w:r>
      <w:r w:rsidR="009116FA" w:rsidRPr="001A7A9E">
        <w:t>.</w:t>
      </w:r>
      <w:r w:rsidR="008C4064" w:rsidRPr="001A7A9E">
        <w:t xml:space="preserve"> </w:t>
      </w:r>
      <w:r w:rsidR="0005084C" w:rsidRPr="001A7A9E">
        <w:t xml:space="preserve">I grundutredningen görs </w:t>
      </w:r>
      <w:r w:rsidR="00E34366" w:rsidRPr="001A7A9E">
        <w:t>utredning och åtgärder.</w:t>
      </w:r>
      <w:r w:rsidR="00E34366" w:rsidRPr="001A7A9E">
        <w:rPr>
          <w:sz w:val="24"/>
        </w:rPr>
        <w:t xml:space="preserve"> </w:t>
      </w:r>
      <w:r w:rsidR="00E34366" w:rsidRPr="001A7A9E">
        <w:t>Möjligheten finns att öppna upp en tidigare utredning som dock inte får vara äldre än två månader.</w:t>
      </w:r>
      <w:r w:rsidR="00E34366" w:rsidRPr="001A7A9E">
        <w:rPr>
          <w:sz w:val="24"/>
        </w:rPr>
        <w:t xml:space="preserve"> </w:t>
      </w:r>
      <w:r w:rsidR="00E34366" w:rsidRPr="001A7A9E">
        <w:t xml:space="preserve">Det senaste fallet, som nu kopplats till grundutredningen i det tidigare fallet, avslutas. När nya åtgärder </w:t>
      </w:r>
      <w:r w:rsidR="0023430E" w:rsidRPr="001A7A9E">
        <w:t xml:space="preserve">tillkommer </w:t>
      </w:r>
      <w:r w:rsidR="00E34366" w:rsidRPr="001A7A9E">
        <w:t xml:space="preserve">ska en anteckning göras under “Ytterligare beskrivning av vidtagna/planerade åtgärder” i grundutredningen. Om brukaren inte fallit inom de två senaste månaderna avslutas grundutredningen. Om nya konsekvenser inträffar vid nya fall, ska de skrivas in under “Ytterligare beskrivning av konsekvenser” i grundutredningen. </w:t>
      </w:r>
      <w:r w:rsidR="00FB69FE" w:rsidRPr="001A7A9E">
        <w:t xml:space="preserve"> Eventuell uppföljning görs när grundutredningen avslutas.</w:t>
      </w:r>
    </w:p>
    <w:p w14:paraId="13ECAC05" w14:textId="7CBC63E6" w:rsidR="008D4A0B" w:rsidRDefault="008D4A0B" w:rsidP="008D4A0B">
      <w:pPr>
        <w:pStyle w:val="Liststycke"/>
      </w:pPr>
    </w:p>
    <w:p w14:paraId="7DF26632" w14:textId="4EDAE630" w:rsidR="00D24BDB" w:rsidRDefault="004419C1" w:rsidP="008E0285">
      <w:pPr>
        <w:pStyle w:val="Liststycke"/>
        <w:numPr>
          <w:ilvl w:val="0"/>
          <w:numId w:val="36"/>
        </w:numPr>
      </w:pPr>
      <w:r>
        <w:lastRenderedPageBreak/>
        <w:t xml:space="preserve">För personer som </w:t>
      </w:r>
      <w:r w:rsidR="00C87E90">
        <w:t xml:space="preserve">faller och </w:t>
      </w:r>
      <w:r>
        <w:t>inte är inskrivna i kommunal hemsjukvård kan en</w:t>
      </w:r>
      <w:r w:rsidR="00DB1B5E">
        <w:t xml:space="preserve"> förenklad utredning göras genom att klicka i</w:t>
      </w:r>
      <w:r w:rsidR="007B0B60">
        <w:t xml:space="preserve"> ”Kommunen har inget</w:t>
      </w:r>
      <w:r w:rsidR="00C87E90">
        <w:t xml:space="preserve"> hälso- och sjukvårdsansvar. </w:t>
      </w:r>
      <w:r w:rsidR="00DB1B5E">
        <w:t xml:space="preserve"> </w:t>
      </w:r>
    </w:p>
    <w:p w14:paraId="0107F921" w14:textId="1ABEF590" w:rsidR="00D24BDB" w:rsidRDefault="00D24BDB" w:rsidP="00D24BDB">
      <w:pPr>
        <w:pStyle w:val="Liststycke"/>
      </w:pPr>
    </w:p>
    <w:p w14:paraId="177B6116" w14:textId="25BBB759" w:rsidR="00D24BDB" w:rsidRDefault="00106340" w:rsidP="007A52C1">
      <w:pPr>
        <w:pStyle w:val="Liststycke"/>
        <w:numPr>
          <w:ilvl w:val="0"/>
          <w:numId w:val="36"/>
        </w:numPr>
      </w:pPr>
      <w:r w:rsidRPr="00CE0D72">
        <w:rPr>
          <w:i/>
          <w:noProof/>
          <w:lang w:eastAsia="sv-SE"/>
        </w:rPr>
        <mc:AlternateContent>
          <mc:Choice Requires="wps">
            <w:drawing>
              <wp:anchor distT="0" distB="0" distL="114300" distR="114300" simplePos="0" relativeHeight="251658275" behindDoc="0" locked="0" layoutInCell="1" allowOverlap="1" wp14:anchorId="4F6CA7D8" wp14:editId="12383123">
                <wp:simplePos x="0" y="0"/>
                <wp:positionH relativeFrom="column">
                  <wp:posOffset>3933825</wp:posOffset>
                </wp:positionH>
                <wp:positionV relativeFrom="paragraph">
                  <wp:posOffset>733701</wp:posOffset>
                </wp:positionV>
                <wp:extent cx="1915795" cy="786765"/>
                <wp:effectExtent l="1619250" t="0" r="27305" b="89535"/>
                <wp:wrapNone/>
                <wp:docPr id="46" name="Rektangulär bildtext 13"/>
                <wp:cNvGraphicFramePr/>
                <a:graphic xmlns:a="http://schemas.openxmlformats.org/drawingml/2006/main">
                  <a:graphicData uri="http://schemas.microsoft.com/office/word/2010/wordprocessingShape">
                    <wps:wsp>
                      <wps:cNvSpPr/>
                      <wps:spPr>
                        <a:xfrm>
                          <a:off x="0" y="0"/>
                          <a:ext cx="1915795" cy="786765"/>
                        </a:xfrm>
                        <a:prstGeom prst="wedgeRectCallout">
                          <a:avLst>
                            <a:gd name="adj1" fmla="val -133343"/>
                            <a:gd name="adj2" fmla="val 59659"/>
                          </a:avLst>
                        </a:prstGeom>
                        <a:ln>
                          <a:solidFill>
                            <a:srgbClr val="FF0066"/>
                          </a:solidFill>
                        </a:ln>
                      </wps:spPr>
                      <wps:style>
                        <a:lnRef idx="2">
                          <a:schemeClr val="accent2"/>
                        </a:lnRef>
                        <a:fillRef idx="1">
                          <a:schemeClr val="lt1"/>
                        </a:fillRef>
                        <a:effectRef idx="0">
                          <a:schemeClr val="accent2"/>
                        </a:effectRef>
                        <a:fontRef idx="minor">
                          <a:schemeClr val="dk1"/>
                        </a:fontRef>
                      </wps:style>
                      <wps:txbx>
                        <w:txbxContent>
                          <w:p w14:paraId="3E99A1F8" w14:textId="15925E3E" w:rsidR="00E11761" w:rsidRPr="00675DE7" w:rsidRDefault="00E11761" w:rsidP="00E11761">
                            <w:pPr>
                              <w:rPr>
                                <w:color w:val="000000" w:themeColor="text1"/>
                                <w:sz w:val="16"/>
                                <w:szCs w:val="18"/>
                                <w14:textOutline w14:w="9525" w14:cap="rnd" w14:cmpd="sng" w14:algn="ctr">
                                  <w14:noFill/>
                                  <w14:prstDash w14:val="solid"/>
                                  <w14:bevel/>
                                </w14:textOutline>
                              </w:rPr>
                            </w:pPr>
                            <w:r w:rsidRPr="00675DE7">
                              <w:rPr>
                                <w:b/>
                                <w:color w:val="000000" w:themeColor="text1"/>
                                <w:sz w:val="16"/>
                                <w:szCs w:val="18"/>
                                <w14:textOutline w14:w="9525" w14:cap="rnd" w14:cmpd="sng" w14:algn="ctr">
                                  <w14:noFill/>
                                  <w14:prstDash w14:val="solid"/>
                                  <w14:bevel/>
                                </w14:textOutline>
                              </w:rPr>
                              <w:t>Ny anteckning</w:t>
                            </w:r>
                            <w:r w:rsidRPr="00675DE7">
                              <w:rPr>
                                <w:color w:val="000000" w:themeColor="text1"/>
                                <w:sz w:val="16"/>
                                <w:szCs w:val="18"/>
                                <w14:textOutline w14:w="9525" w14:cap="rnd" w14:cmpd="sng" w14:algn="ctr">
                                  <w14:noFill/>
                                  <w14:prstDash w14:val="solid"/>
                                  <w14:bevel/>
                                </w14:textOutline>
                              </w:rPr>
                              <w:br/>
                              <w:t xml:space="preserve">När du börjar skriva i rutan visas knappen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Klicka på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för att skapa en anteckning av texten du skrivit i rutan.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CA7D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ktangulär bildtext 13" o:spid="_x0000_s1062" type="#_x0000_t61" style="position:absolute;left:0;text-align:left;margin-left:309.75pt;margin-top:57.75pt;width:150.85pt;height:61.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vhogIAAJ8FAAAOAAAAZHJzL2Uyb0RvYy54bWysVEtv2zAMvg/YfxB0bx3n2QR1iiBFhgFF&#10;W7QdelZkKfEmi5qkxM5+/SjZcdItp2EXmTTJj2/e3tWlInthXQE6o+l1jxKhOeSF3mT029vq6oYS&#10;55nOmQItMnoQjt7NP3+6rcxM9GELKheWIIh2s8pkdOu9mSWJ41tRMncNRmgUSrAl88jaTZJbViF6&#10;qZJ+rzdOKrC5scCFc/j3vhHSecSXUnD/JKUTnqiMYmw+vja+6/Am81s221hmtgVvw2D/EEXJCo1O&#10;O6h75hnZ2eIvqLLgFhxIf82hTEDKgouYA2aT9v7I5nXLjIi5YHGc6crk/h8sf9y/mmeLZaiMmzkk&#10;Qxa1tGX4YnykjsU6dMUStSccf6bTdDSZjijhKJvcjCfjUahmcrI21vkvAkoSiIxWIt+IF+zIkikF&#10;Ox/rxfYPzsfC5USzEieE5d9TSmSpsA97pshVOhgMhoO2U2da/XOt0XQ8mrb+W0yM5BhBcKB0eB2o&#10;Il8VSkXGbtZLZQm6yehqheM0biHO1BAmmCan+kTKH5RoYF+EJEWOFenHjOLoig6WcS6077e4SqN2&#10;MJMYQmeYXjJUPm2NWt1gJuJId4a9S4YfPXYW0Sto3xmXhQZ7CSD/0Xlu9I/ZNzmH9H29rjHpjA5i&#10;xcKvNeSHZ0ssNDvmDF8V2PcH5vwzs9hMXD88FP4JH6mgyii0FCVbsL8u/Q/6OOsopaTCJc2o+7lj&#10;VlCivmrcgmk6HIatjsxwNOkjY88l63OJ3pVLwE7jeGF0kQz6Xh1JaaF8x3uyCF5RxDRH3xnl3h6Z&#10;pW+OB14kLhaLqIabbJh/0K+GB/BQ6DB4b/U7s6Ydfo9r8wjHhWazOKPNupx0g6WGxc6DLHwQnura&#10;MngFkPpwZs75qHW6q/PfAAAA//8DAFBLAwQUAAYACAAAACEALlD+5uEAAAALAQAADwAAAGRycy9k&#10;b3ducmV2LnhtbEyP0UrEMBBF3wX/IYzgi7hp626xtekiQqmICFY/IG3GtthMSpPd7f6945O+zXAP&#10;d84U+9VO4oiLHx0piDcRCKTOmZF6BZ8f1e09CB80GT05QgVn9LAvLy8KnRt3onc8NqEXXEI+1wqG&#10;EOZcSt8NaLXfuBmJsy+3WB14XXppFn3icjvJJIpSafVIfGHQMz4N2H03B6vgrX592TZtdW769Lnu&#10;6ii+qdNKqeur9fEBRMA1/MHwq8/qULJT6w5kvJgUpHG2Y5SDeMcDE1kSJyBaBcldtgVZFvL/D+UP&#10;AAAA//8DAFBLAQItABQABgAIAAAAIQC2gziS/gAAAOEBAAATAAAAAAAAAAAAAAAAAAAAAABbQ29u&#10;dGVudF9UeXBlc10ueG1sUEsBAi0AFAAGAAgAAAAhADj9If/WAAAAlAEAAAsAAAAAAAAAAAAAAAAA&#10;LwEAAF9yZWxzLy5yZWxzUEsBAi0AFAAGAAgAAAAhAG9n2+GiAgAAnwUAAA4AAAAAAAAAAAAAAAAA&#10;LgIAAGRycy9lMm9Eb2MueG1sUEsBAi0AFAAGAAgAAAAhAC5Q/ubhAAAACwEAAA8AAAAAAAAAAAAA&#10;AAAA/AQAAGRycy9kb3ducmV2LnhtbFBLBQYAAAAABAAEAPMAAAAKBgAAAAA=&#10;" adj="-18002,23686" fillcolor="white [3201]" strokecolor="#f06" strokeweight="2pt">
                <v:textbox>
                  <w:txbxContent>
                    <w:p w14:paraId="3E99A1F8" w14:textId="15925E3E" w:rsidR="00E11761" w:rsidRPr="00675DE7" w:rsidRDefault="00E11761" w:rsidP="00E11761">
                      <w:pPr>
                        <w:rPr>
                          <w:color w:val="000000" w:themeColor="text1"/>
                          <w:sz w:val="16"/>
                          <w:szCs w:val="18"/>
                          <w14:textOutline w14:w="9525" w14:cap="rnd" w14:cmpd="sng" w14:algn="ctr">
                            <w14:noFill/>
                            <w14:prstDash w14:val="solid"/>
                            <w14:bevel/>
                          </w14:textOutline>
                        </w:rPr>
                      </w:pPr>
                      <w:r w:rsidRPr="00675DE7">
                        <w:rPr>
                          <w:b/>
                          <w:color w:val="000000" w:themeColor="text1"/>
                          <w:sz w:val="16"/>
                          <w:szCs w:val="18"/>
                          <w14:textOutline w14:w="9525" w14:cap="rnd" w14:cmpd="sng" w14:algn="ctr">
                            <w14:noFill/>
                            <w14:prstDash w14:val="solid"/>
                            <w14:bevel/>
                          </w14:textOutline>
                        </w:rPr>
                        <w:t>Ny anteckning</w:t>
                      </w:r>
                      <w:r w:rsidRPr="00675DE7">
                        <w:rPr>
                          <w:color w:val="000000" w:themeColor="text1"/>
                          <w:sz w:val="16"/>
                          <w:szCs w:val="18"/>
                          <w14:textOutline w14:w="9525" w14:cap="rnd" w14:cmpd="sng" w14:algn="ctr">
                            <w14:noFill/>
                            <w14:prstDash w14:val="solid"/>
                            <w14:bevel/>
                          </w14:textOutline>
                        </w:rPr>
                        <w:br/>
                        <w:t xml:space="preserve">När du börjar skriva i rutan visas knappen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Klicka på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för att skapa en anteckning av texten du skrivit i rutan. </w:t>
                      </w:r>
                    </w:p>
                  </w:txbxContent>
                </v:textbox>
              </v:shape>
            </w:pict>
          </mc:Fallback>
        </mc:AlternateContent>
      </w:r>
      <w:r w:rsidR="00CE0D72" w:rsidRPr="00CE0D72">
        <w:rPr>
          <w:noProof/>
        </w:rPr>
        <w:t>Om du bedömer att händelsen är en avvikelse/risk för avvikelse g</w:t>
      </w:r>
      <w:r w:rsidR="00675DE7" w:rsidRPr="00CE0D72">
        <w:rPr>
          <w:noProof/>
        </w:rPr>
        <w:t xml:space="preserve">enomför </w:t>
      </w:r>
      <w:r w:rsidR="00CE0D72" w:rsidRPr="00CE0D72">
        <w:rPr>
          <w:noProof/>
        </w:rPr>
        <w:t xml:space="preserve">du </w:t>
      </w:r>
      <w:r w:rsidR="00675DE7" w:rsidRPr="00CE0D72">
        <w:rPr>
          <w:noProof/>
        </w:rPr>
        <w:t>utredningen genom att svara på frågorna</w:t>
      </w:r>
      <w:r w:rsidR="00675DE7">
        <w:rPr>
          <w:noProof/>
        </w:rPr>
        <w:t>.</w:t>
      </w:r>
    </w:p>
    <w:p w14:paraId="054F79A9" w14:textId="2D75AA0C" w:rsidR="00C86852" w:rsidRDefault="00C5538F" w:rsidP="00E11761">
      <w:pPr>
        <w:rPr>
          <w:rStyle w:val="Rubrik3Char"/>
          <w:rFonts w:eastAsiaTheme="minorHAnsi" w:cstheme="minorBidi"/>
          <w:bCs w:val="0"/>
          <w:color w:val="auto"/>
          <w:sz w:val="22"/>
        </w:rPr>
      </w:pPr>
      <w:r w:rsidRPr="00CE0D72">
        <w:rPr>
          <w:i/>
          <w:noProof/>
          <w:lang w:eastAsia="sv-SE"/>
        </w:rPr>
        <mc:AlternateContent>
          <mc:Choice Requires="wps">
            <w:drawing>
              <wp:anchor distT="0" distB="0" distL="114300" distR="114300" simplePos="0" relativeHeight="251658277" behindDoc="0" locked="0" layoutInCell="1" allowOverlap="1" wp14:anchorId="054C0902" wp14:editId="5723D904">
                <wp:simplePos x="0" y="0"/>
                <wp:positionH relativeFrom="column">
                  <wp:posOffset>3826053</wp:posOffset>
                </wp:positionH>
                <wp:positionV relativeFrom="paragraph">
                  <wp:posOffset>1495146</wp:posOffset>
                </wp:positionV>
                <wp:extent cx="2743200" cy="1057524"/>
                <wp:effectExtent l="457200" t="0" r="19050" b="47625"/>
                <wp:wrapNone/>
                <wp:docPr id="50" name="Rektangulär bildtext 13"/>
                <wp:cNvGraphicFramePr/>
                <a:graphic xmlns:a="http://schemas.openxmlformats.org/drawingml/2006/main">
                  <a:graphicData uri="http://schemas.microsoft.com/office/word/2010/wordprocessingShape">
                    <wps:wsp>
                      <wps:cNvSpPr/>
                      <wps:spPr>
                        <a:xfrm>
                          <a:off x="0" y="0"/>
                          <a:ext cx="2743200" cy="1057524"/>
                        </a:xfrm>
                        <a:prstGeom prst="wedgeRectCallout">
                          <a:avLst>
                            <a:gd name="adj1" fmla="val -66021"/>
                            <a:gd name="adj2" fmla="val 50428"/>
                          </a:avLst>
                        </a:prstGeom>
                        <a:ln>
                          <a:solidFill>
                            <a:srgbClr val="FF0066"/>
                          </a:solidFill>
                        </a:ln>
                      </wps:spPr>
                      <wps:style>
                        <a:lnRef idx="2">
                          <a:schemeClr val="accent2"/>
                        </a:lnRef>
                        <a:fillRef idx="1">
                          <a:schemeClr val="lt1"/>
                        </a:fillRef>
                        <a:effectRef idx="0">
                          <a:schemeClr val="accent2"/>
                        </a:effectRef>
                        <a:fontRef idx="minor">
                          <a:schemeClr val="dk1"/>
                        </a:fontRef>
                      </wps:style>
                      <wps:txbx>
                        <w:txbxContent>
                          <w:p w14:paraId="3DA4D250" w14:textId="77777777" w:rsidR="00E11761" w:rsidRPr="00675DE7" w:rsidRDefault="00E11761" w:rsidP="00E11761">
                            <w:pPr>
                              <w:rPr>
                                <w:sz w:val="20"/>
                              </w:rPr>
                            </w:pPr>
                            <w:r w:rsidRPr="00675DE7">
                              <w:rPr>
                                <w:b/>
                                <w:color w:val="000000" w:themeColor="text1"/>
                                <w:sz w:val="16"/>
                                <w:szCs w:val="18"/>
                                <w14:textOutline w14:w="9525" w14:cap="rnd" w14:cmpd="sng" w14:algn="ctr">
                                  <w14:noFill/>
                                  <w14:prstDash w14:val="solid"/>
                                  <w14:bevel/>
                                </w14:textOutline>
                              </w:rPr>
                              <w:t>Kryssrutor</w:t>
                            </w:r>
                            <w:r w:rsidRPr="00675DE7">
                              <w:rPr>
                                <w:b/>
                                <w:color w:val="000000" w:themeColor="text1"/>
                                <w:sz w:val="16"/>
                                <w:szCs w:val="18"/>
                                <w14:textOutline w14:w="9525" w14:cap="rnd" w14:cmpd="sng" w14:algn="ctr">
                                  <w14:noFill/>
                                  <w14:prstDash w14:val="solid"/>
                                  <w14:bevel/>
                                </w14:textOutline>
                              </w:rPr>
                              <w:br/>
                            </w:r>
                            <w:r w:rsidRPr="00675DE7">
                              <w:rPr>
                                <w:color w:val="000000" w:themeColor="text1"/>
                                <w:sz w:val="16"/>
                                <w:szCs w:val="18"/>
                                <w14:textOutline w14:w="9525" w14:cap="rnd" w14:cmpd="sng" w14:algn="ctr">
                                  <w14:noFill/>
                                  <w14:prstDash w14:val="solid"/>
                                  <w14:bevel/>
                                </w14:textOutline>
                              </w:rPr>
                              <w:t xml:space="preserve">När svarsalternativen är </w:t>
                            </w:r>
                            <w:r w:rsidRPr="00675DE7">
                              <w:rPr>
                                <w:b/>
                                <w:i/>
                                <w:color w:val="000000" w:themeColor="text1"/>
                                <w:sz w:val="16"/>
                                <w:szCs w:val="18"/>
                                <w14:textOutline w14:w="9525" w14:cap="rnd" w14:cmpd="sng" w14:algn="ctr">
                                  <w14:noFill/>
                                  <w14:prstDash w14:val="solid"/>
                                  <w14:bevel/>
                                </w14:textOutline>
                              </w:rPr>
                              <w:t>kvadrater</w:t>
                            </w:r>
                            <w:r w:rsidRPr="00675DE7">
                              <w:rPr>
                                <w:color w:val="000000" w:themeColor="text1"/>
                                <w:sz w:val="16"/>
                                <w:szCs w:val="18"/>
                                <w14:textOutline w14:w="9525" w14:cap="rnd" w14:cmpd="sng" w14:algn="ctr">
                                  <w14:noFill/>
                                  <w14:prstDash w14:val="solid"/>
                                  <w14:bevel/>
                                </w14:textOutline>
                              </w:rPr>
                              <w:t xml:space="preserve"> (kryssrutor) kan du markera </w:t>
                            </w:r>
                            <w:r w:rsidRPr="00675DE7">
                              <w:rPr>
                                <w:b/>
                                <w:i/>
                                <w:color w:val="000000" w:themeColor="text1"/>
                                <w:sz w:val="16"/>
                                <w:szCs w:val="18"/>
                                <w14:textOutline w14:w="9525" w14:cap="rnd" w14:cmpd="sng" w14:algn="ctr">
                                  <w14:noFill/>
                                  <w14:prstDash w14:val="solid"/>
                                  <w14:bevel/>
                                </w14:textOutline>
                              </w:rPr>
                              <w:t>flera</w:t>
                            </w:r>
                            <w:r w:rsidRPr="00675DE7">
                              <w:rPr>
                                <w:color w:val="000000" w:themeColor="text1"/>
                                <w:sz w:val="16"/>
                                <w:szCs w:val="18"/>
                                <w14:textOutline w14:w="9525" w14:cap="rnd" w14:cmpd="sng" w14:algn="ctr">
                                  <w14:noFill/>
                                  <w14:prstDash w14:val="solid"/>
                                  <w14:bevel/>
                                </w14:textOutline>
                              </w:rPr>
                              <w:t xml:space="preserve"> svarsalternativ.</w:t>
                            </w:r>
                            <w:r w:rsidRPr="00675DE7">
                              <w:rPr>
                                <w:sz w:val="20"/>
                              </w:rPr>
                              <w:t xml:space="preserve"> </w:t>
                            </w:r>
                          </w:p>
                          <w:p w14:paraId="772520F9" w14:textId="77777777" w:rsidR="00E11761" w:rsidRPr="00675DE7" w:rsidRDefault="00E11761" w:rsidP="00E11761">
                            <w:pPr>
                              <w:rPr>
                                <w:i/>
                                <w:color w:val="000000" w:themeColor="text1"/>
                                <w:sz w:val="16"/>
                                <w:szCs w:val="18"/>
                                <w14:textOutline w14:w="9525" w14:cap="rnd" w14:cmpd="sng" w14:algn="ctr">
                                  <w14:noFill/>
                                  <w14:prstDash w14:val="solid"/>
                                  <w14:bevel/>
                                </w14:textOutline>
                              </w:rPr>
                            </w:pPr>
                            <w:r w:rsidRPr="00675DE7">
                              <w:rPr>
                                <w:color w:val="000000" w:themeColor="text1"/>
                                <w:sz w:val="16"/>
                                <w:szCs w:val="18"/>
                                <w14:textOutline w14:w="9525" w14:cap="rnd" w14:cmpd="sng" w14:algn="ctr">
                                  <w14:noFill/>
                                  <w14:prstDash w14:val="solid"/>
                                  <w14:bevel/>
                                </w14:textOutline>
                              </w:rPr>
                              <w:t>Vissa frågor kan redan vara besvarade av någon annan. Du har möjlighet att ändra svaret. Alla ändringar loggas för spårbarhet.</w:t>
                            </w:r>
                          </w:p>
                          <w:p w14:paraId="666EEF75" w14:textId="77777777" w:rsidR="00E11761" w:rsidRPr="00682729" w:rsidRDefault="00E11761" w:rsidP="00E117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C0902" id="_x0000_s1063" type="#_x0000_t61" style="position:absolute;margin-left:301.25pt;margin-top:117.75pt;width:3in;height:83.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a3ogIAAJ8FAAAOAAAAZHJzL2Uyb0RvYy54bWysVEtv2zAMvg/YfxB0b+24eXRBnSJIkWFA&#10;0RZth54VWUq8yaImKbGzX19Kdpx0y2nYRSZN8uObN7dNpchOWFeCzungMqVEaA5Fqdc5/f66vLim&#10;xHmmC6ZAi5zuhaO3s8+fbmozFRlsQBXCEgTRblqbnG68N9MkcXwjKuYuwQiNQgm2Yh5Zu04Ky2pE&#10;r1SSpek4qcEWxgIXzuHfu1ZIZxFfSsH9o5ROeKJyirH5+Nr4rsKbzG7YdG2Z2ZS8C4P9QxQVKzU6&#10;7aHumGdka8u/oKqSW3Ag/SWHKgEpSy5iDpjNIP0jm5cNMyLmgsVxpi+T+3+w/GH3Yp4slqE2buqQ&#10;DFk00lbhi/GRJhZr3xdLNJ5w/JlNhlfYAUo4ygbpaDLKhqGcydHcWOe/CqhIIHJai2ItnrElC6YU&#10;bH0sGNvdOx8rVxDNKhwRVvwYUCIrhY3YMUUuxuM0G3SdOlHKTpVG6TC77tx3kBjIIYCAr3R4Haiy&#10;WJZKRcauVwtlCXrJ6XKJ4zTuIE7UECaYJsf6RMrvlWhhn4UkZREqEhOKoyt6WMa50D7rcJVG7WAm&#10;MYTecHDOUPmYM7rvdIOZiCPdG6bnDD967C2iV9C+N65KDfYcQPGz99zqH7Jvcw7p+2bVYNI5vZqE&#10;zMKvFRT7J0sstDvmDF+W2PZ75vwTs9hLHBU8FP4RH6mgzil0FCUbsL/P/Q/6OOsopaTGJc2p+7Vl&#10;VlCivmncgi+D4TBsdWSGo0mGjD2VrE4lelstADuN04XRRTLoe3UgpYXqDe/JPHhFEdMcfeeUe3tg&#10;Fr49HniRuJjPoxpusmH+Xr8YHsBDocPgvTZvzJpu9j2uzQMcFppN44y223LUDZYa5lsPsvRBeKxr&#10;x+AVQOrDmTnlo9bxrs7eAQAA//8DAFBLAwQUAAYACAAAACEAIEfoY94AAAAMAQAADwAAAGRycy9k&#10;b3ducmV2LnhtbEyPwU7DMAyG70i8Q2Qkbiwh3SZU6k6ABEi7MYa4Zo3XVGuSqsm28vZ4J7j9lj/9&#10;/lytJt+LE42piwHhfqZAUGii7UKLsP18vXsAkbIJ1vQxEMIPJVjV11eVKW08hw86bXIruCSk0iC4&#10;nIdSytQ48ibN4kCBd/s4epN5HFtpR3Pmct9LrdRSetMFvuDMQC+OmsPm6BHU87T+OnRu/75ut9EV&#10;35q8fEO8vZmeHkFkmvIfDBd9VoeanXbxGGwSPcJS6QWjCLpYcLgQqphz2iHMlVYg60r+f6L+BQAA&#10;//8DAFBLAQItABQABgAIAAAAIQC2gziS/gAAAOEBAAATAAAAAAAAAAAAAAAAAAAAAABbQ29udGVu&#10;dF9UeXBlc10ueG1sUEsBAi0AFAAGAAgAAAAhADj9If/WAAAAlAEAAAsAAAAAAAAAAAAAAAAALwEA&#10;AF9yZWxzLy5yZWxzUEsBAi0AFAAGAAgAAAAhAASgpreiAgAAnwUAAA4AAAAAAAAAAAAAAAAALgIA&#10;AGRycy9lMm9Eb2MueG1sUEsBAi0AFAAGAAgAAAAhACBH6GPeAAAADAEAAA8AAAAAAAAAAAAAAAAA&#10;/AQAAGRycy9kb3ducmV2LnhtbFBLBQYAAAAABAAEAPMAAAAHBgAAAAA=&#10;" adj="-3461,21692" fillcolor="white [3201]" strokecolor="#f06" strokeweight="2pt">
                <v:textbox>
                  <w:txbxContent>
                    <w:p w14:paraId="3DA4D250" w14:textId="77777777" w:rsidR="00E11761" w:rsidRPr="00675DE7" w:rsidRDefault="00E11761" w:rsidP="00E11761">
                      <w:pPr>
                        <w:rPr>
                          <w:sz w:val="20"/>
                        </w:rPr>
                      </w:pPr>
                      <w:r w:rsidRPr="00675DE7">
                        <w:rPr>
                          <w:b/>
                          <w:color w:val="000000" w:themeColor="text1"/>
                          <w:sz w:val="16"/>
                          <w:szCs w:val="18"/>
                          <w14:textOutline w14:w="9525" w14:cap="rnd" w14:cmpd="sng" w14:algn="ctr">
                            <w14:noFill/>
                            <w14:prstDash w14:val="solid"/>
                            <w14:bevel/>
                          </w14:textOutline>
                        </w:rPr>
                        <w:t>Kryssrutor</w:t>
                      </w:r>
                      <w:r w:rsidRPr="00675DE7">
                        <w:rPr>
                          <w:b/>
                          <w:color w:val="000000" w:themeColor="text1"/>
                          <w:sz w:val="16"/>
                          <w:szCs w:val="18"/>
                          <w14:textOutline w14:w="9525" w14:cap="rnd" w14:cmpd="sng" w14:algn="ctr">
                            <w14:noFill/>
                            <w14:prstDash w14:val="solid"/>
                            <w14:bevel/>
                          </w14:textOutline>
                        </w:rPr>
                        <w:br/>
                      </w:r>
                      <w:r w:rsidRPr="00675DE7">
                        <w:rPr>
                          <w:color w:val="000000" w:themeColor="text1"/>
                          <w:sz w:val="16"/>
                          <w:szCs w:val="18"/>
                          <w14:textOutline w14:w="9525" w14:cap="rnd" w14:cmpd="sng" w14:algn="ctr">
                            <w14:noFill/>
                            <w14:prstDash w14:val="solid"/>
                            <w14:bevel/>
                          </w14:textOutline>
                        </w:rPr>
                        <w:t xml:space="preserve">När svarsalternativen är </w:t>
                      </w:r>
                      <w:r w:rsidRPr="00675DE7">
                        <w:rPr>
                          <w:b/>
                          <w:i/>
                          <w:color w:val="000000" w:themeColor="text1"/>
                          <w:sz w:val="16"/>
                          <w:szCs w:val="18"/>
                          <w14:textOutline w14:w="9525" w14:cap="rnd" w14:cmpd="sng" w14:algn="ctr">
                            <w14:noFill/>
                            <w14:prstDash w14:val="solid"/>
                            <w14:bevel/>
                          </w14:textOutline>
                        </w:rPr>
                        <w:t>kvadrater</w:t>
                      </w:r>
                      <w:r w:rsidRPr="00675DE7">
                        <w:rPr>
                          <w:color w:val="000000" w:themeColor="text1"/>
                          <w:sz w:val="16"/>
                          <w:szCs w:val="18"/>
                          <w14:textOutline w14:w="9525" w14:cap="rnd" w14:cmpd="sng" w14:algn="ctr">
                            <w14:noFill/>
                            <w14:prstDash w14:val="solid"/>
                            <w14:bevel/>
                          </w14:textOutline>
                        </w:rPr>
                        <w:t xml:space="preserve"> (kryssrutor) kan du markera </w:t>
                      </w:r>
                      <w:r w:rsidRPr="00675DE7">
                        <w:rPr>
                          <w:b/>
                          <w:i/>
                          <w:color w:val="000000" w:themeColor="text1"/>
                          <w:sz w:val="16"/>
                          <w:szCs w:val="18"/>
                          <w14:textOutline w14:w="9525" w14:cap="rnd" w14:cmpd="sng" w14:algn="ctr">
                            <w14:noFill/>
                            <w14:prstDash w14:val="solid"/>
                            <w14:bevel/>
                          </w14:textOutline>
                        </w:rPr>
                        <w:t>flera</w:t>
                      </w:r>
                      <w:r w:rsidRPr="00675DE7">
                        <w:rPr>
                          <w:color w:val="000000" w:themeColor="text1"/>
                          <w:sz w:val="16"/>
                          <w:szCs w:val="18"/>
                          <w14:textOutline w14:w="9525" w14:cap="rnd" w14:cmpd="sng" w14:algn="ctr">
                            <w14:noFill/>
                            <w14:prstDash w14:val="solid"/>
                            <w14:bevel/>
                          </w14:textOutline>
                        </w:rPr>
                        <w:t xml:space="preserve"> svarsalternativ.</w:t>
                      </w:r>
                      <w:r w:rsidRPr="00675DE7">
                        <w:rPr>
                          <w:sz w:val="20"/>
                        </w:rPr>
                        <w:t xml:space="preserve"> </w:t>
                      </w:r>
                    </w:p>
                    <w:p w14:paraId="772520F9" w14:textId="77777777" w:rsidR="00E11761" w:rsidRPr="00675DE7" w:rsidRDefault="00E11761" w:rsidP="00E11761">
                      <w:pPr>
                        <w:rPr>
                          <w:i/>
                          <w:color w:val="000000" w:themeColor="text1"/>
                          <w:sz w:val="16"/>
                          <w:szCs w:val="18"/>
                          <w14:textOutline w14:w="9525" w14:cap="rnd" w14:cmpd="sng" w14:algn="ctr">
                            <w14:noFill/>
                            <w14:prstDash w14:val="solid"/>
                            <w14:bevel/>
                          </w14:textOutline>
                        </w:rPr>
                      </w:pPr>
                      <w:r w:rsidRPr="00675DE7">
                        <w:rPr>
                          <w:color w:val="000000" w:themeColor="text1"/>
                          <w:sz w:val="16"/>
                          <w:szCs w:val="18"/>
                          <w14:textOutline w14:w="9525" w14:cap="rnd" w14:cmpd="sng" w14:algn="ctr">
                            <w14:noFill/>
                            <w14:prstDash w14:val="solid"/>
                            <w14:bevel/>
                          </w14:textOutline>
                        </w:rPr>
                        <w:t>Vissa frågor kan redan vara besvarade av någon annan. Du har möjlighet att ändra svaret. Alla ändringar loggas för spårbarhet.</w:t>
                      </w:r>
                    </w:p>
                    <w:p w14:paraId="666EEF75" w14:textId="77777777" w:rsidR="00E11761" w:rsidRPr="00682729" w:rsidRDefault="00E11761" w:rsidP="00E11761"/>
                  </w:txbxContent>
                </v:textbox>
              </v:shape>
            </w:pict>
          </mc:Fallback>
        </mc:AlternateContent>
      </w:r>
      <w:r w:rsidR="00DA29A9" w:rsidRPr="00CE0D72">
        <w:rPr>
          <w:i/>
          <w:noProof/>
          <w:lang w:eastAsia="sv-SE"/>
        </w:rPr>
        <mc:AlternateContent>
          <mc:Choice Requires="wps">
            <w:drawing>
              <wp:anchor distT="0" distB="0" distL="114300" distR="114300" simplePos="0" relativeHeight="251658276" behindDoc="0" locked="0" layoutInCell="1" allowOverlap="1" wp14:anchorId="5F454C23" wp14:editId="1E92581F">
                <wp:simplePos x="0" y="0"/>
                <wp:positionH relativeFrom="column">
                  <wp:posOffset>-208610</wp:posOffset>
                </wp:positionH>
                <wp:positionV relativeFrom="paragraph">
                  <wp:posOffset>923010</wp:posOffset>
                </wp:positionV>
                <wp:extent cx="1612900" cy="659765"/>
                <wp:effectExtent l="0" t="0" r="330200" b="349885"/>
                <wp:wrapNone/>
                <wp:docPr id="49" name="Rektangulär bildtext 13"/>
                <wp:cNvGraphicFramePr/>
                <a:graphic xmlns:a="http://schemas.openxmlformats.org/drawingml/2006/main">
                  <a:graphicData uri="http://schemas.microsoft.com/office/word/2010/wordprocessingShape">
                    <wps:wsp>
                      <wps:cNvSpPr/>
                      <wps:spPr>
                        <a:xfrm>
                          <a:off x="0" y="0"/>
                          <a:ext cx="1612900" cy="659765"/>
                        </a:xfrm>
                        <a:prstGeom prst="wedgeRectCallout">
                          <a:avLst>
                            <a:gd name="adj1" fmla="val 68029"/>
                            <a:gd name="adj2" fmla="val 97127"/>
                          </a:avLst>
                        </a:prstGeom>
                        <a:ln>
                          <a:solidFill>
                            <a:srgbClr val="FF0066"/>
                          </a:solidFill>
                        </a:ln>
                      </wps:spPr>
                      <wps:style>
                        <a:lnRef idx="2">
                          <a:schemeClr val="accent2"/>
                        </a:lnRef>
                        <a:fillRef idx="1">
                          <a:schemeClr val="lt1"/>
                        </a:fillRef>
                        <a:effectRef idx="0">
                          <a:schemeClr val="accent2"/>
                        </a:effectRef>
                        <a:fontRef idx="minor">
                          <a:schemeClr val="dk1"/>
                        </a:fontRef>
                      </wps:style>
                      <wps:txbx>
                        <w:txbxContent>
                          <w:p w14:paraId="214F8830" w14:textId="77777777" w:rsidR="00E11761" w:rsidRPr="00675DE7" w:rsidRDefault="00E11761" w:rsidP="00E11761">
                            <w:pPr>
                              <w:rPr>
                                <w:sz w:val="20"/>
                              </w:rPr>
                            </w:pPr>
                            <w:r w:rsidRPr="00675DE7">
                              <w:rPr>
                                <w:b/>
                                <w:color w:val="000000" w:themeColor="text1"/>
                                <w:sz w:val="16"/>
                                <w:szCs w:val="18"/>
                                <w14:textOutline w14:w="9525" w14:cap="rnd" w14:cmpd="sng" w14:algn="ctr">
                                  <w14:noFill/>
                                  <w14:prstDash w14:val="solid"/>
                                  <w14:bevel/>
                                </w14:textOutline>
                              </w:rPr>
                              <w:t>Radioknappar</w:t>
                            </w:r>
                            <w:r w:rsidRPr="00675DE7">
                              <w:rPr>
                                <w:b/>
                                <w:color w:val="000000" w:themeColor="text1"/>
                                <w:sz w:val="16"/>
                                <w:szCs w:val="18"/>
                                <w14:textOutline w14:w="9525" w14:cap="rnd" w14:cmpd="sng" w14:algn="ctr">
                                  <w14:noFill/>
                                  <w14:prstDash w14:val="solid"/>
                                  <w14:bevel/>
                                </w14:textOutline>
                              </w:rPr>
                              <w:br/>
                            </w:r>
                            <w:r w:rsidRPr="00675DE7">
                              <w:rPr>
                                <w:color w:val="000000" w:themeColor="text1"/>
                                <w:sz w:val="16"/>
                                <w:szCs w:val="18"/>
                                <w14:textOutline w14:w="9525" w14:cap="rnd" w14:cmpd="sng" w14:algn="ctr">
                                  <w14:noFill/>
                                  <w14:prstDash w14:val="solid"/>
                                  <w14:bevel/>
                                </w14:textOutline>
                              </w:rPr>
                              <w:t xml:space="preserve">När svarsalternativen är </w:t>
                            </w:r>
                            <w:r w:rsidRPr="00675DE7">
                              <w:rPr>
                                <w:b/>
                                <w:i/>
                                <w:color w:val="000000" w:themeColor="text1"/>
                                <w:sz w:val="16"/>
                                <w:szCs w:val="18"/>
                                <w14:textOutline w14:w="9525" w14:cap="rnd" w14:cmpd="sng" w14:algn="ctr">
                                  <w14:noFill/>
                                  <w14:prstDash w14:val="solid"/>
                                  <w14:bevel/>
                                </w14:textOutline>
                              </w:rPr>
                              <w:t>cirklar</w:t>
                            </w:r>
                            <w:r w:rsidRPr="00675DE7">
                              <w:rPr>
                                <w:color w:val="000000" w:themeColor="text1"/>
                                <w:sz w:val="16"/>
                                <w:szCs w:val="18"/>
                                <w14:textOutline w14:w="9525" w14:cap="rnd" w14:cmpd="sng" w14:algn="ctr">
                                  <w14:noFill/>
                                  <w14:prstDash w14:val="solid"/>
                                  <w14:bevel/>
                                </w14:textOutline>
                              </w:rPr>
                              <w:t xml:space="preserve"> (radioknappar) kan du endast markera </w:t>
                            </w:r>
                            <w:r w:rsidRPr="00675DE7">
                              <w:rPr>
                                <w:b/>
                                <w:i/>
                                <w:color w:val="000000" w:themeColor="text1"/>
                                <w:sz w:val="16"/>
                                <w:szCs w:val="18"/>
                                <w14:textOutline w14:w="9525" w14:cap="rnd" w14:cmpd="sng" w14:algn="ctr">
                                  <w14:noFill/>
                                  <w14:prstDash w14:val="solid"/>
                                  <w14:bevel/>
                                </w14:textOutline>
                              </w:rPr>
                              <w:t>ett</w:t>
                            </w:r>
                            <w:r w:rsidRPr="00675DE7">
                              <w:rPr>
                                <w:color w:val="000000" w:themeColor="text1"/>
                                <w:sz w:val="16"/>
                                <w:szCs w:val="18"/>
                                <w14:textOutline w14:w="9525" w14:cap="rnd" w14:cmpd="sng" w14:algn="ctr">
                                  <w14:noFill/>
                                  <w14:prstDash w14:val="solid"/>
                                  <w14:bevel/>
                                </w14:textOutline>
                              </w:rPr>
                              <w:t xml:space="preserve"> svarsalternativ.</w:t>
                            </w:r>
                            <w:r w:rsidRPr="00675DE7">
                              <w:rPr>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54C23" id="_x0000_s1064" type="#_x0000_t61" style="position:absolute;margin-left:-16.45pt;margin-top:72.7pt;width:127pt;height:51.9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WioAIAAJ0FAAAOAAAAZHJzL2Uyb0RvYy54bWysVEtv2zAMvg/YfxB0X/1YmzRBnSJIkWFA&#10;0RZth54VWUq8yaImKbGzXz9Kdpx0y2nYRSZN8uObN7dtrchOWFeBLmh2kVIiNIey0uuCfntdfrqm&#10;xHmmS6ZAi4LuhaO3s48fbhozFTlsQJXCEgTRbtqYgm68N9MkcXwjauYuwAiNQgm2Zh5Zu05KyxpE&#10;r1WSp+koacCWxgIXzuHfu05IZxFfSsH9o5ROeKIKirH5+Nr4rsKbzG7YdG2Z2VS8D4P9QxQ1qzQ6&#10;HaDumGdka6u/oOqKW3Ag/QWHOgEpKy5iDphNlv6RzcuGGRFzweI4M5TJ/T9Y/rB7MU8Wy9AYN3VI&#10;hixaaevwxfhIG4u1H4olWk84/sxGWT5JsaYcZaOryXh0FaqZHK2Ndf6LgJoEoqCNKNfiGTuyYErB&#10;1sd6sd2987FwJdGsxglh5feMElkr7MOOKTK6TvNJ36cTnfxUZzLO8nHvvUfEOA7+A7zS4XWgqnJZ&#10;KRUZu14tlCXopKDLJQ7TqIc4UUOYYJocqxMpv1eig30WklQl1iOP+cTBFQMs41xon/e4SqN2MJMY&#10;wmCYnTNUPuuNet1gJuJAD4bpOcP3HgeL6BW0H4zrSoM9B1D+GDx3+ofsu5xD+r5dtZh0QT9fhyDD&#10;rxWU+ydLLHQb5gxfVtj1e+b8E7PYShwUPBP+ER+poCko9BQlG7C/zv0P+jjpKKWkwRUtqPu5ZVZQ&#10;or5q3IFJdnkZdjoyl1fjHBl7KlmdSvS2XgB2GocLo4tk0PfqQEoL9Rtek3nwiiKmOfouKPf2wCx8&#10;dzrwHnExn0c13GPD/L1+MTyAh0KHwXtt35g1/eh7XJoHOKwzm8YZ7ZblqBssNcy3HmTlg/BY157B&#10;G4DUuyNzyket41Wd/QYAAP//AwBQSwMEFAAGAAgAAAAhAMilHxDgAAAACwEAAA8AAABkcnMvZG93&#10;bnJldi54bWxMj8FOwzAMhu9IvENkJG5b2q6wtTSdJhDjOsaE4JY1pi00TtVka3l7zAlutv5Pvz8X&#10;68l24oyDbx0piOcRCKTKmZZqBYeXx9kKhA+ajO4coYJv9LAuLy8KnRs30jOe96EWXEI+1wqaEPpc&#10;Sl81aLWfux6Jsw83WB14HWppBj1yue1kEkW30uqW+EKje7xvsPran6wCWmmz3T09vC0/zXbz+j6G&#10;Ouszpa6vps0diIBT+IPhV5/VoWSnozuR8aJTMFskGaMcpDcpCCaSJI5BHHlIswXIspD/fyh/AAAA&#10;//8DAFBLAQItABQABgAIAAAAIQC2gziS/gAAAOEBAAATAAAAAAAAAAAAAAAAAAAAAABbQ29udGVu&#10;dF9UeXBlc10ueG1sUEsBAi0AFAAGAAgAAAAhADj9If/WAAAAlAEAAAsAAAAAAAAAAAAAAAAALwEA&#10;AF9yZWxzLy5yZWxzUEsBAi0AFAAGAAgAAAAhABcChaKgAgAAnQUAAA4AAAAAAAAAAAAAAAAALgIA&#10;AGRycy9lMm9Eb2MueG1sUEsBAi0AFAAGAAgAAAAhAMilHxDgAAAACwEAAA8AAAAAAAAAAAAAAAAA&#10;+gQAAGRycy9kb3ducmV2LnhtbFBLBQYAAAAABAAEAPMAAAAHBgAAAAA=&#10;" adj="25494,31779" fillcolor="white [3201]" strokecolor="#f06" strokeweight="2pt">
                <v:textbox>
                  <w:txbxContent>
                    <w:p w14:paraId="214F8830" w14:textId="77777777" w:rsidR="00E11761" w:rsidRPr="00675DE7" w:rsidRDefault="00E11761" w:rsidP="00E11761">
                      <w:pPr>
                        <w:rPr>
                          <w:sz w:val="20"/>
                        </w:rPr>
                      </w:pPr>
                      <w:r w:rsidRPr="00675DE7">
                        <w:rPr>
                          <w:b/>
                          <w:color w:val="000000" w:themeColor="text1"/>
                          <w:sz w:val="16"/>
                          <w:szCs w:val="18"/>
                          <w14:textOutline w14:w="9525" w14:cap="rnd" w14:cmpd="sng" w14:algn="ctr">
                            <w14:noFill/>
                            <w14:prstDash w14:val="solid"/>
                            <w14:bevel/>
                          </w14:textOutline>
                        </w:rPr>
                        <w:t>Radioknappar</w:t>
                      </w:r>
                      <w:r w:rsidRPr="00675DE7">
                        <w:rPr>
                          <w:b/>
                          <w:color w:val="000000" w:themeColor="text1"/>
                          <w:sz w:val="16"/>
                          <w:szCs w:val="18"/>
                          <w14:textOutline w14:w="9525" w14:cap="rnd" w14:cmpd="sng" w14:algn="ctr">
                            <w14:noFill/>
                            <w14:prstDash w14:val="solid"/>
                            <w14:bevel/>
                          </w14:textOutline>
                        </w:rPr>
                        <w:br/>
                      </w:r>
                      <w:r w:rsidRPr="00675DE7">
                        <w:rPr>
                          <w:color w:val="000000" w:themeColor="text1"/>
                          <w:sz w:val="16"/>
                          <w:szCs w:val="18"/>
                          <w14:textOutline w14:w="9525" w14:cap="rnd" w14:cmpd="sng" w14:algn="ctr">
                            <w14:noFill/>
                            <w14:prstDash w14:val="solid"/>
                            <w14:bevel/>
                          </w14:textOutline>
                        </w:rPr>
                        <w:t xml:space="preserve">När svarsalternativen är </w:t>
                      </w:r>
                      <w:r w:rsidRPr="00675DE7">
                        <w:rPr>
                          <w:b/>
                          <w:i/>
                          <w:color w:val="000000" w:themeColor="text1"/>
                          <w:sz w:val="16"/>
                          <w:szCs w:val="18"/>
                          <w14:textOutline w14:w="9525" w14:cap="rnd" w14:cmpd="sng" w14:algn="ctr">
                            <w14:noFill/>
                            <w14:prstDash w14:val="solid"/>
                            <w14:bevel/>
                          </w14:textOutline>
                        </w:rPr>
                        <w:t>cirklar</w:t>
                      </w:r>
                      <w:r w:rsidRPr="00675DE7">
                        <w:rPr>
                          <w:color w:val="000000" w:themeColor="text1"/>
                          <w:sz w:val="16"/>
                          <w:szCs w:val="18"/>
                          <w14:textOutline w14:w="9525" w14:cap="rnd" w14:cmpd="sng" w14:algn="ctr">
                            <w14:noFill/>
                            <w14:prstDash w14:val="solid"/>
                            <w14:bevel/>
                          </w14:textOutline>
                        </w:rPr>
                        <w:t xml:space="preserve"> (radioknappar) kan du endast markera </w:t>
                      </w:r>
                      <w:r w:rsidRPr="00675DE7">
                        <w:rPr>
                          <w:b/>
                          <w:i/>
                          <w:color w:val="000000" w:themeColor="text1"/>
                          <w:sz w:val="16"/>
                          <w:szCs w:val="18"/>
                          <w14:textOutline w14:w="9525" w14:cap="rnd" w14:cmpd="sng" w14:algn="ctr">
                            <w14:noFill/>
                            <w14:prstDash w14:val="solid"/>
                            <w14:bevel/>
                          </w14:textOutline>
                        </w:rPr>
                        <w:t>ett</w:t>
                      </w:r>
                      <w:r w:rsidRPr="00675DE7">
                        <w:rPr>
                          <w:color w:val="000000" w:themeColor="text1"/>
                          <w:sz w:val="16"/>
                          <w:szCs w:val="18"/>
                          <w14:textOutline w14:w="9525" w14:cap="rnd" w14:cmpd="sng" w14:algn="ctr">
                            <w14:noFill/>
                            <w14:prstDash w14:val="solid"/>
                            <w14:bevel/>
                          </w14:textOutline>
                        </w:rPr>
                        <w:t xml:space="preserve"> svarsalternativ.</w:t>
                      </w:r>
                      <w:r w:rsidRPr="00675DE7">
                        <w:rPr>
                          <w:sz w:val="20"/>
                        </w:rPr>
                        <w:t xml:space="preserve"> </w:t>
                      </w:r>
                    </w:p>
                  </w:txbxContent>
                </v:textbox>
              </v:shape>
            </w:pict>
          </mc:Fallback>
        </mc:AlternateContent>
      </w:r>
      <w:r w:rsidR="00DA29A9" w:rsidRPr="00CE0D72">
        <w:rPr>
          <w:noProof/>
          <w:lang w:eastAsia="sv-SE"/>
        </w:rPr>
        <w:drawing>
          <wp:anchor distT="0" distB="0" distL="114300" distR="114300" simplePos="0" relativeHeight="251658240" behindDoc="0" locked="0" layoutInCell="1" allowOverlap="1" wp14:anchorId="348BCBBD" wp14:editId="5CD0DF47">
            <wp:simplePos x="0" y="0"/>
            <wp:positionH relativeFrom="margin">
              <wp:posOffset>81509</wp:posOffset>
            </wp:positionH>
            <wp:positionV relativeFrom="margin">
              <wp:posOffset>1723390</wp:posOffset>
            </wp:positionV>
            <wp:extent cx="5892800" cy="2611755"/>
            <wp:effectExtent l="19050" t="19050" r="12700" b="17145"/>
            <wp:wrapSquare wrapText="bothSides"/>
            <wp:docPr id="81428216" name="Bildobjekt 8142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8216" name=""/>
                    <pic:cNvPicPr/>
                  </pic:nvPicPr>
                  <pic:blipFill>
                    <a:blip r:embed="rId33">
                      <a:extLst>
                        <a:ext uri="{28A0092B-C50C-407E-A947-70E740481C1C}">
                          <a14:useLocalDpi xmlns:a14="http://schemas.microsoft.com/office/drawing/2010/main" val="0"/>
                        </a:ext>
                      </a:extLst>
                    </a:blip>
                    <a:stretch>
                      <a:fillRect/>
                    </a:stretch>
                  </pic:blipFill>
                  <pic:spPr>
                    <a:xfrm>
                      <a:off x="0" y="0"/>
                      <a:ext cx="5892800" cy="261175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308F5E37" w14:textId="77777777" w:rsidR="000C1BBC" w:rsidRDefault="000C1BBC">
      <w:pPr>
        <w:spacing w:line="276" w:lineRule="auto"/>
        <w:rPr>
          <w:rStyle w:val="Rubrik3Char"/>
          <w:rFonts w:eastAsiaTheme="minorHAnsi" w:cstheme="minorBidi"/>
          <w:bCs w:val="0"/>
          <w:color w:val="auto"/>
          <w:sz w:val="22"/>
        </w:rPr>
      </w:pPr>
    </w:p>
    <w:p w14:paraId="54FAF7AC" w14:textId="77777777" w:rsidR="00E11761" w:rsidRPr="00D7369C" w:rsidRDefault="00E11761" w:rsidP="00E11761">
      <w:r>
        <w:rPr>
          <w:rStyle w:val="Rubrik3Char"/>
        </w:rPr>
        <w:t>Klarmarkera (alla utredare)</w:t>
      </w:r>
      <w:r w:rsidRPr="009771B1">
        <w:rPr>
          <w:b/>
        </w:rPr>
        <w:br/>
      </w:r>
      <w:r>
        <w:t xml:space="preserve">Efter att du har besvarat alla frågor i utredningen markerar du att du är klar genom att kryssa för din roll på fältet </w:t>
      </w:r>
      <w:r w:rsidRPr="00D7369C">
        <w:rPr>
          <w:i/>
        </w:rPr>
        <w:t>Klarmarkering utredning</w:t>
      </w:r>
      <w:r>
        <w:t xml:space="preserve">. Spara sedan ärendet! (Om du är osäker på din roll i ärendet, titta efter ditt namn på flik </w:t>
      </w:r>
      <w:r w:rsidRPr="00D7369C">
        <w:rPr>
          <w:i/>
        </w:rPr>
        <w:t>2 – Utse utredare</w:t>
      </w:r>
      <w:r>
        <w:t>.)</w:t>
      </w:r>
    </w:p>
    <w:p w14:paraId="3AFC72ED" w14:textId="77777777" w:rsidR="00E11761" w:rsidRPr="00D7369C" w:rsidRDefault="00E11761" w:rsidP="00E11761">
      <w:pPr>
        <w:rPr>
          <w:b/>
        </w:rPr>
      </w:pPr>
      <w:r>
        <w:rPr>
          <w:noProof/>
          <w:lang w:eastAsia="sv-SE"/>
        </w:rPr>
        <w:drawing>
          <wp:inline distT="0" distB="0" distL="0" distR="0" wp14:anchorId="3A06E0EB" wp14:editId="7EB7FC7E">
            <wp:extent cx="4969923" cy="664210"/>
            <wp:effectExtent l="19050" t="19050" r="21590" b="21590"/>
            <wp:docPr id="6303" name="Bildobjekt 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969923" cy="664210"/>
                    </a:xfrm>
                    <a:prstGeom prst="rect">
                      <a:avLst/>
                    </a:prstGeom>
                    <a:ln>
                      <a:solidFill>
                        <a:schemeClr val="bg1">
                          <a:lumMod val="85000"/>
                        </a:schemeClr>
                      </a:solidFill>
                    </a:ln>
                  </pic:spPr>
                </pic:pic>
              </a:graphicData>
            </a:graphic>
          </wp:inline>
        </w:drawing>
      </w:r>
    </w:p>
    <w:p w14:paraId="7E6CA4E7" w14:textId="77777777" w:rsidR="00E55904" w:rsidRDefault="00E55904" w:rsidP="00E11761">
      <w:pPr>
        <w:rPr>
          <w:rStyle w:val="Rubrik3Char"/>
        </w:rPr>
      </w:pPr>
    </w:p>
    <w:p w14:paraId="60E7E45F" w14:textId="77777777" w:rsidR="00E55904" w:rsidRDefault="00E55904" w:rsidP="00E11761">
      <w:pPr>
        <w:rPr>
          <w:rStyle w:val="Rubrik3Char"/>
        </w:rPr>
      </w:pPr>
    </w:p>
    <w:p w14:paraId="5E64B2D3" w14:textId="77777777" w:rsidR="00E55904" w:rsidRDefault="00E55904" w:rsidP="00E11761">
      <w:pPr>
        <w:rPr>
          <w:rStyle w:val="Rubrik3Char"/>
        </w:rPr>
      </w:pPr>
    </w:p>
    <w:p w14:paraId="56BC2B81" w14:textId="77777777" w:rsidR="00E55904" w:rsidRDefault="00E55904" w:rsidP="00E11761">
      <w:pPr>
        <w:rPr>
          <w:rStyle w:val="Rubrik3Char"/>
        </w:rPr>
      </w:pPr>
    </w:p>
    <w:p w14:paraId="01D1C817" w14:textId="582D239D" w:rsidR="00E11761" w:rsidRDefault="00E11761" w:rsidP="00E11761">
      <w:r w:rsidRPr="0027129C">
        <w:rPr>
          <w:rStyle w:val="Rubrik3Char"/>
        </w:rPr>
        <w:lastRenderedPageBreak/>
        <w:t>Status utredning</w:t>
      </w:r>
      <w:r>
        <w:rPr>
          <w:rStyle w:val="Rubrik3Char"/>
        </w:rPr>
        <w:t xml:space="preserve"> (ansvarig chef)</w:t>
      </w:r>
      <w:r w:rsidRPr="009771B1">
        <w:rPr>
          <w:rStyle w:val="Rubrik4Char"/>
        </w:rPr>
        <w:br/>
      </w:r>
      <w:r>
        <w:t xml:space="preserve">När alla utredare har </w:t>
      </w:r>
      <w:proofErr w:type="spellStart"/>
      <w:r>
        <w:t>klarmarkerat</w:t>
      </w:r>
      <w:proofErr w:type="spellEnd"/>
      <w:r>
        <w:t xml:space="preserve"> utredningen skickar systemet ett m</w:t>
      </w:r>
      <w:r w:rsidR="00A370F7">
        <w:t>ejl</w:t>
      </w:r>
      <w:r>
        <w:t xml:space="preserve"> till ansvarig chef. Du som är ansvarig chef ska kontrollera innehållet i utredningen och sedan uppdatera utredningens status. </w:t>
      </w:r>
    </w:p>
    <w:p w14:paraId="67F5D399" w14:textId="62908809" w:rsidR="00E11761" w:rsidRDefault="00E11761" w:rsidP="00E11761">
      <w:pPr>
        <w:pStyle w:val="Liststycke"/>
        <w:numPr>
          <w:ilvl w:val="0"/>
          <w:numId w:val="28"/>
        </w:numPr>
        <w:spacing w:after="160" w:line="259" w:lineRule="auto"/>
      </w:pPr>
      <w:r>
        <w:t xml:space="preserve">Du ska ändra status till antingen: </w:t>
      </w:r>
      <w:r w:rsidRPr="00CA2399">
        <w:rPr>
          <w:i/>
        </w:rPr>
        <w:t>Utredning klar – ärendet ska följas upp</w:t>
      </w:r>
      <w:r>
        <w:t xml:space="preserve"> </w:t>
      </w:r>
      <w:r w:rsidRPr="00592B58">
        <w:t xml:space="preserve">eller </w:t>
      </w:r>
      <w:r w:rsidRPr="00CA2399">
        <w:rPr>
          <w:i/>
        </w:rPr>
        <w:t>Utredning klar – avslutas utan uppföljning</w:t>
      </w:r>
      <w:r w:rsidR="001A4DDB">
        <w:t xml:space="preserve"> </w:t>
      </w:r>
      <w:r w:rsidR="001A4DDB" w:rsidRPr="00D4513F">
        <w:t xml:space="preserve">eller </w:t>
      </w:r>
      <w:r w:rsidR="00017B22" w:rsidRPr="00D4513F">
        <w:rPr>
          <w:i/>
          <w:iCs/>
        </w:rPr>
        <w:t>Utredning klar – ej brist i verksamheten.</w:t>
      </w:r>
    </w:p>
    <w:p w14:paraId="5CC38C18" w14:textId="49C18BF3" w:rsidR="00E11761" w:rsidRDefault="00E11761" w:rsidP="00E11761">
      <w:pPr>
        <w:pStyle w:val="Liststycke"/>
        <w:numPr>
          <w:ilvl w:val="0"/>
          <w:numId w:val="28"/>
        </w:numPr>
        <w:spacing w:after="160" w:line="259" w:lineRule="auto"/>
      </w:pPr>
      <w:r>
        <w:t xml:space="preserve">Om ärendet ska följas upp fyller du i ett </w:t>
      </w:r>
      <w:r w:rsidRPr="00CA2399">
        <w:rPr>
          <w:i/>
        </w:rPr>
        <w:t>datum för uppföljning</w:t>
      </w:r>
      <w:r>
        <w:t xml:space="preserve">. Systemet kommer att skicka en påminnelse per </w:t>
      </w:r>
      <w:r w:rsidR="00A370F7">
        <w:t>e-post</w:t>
      </w:r>
      <w:r>
        <w:t xml:space="preserve"> till samtliga utredare i ärendet på angivet datum.</w:t>
      </w:r>
    </w:p>
    <w:p w14:paraId="0ABE40AD" w14:textId="4404AD32" w:rsidR="00E11761" w:rsidRDefault="00EE4B2A" w:rsidP="00E11761">
      <w:r w:rsidRPr="00CE0D72">
        <w:rPr>
          <w:rFonts w:cs="Segoe UI"/>
          <w:noProof/>
          <w:lang w:eastAsia="sv-SE"/>
        </w:rPr>
        <mc:AlternateContent>
          <mc:Choice Requires="wps">
            <w:drawing>
              <wp:anchor distT="45720" distB="45720" distL="114300" distR="114300" simplePos="0" relativeHeight="251658308" behindDoc="0" locked="0" layoutInCell="1" allowOverlap="1" wp14:anchorId="06440615" wp14:editId="067AE8E4">
                <wp:simplePos x="0" y="0"/>
                <wp:positionH relativeFrom="column">
                  <wp:posOffset>-210058</wp:posOffset>
                </wp:positionH>
                <wp:positionV relativeFrom="paragraph">
                  <wp:posOffset>1326337</wp:posOffset>
                </wp:positionV>
                <wp:extent cx="241200" cy="259200"/>
                <wp:effectExtent l="0" t="0" r="26035" b="26670"/>
                <wp:wrapNone/>
                <wp:docPr id="4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81898B7" w14:textId="77777777" w:rsidR="00E11761" w:rsidRPr="00A370F7" w:rsidRDefault="00E11761" w:rsidP="00E11761">
                            <w:pPr>
                              <w:jc w:val="both"/>
                              <w:rPr>
                                <w:b/>
                                <w:sz w:val="20"/>
                                <w:szCs w:val="20"/>
                              </w:rPr>
                            </w:pPr>
                            <w:r w:rsidRPr="00A370F7">
                              <w:rPr>
                                <w:b/>
                                <w:sz w:val="20"/>
                                <w:szCs w:val="20"/>
                              </w:rPr>
                              <w:t>2</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40615" id="_x0000_s1065" type="#_x0000_t202" style="position:absolute;margin-left:-16.55pt;margin-top:104.45pt;width:19pt;height:20.4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ciRgIAANEEAAAOAAAAZHJzL2Uyb0RvYy54bWysVNtuEzEQfUfiHyy/k01CW+gqm6qkBCGV&#10;iyh8gNeXrFWvx9hudsPXM/ZutikgISFerLFn5sycuXh11beG7KUPGmxFF7M5JdJyENruKvrt6/bF&#10;a0pCZFYwA1ZW9CADvVo/f7bqXCmX0IAR0hMEsaHsXEWbGF1ZFIE3smVhBk5aVCrwLYt49btCeNYh&#10;emuK5Xx+UXTghfPAZQj4ejMo6TrjKyV5/KRUkJGYimJuMZ8+n3U6i/WKlTvPXKP5mAb7hyxapi0G&#10;naBuWGTkwevfoFrNPQRQccahLUApzWXmgGwW81/Y3DXMycwFixPcVKbw/2D5x/2d++xJ7N9Ajw3M&#10;JIK7BX4fiIVNw+xOXnsPXSOZwMCLVLKic6EcXVOpQxkSSN19AIFNZg8RMlCvfJuqgjwJomMDDlPR&#10;ZR8Jx8fl2QIbSQlH1fL8MskpAiuPzs6H+E5CS5JQUY89zeBsfxviYHo0SbGMTWcAo8VWG5Mvfldv&#10;jCd7hlOw3eLYXIwxnpglhm+tyCMRmTaDjJkkyEw5sRz5xoORQ7gvUhEtEpOheGl05RSOcS5tHKqW&#10;kNA6uSlMbXIcq/7U0UxOo21yk3mkJ8f53yNOHjkq2Dg5t9qC/xOAuD+mqwb7I/uBc2p37OseSVf0&#10;5WWqZHqqQRxwBjwMO4Z/AgoN+B+UdLhfFQ3fH5iXlJj3FufoFTY6LWS+nJ3jlRJ/qqlPNcxyhKpo&#10;pGQQNzEvcSJl4RrnTek8C4+ZjEnj3uRpGnc8LebpPVs9/kTrnwAAAP//AwBQSwMEFAAGAAgAAAAh&#10;AC2FeQbfAAAACQEAAA8AAABkcnMvZG93bnJldi54bWxMj8FOwzAMhu9IvENkJG5bunWwrjSd0CTY&#10;gdNKL7tljUkrGqdqsq28PebETtYvf/r9udhOrhcXHEPnScFinoBAarzpyCqoP99mGYgQNRnde0IF&#10;PxhgW97fFTo3/koHvFTRCi6hkGsFbYxDLmVoWnQ6zP2AxLsvPzodOY5WmlFfudz1cpkkz9LpjvhC&#10;qwfctdh8V2enYJr26Xs81rY6ZEdtnnZru68/lHp8mF5fQESc4j8Mf/qsDiU7nfyZTBC9glmaLhhV&#10;sEyyDQgmVjxOnFebNciykLcflL8AAAD//wMAUEsBAi0AFAAGAAgAAAAhALaDOJL+AAAA4QEAABMA&#10;AAAAAAAAAAAAAAAAAAAAAFtDb250ZW50X1R5cGVzXS54bWxQSwECLQAUAAYACAAAACEAOP0h/9YA&#10;AACUAQAACwAAAAAAAAAAAAAAAAAvAQAAX3JlbHMvLnJlbHNQSwECLQAUAAYACAAAACEAC3ZXIkYC&#10;AADRBAAADgAAAAAAAAAAAAAAAAAuAgAAZHJzL2Uyb0RvYy54bWxQSwECLQAUAAYACAAAACEALYV5&#10;Bt8AAAAJAQAADwAAAAAAAAAAAAAAAACgBAAAZHJzL2Rvd25yZXYueG1sUEsFBgAAAAAEAAQA8wAA&#10;AKwFAAAAAA==&#10;" fillcolor="white [3201]" strokecolor="#f06" strokeweight="2pt">
                <v:textbox inset="2mm,,2mm">
                  <w:txbxContent>
                    <w:p w14:paraId="481898B7" w14:textId="77777777" w:rsidR="00E11761" w:rsidRPr="00A370F7" w:rsidRDefault="00E11761" w:rsidP="00E11761">
                      <w:pPr>
                        <w:jc w:val="both"/>
                        <w:rPr>
                          <w:b/>
                          <w:sz w:val="20"/>
                          <w:szCs w:val="20"/>
                        </w:rPr>
                      </w:pPr>
                      <w:r w:rsidRPr="00A370F7">
                        <w:rPr>
                          <w:b/>
                          <w:sz w:val="20"/>
                          <w:szCs w:val="20"/>
                        </w:rPr>
                        <w:t>2</w:t>
                      </w:r>
                    </w:p>
                  </w:txbxContent>
                </v:textbox>
              </v:shape>
            </w:pict>
          </mc:Fallback>
        </mc:AlternateContent>
      </w:r>
      <w:r w:rsidR="009D6144" w:rsidRPr="00CE0D72">
        <w:rPr>
          <w:rFonts w:cs="Segoe UI"/>
          <w:noProof/>
          <w:lang w:eastAsia="sv-SE"/>
        </w:rPr>
        <mc:AlternateContent>
          <mc:Choice Requires="wps">
            <w:drawing>
              <wp:anchor distT="45720" distB="45720" distL="114300" distR="114300" simplePos="0" relativeHeight="251658307" behindDoc="0" locked="0" layoutInCell="1" allowOverlap="1" wp14:anchorId="688BE0B8" wp14:editId="6535B635">
                <wp:simplePos x="0" y="0"/>
                <wp:positionH relativeFrom="leftMargin">
                  <wp:align>right</wp:align>
                </wp:positionH>
                <wp:positionV relativeFrom="paragraph">
                  <wp:posOffset>331749</wp:posOffset>
                </wp:positionV>
                <wp:extent cx="241200" cy="259200"/>
                <wp:effectExtent l="0" t="0" r="26035" b="26670"/>
                <wp:wrapNone/>
                <wp:docPr id="3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0328F9E" w14:textId="77777777" w:rsidR="00E11761" w:rsidRPr="00A370F7" w:rsidRDefault="00E11761" w:rsidP="00E11761">
                            <w:pPr>
                              <w:jc w:val="both"/>
                              <w:rPr>
                                <w:b/>
                                <w:sz w:val="20"/>
                                <w:szCs w:val="20"/>
                              </w:rPr>
                            </w:pPr>
                            <w:r w:rsidRPr="00A370F7">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BE0B8" id="_x0000_s1066" type="#_x0000_t202" style="position:absolute;margin-left:-32.2pt;margin-top:26.1pt;width:19pt;height:20.4pt;z-index:251658307;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rJRAIAANEEAAAOAAAAZHJzL2Uyb0RvYy54bWysVNuO0zAQfUfiHyy/07RVd4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aoGNpISjannxOskpAitPzs6H+E5CS5JQUY89zeDscBviYHoySbGMTWcAo8VOG5Mvfl9v&#10;jScHhlOw2+HYXI4xnpglhm+tyCMRmTaDjJkkyEw5sRz5xqORQ7gvUhEtEpOheGl05RSOcS5tHKqW&#10;kNA6uSlMbXIcq/7U0UxOo21yk3mkJ8f53yNOHjkq2Dg5t9qC/xOAuD+lqwb7E/uBc2p37OseSVd0&#10;lbuVnmoQR5wBD8OO4Z+AQgP+ByUd7ldFw/cH5iUl5r3FOXqJjU4LmS+rC7xS4s819bmGWY5QFY2U&#10;DOI25iVOpCxc47wpnWfhMZMxadybPE3jjqfFPL9nq8efaPMTAAD//wMAUEsDBBQABgAIAAAAIQAS&#10;8DTo2gAAAAUBAAAPAAAAZHJzL2Rvd25yZXYueG1sTI8xT8MwFIR3JP6D9ZDYqEOiQghxKlQJOjA1&#10;ZOn2Gj+ciNiOYrc1/57HBOPpTnff1ZtkJ3GmJYzeKbhfZSDI9V6PzijoPl7vShAhotM4eUcKvinA&#10;prm+qrHS/uL2dG6jEVziQoUKhhjnSsrQD2QxrPxMjr1Pv1iMLBcj9YIXLreTzLPsQVocHS8MONN2&#10;oP6rPVkFKe2Kt3joTLsvD6jX20ez696Vur1JL88gIqX4F4ZffEaHhpmO/uR0EJMCPhIVrPMcBLtF&#10;yfqo4KnIQDa1/E/f/AAAAP//AwBQSwECLQAUAAYACAAAACEAtoM4kv4AAADhAQAAEwAAAAAAAAAA&#10;AAAAAAAAAAAAW0NvbnRlbnRfVHlwZXNdLnhtbFBLAQItABQABgAIAAAAIQA4/SH/1gAAAJQBAAAL&#10;AAAAAAAAAAAAAAAAAC8BAABfcmVscy8ucmVsc1BLAQItABQABgAIAAAAIQDhcirJRAIAANEEAAAO&#10;AAAAAAAAAAAAAAAAAC4CAABkcnMvZTJvRG9jLnhtbFBLAQItABQABgAIAAAAIQAS8DTo2gAAAAUB&#10;AAAPAAAAAAAAAAAAAAAAAJ4EAABkcnMvZG93bnJldi54bWxQSwUGAAAAAAQABADzAAAApQUAAAAA&#10;" fillcolor="white [3201]" strokecolor="#f06" strokeweight="2pt">
                <v:textbox inset="2mm,,2mm">
                  <w:txbxContent>
                    <w:p w14:paraId="20328F9E" w14:textId="77777777" w:rsidR="00E11761" w:rsidRPr="00A370F7" w:rsidRDefault="00E11761" w:rsidP="00E11761">
                      <w:pPr>
                        <w:jc w:val="both"/>
                        <w:rPr>
                          <w:b/>
                          <w:sz w:val="20"/>
                          <w:szCs w:val="20"/>
                        </w:rPr>
                      </w:pPr>
                      <w:r w:rsidRPr="00A370F7">
                        <w:rPr>
                          <w:b/>
                          <w:sz w:val="20"/>
                          <w:szCs w:val="20"/>
                        </w:rPr>
                        <w:t>1</w:t>
                      </w:r>
                    </w:p>
                  </w:txbxContent>
                </v:textbox>
                <w10:wrap anchorx="margin"/>
              </v:shape>
            </w:pict>
          </mc:Fallback>
        </mc:AlternateContent>
      </w:r>
      <w:r w:rsidR="00147C4E">
        <w:rPr>
          <w:noProof/>
        </w:rPr>
        <w:drawing>
          <wp:inline distT="0" distB="0" distL="0" distR="0" wp14:anchorId="6291A085" wp14:editId="5319786D">
            <wp:extent cx="5759450" cy="2060575"/>
            <wp:effectExtent l="19050" t="19050" r="12700" b="15875"/>
            <wp:docPr id="405507325"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07325" name="Bildobjekt 1" descr="En bild som visar text, skärmbild, Teckensnitt&#10;&#10;Automatiskt genererad beskrivning"/>
                    <pic:cNvPicPr/>
                  </pic:nvPicPr>
                  <pic:blipFill>
                    <a:blip r:embed="rId35"/>
                    <a:stretch>
                      <a:fillRect/>
                    </a:stretch>
                  </pic:blipFill>
                  <pic:spPr>
                    <a:xfrm>
                      <a:off x="0" y="0"/>
                      <a:ext cx="5759450" cy="2060575"/>
                    </a:xfrm>
                    <a:prstGeom prst="rect">
                      <a:avLst/>
                    </a:prstGeom>
                    <a:ln>
                      <a:solidFill>
                        <a:schemeClr val="bg1">
                          <a:lumMod val="75000"/>
                        </a:schemeClr>
                      </a:solidFill>
                    </a:ln>
                  </pic:spPr>
                </pic:pic>
              </a:graphicData>
            </a:graphic>
          </wp:inline>
        </w:drawing>
      </w:r>
    </w:p>
    <w:p w14:paraId="27357169" w14:textId="77777777" w:rsidR="00891064" w:rsidRDefault="00891064" w:rsidP="00E11761"/>
    <w:p w14:paraId="01B063B0" w14:textId="3F70BFDB" w:rsidR="00483A57" w:rsidRDefault="00891064" w:rsidP="00E11761">
      <w:pPr>
        <w:rPr>
          <w:i/>
        </w:rPr>
      </w:pPr>
      <w:r w:rsidRPr="00CE0D72">
        <w:t>Om ärendets allvarlighetsgrad är klassificerad som 3 eller 4 skickas utredningen per automatik till MAS/MAR/</w:t>
      </w:r>
      <w:proofErr w:type="spellStart"/>
      <w:r>
        <w:t>Kvalitetsstrateg</w:t>
      </w:r>
      <w:proofErr w:type="spellEnd"/>
      <w:r w:rsidRPr="00CE0D72">
        <w:t xml:space="preserve"> för granskning. </w:t>
      </w:r>
      <w:r>
        <w:t>När granskaren godkänt utredningen eller skickat tillbaka den meddelas ansvarig chef via e-post</w:t>
      </w:r>
      <w:r w:rsidR="00C11E22">
        <w:t xml:space="preserve"> som då kan avsluta ärendet.</w:t>
      </w:r>
      <w:r>
        <w:rPr>
          <w:i/>
        </w:rPr>
        <w:br/>
      </w:r>
    </w:p>
    <w:p w14:paraId="52C195B3" w14:textId="54E8CA94" w:rsidR="00F952D0" w:rsidRPr="00C546A2" w:rsidRDefault="00891064" w:rsidP="00E11761">
      <w:r w:rsidRPr="005B7F9A">
        <w:rPr>
          <w:i/>
        </w:rPr>
        <w:t>Glöm inte att spara ärendet!</w:t>
      </w:r>
      <w:r w:rsidR="00E11761">
        <w:br w:type="page"/>
      </w:r>
    </w:p>
    <w:p w14:paraId="56203D3E" w14:textId="607A2C34" w:rsidR="00E11761" w:rsidRDefault="00E11761" w:rsidP="00E11761">
      <w:pPr>
        <w:pStyle w:val="Rubrik3"/>
      </w:pPr>
      <w:r>
        <w:lastRenderedPageBreak/>
        <w:t>Granska utredningen (MAS/</w:t>
      </w:r>
      <w:r w:rsidR="00A370F7">
        <w:t>MAR/</w:t>
      </w:r>
      <w:proofErr w:type="spellStart"/>
      <w:r w:rsidR="00F23547">
        <w:t>Kvalitetsstrateg</w:t>
      </w:r>
      <w:proofErr w:type="spellEnd"/>
      <w:r>
        <w:t>)</w:t>
      </w:r>
    </w:p>
    <w:p w14:paraId="29780A3D" w14:textId="365F0BF9" w:rsidR="00E11761" w:rsidRPr="00A370F7" w:rsidRDefault="00E11761" w:rsidP="00E11761">
      <w:pPr>
        <w:rPr>
          <w:noProof/>
          <w:lang w:eastAsia="sv-SE"/>
        </w:rPr>
      </w:pPr>
      <w:r>
        <w:t xml:space="preserve">När utredningen är klar och har skickats till granskaren ska granskaren kontrollera utredningen för att sedan godkänna den eller skicka tillbaka den till chefen. </w:t>
      </w:r>
    </w:p>
    <w:p w14:paraId="7D2D7D3B" w14:textId="6F8FE7DA" w:rsidR="00E11761" w:rsidRPr="00A370F7" w:rsidRDefault="00A370F7" w:rsidP="00E11761">
      <w:pPr>
        <w:pStyle w:val="Liststycke"/>
        <w:numPr>
          <w:ilvl w:val="0"/>
          <w:numId w:val="25"/>
        </w:numPr>
        <w:spacing w:after="160" w:line="259" w:lineRule="auto"/>
      </w:pPr>
      <w:r w:rsidRPr="00B80954">
        <w:rPr>
          <w:rFonts w:cs="Segoe UI"/>
          <w:noProof/>
          <w:lang w:eastAsia="sv-SE"/>
        </w:rPr>
        <mc:AlternateContent>
          <mc:Choice Requires="wps">
            <w:drawing>
              <wp:anchor distT="45720" distB="45720" distL="114300" distR="114300" simplePos="0" relativeHeight="251658303" behindDoc="0" locked="0" layoutInCell="1" allowOverlap="1" wp14:anchorId="7BF7607F" wp14:editId="0420C22A">
                <wp:simplePos x="0" y="0"/>
                <wp:positionH relativeFrom="column">
                  <wp:posOffset>1243965</wp:posOffset>
                </wp:positionH>
                <wp:positionV relativeFrom="paragraph">
                  <wp:posOffset>847725</wp:posOffset>
                </wp:positionV>
                <wp:extent cx="241200" cy="259200"/>
                <wp:effectExtent l="0" t="0" r="26035" b="26670"/>
                <wp:wrapNone/>
                <wp:docPr id="628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04A2FE77" w14:textId="77777777" w:rsidR="00E11761" w:rsidRPr="00E81148" w:rsidRDefault="00E11761" w:rsidP="00E11761">
                            <w:pPr>
                              <w:jc w:val="both"/>
                              <w:rPr>
                                <w:b/>
                                <w:sz w:val="20"/>
                                <w:szCs w:val="20"/>
                              </w:rPr>
                            </w:pPr>
                            <w:r w:rsidRPr="00E81148">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7607F" id="_x0000_s1067" type="#_x0000_t202" style="position:absolute;left:0;text-align:left;margin-left:97.95pt;margin-top:66.75pt;width:19pt;height:20.4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Q/RAIAANEEAAAOAAAAZHJzL2Uyb0RvYy54bWysVNuO0zAQfUfiHyy/07RVd4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aoGNpISjannxOskpAitPzs6H+E5CS5JQUY89zeDscBviYHoySbGMTWcAo8VOG5Mvfl9v&#10;jScHhlOw2+HYXI4xnpglhm+tyCMRmTaDjJkkyEw5sRz5xqORQ7gvUhEtEpOheGl05RSOcS5tHKqW&#10;kNA6uSlMbXIcq/7U0UxOo21yk3mkJ8f53yNOHjkq2Dg5t9qC/xOAuD+lqwb7E/uBc2p37OseSVd0&#10;lU3TUw3iiDPgYdgx/BNQaMD/oKTD/apo+P7AvKTEvLc4Ry+x0Wkh82V1gVdK/LmmPtcwyxGqopGS&#10;QdzGvMSJlIVrnDel8yw8ZjImjXuTp2nc8bSY5/ds9fgTbX4CAAD//wMAUEsDBBQABgAIAAAAIQBr&#10;Yukz3wAAAAsBAAAPAAAAZHJzL2Rvd25yZXYueG1sTI8xT8MwEIV3JP6DdUhs1KEmtE3jVKgSdGBq&#10;yNLNjV0nIj5Hsduaf88x0e3eu6d335Wb5AZ2MVPoPUp4nmXADLZe92glNF/vT0tgISrUavBoJPyY&#10;AJvq/q5UhfZX3JtLHS2jEgyFktDFOBach7YzToWZHw3S7uQnpyLJyXI9qSuVu4HPs+yVO9UjXejU&#10;aLadab/rs5OQ0k58xENj6/3yoHS+Xdhd8ynl40N6WwOLJsX/MPzhEzpUxHT0Z9SBDaRX+YqiNAiR&#10;A6PEXAhyjuQsXgTwquS3P1S/AAAA//8DAFBLAQItABQABgAIAAAAIQC2gziS/gAAAOEBAAATAAAA&#10;AAAAAAAAAAAAAAAAAABbQ29udGVudF9UeXBlc10ueG1sUEsBAi0AFAAGAAgAAAAhADj9If/WAAAA&#10;lAEAAAsAAAAAAAAAAAAAAAAALwEAAF9yZWxzLy5yZWxzUEsBAi0AFAAGAAgAAAAhADPFRD9EAgAA&#10;0QQAAA4AAAAAAAAAAAAAAAAALgIAAGRycy9lMm9Eb2MueG1sUEsBAi0AFAAGAAgAAAAhAGti6TPf&#10;AAAACwEAAA8AAAAAAAAAAAAAAAAAngQAAGRycy9kb3ducmV2LnhtbFBLBQYAAAAABAAEAPMAAACq&#10;BQAAAAA=&#10;" fillcolor="white [3201]" strokecolor="#f06" strokeweight="2pt">
                <v:textbox inset="2mm,,2mm">
                  <w:txbxContent>
                    <w:p w14:paraId="04A2FE77" w14:textId="77777777" w:rsidR="00E11761" w:rsidRPr="00E81148" w:rsidRDefault="00E11761" w:rsidP="00E11761">
                      <w:pPr>
                        <w:jc w:val="both"/>
                        <w:rPr>
                          <w:b/>
                          <w:sz w:val="20"/>
                          <w:szCs w:val="20"/>
                        </w:rPr>
                      </w:pPr>
                      <w:r w:rsidRPr="00E81148">
                        <w:rPr>
                          <w:b/>
                          <w:sz w:val="20"/>
                          <w:szCs w:val="20"/>
                        </w:rPr>
                        <w:t>1</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304" behindDoc="0" locked="0" layoutInCell="1" allowOverlap="1" wp14:anchorId="4CD3911D" wp14:editId="77C58432">
                <wp:simplePos x="0" y="0"/>
                <wp:positionH relativeFrom="column">
                  <wp:posOffset>1892162</wp:posOffset>
                </wp:positionH>
                <wp:positionV relativeFrom="paragraph">
                  <wp:posOffset>851866</wp:posOffset>
                </wp:positionV>
                <wp:extent cx="241200" cy="259200"/>
                <wp:effectExtent l="0" t="0" r="26035" b="26670"/>
                <wp:wrapNone/>
                <wp:docPr id="628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77C9949D" w14:textId="77777777" w:rsidR="00E11761" w:rsidRPr="00E81148" w:rsidRDefault="00E11761" w:rsidP="00E11761">
                            <w:pPr>
                              <w:jc w:val="both"/>
                              <w:rPr>
                                <w:b/>
                                <w:sz w:val="20"/>
                                <w:szCs w:val="20"/>
                              </w:rPr>
                            </w:pPr>
                            <w:r w:rsidRPr="00E81148">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3911D" id="_x0000_s1068" type="#_x0000_t202" style="position:absolute;left:0;text-align:left;margin-left:149pt;margin-top:67.1pt;width:19pt;height:20.4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b+RQIAANEEAAAOAAAAZHJzL2Uyb0RvYy54bWysVNuO0zAQfUfiHyy/07RVd4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aoGNpISjannxOskpAitPzs6H+E5CS5JQUY89zeDscBviYHoySbGMTWcAo8VOG5Mvfl9v&#10;jScHhlOw2+HYXI4xnpglhm+tyCMRmTaDjJkkyEw5sRz5xqORQ7gvUhEtEpOheGl05RSOcS5tHKqW&#10;kNA6uSlMbXIcq/7U0UxOo21yk3mkJ8f53yNOHjkq2Dg5t9qC/xOAuD+lqwb7E/uBc2p37OseSVd0&#10;tUyVTE81iCPOgIdhx/BPQKEB/4OSDverouH7A/OSEvPe4hy9xEanhcyX1QVeKfHnmvpcwyxHqIpG&#10;SgZxG/MSJ1IWrnHelM6z8JjJmDTuTZ6mccfTYp7fs9XjT7T5CQAA//8DAFBLAwQUAAYACAAAACEA&#10;QUYedt8AAAALAQAADwAAAGRycy9kb3ducmV2LnhtbEyPwU7DMBBE70j8g7VI3KhDQtsQ4lSoEvTA&#10;qSGX3raxcSLidRS7bfh7lhM97sxo9k25md0gzmYKvScFj4sEhKHW656sgubz7SEHESKSxsGTUfBj&#10;Amyq25sSC+0vtDfnOlrBJRQKVNDFOBZShrYzDsPCj4bY+/KTw8jnZKWe8MLlbpBpkqykw574Q4ej&#10;2Xam/a5PTsE877L3eGhsvc8PqJfbtd01H0rd382vLyCimeN/GP7wGR0qZjr6E+kgBgXpc85bIhvZ&#10;UwqCE1m2YuXIynqZgKxKeb2h+gUAAP//AwBQSwECLQAUAAYACAAAACEAtoM4kv4AAADhAQAAEwAA&#10;AAAAAAAAAAAAAAAAAAAAW0NvbnRlbnRfVHlwZXNdLnhtbFBLAQItABQABgAIAAAAIQA4/SH/1gAA&#10;AJQBAAALAAAAAAAAAAAAAAAAAC8BAABfcmVscy8ucmVsc1BLAQItABQABgAIAAAAIQAEG4b+RQIA&#10;ANEEAAAOAAAAAAAAAAAAAAAAAC4CAABkcnMvZTJvRG9jLnhtbFBLAQItABQABgAIAAAAIQBBRh52&#10;3wAAAAsBAAAPAAAAAAAAAAAAAAAAAJ8EAABkcnMvZG93bnJldi54bWxQSwUGAAAAAAQABADzAAAA&#10;qwUAAAAA&#10;" fillcolor="white [3201]" strokecolor="#f06" strokeweight="2pt">
                <v:textbox inset="2mm,,2mm">
                  <w:txbxContent>
                    <w:p w14:paraId="77C9949D" w14:textId="77777777" w:rsidR="00E11761" w:rsidRPr="00E81148" w:rsidRDefault="00E11761" w:rsidP="00E11761">
                      <w:pPr>
                        <w:jc w:val="both"/>
                        <w:rPr>
                          <w:b/>
                          <w:sz w:val="20"/>
                          <w:szCs w:val="20"/>
                        </w:rPr>
                      </w:pPr>
                      <w:r w:rsidRPr="00E81148">
                        <w:rPr>
                          <w:b/>
                          <w:sz w:val="20"/>
                          <w:szCs w:val="20"/>
                        </w:rPr>
                        <w:t>1</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302" behindDoc="0" locked="0" layoutInCell="1" allowOverlap="1" wp14:anchorId="12780CCC" wp14:editId="6F6D792C">
                <wp:simplePos x="0" y="0"/>
                <wp:positionH relativeFrom="column">
                  <wp:posOffset>15240</wp:posOffset>
                </wp:positionH>
                <wp:positionV relativeFrom="paragraph">
                  <wp:posOffset>892589</wp:posOffset>
                </wp:positionV>
                <wp:extent cx="241200" cy="259200"/>
                <wp:effectExtent l="0" t="0" r="26035" b="26670"/>
                <wp:wrapNone/>
                <wp:docPr id="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0224161" w14:textId="77777777" w:rsidR="00E11761" w:rsidRPr="00E81148" w:rsidRDefault="00E11761" w:rsidP="00E11761">
                            <w:pPr>
                              <w:jc w:val="both"/>
                              <w:rPr>
                                <w:b/>
                                <w:sz w:val="20"/>
                                <w:szCs w:val="20"/>
                              </w:rPr>
                            </w:pPr>
                            <w:r w:rsidRPr="00E81148">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80CCC" id="_x0000_s1069" type="#_x0000_t202" style="position:absolute;left:0;text-align:left;margin-left:1.2pt;margin-top:70.3pt;width:19pt;height:20.4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gIRgIAANEEAAAOAAAAZHJzL2Uyb0RvYy54bWysVNtuEzEQfUfiHyy/k01CWmCVTVVSgpDK&#10;RRQ+wPEla9XrMbaT3fTrGXs32xSQkBAv1tgzc2bOXLy86hpDDtIHDbais8mUEmk5CG13Ff3+bfPi&#10;NSUhMiuYASsrepSBXq2eP1u2rpRzqMEI6QmC2FC2rqJ1jK4sisBr2bAwASctKhX4hkW8+l0hPGsR&#10;vTHFfDq9LFrwwnngMgR8vemVdJXxlZI8flYqyEhMRTG3mE+fz206i9WSlTvPXK35kAb7hywapi0G&#10;HaFuWGRk7/VvUI3mHgKoOOHQFKCU5jJzQDaz6S9s7mrmZOaCxQluLFP4f7D80+HOffEkdm+hwwZm&#10;EsHdAr8PxMK6ZnYnr72HtpZMYOBZKlnRulAOrqnUoQwJZNt+BIFNZvsIGahTvklVQZ4E0bEBx7Ho&#10;souE4+N8McNGUsJRNb94k+QUgZUnZ+dDfC+hIUmoqMeeZnB2uA2xNz2ZpFjGpjOA0WKjjckXv9uu&#10;jScHhlOw2eDYXA4xnpglhu+syCMRmTa9jJkkyEw5sRz4xqORfbivUhEtEpO+eGl05RiOcS5t7KuW&#10;kNA6uSlMbXQcqv7U0YxOg21yk3mkR8fp3yOOHjkq2Dg6N9qC/xOAuD+lq3r7E/uec2p37LYdkq7o&#10;4mWqZHragjjiDHjodwz/BBRq8A+UtLhfFQ0/9sxLSswHi3P0ChudFjJfFhd4pcSfa7bnGmY5QlU0&#10;UtKL65iXOJGycI3zpnSehcdMhqRxb/I0DTueFvP8nq0ef6LVTwAAAP//AwBQSwMEFAAGAAgAAAAh&#10;AMPkIbXcAAAACAEAAA8AAABkcnMvZG93bnJldi54bWxMj8FOwzAQRO9I/IO1SNyo0xJKFOJUqBL0&#10;wKlpLr1tY+NExOsodlvz9ywnOO6b0exMtUluFBczh8GTguUiA2Go83ogq6A9vD0UIEJE0jh6Mgq+&#10;TYBNfXtTYan9lfbm0kQrOIRCiQr6GKdSytD1xmFY+MkQa59+dhj5nK3UM1453I1ylWVr6XAg/tDj&#10;ZLa96b6as1OQ0u7xPR5b2+yLI+qn7bPdtR9K3d+l1xcQ0aT4Z4bf+lwdau508mfSQYwKVjkbGefZ&#10;GgTrecbgxKBY5iDrSv4fUP8AAAD//wMAUEsBAi0AFAAGAAgAAAAhALaDOJL+AAAA4QEAABMAAAAA&#10;AAAAAAAAAAAAAAAAAFtDb250ZW50X1R5cGVzXS54bWxQSwECLQAUAAYACAAAACEAOP0h/9YAAACU&#10;AQAACwAAAAAAAAAAAAAAAAAvAQAAX3JlbHMvLnJlbHNQSwECLQAUAAYACAAAACEA1qzoCEYCAADR&#10;BAAADgAAAAAAAAAAAAAAAAAuAgAAZHJzL2Uyb0RvYy54bWxQSwECLQAUAAYACAAAACEAw+QhtdwA&#10;AAAIAQAADwAAAAAAAAAAAAAAAACgBAAAZHJzL2Rvd25yZXYueG1sUEsFBgAAAAAEAAQA8wAAAKkF&#10;AAAAAA==&#10;" fillcolor="white [3201]" strokecolor="#f06" strokeweight="2pt">
                <v:textbox inset="2mm,,2mm">
                  <w:txbxContent>
                    <w:p w14:paraId="20224161" w14:textId="77777777" w:rsidR="00E11761" w:rsidRPr="00E81148" w:rsidRDefault="00E11761" w:rsidP="00E11761">
                      <w:pPr>
                        <w:jc w:val="both"/>
                        <w:rPr>
                          <w:b/>
                          <w:sz w:val="20"/>
                          <w:szCs w:val="20"/>
                        </w:rPr>
                      </w:pPr>
                      <w:r w:rsidRPr="00E81148">
                        <w:rPr>
                          <w:b/>
                          <w:sz w:val="20"/>
                          <w:szCs w:val="20"/>
                        </w:rPr>
                        <w:t>1</w:t>
                      </w:r>
                    </w:p>
                  </w:txbxContent>
                </v:textbox>
              </v:shape>
            </w:pict>
          </mc:Fallback>
        </mc:AlternateContent>
      </w:r>
      <w:r>
        <w:rPr>
          <w:noProof/>
          <w:lang w:eastAsia="sv-SE"/>
        </w:rPr>
        <w:drawing>
          <wp:anchor distT="0" distB="0" distL="114300" distR="114300" simplePos="0" relativeHeight="251658248" behindDoc="0" locked="0" layoutInCell="1" allowOverlap="1" wp14:anchorId="04931F69" wp14:editId="4BD8B597">
            <wp:simplePos x="0" y="0"/>
            <wp:positionH relativeFrom="margin">
              <wp:posOffset>23854</wp:posOffset>
            </wp:positionH>
            <wp:positionV relativeFrom="margin">
              <wp:posOffset>1601194</wp:posOffset>
            </wp:positionV>
            <wp:extent cx="5759450" cy="686435"/>
            <wp:effectExtent l="19050" t="19050" r="12700" b="18415"/>
            <wp:wrapSquare wrapText="bothSides"/>
            <wp:docPr id="6276" name="Bildobjekt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686435"/>
                    </a:xfrm>
                    <a:prstGeom prst="rect">
                      <a:avLst/>
                    </a:prstGeom>
                    <a:ln>
                      <a:solidFill>
                        <a:schemeClr val="bg1">
                          <a:lumMod val="75000"/>
                        </a:schemeClr>
                      </a:solidFill>
                    </a:ln>
                  </pic:spPr>
                </pic:pic>
              </a:graphicData>
            </a:graphic>
          </wp:anchor>
        </w:drawing>
      </w:r>
      <w:r w:rsidR="00E11761">
        <w:t xml:space="preserve">Läs igenom avvikelserapporten på flik </w:t>
      </w:r>
      <w:r w:rsidR="00E11761" w:rsidRPr="005655C2">
        <w:rPr>
          <w:i/>
        </w:rPr>
        <w:t>1 -</w:t>
      </w:r>
      <w:r w:rsidR="00E11761">
        <w:t xml:space="preserve"> </w:t>
      </w:r>
      <w:r w:rsidR="00E11761" w:rsidRPr="005655C2">
        <w:rPr>
          <w:i/>
        </w:rPr>
        <w:t>Händelse</w:t>
      </w:r>
      <w:r w:rsidR="00E11761">
        <w:t xml:space="preserve"> och utredningen på flik </w:t>
      </w:r>
      <w:r w:rsidR="00E11761">
        <w:rPr>
          <w:i/>
        </w:rPr>
        <w:t>3 - U</w:t>
      </w:r>
      <w:r w:rsidR="00E11761" w:rsidRPr="005655C2">
        <w:rPr>
          <w:i/>
        </w:rPr>
        <w:t>tredning</w:t>
      </w:r>
      <w:r w:rsidR="00E11761">
        <w:t xml:space="preserve">. Kontrollera även eventuella kommentarer på flik </w:t>
      </w:r>
      <w:r w:rsidR="00E11761">
        <w:rPr>
          <w:i/>
        </w:rPr>
        <w:t>4 - A</w:t>
      </w:r>
      <w:r w:rsidR="00E11761" w:rsidRPr="005655C2">
        <w:rPr>
          <w:i/>
        </w:rPr>
        <w:t>nteckningar och bilagor</w:t>
      </w:r>
      <w:r w:rsidR="00E11761">
        <w:t>.</w:t>
      </w:r>
      <w:r w:rsidR="00E11761" w:rsidRPr="005655C2">
        <w:rPr>
          <w:rFonts w:cs="Segoe UI"/>
          <w:noProof/>
          <w:lang w:eastAsia="sv-SE"/>
        </w:rPr>
        <w:t xml:space="preserve"> </w:t>
      </w:r>
    </w:p>
    <w:p w14:paraId="350CA159" w14:textId="19090254" w:rsidR="00A370F7" w:rsidRDefault="00A370F7" w:rsidP="00A370F7">
      <w:pPr>
        <w:pStyle w:val="Liststycke"/>
        <w:spacing w:after="160" w:line="259" w:lineRule="auto"/>
      </w:pPr>
    </w:p>
    <w:p w14:paraId="552A2DAE" w14:textId="4AC32C8C" w:rsidR="00E11761" w:rsidRDefault="00E11761" w:rsidP="00E11761">
      <w:pPr>
        <w:pStyle w:val="Liststycke"/>
        <w:numPr>
          <w:ilvl w:val="0"/>
          <w:numId w:val="25"/>
        </w:numPr>
        <w:spacing w:after="160" w:line="259" w:lineRule="auto"/>
      </w:pPr>
      <w:r>
        <w:t xml:space="preserve">Lägg sedan till en anteckning under fältet </w:t>
      </w:r>
      <w:r w:rsidRPr="00832B76">
        <w:rPr>
          <w:i/>
        </w:rPr>
        <w:t>Anteckningar MAS/</w:t>
      </w:r>
      <w:r w:rsidR="00A370F7">
        <w:rPr>
          <w:i/>
        </w:rPr>
        <w:t>MAR/</w:t>
      </w:r>
      <w:proofErr w:type="spellStart"/>
      <w:r w:rsidR="00F23547">
        <w:rPr>
          <w:i/>
        </w:rPr>
        <w:t>Kvalitetsstrateg</w:t>
      </w:r>
      <w:proofErr w:type="spellEnd"/>
      <w:r>
        <w:rPr>
          <w:i/>
        </w:rPr>
        <w:t xml:space="preserve"> </w:t>
      </w:r>
      <w:r>
        <w:t xml:space="preserve">längst ner på flik </w:t>
      </w:r>
      <w:r w:rsidRPr="005655C2">
        <w:rPr>
          <w:i/>
        </w:rPr>
        <w:t>3 – Utredning</w:t>
      </w:r>
      <w:r>
        <w:t>.</w:t>
      </w:r>
    </w:p>
    <w:p w14:paraId="4E273FC1" w14:textId="0B9B1E3B" w:rsidR="00E11761" w:rsidRDefault="00E81148" w:rsidP="00E11761">
      <w:pPr>
        <w:pStyle w:val="Liststycke"/>
        <w:numPr>
          <w:ilvl w:val="0"/>
          <w:numId w:val="25"/>
        </w:numPr>
        <w:spacing w:after="160" w:line="259" w:lineRule="auto"/>
      </w:pPr>
      <w:r w:rsidRPr="00B80954">
        <w:rPr>
          <w:rFonts w:cs="Segoe UI"/>
          <w:noProof/>
          <w:lang w:eastAsia="sv-SE"/>
        </w:rPr>
        <mc:AlternateContent>
          <mc:Choice Requires="wps">
            <w:drawing>
              <wp:anchor distT="45720" distB="45720" distL="114300" distR="114300" simplePos="0" relativeHeight="251658298" behindDoc="0" locked="0" layoutInCell="1" allowOverlap="1" wp14:anchorId="77E6ABDD" wp14:editId="6F98415B">
                <wp:simplePos x="0" y="0"/>
                <wp:positionH relativeFrom="column">
                  <wp:posOffset>-50138</wp:posOffset>
                </wp:positionH>
                <wp:positionV relativeFrom="paragraph">
                  <wp:posOffset>2862911</wp:posOffset>
                </wp:positionV>
                <wp:extent cx="241200" cy="259200"/>
                <wp:effectExtent l="0" t="0" r="26035" b="26670"/>
                <wp:wrapNone/>
                <wp:docPr id="628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ADBFF2F" w14:textId="77777777" w:rsidR="00E11761" w:rsidRPr="00E81148" w:rsidRDefault="00E11761" w:rsidP="00E11761">
                            <w:pPr>
                              <w:jc w:val="both"/>
                              <w:rPr>
                                <w:b/>
                                <w:sz w:val="20"/>
                                <w:szCs w:val="20"/>
                              </w:rPr>
                            </w:pPr>
                            <w:r w:rsidRPr="00E81148">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6ABDD" id="_x0000_s1070" type="#_x0000_t202" style="position:absolute;left:0;text-align:left;margin-left:-3.95pt;margin-top:225.45pt;width:19pt;height:20.4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KmRQIAANEEAAAOAAAAZHJzL2Uyb0RvYy54bWysVNuO0zAQfUfiHyy/07RVd4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aoGNpISjannxOskpAitPzs6H+E5CS5JQUY89zeDscBviYHoySbGMTWcAo8VOG5Mvfl9v&#10;jScHhlOw2+HYXI4xnpglhm+tyCMRmTaDjJkkyEw5sRz5xqORQ7gvUhEtEpOheGl05RSOcS5tHKqW&#10;kNA6uSlMbXIcq/7U0UxOo21yk3mkJ8f53yNOHjkq2Dg5t9qC/xOAuD+lqwb7E/uBc2p37OseSVd0&#10;tUqVTE81iCPOgIdhx/BPQKEB/4OSDverouH7A/OSEvPe4hy9xEanhcyX1QVeKfHnmvpcwyxHqIpG&#10;SgZxG/MSJ1IWrnHelM6z8JjJmDTuTZ6mccfTYp7fs9XjT7T5CQAA//8DAFBLAwQUAAYACAAAACEA&#10;P/bGCt4AAAAJAQAADwAAAGRycy9kb3ducmV2LnhtbEyPPU/DMBCGdyT+g3VIbK0dSkmbxqlQJejA&#10;1JClmxsfTtTYjmK3Nf+eY4LtPh6991y5TXZgV5xC752EbC6AoWu97p2R0Hy+zVbAQlROq8E7lPCN&#10;AbbV/V2pCu1v7oDXOhpGIS4USkIX41hwHtoOrQpzP6Kj3ZefrIrUTobrSd0o3A78SYgXblXv6EKn&#10;Rtx12J7ri5WQ0n7xHo+NqQ+ro9LLXW72zYeUjw/pdQMsYop/MPzqkzpU5HTyF6cDGyTM8jWREp6X&#10;ggoCFiIDdqLBOsuBVyX//0H1AwAA//8DAFBLAQItABQABgAIAAAAIQC2gziS/gAAAOEBAAATAAAA&#10;AAAAAAAAAAAAAAAAAABbQ29udGVudF9UeXBlc10ueG1sUEsBAi0AFAAGAAgAAAAhADj9If/WAAAA&#10;lAEAAAsAAAAAAAAAAAAAAAAALwEAAF9yZWxzLy5yZWxzUEsBAi0AFAAGAAgAAAAhACuhcqZFAgAA&#10;0QQAAA4AAAAAAAAAAAAAAAAALgIAAGRycy9lMm9Eb2MueG1sUEsBAi0AFAAGAAgAAAAhAD/2xgre&#10;AAAACQEAAA8AAAAAAAAAAAAAAAAAnwQAAGRycy9kb3ducmV2LnhtbFBLBQYAAAAABAAEAPMAAACq&#10;BQAAAAA=&#10;" fillcolor="white [3201]" strokecolor="#f06" strokeweight="2pt">
                <v:textbox inset="2mm,,2mm">
                  <w:txbxContent>
                    <w:p w14:paraId="2ADBFF2F" w14:textId="77777777" w:rsidR="00E11761" w:rsidRPr="00E81148" w:rsidRDefault="00E11761" w:rsidP="00E11761">
                      <w:pPr>
                        <w:jc w:val="both"/>
                        <w:rPr>
                          <w:b/>
                          <w:sz w:val="20"/>
                          <w:szCs w:val="20"/>
                        </w:rPr>
                      </w:pPr>
                      <w:r w:rsidRPr="00E81148">
                        <w:rPr>
                          <w:b/>
                          <w:sz w:val="20"/>
                          <w:szCs w:val="20"/>
                        </w:rPr>
                        <w:t>3</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97" behindDoc="0" locked="0" layoutInCell="1" allowOverlap="1" wp14:anchorId="59538EB6" wp14:editId="3F102BCE">
                <wp:simplePos x="0" y="0"/>
                <wp:positionH relativeFrom="column">
                  <wp:posOffset>1381042</wp:posOffset>
                </wp:positionH>
                <wp:positionV relativeFrom="paragraph">
                  <wp:posOffset>1778193</wp:posOffset>
                </wp:positionV>
                <wp:extent cx="241200" cy="259200"/>
                <wp:effectExtent l="0" t="0" r="26035" b="26670"/>
                <wp:wrapNone/>
                <wp:docPr id="628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80C3002" w14:textId="77777777" w:rsidR="00E11761" w:rsidRPr="00E81148" w:rsidRDefault="00E11761" w:rsidP="00E11761">
                            <w:pPr>
                              <w:jc w:val="both"/>
                              <w:rPr>
                                <w:b/>
                                <w:sz w:val="20"/>
                                <w:szCs w:val="20"/>
                              </w:rPr>
                            </w:pPr>
                            <w:r w:rsidRPr="00E81148">
                              <w:rPr>
                                <w:b/>
                                <w:sz w:val="20"/>
                                <w:szCs w:val="20"/>
                              </w:rPr>
                              <w:t>2</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38EB6" id="_x0000_s1071" type="#_x0000_t202" style="position:absolute;left:0;text-align:left;margin-left:108.75pt;margin-top:140pt;width:19pt;height:20.4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xQRQIAANEEAAAOAAAAZHJzL2Uyb0RvYy54bWysVNuO0zAQfUfiHyy/07RVu0DUdLV0KUJa&#10;LmLhA1xfGmsdj7HdJuXrGTtptgtISIgXa+yZOTNnLl5dd40hR+mDBlvR2WRKibQchLb7in77un3x&#10;ipIQmRXMgJUVPclAr9fPn61aV8o51GCE9ARBbChbV9E6RlcWReC1bFiYgJMWlQp8wyJe/b4QnrWI&#10;3phiPp1eFS144TxwGQK+3vZKus74SkkePykVZCSmophbzKfP5y6dxXrFyr1nrtZ8SIP9QxYN0xaD&#10;jlC3LDJy8Po3qEZzDwFUnHBoClBKc5k5IJvZ9Bc29zVzMnPB4gQ3lin8P1j+8XjvPnsSuzfQYQMz&#10;ieDugD8EYmFTM7uXN95DW0smMPAslaxoXSgH11TqUIYEsms/gMAms0OEDNQp36SqIE+C6NiA01h0&#10;2UXC8XG+mGEjKeGomi9fJzlFYOXZ2fkQ30loSBIq6rGnGZwd70LsTc8mKZax6QxgtNhqY/LF73cb&#10;48mR4RRstzg2V0OMJ2aJ4Vsr8khEpk0vYyYJMlNOLAe+8WRkH+6LVESLxKQvXhpdOYZjnEsb+6ol&#10;JLRObgpTGx2Hqj91NKPTYJvcZB7p0XH694ijR44KNo7Ojbbg/wQgHs7pqt7+zL7nnNodu12HpCu6&#10;WKZKpqcdiBPOgId+x/BPQKEG/4OSFverouH7gXlJiXlvcY5eYqPTQubLYolXSvylZnepYZYjVEUj&#10;Jb24iXmJEykLNzhvSudZeMxkSBr3Jk/TsONpMS/v2erxJ1r/BAAA//8DAFBLAwQUAAYACAAAACEA&#10;udkA5uAAAAALAQAADwAAAGRycy9kb3ducmV2LnhtbEyPMU/DMBCFdyT+g3WV2KjdVKFRiFOhStCB&#10;qWmWbtfYOFFjO4rd1vx7jgm2u3tP775XbZMd2U3PYfBOwmopgGnXeTU4I6E9vj8XwEJEp3D0Tkv4&#10;1gG29eNDhaXyd3fQtyYaRiEulCihj3EqOQ9dry2GpZ+0I+3LzxYjrbPhasY7hduRZ0K8cIuDow89&#10;TnrX6+7SXK2ElPbrj3hqTXMoTqjy3cbs208pnxbp7RVY1Cn+meEXn9ChJqazvzoV2CghW21ystJQ&#10;CCpFjizP6XKWsM5EAbyu+P8O9Q8AAAD//wMAUEsBAi0AFAAGAAgAAAAhALaDOJL+AAAA4QEAABMA&#10;AAAAAAAAAAAAAAAAAAAAAFtDb250ZW50X1R5cGVzXS54bWxQSwECLQAUAAYACAAAACEAOP0h/9YA&#10;AACUAQAACwAAAAAAAAAAAAAAAAAvAQAAX3JlbHMvLnJlbHNQSwECLQAUAAYACAAAACEA+RYcUEUC&#10;AADRBAAADgAAAAAAAAAAAAAAAAAuAgAAZHJzL2Uyb0RvYy54bWxQSwECLQAUAAYACAAAACEAudkA&#10;5uAAAAALAQAADwAAAAAAAAAAAAAAAACfBAAAZHJzL2Rvd25yZXYueG1sUEsFBgAAAAAEAAQA8wAA&#10;AKwFAAAAAA==&#10;" fillcolor="white [3201]" strokecolor="#f06" strokeweight="2pt">
                <v:textbox inset="2mm,,2mm">
                  <w:txbxContent>
                    <w:p w14:paraId="380C3002" w14:textId="77777777" w:rsidR="00E11761" w:rsidRPr="00E81148" w:rsidRDefault="00E11761" w:rsidP="00E11761">
                      <w:pPr>
                        <w:jc w:val="both"/>
                        <w:rPr>
                          <w:b/>
                          <w:sz w:val="20"/>
                          <w:szCs w:val="20"/>
                        </w:rPr>
                      </w:pPr>
                      <w:r w:rsidRPr="00E81148">
                        <w:rPr>
                          <w:b/>
                          <w:sz w:val="20"/>
                          <w:szCs w:val="20"/>
                        </w:rPr>
                        <w:t>2</w:t>
                      </w:r>
                    </w:p>
                  </w:txbxContent>
                </v:textbox>
              </v:shape>
            </w:pict>
          </mc:Fallback>
        </mc:AlternateContent>
      </w:r>
      <w:r w:rsidR="00A370F7">
        <w:rPr>
          <w:noProof/>
          <w:lang w:eastAsia="sv-SE"/>
        </w:rPr>
        <w:drawing>
          <wp:anchor distT="0" distB="0" distL="114300" distR="114300" simplePos="0" relativeHeight="251658247" behindDoc="0" locked="0" layoutInCell="1" allowOverlap="1" wp14:anchorId="3108F29A" wp14:editId="6A6D5F77">
            <wp:simplePos x="0" y="0"/>
            <wp:positionH relativeFrom="margin">
              <wp:posOffset>133543</wp:posOffset>
            </wp:positionH>
            <wp:positionV relativeFrom="margin">
              <wp:posOffset>3371684</wp:posOffset>
            </wp:positionV>
            <wp:extent cx="5716270" cy="2921000"/>
            <wp:effectExtent l="19050" t="19050" r="17780" b="12700"/>
            <wp:wrapSquare wrapText="bothSides"/>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16270" cy="2921000"/>
                    </a:xfrm>
                    <a:prstGeom prst="rect">
                      <a:avLst/>
                    </a:prstGeom>
                    <a:ln>
                      <a:solidFill>
                        <a:schemeClr val="bg1">
                          <a:lumMod val="85000"/>
                        </a:schemeClr>
                      </a:solidFill>
                    </a:ln>
                  </pic:spPr>
                </pic:pic>
              </a:graphicData>
            </a:graphic>
          </wp:anchor>
        </w:drawing>
      </w:r>
      <w:r w:rsidR="00E11761">
        <w:t xml:space="preserve">Markera på fältet </w:t>
      </w:r>
      <w:r w:rsidR="00E11761" w:rsidRPr="00832B76">
        <w:rPr>
          <w:i/>
        </w:rPr>
        <w:t>Bedömning av utredning</w:t>
      </w:r>
      <w:r w:rsidR="00E11761">
        <w:t xml:space="preserve"> om </w:t>
      </w:r>
      <w:r w:rsidR="00E11761" w:rsidRPr="00C1534E">
        <w:t>utredningen är godkänd</w:t>
      </w:r>
      <w:r w:rsidR="00A370F7" w:rsidRPr="00C1534E">
        <w:t xml:space="preserve"> eller</w:t>
      </w:r>
      <w:r w:rsidR="00E11761" w:rsidRPr="00C1534E">
        <w:t xml:space="preserve"> om den ska skickas åter till chef</w:t>
      </w:r>
      <w:r w:rsidR="00A370F7" w:rsidRPr="00C1534E">
        <w:t>.</w:t>
      </w:r>
    </w:p>
    <w:p w14:paraId="697BA03A" w14:textId="77777777" w:rsidR="004975F1" w:rsidRDefault="004975F1" w:rsidP="004975F1">
      <w:pPr>
        <w:spacing w:after="160" w:line="259" w:lineRule="auto"/>
      </w:pPr>
    </w:p>
    <w:p w14:paraId="3532DE7E" w14:textId="77777777" w:rsidR="004975F1" w:rsidRDefault="004975F1" w:rsidP="004975F1">
      <w:pPr>
        <w:spacing w:after="160" w:line="259" w:lineRule="auto"/>
      </w:pPr>
    </w:p>
    <w:p w14:paraId="20211743" w14:textId="77777777" w:rsidR="004975F1" w:rsidRDefault="004975F1" w:rsidP="004975F1">
      <w:pPr>
        <w:spacing w:after="160" w:line="259" w:lineRule="auto"/>
      </w:pPr>
    </w:p>
    <w:p w14:paraId="2510C8FA" w14:textId="77777777" w:rsidR="004975F1" w:rsidRDefault="004975F1" w:rsidP="004975F1">
      <w:pPr>
        <w:spacing w:after="160" w:line="259" w:lineRule="auto"/>
      </w:pPr>
    </w:p>
    <w:p w14:paraId="275F1CE2" w14:textId="77777777" w:rsidR="004975F1" w:rsidRDefault="004975F1" w:rsidP="004975F1">
      <w:pPr>
        <w:spacing w:after="160" w:line="259" w:lineRule="auto"/>
      </w:pPr>
    </w:p>
    <w:p w14:paraId="6C4E0D05" w14:textId="77777777" w:rsidR="004975F1" w:rsidRPr="00C1534E" w:rsidRDefault="004975F1" w:rsidP="004975F1">
      <w:pPr>
        <w:spacing w:after="160" w:line="259" w:lineRule="auto"/>
      </w:pPr>
    </w:p>
    <w:p w14:paraId="1F8A1A8F" w14:textId="5CB91BAF" w:rsidR="00374ED6" w:rsidRDefault="00B96695" w:rsidP="00E11761">
      <w:pPr>
        <w:pStyle w:val="Liststycke"/>
        <w:numPr>
          <w:ilvl w:val="0"/>
          <w:numId w:val="25"/>
        </w:numPr>
        <w:spacing w:after="160" w:line="259" w:lineRule="auto"/>
      </w:pPr>
      <w:r>
        <w:lastRenderedPageBreak/>
        <w:t xml:space="preserve">Välj </w:t>
      </w:r>
      <w:r w:rsidR="00374ED6">
        <w:t xml:space="preserve">i </w:t>
      </w:r>
      <w:proofErr w:type="spellStart"/>
      <w:r w:rsidR="00374ED6">
        <w:t>rull-listan</w:t>
      </w:r>
      <w:proofErr w:type="spellEnd"/>
      <w:r w:rsidR="00374ED6">
        <w:t xml:space="preserve"> </w:t>
      </w:r>
      <w:r w:rsidR="003D7B95">
        <w:t>vem som gjort bedömningen</w:t>
      </w:r>
      <w:r w:rsidR="00374ED6">
        <w:t>.</w:t>
      </w:r>
    </w:p>
    <w:p w14:paraId="52C5BD42" w14:textId="51D97C80" w:rsidR="00E11761" w:rsidRPr="00A730DC" w:rsidRDefault="00E11761" w:rsidP="00E11761">
      <w:pPr>
        <w:pStyle w:val="Liststycke"/>
        <w:numPr>
          <w:ilvl w:val="0"/>
          <w:numId w:val="25"/>
        </w:numPr>
        <w:spacing w:after="160" w:line="259" w:lineRule="auto"/>
      </w:pPr>
      <w:r w:rsidRPr="00A730DC">
        <w:t>Spara ärendet!</w:t>
      </w:r>
      <w:r w:rsidRPr="00A730DC">
        <w:rPr>
          <w:rFonts w:cs="Segoe UI"/>
          <w:noProof/>
          <w:lang w:eastAsia="sv-SE"/>
        </w:rPr>
        <w:t xml:space="preserve"> </w:t>
      </w:r>
    </w:p>
    <w:p w14:paraId="06FA6745" w14:textId="219F6C27" w:rsidR="00E11761" w:rsidRPr="00A730DC" w:rsidRDefault="236C6F2C" w:rsidP="6019D73C">
      <w:pPr>
        <w:pStyle w:val="Liststycke"/>
        <w:numPr>
          <w:ilvl w:val="0"/>
          <w:numId w:val="25"/>
        </w:numPr>
        <w:spacing w:after="160" w:line="259" w:lineRule="auto"/>
        <w:rPr>
          <w:rFonts w:cs="Segoe UI"/>
          <w:noProof/>
          <w:lang w:eastAsia="sv-SE"/>
        </w:rPr>
      </w:pPr>
      <w:r w:rsidRPr="00A730DC">
        <w:rPr>
          <w:rFonts w:cs="Segoe UI"/>
          <w:noProof/>
          <w:lang w:eastAsia="sv-SE"/>
        </w:rPr>
        <w:t xml:space="preserve">Utredningen skickas nu </w:t>
      </w:r>
      <w:r w:rsidR="003D7B95" w:rsidRPr="00A730DC">
        <w:rPr>
          <w:rFonts w:cs="Segoe UI"/>
          <w:noProof/>
          <w:lang w:eastAsia="sv-SE"/>
        </w:rPr>
        <w:t xml:space="preserve">automatiskt </w:t>
      </w:r>
      <w:r w:rsidRPr="00A730DC">
        <w:rPr>
          <w:rFonts w:cs="Segoe UI"/>
          <w:noProof/>
          <w:lang w:eastAsia="sv-SE"/>
        </w:rPr>
        <w:t>tillbaka till chefen som avslutar ärendet eller väntar med det tills uppföljning är gjord.</w:t>
      </w:r>
    </w:p>
    <w:p w14:paraId="4F5870D2" w14:textId="3E6149A3" w:rsidR="00E11761" w:rsidRPr="005655C2" w:rsidRDefault="00E11761" w:rsidP="6019D73C">
      <w:pPr>
        <w:pStyle w:val="Liststycke"/>
        <w:numPr>
          <w:ilvl w:val="0"/>
          <w:numId w:val="25"/>
        </w:numPr>
        <w:spacing w:after="160" w:line="259" w:lineRule="auto"/>
        <w:rPr>
          <w:rFonts w:cs="Segoe UI"/>
          <w:noProof/>
          <w:lang w:eastAsia="sv-SE"/>
        </w:rPr>
      </w:pPr>
      <w:r w:rsidRPr="6019D73C">
        <w:rPr>
          <w:i/>
          <w:iCs/>
        </w:rPr>
        <w:t>Stäng</w:t>
      </w:r>
      <w:r>
        <w:t xml:space="preserve"> ärendet!</w:t>
      </w:r>
      <w:r w:rsidRPr="005655C2">
        <w:rPr>
          <w:rFonts w:cs="Segoe UI"/>
          <w:noProof/>
          <w:lang w:eastAsia="sv-SE"/>
        </w:rPr>
        <w:t xml:space="preserve"> </w:t>
      </w:r>
    </w:p>
    <w:p w14:paraId="7BC98AC9" w14:textId="57674C08" w:rsidR="00E11761" w:rsidRDefault="00E11761" w:rsidP="006161CA">
      <w:pPr>
        <w:pStyle w:val="Liststycke"/>
        <w:spacing w:after="160" w:line="259" w:lineRule="auto"/>
        <w:rPr>
          <w:rFonts w:cs="Segoe UI"/>
          <w:noProof/>
          <w:lang w:eastAsia="sv-SE"/>
        </w:rPr>
      </w:pPr>
    </w:p>
    <w:p w14:paraId="0EED0F52" w14:textId="259C00DD" w:rsidR="00E11761" w:rsidRDefault="00FF140E" w:rsidP="6019D73C">
      <w:pPr>
        <w:rPr>
          <w:rFonts w:cs="Segoe UI"/>
          <w:noProof/>
          <w:lang w:eastAsia="sv-SE"/>
        </w:rPr>
      </w:pPr>
      <w:r w:rsidRPr="00B80954">
        <w:rPr>
          <w:rFonts w:cs="Segoe UI"/>
          <w:noProof/>
          <w:lang w:eastAsia="sv-SE"/>
        </w:rPr>
        <mc:AlternateContent>
          <mc:Choice Requires="wps">
            <w:drawing>
              <wp:anchor distT="45720" distB="45720" distL="114300" distR="114300" simplePos="0" relativeHeight="251658296" behindDoc="0" locked="0" layoutInCell="1" allowOverlap="1" wp14:anchorId="48C49C8E" wp14:editId="683F6F6D">
                <wp:simplePos x="0" y="0"/>
                <wp:positionH relativeFrom="column">
                  <wp:posOffset>3669437</wp:posOffset>
                </wp:positionH>
                <wp:positionV relativeFrom="paragraph">
                  <wp:posOffset>573050</wp:posOffset>
                </wp:positionV>
                <wp:extent cx="241200" cy="259200"/>
                <wp:effectExtent l="0" t="0" r="26035" b="26670"/>
                <wp:wrapNone/>
                <wp:docPr id="627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5E69EC52" w14:textId="77777777" w:rsidR="00E11761" w:rsidRPr="00E81148" w:rsidRDefault="00E11761" w:rsidP="00E11761">
                            <w:pPr>
                              <w:jc w:val="both"/>
                              <w:rPr>
                                <w:b/>
                                <w:sz w:val="20"/>
                                <w:szCs w:val="20"/>
                              </w:rPr>
                            </w:pPr>
                            <w:r w:rsidRPr="00E81148">
                              <w:rPr>
                                <w:b/>
                                <w:sz w:val="20"/>
                                <w:szCs w:val="20"/>
                              </w:rPr>
                              <w:t>5</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49C8E" id="_x0000_s1072" type="#_x0000_t202" style="position:absolute;margin-left:288.95pt;margin-top:45.1pt;width:19pt;height:20.4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6RRAIAANEEAAAOAAAAZHJzL2Uyb0RvYy54bWysVNuO0zAQfUfiHyy/07RVd4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aoGNpISjannxOskpAitPzs6H+E5CS5JQUY89zeDscBviYHoySbGMTWcAo8VOG5Mvfl9v&#10;jScHhlOw2+HYXI4xnpglhm+tyCMRmTaDjJkkyEw5sRz5xqORQ7gvUhEtEpOheGl05RSOcS5tHKqW&#10;kNA6uSlMbXIcq/7U0UxOo21yk3mkJ8f53yNOHjkq2Dg5t9qC/xOAuD+lqwb7E/uBc2p37OseSVd0&#10;lSuZnmoQR5wBD8OO4Z+AQgP+ByUd7ldFw/cH5iUl5r3FOXqJjU4LmS+rC7xS4s819bmGWY5QFY2U&#10;DOI25iVOpCxc47wpnWfhMZMxadybPE3jjqfFPL9nq8efaPMTAAD//wMAUEsDBBQABgAIAAAAIQAT&#10;TjjX3wAAAAoBAAAPAAAAZHJzL2Rvd25yZXYueG1sTI+xTsMwEIZ3JN7BOiQ2aqdVmjbEqVAl6MDU&#10;kKWbGxsnIj5Hsduat+eYYLy7T/99f7VLbmRXM4fBo4RsIYAZ7Lwe0EpoP16fNsBCVKjV6NFI+DYB&#10;dvX9XaVK7W94NNcmWkYhGEoloY9xKjkPXW+cCgs/GaTbp5+dijTOlutZ3SjcjXwpxJo7NSB96NVk&#10;9r3pvpqLk5DSYfUWT61tjpuT0vm+sIf2XcrHh/TyDCyaFP9g+NUndajJ6ewvqAMbJeRFsSVUwlYs&#10;gRGwznJanIlcZQJ4XfH/FeofAAAA//8DAFBLAQItABQABgAIAAAAIQC2gziS/gAAAOEBAAATAAAA&#10;AAAAAAAAAAAAAAAAAABbQ29udGVudF9UeXBlc10ueG1sUEsBAi0AFAAGAAgAAAAhADj9If/WAAAA&#10;lAEAAAsAAAAAAAAAAAAAAAAALwEAAF9yZWxzLy5yZWxzUEsBAi0AFAAGAAgAAAAhAM7I3pFEAgAA&#10;0QQAAA4AAAAAAAAAAAAAAAAALgIAAGRycy9lMm9Eb2MueG1sUEsBAi0AFAAGAAgAAAAhABNOONff&#10;AAAACgEAAA8AAAAAAAAAAAAAAAAAngQAAGRycy9kb3ducmV2LnhtbFBLBQYAAAAABAAEAPMAAACq&#10;BQAAAAA=&#10;" fillcolor="white [3201]" strokecolor="#f06" strokeweight="2pt">
                <v:textbox inset="2mm,,2mm">
                  <w:txbxContent>
                    <w:p w14:paraId="5E69EC52" w14:textId="77777777" w:rsidR="00E11761" w:rsidRPr="00E81148" w:rsidRDefault="00E11761" w:rsidP="00E11761">
                      <w:pPr>
                        <w:jc w:val="both"/>
                        <w:rPr>
                          <w:b/>
                          <w:sz w:val="20"/>
                          <w:szCs w:val="20"/>
                        </w:rPr>
                      </w:pPr>
                      <w:r w:rsidRPr="00E81148">
                        <w:rPr>
                          <w:b/>
                          <w:sz w:val="20"/>
                          <w:szCs w:val="20"/>
                        </w:rPr>
                        <w:t>5</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95" behindDoc="0" locked="0" layoutInCell="1" allowOverlap="1" wp14:anchorId="71A67343" wp14:editId="4F635DD4">
                <wp:simplePos x="0" y="0"/>
                <wp:positionH relativeFrom="column">
                  <wp:posOffset>4478224</wp:posOffset>
                </wp:positionH>
                <wp:positionV relativeFrom="paragraph">
                  <wp:posOffset>562102</wp:posOffset>
                </wp:positionV>
                <wp:extent cx="241200" cy="259200"/>
                <wp:effectExtent l="0" t="0" r="26035" b="26670"/>
                <wp:wrapNone/>
                <wp:docPr id="627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31C0F86" w14:textId="77777777" w:rsidR="00E11761" w:rsidRPr="00E81148" w:rsidRDefault="00E11761" w:rsidP="00E11761">
                            <w:pPr>
                              <w:jc w:val="both"/>
                              <w:rPr>
                                <w:b/>
                                <w:sz w:val="20"/>
                                <w:szCs w:val="20"/>
                              </w:rPr>
                            </w:pPr>
                            <w:r w:rsidRPr="00E81148">
                              <w:rPr>
                                <w:b/>
                                <w:sz w:val="20"/>
                                <w:szCs w:val="20"/>
                              </w:rPr>
                              <w:t>6</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67343" id="_x0000_s1073" type="#_x0000_t202" style="position:absolute;margin-left:352.6pt;margin-top:44.25pt;width:19pt;height:20.4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BnRgIAANEEAAAOAAAAZHJzL2Uyb0RvYy54bWysVNtuEzEQfUfiHyy/k02itIVVNlVJCUIq&#10;F1H4AMeXrFWvx9hOdsPXd+zdbFNAQkK8WGPPzJk5c/HyumsMOUgfNNiKziZTSqTlILTdVfT7t82r&#10;15SEyKxgBqys6FEGer16+WLZulLOoQYjpCcIYkPZuorWMbqyKAKvZcPCBJy0qFTgGxbx6neF8KxF&#10;9MYU8+n0smjBC+eByxDw9bZX0lXGV0ry+FmpICMxFcXcYj59PrfpLFZLVu48c7XmQxrsH7JomLYY&#10;dIS6ZZGRvde/QTWaewig4oRDU4BSmsvMAdnMpr+wua+Zk5kLFie4sUzh/8HyT4d798WT2L2FDhuY&#10;SQR3B/whEAvrmtmdvPEe2loygYFnqWRF60I5uKZShzIkkG37EQQ2me0jZKBO+SZVBXkSRMcGHMei&#10;yy4Sjo/zxQwbSQlH1fziTZJTBFaenJ0P8b2EhiShoh57msHZ4S7E3vRkkmIZm84ARouNNiZf/G67&#10;Np4cGE7BZoNjcznEeGaWGL6zIo9EZNr0MmaSIDPlxHLgG49G9uG+SkW0SEz64qXRlWM4xrm0sa9a&#10;QkLr5KYwtdFxqPpzRzM6DbbJTeaRHh2nf484euSoYOPo3GgL/k8A4uGUrurtT+x7zqndsdt2SLqi&#10;i6tUyfS0BXHEGfDQ7xj+CSjU4H9S0uJ+VTT82DMvKTEfLM7RFTY6LWS+LC7wSok/12zPNcxyhKpo&#10;pKQX1zEvcSJl4QbnTek8C0+ZDEnj3uRpGnY8Leb5PVs9/USrRwAAAP//AwBQSwMEFAAGAAgAAAAh&#10;AA9KYoTfAAAACgEAAA8AAABkcnMvZG93bnJldi54bWxMj7FOwzAQhnck3sE6JDbqkBAS0jgVqgQd&#10;mBqydHNj14mIz1HstubtOSYY7+7Tf99fb6Kd2EUvfnQo4HGVANPYOzWiEdB9vj2UwHyQqOTkUAv4&#10;1h42ze1NLSvlrrjXlzYYRiHoKylgCGGuOPf9oK30KzdrpNvJLVYGGhfD1SKvFG4nnibJM7dyRPow&#10;yFlvB91/tWcrIMZd9h4OnWn35UGqfFuYXfchxP1dfF0DCzqGPxh+9UkdGnI6ujMqzyYBRZKnhAoo&#10;yxwYAcVTRosjkelLBryp+f8KzQ8AAAD//wMAUEsBAi0AFAAGAAgAAAAhALaDOJL+AAAA4QEAABMA&#10;AAAAAAAAAAAAAAAAAAAAAFtDb250ZW50X1R5cGVzXS54bWxQSwECLQAUAAYACAAAACEAOP0h/9YA&#10;AACUAQAACwAAAAAAAAAAAAAAAAAvAQAAX3JlbHMvLnJlbHNQSwECLQAUAAYACAAAACEAHH+wZ0YC&#10;AADRBAAADgAAAAAAAAAAAAAAAAAuAgAAZHJzL2Uyb0RvYy54bWxQSwECLQAUAAYACAAAACEAD0pi&#10;hN8AAAAKAQAADwAAAAAAAAAAAAAAAACgBAAAZHJzL2Rvd25yZXYueG1sUEsFBgAAAAAEAAQA8wAA&#10;AKwFAAAAAA==&#10;" fillcolor="white [3201]" strokecolor="#f06" strokeweight="2pt">
                <v:textbox inset="2mm,,2mm">
                  <w:txbxContent>
                    <w:p w14:paraId="331C0F86" w14:textId="77777777" w:rsidR="00E11761" w:rsidRPr="00E81148" w:rsidRDefault="00E11761" w:rsidP="00E11761">
                      <w:pPr>
                        <w:jc w:val="both"/>
                        <w:rPr>
                          <w:b/>
                          <w:sz w:val="20"/>
                          <w:szCs w:val="20"/>
                        </w:rPr>
                      </w:pPr>
                      <w:r w:rsidRPr="00E81148">
                        <w:rPr>
                          <w:b/>
                          <w:sz w:val="20"/>
                          <w:szCs w:val="20"/>
                        </w:rPr>
                        <w:t>6</w:t>
                      </w:r>
                    </w:p>
                  </w:txbxContent>
                </v:textbox>
              </v:shape>
            </w:pict>
          </mc:Fallback>
        </mc:AlternateContent>
      </w:r>
      <w:r w:rsidR="0A6B4994">
        <w:rPr>
          <w:noProof/>
        </w:rPr>
        <w:drawing>
          <wp:inline distT="0" distB="0" distL="0" distR="0" wp14:anchorId="24FEEB49" wp14:editId="2CA0745D">
            <wp:extent cx="4697286" cy="670671"/>
            <wp:effectExtent l="19050" t="19050" r="27305" b="15240"/>
            <wp:docPr id="1707030331" name="Bildobjekt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29"/>
                    <pic:cNvPicPr/>
                  </pic:nvPicPr>
                  <pic:blipFill>
                    <a:blip r:embed="rId38">
                      <a:extLst>
                        <a:ext uri="{28A0092B-C50C-407E-A947-70E740481C1C}">
                          <a14:useLocalDpi xmlns:a14="http://schemas.microsoft.com/office/drawing/2010/main" val="0"/>
                        </a:ext>
                      </a:extLst>
                    </a:blip>
                    <a:stretch>
                      <a:fillRect/>
                    </a:stretch>
                  </pic:blipFill>
                  <pic:spPr>
                    <a:xfrm>
                      <a:off x="0" y="0"/>
                      <a:ext cx="4697286" cy="670671"/>
                    </a:xfrm>
                    <a:prstGeom prst="rect">
                      <a:avLst/>
                    </a:prstGeom>
                    <a:ln>
                      <a:solidFill>
                        <a:schemeClr val="bg1"/>
                      </a:solidFill>
                    </a:ln>
                  </pic:spPr>
                </pic:pic>
              </a:graphicData>
            </a:graphic>
          </wp:inline>
        </w:drawing>
      </w:r>
    </w:p>
    <w:p w14:paraId="377166E6" w14:textId="3A706022" w:rsidR="00E11761" w:rsidRPr="003050D2" w:rsidRDefault="00E11761" w:rsidP="6019D73C">
      <w:pPr>
        <w:rPr>
          <w:b/>
          <w:bCs/>
        </w:rPr>
      </w:pPr>
      <w:r>
        <w:br w:type="page"/>
      </w:r>
    </w:p>
    <w:p w14:paraId="1485628B" w14:textId="3B6DEC6A" w:rsidR="00E11761" w:rsidRPr="000A3DCB" w:rsidRDefault="005871F7" w:rsidP="00E11761">
      <w:pPr>
        <w:pStyle w:val="Rubrik2"/>
      </w:pPr>
      <w:r>
        <w:lastRenderedPageBreak/>
        <w:t xml:space="preserve">6.4 </w:t>
      </w:r>
      <w:r w:rsidR="00E11761" w:rsidRPr="000A3DCB">
        <w:t>Flik 4</w:t>
      </w:r>
      <w:r w:rsidR="00E11761">
        <w:t>,</w:t>
      </w:r>
      <w:r w:rsidR="00E11761" w:rsidRPr="000A3DCB">
        <w:t xml:space="preserve"> Anteckningar och bilagor</w:t>
      </w:r>
      <w:r w:rsidR="00E11761">
        <w:t xml:space="preserve"> (alla)</w:t>
      </w:r>
    </w:p>
    <w:p w14:paraId="5C2231EE" w14:textId="57A01219" w:rsidR="00E11761" w:rsidRDefault="00E11761" w:rsidP="00E11761">
      <w:pPr>
        <w:rPr>
          <w:noProof/>
          <w:lang w:eastAsia="sv-SE"/>
        </w:rPr>
      </w:pPr>
      <w:r>
        <w:br/>
        <w:t xml:space="preserve">På flik 4 finns möjlighet att skriva fler </w:t>
      </w:r>
      <w:r>
        <w:rPr>
          <w:i/>
        </w:rPr>
        <w:t>kommentarer och lägga till anteckningar/</w:t>
      </w:r>
      <w:r w:rsidRPr="001025F2">
        <w:rPr>
          <w:i/>
        </w:rPr>
        <w:t>bilagor</w:t>
      </w:r>
      <w:r>
        <w:t xml:space="preserve"> som hör till ärendet. </w:t>
      </w:r>
      <w:r>
        <w:rPr>
          <w:noProof/>
          <w:lang w:eastAsia="sv-SE"/>
        </w:rPr>
        <w:t>Uppgifterna på denna flik är valfria.</w:t>
      </w:r>
    </w:p>
    <w:p w14:paraId="2E4654CB" w14:textId="331E5F90" w:rsidR="00C1534E" w:rsidRPr="0029770C" w:rsidRDefault="00C1534E" w:rsidP="00E11761">
      <w:r w:rsidRPr="00D14225">
        <w:rPr>
          <w:i/>
          <w:noProof/>
          <w:lang w:eastAsia="sv-SE"/>
        </w:rPr>
        <mc:AlternateContent>
          <mc:Choice Requires="wps">
            <w:drawing>
              <wp:anchor distT="0" distB="0" distL="114300" distR="114300" simplePos="0" relativeHeight="251658288" behindDoc="0" locked="0" layoutInCell="1" allowOverlap="1" wp14:anchorId="5017B08C" wp14:editId="25973608">
                <wp:simplePos x="0" y="0"/>
                <wp:positionH relativeFrom="column">
                  <wp:posOffset>3687335</wp:posOffset>
                </wp:positionH>
                <wp:positionV relativeFrom="paragraph">
                  <wp:posOffset>1242447</wp:posOffset>
                </wp:positionV>
                <wp:extent cx="2249805" cy="1247775"/>
                <wp:effectExtent l="781050" t="0" r="17145" b="28575"/>
                <wp:wrapNone/>
                <wp:docPr id="42" name="Rektangulär bildtext 13"/>
                <wp:cNvGraphicFramePr/>
                <a:graphic xmlns:a="http://schemas.openxmlformats.org/drawingml/2006/main">
                  <a:graphicData uri="http://schemas.microsoft.com/office/word/2010/wordprocessingShape">
                    <wps:wsp>
                      <wps:cNvSpPr/>
                      <wps:spPr>
                        <a:xfrm>
                          <a:off x="0" y="0"/>
                          <a:ext cx="2249805" cy="1247775"/>
                        </a:xfrm>
                        <a:prstGeom prst="wedgeRectCallout">
                          <a:avLst>
                            <a:gd name="adj1" fmla="val -84261"/>
                            <a:gd name="adj2" fmla="val 21903"/>
                          </a:avLst>
                        </a:prstGeom>
                        <a:ln>
                          <a:solidFill>
                            <a:srgbClr val="FF0066"/>
                          </a:solidFill>
                        </a:ln>
                      </wps:spPr>
                      <wps:style>
                        <a:lnRef idx="2">
                          <a:schemeClr val="accent2"/>
                        </a:lnRef>
                        <a:fillRef idx="1">
                          <a:schemeClr val="lt1"/>
                        </a:fillRef>
                        <a:effectRef idx="0">
                          <a:schemeClr val="accent2"/>
                        </a:effectRef>
                        <a:fontRef idx="minor">
                          <a:schemeClr val="dk1"/>
                        </a:fontRef>
                      </wps:style>
                      <wps:txbx>
                        <w:txbxContent>
                          <w:p w14:paraId="3457CE56" w14:textId="77777777" w:rsidR="00E11761" w:rsidRPr="00F24AE8" w:rsidRDefault="00E11761" w:rsidP="00F24AE8">
                            <w:pPr>
                              <w:spacing w:after="0"/>
                              <w:rPr>
                                <w:i/>
                                <w:color w:val="000000" w:themeColor="text1"/>
                                <w:sz w:val="16"/>
                                <w:szCs w:val="18"/>
                                <w14:textOutline w14:w="9525" w14:cap="rnd" w14:cmpd="sng" w14:algn="ctr">
                                  <w14:noFill/>
                                  <w14:prstDash w14:val="solid"/>
                                  <w14:bevel/>
                                </w14:textOutline>
                              </w:rPr>
                            </w:pPr>
                            <w:r w:rsidRPr="00F24AE8">
                              <w:rPr>
                                <w:b/>
                                <w:color w:val="000000" w:themeColor="text1"/>
                                <w:sz w:val="16"/>
                                <w:szCs w:val="18"/>
                                <w14:textOutline w14:w="9525" w14:cap="rnd" w14:cmpd="sng" w14:algn="ctr">
                                  <w14:noFill/>
                                  <w14:prstDash w14:val="solid"/>
                                  <w14:bevel/>
                                </w14:textOutline>
                              </w:rPr>
                              <w:t>Bifoga filer</w:t>
                            </w:r>
                            <w:r w:rsidRPr="00F24AE8">
                              <w:rPr>
                                <w:color w:val="000000" w:themeColor="text1"/>
                                <w:sz w:val="16"/>
                                <w:szCs w:val="18"/>
                                <w14:textOutline w14:w="9525" w14:cap="rnd" w14:cmpd="sng" w14:algn="ctr">
                                  <w14:noFill/>
                                  <w14:prstDash w14:val="solid"/>
                                  <w14:bevel/>
                                </w14:textOutline>
                              </w:rPr>
                              <w:br/>
                              <w:t xml:space="preserve">Här kan du bifoga filer, t ex minnesanteckningar från ett möte. </w:t>
                            </w:r>
                          </w:p>
                          <w:p w14:paraId="279399AD" w14:textId="77777777" w:rsidR="00E11761" w:rsidRPr="00F24AE8" w:rsidRDefault="00E11761" w:rsidP="00E11761">
                            <w:pPr>
                              <w:pStyle w:val="Liststycke"/>
                              <w:numPr>
                                <w:ilvl w:val="0"/>
                                <w:numId w:val="20"/>
                              </w:numPr>
                              <w:spacing w:after="160" w:line="259" w:lineRule="auto"/>
                              <w:rPr>
                                <w:color w:val="000000" w:themeColor="text1"/>
                                <w:sz w:val="16"/>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 xml:space="preserve">Klicka på </w:t>
                            </w:r>
                            <w:r w:rsidRPr="00F24AE8">
                              <w:rPr>
                                <w:i/>
                                <w:color w:val="000000" w:themeColor="text1"/>
                                <w:sz w:val="16"/>
                                <w:szCs w:val="18"/>
                                <w14:textOutline w14:w="9525" w14:cap="rnd" w14:cmpd="sng" w14:algn="ctr">
                                  <w14:noFill/>
                                  <w14:prstDash w14:val="solid"/>
                                  <w14:bevel/>
                                </w14:textOutline>
                              </w:rPr>
                              <w:t>Välj fil</w:t>
                            </w:r>
                            <w:r w:rsidRPr="00F24AE8">
                              <w:rPr>
                                <w:color w:val="000000" w:themeColor="text1"/>
                                <w:sz w:val="16"/>
                                <w:szCs w:val="18"/>
                                <w14:textOutline w14:w="9525" w14:cap="rnd" w14:cmpd="sng" w14:algn="ctr">
                                  <w14:noFill/>
                                  <w14:prstDash w14:val="solid"/>
                                  <w14:bevel/>
                                </w14:textOutline>
                              </w:rPr>
                              <w:t xml:space="preserve">. </w:t>
                            </w:r>
                          </w:p>
                          <w:p w14:paraId="647B52EB" w14:textId="77777777" w:rsidR="00E11761" w:rsidRPr="00F24AE8" w:rsidRDefault="00E11761" w:rsidP="00E11761">
                            <w:pPr>
                              <w:pStyle w:val="Liststycke"/>
                              <w:numPr>
                                <w:ilvl w:val="0"/>
                                <w:numId w:val="20"/>
                              </w:numPr>
                              <w:spacing w:after="160" w:line="259" w:lineRule="auto"/>
                              <w:rPr>
                                <w:color w:val="000000" w:themeColor="text1"/>
                                <w:sz w:val="16"/>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Leta upp den fil som du vill bifoga på din dator.</w:t>
                            </w:r>
                          </w:p>
                          <w:p w14:paraId="6A28EFBD" w14:textId="77777777" w:rsidR="00E11761" w:rsidRPr="00F24AE8" w:rsidRDefault="00E11761" w:rsidP="00F24AE8">
                            <w:pPr>
                              <w:pStyle w:val="Liststycke"/>
                              <w:numPr>
                                <w:ilvl w:val="0"/>
                                <w:numId w:val="20"/>
                              </w:numPr>
                              <w:spacing w:after="0" w:line="259" w:lineRule="auto"/>
                              <w:rPr>
                                <w:color w:val="000000" w:themeColor="text1"/>
                                <w:sz w:val="16"/>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 xml:space="preserve">Klicka på </w:t>
                            </w:r>
                            <w:r w:rsidRPr="00F24AE8">
                              <w:rPr>
                                <w:i/>
                                <w:color w:val="000000" w:themeColor="text1"/>
                                <w:sz w:val="16"/>
                                <w:szCs w:val="18"/>
                                <w14:textOutline w14:w="9525" w14:cap="rnd" w14:cmpd="sng" w14:algn="ctr">
                                  <w14:noFill/>
                                  <w14:prstDash w14:val="solid"/>
                                  <w14:bevel/>
                                </w14:textOutline>
                              </w:rPr>
                              <w:t>Öppna</w:t>
                            </w:r>
                            <w:r w:rsidRPr="00F24AE8">
                              <w:rPr>
                                <w:color w:val="000000" w:themeColor="text1"/>
                                <w:sz w:val="16"/>
                                <w:szCs w:val="18"/>
                                <w14:textOutline w14:w="9525" w14:cap="rnd" w14:cmpd="sng" w14:algn="ctr">
                                  <w14:noFill/>
                                  <w14:prstDash w14:val="solid"/>
                                  <w14:bevel/>
                                </w14:textOutline>
                              </w:rPr>
                              <w:t>.</w:t>
                            </w:r>
                          </w:p>
                          <w:p w14:paraId="3F8214DB" w14:textId="77777777" w:rsidR="00E11761" w:rsidRPr="00832B76" w:rsidRDefault="00E11761" w:rsidP="00E11761">
                            <w:pPr>
                              <w:rPr>
                                <w:color w:val="000000" w:themeColor="text1"/>
                                <w:sz w:val="18"/>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 xml:space="preserve">Dokumentet finns nu bifogat </w:t>
                            </w:r>
                            <w:r w:rsidRPr="00832B76">
                              <w:rPr>
                                <w:color w:val="000000" w:themeColor="text1"/>
                                <w:sz w:val="18"/>
                                <w:szCs w:val="18"/>
                                <w14:textOutline w14:w="9525" w14:cap="rnd" w14:cmpd="sng" w14:algn="ctr">
                                  <w14:noFill/>
                                  <w14:prstDash w14:val="solid"/>
                                  <w14:bevel/>
                                </w14:textOutline>
                              </w:rPr>
                              <w:t xml:space="preserve">i ärendet.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7B08C" id="_x0000_s1074" type="#_x0000_t61" style="position:absolute;margin-left:290.35pt;margin-top:97.85pt;width:177.15pt;height:98.2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1iowIAAJ8FAAAOAAAAZHJzL2Uyb0RvYy54bWysVEtv2zAMvg/YfxB0b/1Y2qRBnSJIkWFA&#10;0RVth54VWUq8yaImKbGzXz9Kdpx0y2nYRSZN8uObt3dtrchOWFeBLmh2mVIiNIey0uuCfntdXkwo&#10;cZ7pkinQoqB74ejd7OOH28ZMRQ4bUKWwBEG0mzamoBvvzTRJHN+ImrlLMEKjUIKtmUfWrpPSsgbR&#10;a5XkaXqdNGBLY4EL5/DvfSeks4gvpeD+q5ROeKIKirH5+Nr4rsKbzG7ZdG2Z2VS8D4P9QxQ1qzQ6&#10;HaDumWdka6u/oOqKW3Ag/SWHOgEpKy5iDphNlv6RzcuGGRFzweI4M5TJ/T9Y/rh7MU8Wy9AYN3VI&#10;hixaaevwxfhIG4u1H4olWk84/szz0c0kvaKEoyzLR+Px+CqUMzmaG+v8ZwE1CURBG1GuxTO2ZMGU&#10;gq2PBWO7B+dj5UqiWY0jwsrvGSWyVtiIHVPkYjLKr7O+UydK+alSnt2kn3r3PSQGcggg4CsdXgeq&#10;KpeVUpGx69VCWYJeCrpc4jhd9xAnaggTTJNjfSLl90p0sM9CkqoMFYkJxdEVAyzjXGif97hKo3Yw&#10;kxjCYJidM1Q+5ozue91gJuJID4bpOcP3HgeL6BW0H4zrSoM9B1D+GDx3+ofsu5xD+r5dtZh0QUeT&#10;kFn4tYJy/2SJhW7HnOHLCtv+wJx/YhZ7ieuHh8J/xUcqaAoKPUXJBuyvc/+DPs46SilpcEkL6n5u&#10;mRWUqC8at+AmG43CVkdmdDXOkbGnktWpRG/rBWCncbowukgGfa8OpLRQv+E9mQevKGKao++Ccm8P&#10;zMJ3xwMvEhfzeVTDTTbMP+gXwwN4KHQYvNf2jVnTz77HtXmEw0KzaZzRbluOusFSw3zrQVY+CI91&#10;7Rm8Aki9OzOnfNQ63tXZbwAAAP//AwBQSwMEFAAGAAgAAAAhACAkBfLgAAAACwEAAA8AAABkcnMv&#10;ZG93bnJldi54bWxMj09Lw0AQxe+C32EZwYvYjSlp/phNEUUQPIip0Os2O01Cs7Mhu2njt3c86W2G&#10;9+bN75XbxQ7ijJPvHSl4WEUgkBpnemoVfO1e7zMQPmgyenCECr7Rw7a6vip1YdyFPvFch1ZwCPlC&#10;K+hCGAspfdOh1X7lRiTWjm6yOvA6tdJM+sLhdpBxFG2k1T3xh06P+Nxhc6pnyxjvdZrat2Y33xk6&#10;6f2L33z0mVK3N8vTI4iAS/gzwy8+30DFTAc3k/FiUJBkUcpWFvKEB3bk64TbHRSs8zgGWZXyf4fq&#10;BwAA//8DAFBLAQItABQABgAIAAAAIQC2gziS/gAAAOEBAAATAAAAAAAAAAAAAAAAAAAAAABbQ29u&#10;dGVudF9UeXBlc10ueG1sUEsBAi0AFAAGAAgAAAAhADj9If/WAAAAlAEAAAsAAAAAAAAAAAAAAAAA&#10;LwEAAF9yZWxzLy5yZWxzUEsBAi0AFAAGAAgAAAAhABxOfWKjAgAAnwUAAA4AAAAAAAAAAAAAAAAA&#10;LgIAAGRycy9lMm9Eb2MueG1sUEsBAi0AFAAGAAgAAAAhACAkBfLgAAAACwEAAA8AAAAAAAAAAAAA&#10;AAAA/QQAAGRycy9kb3ducmV2LnhtbFBLBQYAAAAABAAEAPMAAAAKBgAAAAA=&#10;" adj="-7400,15531" fillcolor="white [3201]" strokecolor="#f06" strokeweight="2pt">
                <v:textbox>
                  <w:txbxContent>
                    <w:p w14:paraId="3457CE56" w14:textId="77777777" w:rsidR="00E11761" w:rsidRPr="00F24AE8" w:rsidRDefault="00E11761" w:rsidP="00F24AE8">
                      <w:pPr>
                        <w:spacing w:after="0"/>
                        <w:rPr>
                          <w:i/>
                          <w:color w:val="000000" w:themeColor="text1"/>
                          <w:sz w:val="16"/>
                          <w:szCs w:val="18"/>
                          <w14:textOutline w14:w="9525" w14:cap="rnd" w14:cmpd="sng" w14:algn="ctr">
                            <w14:noFill/>
                            <w14:prstDash w14:val="solid"/>
                            <w14:bevel/>
                          </w14:textOutline>
                        </w:rPr>
                      </w:pPr>
                      <w:r w:rsidRPr="00F24AE8">
                        <w:rPr>
                          <w:b/>
                          <w:color w:val="000000" w:themeColor="text1"/>
                          <w:sz w:val="16"/>
                          <w:szCs w:val="18"/>
                          <w14:textOutline w14:w="9525" w14:cap="rnd" w14:cmpd="sng" w14:algn="ctr">
                            <w14:noFill/>
                            <w14:prstDash w14:val="solid"/>
                            <w14:bevel/>
                          </w14:textOutline>
                        </w:rPr>
                        <w:t>Bifoga filer</w:t>
                      </w:r>
                      <w:r w:rsidRPr="00F24AE8">
                        <w:rPr>
                          <w:color w:val="000000" w:themeColor="text1"/>
                          <w:sz w:val="16"/>
                          <w:szCs w:val="18"/>
                          <w14:textOutline w14:w="9525" w14:cap="rnd" w14:cmpd="sng" w14:algn="ctr">
                            <w14:noFill/>
                            <w14:prstDash w14:val="solid"/>
                            <w14:bevel/>
                          </w14:textOutline>
                        </w:rPr>
                        <w:br/>
                        <w:t xml:space="preserve">Här kan du bifoga filer, </w:t>
                      </w:r>
                      <w:proofErr w:type="gramStart"/>
                      <w:r w:rsidRPr="00F24AE8">
                        <w:rPr>
                          <w:color w:val="000000" w:themeColor="text1"/>
                          <w:sz w:val="16"/>
                          <w:szCs w:val="18"/>
                          <w14:textOutline w14:w="9525" w14:cap="rnd" w14:cmpd="sng" w14:algn="ctr">
                            <w14:noFill/>
                            <w14:prstDash w14:val="solid"/>
                            <w14:bevel/>
                          </w14:textOutline>
                        </w:rPr>
                        <w:t>t ex</w:t>
                      </w:r>
                      <w:proofErr w:type="gramEnd"/>
                      <w:r w:rsidRPr="00F24AE8">
                        <w:rPr>
                          <w:color w:val="000000" w:themeColor="text1"/>
                          <w:sz w:val="16"/>
                          <w:szCs w:val="18"/>
                          <w14:textOutline w14:w="9525" w14:cap="rnd" w14:cmpd="sng" w14:algn="ctr">
                            <w14:noFill/>
                            <w14:prstDash w14:val="solid"/>
                            <w14:bevel/>
                          </w14:textOutline>
                        </w:rPr>
                        <w:t xml:space="preserve"> minnesanteckningar från ett möte. </w:t>
                      </w:r>
                    </w:p>
                    <w:p w14:paraId="279399AD" w14:textId="77777777" w:rsidR="00E11761" w:rsidRPr="00F24AE8" w:rsidRDefault="00E11761" w:rsidP="00E11761">
                      <w:pPr>
                        <w:pStyle w:val="Liststycke"/>
                        <w:numPr>
                          <w:ilvl w:val="0"/>
                          <w:numId w:val="20"/>
                        </w:numPr>
                        <w:spacing w:after="160" w:line="259" w:lineRule="auto"/>
                        <w:rPr>
                          <w:color w:val="000000" w:themeColor="text1"/>
                          <w:sz w:val="16"/>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 xml:space="preserve">Klicka på </w:t>
                      </w:r>
                      <w:r w:rsidRPr="00F24AE8">
                        <w:rPr>
                          <w:i/>
                          <w:color w:val="000000" w:themeColor="text1"/>
                          <w:sz w:val="16"/>
                          <w:szCs w:val="18"/>
                          <w14:textOutline w14:w="9525" w14:cap="rnd" w14:cmpd="sng" w14:algn="ctr">
                            <w14:noFill/>
                            <w14:prstDash w14:val="solid"/>
                            <w14:bevel/>
                          </w14:textOutline>
                        </w:rPr>
                        <w:t>Välj fil</w:t>
                      </w:r>
                      <w:r w:rsidRPr="00F24AE8">
                        <w:rPr>
                          <w:color w:val="000000" w:themeColor="text1"/>
                          <w:sz w:val="16"/>
                          <w:szCs w:val="18"/>
                          <w14:textOutline w14:w="9525" w14:cap="rnd" w14:cmpd="sng" w14:algn="ctr">
                            <w14:noFill/>
                            <w14:prstDash w14:val="solid"/>
                            <w14:bevel/>
                          </w14:textOutline>
                        </w:rPr>
                        <w:t xml:space="preserve">. </w:t>
                      </w:r>
                    </w:p>
                    <w:p w14:paraId="647B52EB" w14:textId="77777777" w:rsidR="00E11761" w:rsidRPr="00F24AE8" w:rsidRDefault="00E11761" w:rsidP="00E11761">
                      <w:pPr>
                        <w:pStyle w:val="Liststycke"/>
                        <w:numPr>
                          <w:ilvl w:val="0"/>
                          <w:numId w:val="20"/>
                        </w:numPr>
                        <w:spacing w:after="160" w:line="259" w:lineRule="auto"/>
                        <w:rPr>
                          <w:color w:val="000000" w:themeColor="text1"/>
                          <w:sz w:val="16"/>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Leta upp den fil som du vill bifoga på din dator.</w:t>
                      </w:r>
                    </w:p>
                    <w:p w14:paraId="6A28EFBD" w14:textId="77777777" w:rsidR="00E11761" w:rsidRPr="00F24AE8" w:rsidRDefault="00E11761" w:rsidP="00F24AE8">
                      <w:pPr>
                        <w:pStyle w:val="Liststycke"/>
                        <w:numPr>
                          <w:ilvl w:val="0"/>
                          <w:numId w:val="20"/>
                        </w:numPr>
                        <w:spacing w:after="0" w:line="259" w:lineRule="auto"/>
                        <w:rPr>
                          <w:color w:val="000000" w:themeColor="text1"/>
                          <w:sz w:val="16"/>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 xml:space="preserve">Klicka på </w:t>
                      </w:r>
                      <w:r w:rsidRPr="00F24AE8">
                        <w:rPr>
                          <w:i/>
                          <w:color w:val="000000" w:themeColor="text1"/>
                          <w:sz w:val="16"/>
                          <w:szCs w:val="18"/>
                          <w14:textOutline w14:w="9525" w14:cap="rnd" w14:cmpd="sng" w14:algn="ctr">
                            <w14:noFill/>
                            <w14:prstDash w14:val="solid"/>
                            <w14:bevel/>
                          </w14:textOutline>
                        </w:rPr>
                        <w:t>Öppna</w:t>
                      </w:r>
                      <w:r w:rsidRPr="00F24AE8">
                        <w:rPr>
                          <w:color w:val="000000" w:themeColor="text1"/>
                          <w:sz w:val="16"/>
                          <w:szCs w:val="18"/>
                          <w14:textOutline w14:w="9525" w14:cap="rnd" w14:cmpd="sng" w14:algn="ctr">
                            <w14:noFill/>
                            <w14:prstDash w14:val="solid"/>
                            <w14:bevel/>
                          </w14:textOutline>
                        </w:rPr>
                        <w:t>.</w:t>
                      </w:r>
                    </w:p>
                    <w:p w14:paraId="3F8214DB" w14:textId="77777777" w:rsidR="00E11761" w:rsidRPr="00832B76" w:rsidRDefault="00E11761" w:rsidP="00E11761">
                      <w:pPr>
                        <w:rPr>
                          <w:color w:val="000000" w:themeColor="text1"/>
                          <w:sz w:val="18"/>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 xml:space="preserve">Dokumentet finns nu bifogat </w:t>
                      </w:r>
                      <w:r w:rsidRPr="00832B76">
                        <w:rPr>
                          <w:color w:val="000000" w:themeColor="text1"/>
                          <w:sz w:val="18"/>
                          <w:szCs w:val="18"/>
                          <w14:textOutline w14:w="9525" w14:cap="rnd" w14:cmpd="sng" w14:algn="ctr">
                            <w14:noFill/>
                            <w14:prstDash w14:val="solid"/>
                            <w14:bevel/>
                          </w14:textOutline>
                        </w:rPr>
                        <w:t xml:space="preserve">i ärendet. </w:t>
                      </w:r>
                    </w:p>
                  </w:txbxContent>
                </v:textbox>
              </v:shape>
            </w:pict>
          </mc:Fallback>
        </mc:AlternateContent>
      </w:r>
      <w:r w:rsidRPr="00F24AE8">
        <w:rPr>
          <w:i/>
          <w:noProof/>
          <w:lang w:eastAsia="sv-SE"/>
        </w:rPr>
        <mc:AlternateContent>
          <mc:Choice Requires="wps">
            <w:drawing>
              <wp:anchor distT="0" distB="0" distL="114300" distR="114300" simplePos="0" relativeHeight="251658333" behindDoc="0" locked="0" layoutInCell="1" allowOverlap="1" wp14:anchorId="2B4C3790" wp14:editId="11B21F8F">
                <wp:simplePos x="0" y="0"/>
                <wp:positionH relativeFrom="column">
                  <wp:posOffset>-733453</wp:posOffset>
                </wp:positionH>
                <wp:positionV relativeFrom="paragraph">
                  <wp:posOffset>821414</wp:posOffset>
                </wp:positionV>
                <wp:extent cx="1915795" cy="786765"/>
                <wp:effectExtent l="0" t="0" r="389255" b="13335"/>
                <wp:wrapNone/>
                <wp:docPr id="330" name="Rektangulär bildtext 13"/>
                <wp:cNvGraphicFramePr/>
                <a:graphic xmlns:a="http://schemas.openxmlformats.org/drawingml/2006/main">
                  <a:graphicData uri="http://schemas.microsoft.com/office/word/2010/wordprocessingShape">
                    <wps:wsp>
                      <wps:cNvSpPr/>
                      <wps:spPr>
                        <a:xfrm>
                          <a:off x="0" y="0"/>
                          <a:ext cx="1915795" cy="786765"/>
                        </a:xfrm>
                        <a:prstGeom prst="wedgeRectCallout">
                          <a:avLst>
                            <a:gd name="adj1" fmla="val 68781"/>
                            <a:gd name="adj2" fmla="val 24287"/>
                          </a:avLst>
                        </a:prstGeom>
                        <a:solidFill>
                          <a:sysClr val="window" lastClr="FFFFFF"/>
                        </a:solidFill>
                        <a:ln w="25400" cap="flat" cmpd="sng" algn="ctr">
                          <a:solidFill>
                            <a:srgbClr val="FF0066"/>
                          </a:solidFill>
                          <a:prstDash val="solid"/>
                        </a:ln>
                        <a:effectLst/>
                      </wps:spPr>
                      <wps:txbx>
                        <w:txbxContent>
                          <w:p w14:paraId="29D8F72D" w14:textId="77777777" w:rsidR="00F24AE8" w:rsidRPr="00675DE7" w:rsidRDefault="00F24AE8" w:rsidP="00F24AE8">
                            <w:pPr>
                              <w:rPr>
                                <w:color w:val="000000" w:themeColor="text1"/>
                                <w:sz w:val="16"/>
                                <w:szCs w:val="18"/>
                                <w14:textOutline w14:w="9525" w14:cap="rnd" w14:cmpd="sng" w14:algn="ctr">
                                  <w14:noFill/>
                                  <w14:prstDash w14:val="solid"/>
                                  <w14:bevel/>
                                </w14:textOutline>
                              </w:rPr>
                            </w:pPr>
                            <w:r w:rsidRPr="00675DE7">
                              <w:rPr>
                                <w:b/>
                                <w:color w:val="000000" w:themeColor="text1"/>
                                <w:sz w:val="16"/>
                                <w:szCs w:val="18"/>
                                <w14:textOutline w14:w="9525" w14:cap="rnd" w14:cmpd="sng" w14:algn="ctr">
                                  <w14:noFill/>
                                  <w14:prstDash w14:val="solid"/>
                                  <w14:bevel/>
                                </w14:textOutline>
                              </w:rPr>
                              <w:t>Ny anteckning</w:t>
                            </w:r>
                            <w:r w:rsidRPr="00675DE7">
                              <w:rPr>
                                <w:color w:val="000000" w:themeColor="text1"/>
                                <w:sz w:val="16"/>
                                <w:szCs w:val="18"/>
                                <w14:textOutline w14:w="9525" w14:cap="rnd" w14:cmpd="sng" w14:algn="ctr">
                                  <w14:noFill/>
                                  <w14:prstDash w14:val="solid"/>
                                  <w14:bevel/>
                                </w14:textOutline>
                              </w:rPr>
                              <w:br/>
                              <w:t xml:space="preserve">När du börjar skriva i rutan visas knappen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Klicka på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för att skapa en anteckning av texten du skrivit i rutan.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C3790" id="_x0000_s1075" type="#_x0000_t61" style="position:absolute;margin-left:-57.75pt;margin-top:64.7pt;width:150.85pt;height:61.9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hilAIAADQFAAAOAAAAZHJzL2Uyb0RvYy54bWysVEtv2zAMvg/YfxB0Xx0beaNOEaTIMKBo&#10;i7ZDz4ws2R5kSZOU2NmvHyW7Sbr1NCwHhRQpPj5+9PVN10hy4NbVWuU0vRpRwhXTRa3KnH5/2X6Z&#10;U+I8qAKkVjynR+7ozerzp+vWLHmmKy0LbgkGUW7ZmpxW3ptlkjhW8QbclTZcoVFo24BH1ZZJYaHF&#10;6I1MstFomrTaFsZqxp3D29veSFcxvhCc+QchHPdE5hRr8/G08dyFM1ldw7K0YKqaDWXAP1TRQK0w&#10;6SnULXgge1v/FaqpmdVOC3/FdJNoIWrGYw/YTTr6o5vnCgyPvSA4zpxgcv8vLLs/PJtHizC0xi0d&#10;iqGLTtgm/GN9pItgHU9g8c4ThpfpIp3MFhNKGNpm8+lsOgloJufXxjr/leuGBCGnLS9K/oQT2YCU&#10;eu8jXnC4cz4CVxAFDTIEih8pJaKROIcDSDKdz+bpMKcLn+zSJxtn89mQfYiIdbzlD+GdlnWxraWM&#10;ytFtpCUYHauqVaFbSiQ4j5c53cbfEOzdM6lIm9NsMh4hkxggW4UEj2Jjipw6VVICssQ1YN7G5t69&#10;drbcnbJut8jd6UdJQtG34Kq+uhhhcJMq1M4jqRG0gPV5ZkHy3a4jNZYyXoQn4Wqni+OjJVb3xHeG&#10;bWtMcIfNPoJFhLET3F7/gIeQGtvTg0RJpe2vj+6DPxIQrZS0uDnY+s89WI4YflNIzUU6HodVi8p4&#10;MstQsZeW3aVF7ZuNxjngzLG6KAZ/L99EYXXziku+DlnRBIph7h7kQdn4fqPxM8H4eh3dcL0M+Dv1&#10;bFgIHqAL0L50r2DNwEiPXL7Xb1sGy0idnsNn3/BS6fXea1GfQO9xHSaAqxl5P3xGwu5f6tHr/LFb&#10;/QYAAP//AwBQSwMEFAAGAAgAAAAhACMuICfhAAAADAEAAA8AAABkcnMvZG93bnJldi54bWxMj8Fu&#10;wjAQRO+V+g/WVuoFgRPTUJrGQVVVxBlaVeJm4m0SYa8j20D695hTe1zN08zbajVaw87oQ+9IQj7L&#10;gCE1TvfUSvj6XE+XwEJUpJVxhBJ+McCqvr+rVKndhbZ43sWWpRIKpZLQxTiUnIemQ6vCzA1IKftx&#10;3qqYTt9y7dUllVvDRZYtuFU9pYVODfjeYXPcnayEZ99MzLezxX7Lx49sshfH9cZK+fgwvr0CizjG&#10;Pxhu+kkd6uR0cCfSgRkJ0zwvisSmRLw8Abshy4UAdpAgivkceF3x/0/UVwAAAP//AwBQSwECLQAU&#10;AAYACAAAACEAtoM4kv4AAADhAQAAEwAAAAAAAAAAAAAAAAAAAAAAW0NvbnRlbnRfVHlwZXNdLnht&#10;bFBLAQItABQABgAIAAAAIQA4/SH/1gAAAJQBAAALAAAAAAAAAAAAAAAAAC8BAABfcmVscy8ucmVs&#10;c1BLAQItABQABgAIAAAAIQD0JlhilAIAADQFAAAOAAAAAAAAAAAAAAAAAC4CAABkcnMvZTJvRG9j&#10;LnhtbFBLAQItABQABgAIAAAAIQAjLiAn4QAAAAwBAAAPAAAAAAAAAAAAAAAAAO4EAABkcnMvZG93&#10;bnJldi54bWxQSwUGAAAAAAQABADzAAAA/AUAAAAA&#10;" adj="25657,16046" fillcolor="window" strokecolor="#f06" strokeweight="2pt">
                <v:textbox>
                  <w:txbxContent>
                    <w:p w14:paraId="29D8F72D" w14:textId="77777777" w:rsidR="00F24AE8" w:rsidRPr="00675DE7" w:rsidRDefault="00F24AE8" w:rsidP="00F24AE8">
                      <w:pPr>
                        <w:rPr>
                          <w:color w:val="000000" w:themeColor="text1"/>
                          <w:sz w:val="16"/>
                          <w:szCs w:val="18"/>
                          <w14:textOutline w14:w="9525" w14:cap="rnd" w14:cmpd="sng" w14:algn="ctr">
                            <w14:noFill/>
                            <w14:prstDash w14:val="solid"/>
                            <w14:bevel/>
                          </w14:textOutline>
                        </w:rPr>
                      </w:pPr>
                      <w:r w:rsidRPr="00675DE7">
                        <w:rPr>
                          <w:b/>
                          <w:color w:val="000000" w:themeColor="text1"/>
                          <w:sz w:val="16"/>
                          <w:szCs w:val="18"/>
                          <w14:textOutline w14:w="9525" w14:cap="rnd" w14:cmpd="sng" w14:algn="ctr">
                            <w14:noFill/>
                            <w14:prstDash w14:val="solid"/>
                            <w14:bevel/>
                          </w14:textOutline>
                        </w:rPr>
                        <w:t>Ny anteckning</w:t>
                      </w:r>
                      <w:r w:rsidRPr="00675DE7">
                        <w:rPr>
                          <w:color w:val="000000" w:themeColor="text1"/>
                          <w:sz w:val="16"/>
                          <w:szCs w:val="18"/>
                          <w14:textOutline w14:w="9525" w14:cap="rnd" w14:cmpd="sng" w14:algn="ctr">
                            <w14:noFill/>
                            <w14:prstDash w14:val="solid"/>
                            <w14:bevel/>
                          </w14:textOutline>
                        </w:rPr>
                        <w:br/>
                        <w:t xml:space="preserve">När du börjar skriva i rutan visas knappen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Klicka på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för att skapa en anteckning av texten du skrivit i rutan. </w:t>
                      </w:r>
                    </w:p>
                  </w:txbxContent>
                </v:textbox>
              </v:shape>
            </w:pict>
          </mc:Fallback>
        </mc:AlternateContent>
      </w:r>
      <w:r>
        <w:rPr>
          <w:noProof/>
          <w:lang w:eastAsia="sv-SE"/>
        </w:rPr>
        <w:drawing>
          <wp:anchor distT="0" distB="0" distL="114300" distR="114300" simplePos="0" relativeHeight="251658246" behindDoc="0" locked="0" layoutInCell="1" allowOverlap="1" wp14:anchorId="2DCE7D8B" wp14:editId="3F3D4362">
            <wp:simplePos x="0" y="0"/>
            <wp:positionH relativeFrom="margin">
              <wp:posOffset>-60960</wp:posOffset>
            </wp:positionH>
            <wp:positionV relativeFrom="margin">
              <wp:posOffset>1182232</wp:posOffset>
            </wp:positionV>
            <wp:extent cx="5760720" cy="2183130"/>
            <wp:effectExtent l="19050" t="19050" r="11430" b="26670"/>
            <wp:wrapSquare wrapText="bothSides"/>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60720" cy="2183130"/>
                    </a:xfrm>
                    <a:prstGeom prst="rect">
                      <a:avLst/>
                    </a:prstGeom>
                    <a:ln>
                      <a:solidFill>
                        <a:schemeClr val="bg1">
                          <a:lumMod val="75000"/>
                        </a:schemeClr>
                      </a:solidFill>
                    </a:ln>
                  </pic:spPr>
                </pic:pic>
              </a:graphicData>
            </a:graphic>
          </wp:anchor>
        </w:drawing>
      </w:r>
    </w:p>
    <w:p w14:paraId="26E26396" w14:textId="653E2E4A" w:rsidR="00E11761" w:rsidRDefault="00E11761" w:rsidP="00E11761">
      <w:pPr>
        <w:rPr>
          <w:noProof/>
          <w:lang w:eastAsia="sv-SE"/>
        </w:rPr>
      </w:pPr>
    </w:p>
    <w:p w14:paraId="56132917" w14:textId="6FA1265E" w:rsidR="00E11761" w:rsidRPr="000A3DCB" w:rsidRDefault="00E11761" w:rsidP="00E11761"/>
    <w:p w14:paraId="7C8B6062" w14:textId="1DC16B13" w:rsidR="002D395B" w:rsidRPr="002D395B" w:rsidRDefault="002D395B" w:rsidP="002D395B">
      <w:r w:rsidRPr="002D395B">
        <w:t>När svar på avvikelserapport som är skickad till annan vårdgivare emottas av MAS/MAR</w:t>
      </w:r>
      <w:r w:rsidR="00EC218F">
        <w:t>,</w:t>
      </w:r>
      <w:r w:rsidRPr="002D395B">
        <w:t xml:space="preserve"> </w:t>
      </w:r>
      <w:r w:rsidR="0009473D">
        <w:t xml:space="preserve">läggs detta svar in </w:t>
      </w:r>
      <w:r w:rsidR="007A0218">
        <w:t>som bilaga</w:t>
      </w:r>
      <w:r w:rsidR="00575663">
        <w:t xml:space="preserve"> i flik 4. Därefter </w:t>
      </w:r>
      <w:r w:rsidRPr="002D395B">
        <w:t>avslutas utredningen. Rapportör (om det är legitimerad personal) och berörd chef läggs för kännedom</w:t>
      </w:r>
      <w:r w:rsidR="00B47329">
        <w:t xml:space="preserve"> för att kunna ta del av svaret.</w:t>
      </w:r>
    </w:p>
    <w:p w14:paraId="381C28A7" w14:textId="7BC053C7" w:rsidR="00E11761" w:rsidRDefault="00E11761" w:rsidP="00E11761"/>
    <w:p w14:paraId="1AF76C8C" w14:textId="534FAFF6" w:rsidR="00F24AE8" w:rsidRDefault="00F24AE8" w:rsidP="00E11761"/>
    <w:p w14:paraId="33146B00" w14:textId="6D0C4B64" w:rsidR="00F24AE8" w:rsidRDefault="00F24AE8" w:rsidP="00E11761"/>
    <w:p w14:paraId="578B3F01" w14:textId="2F1666BB" w:rsidR="00F24AE8" w:rsidRDefault="00F24AE8" w:rsidP="00E11761"/>
    <w:p w14:paraId="692C01F9" w14:textId="1C3E0CFB" w:rsidR="00F24AE8" w:rsidRDefault="00F24AE8" w:rsidP="00E11761"/>
    <w:p w14:paraId="4004E731" w14:textId="194D4799" w:rsidR="00F24AE8" w:rsidRDefault="00F24AE8" w:rsidP="00E11761"/>
    <w:p w14:paraId="44C089A8" w14:textId="5872DEC5" w:rsidR="002E103E" w:rsidRDefault="002E103E" w:rsidP="00E11761"/>
    <w:p w14:paraId="06711F5F" w14:textId="3CCD35E9" w:rsidR="002E103E" w:rsidRDefault="002E103E" w:rsidP="00E11761"/>
    <w:p w14:paraId="279A008A" w14:textId="5A138041" w:rsidR="002E103E" w:rsidRDefault="002E103E" w:rsidP="00E11761"/>
    <w:p w14:paraId="392C1A73" w14:textId="6BFF89A3" w:rsidR="002E103E" w:rsidRDefault="002E103E" w:rsidP="00E11761"/>
    <w:p w14:paraId="45502694" w14:textId="2EE4D90D" w:rsidR="002E103E" w:rsidRDefault="002E103E" w:rsidP="00E11761"/>
    <w:p w14:paraId="2B506B95" w14:textId="1DF04EAE" w:rsidR="00E11761" w:rsidRPr="004571E6" w:rsidRDefault="005871F7" w:rsidP="00E11761">
      <w:pPr>
        <w:pStyle w:val="Rubrik2"/>
      </w:pPr>
      <w:r>
        <w:lastRenderedPageBreak/>
        <w:t xml:space="preserve">6.5 </w:t>
      </w:r>
      <w:r w:rsidR="00E11761" w:rsidRPr="004571E6">
        <w:t>Flik 5, Lex-anmälan</w:t>
      </w:r>
      <w:r w:rsidR="00E11761">
        <w:t xml:space="preserve"> (MAS/</w:t>
      </w:r>
      <w:r w:rsidR="00F24AE8">
        <w:t>MAR</w:t>
      </w:r>
      <w:r w:rsidR="00E11761">
        <w:t>/</w:t>
      </w:r>
      <w:proofErr w:type="spellStart"/>
      <w:r w:rsidR="00F23547">
        <w:t>Kvalitetsstrateg</w:t>
      </w:r>
      <w:proofErr w:type="spellEnd"/>
      <w:r w:rsidR="00E11761" w:rsidRPr="004571E6">
        <w:t>)</w:t>
      </w:r>
    </w:p>
    <w:p w14:paraId="0A75CA72" w14:textId="4FF757F2" w:rsidR="00235F14" w:rsidRDefault="00E11761" w:rsidP="00B249CE">
      <w:r>
        <w:br/>
      </w:r>
      <w:r w:rsidRPr="00B95D1C">
        <w:t>Om du som är MAS/</w:t>
      </w:r>
      <w:r w:rsidR="00B249CE">
        <w:t>MAR/</w:t>
      </w:r>
      <w:proofErr w:type="spellStart"/>
      <w:r w:rsidR="00F23547">
        <w:t>Kvalitetsstrateg</w:t>
      </w:r>
      <w:proofErr w:type="spellEnd"/>
      <w:r>
        <w:t xml:space="preserve"> </w:t>
      </w:r>
      <w:r w:rsidRPr="00B95D1C">
        <w:t xml:space="preserve">gör bedömningen att avvikelsen är ett </w:t>
      </w:r>
      <w:r w:rsidR="00EC1E29">
        <w:t>lex</w:t>
      </w:r>
      <w:r w:rsidRPr="00B95D1C">
        <w:rPr>
          <w:i/>
        </w:rPr>
        <w:t>-ärende</w:t>
      </w:r>
      <w:r w:rsidRPr="00B95D1C">
        <w:t xml:space="preserve"> </w:t>
      </w:r>
    </w:p>
    <w:p w14:paraId="42CA0473" w14:textId="77777777" w:rsidR="00235F14" w:rsidRDefault="00235F14" w:rsidP="00B249CE"/>
    <w:p w14:paraId="7D59C8B9" w14:textId="77777777" w:rsidR="00235F14" w:rsidRDefault="00235F14" w:rsidP="00B249CE"/>
    <w:p w14:paraId="6FAF1475" w14:textId="77777777" w:rsidR="00235F14" w:rsidRDefault="00235F14" w:rsidP="00B249CE"/>
    <w:p w14:paraId="5C5C457B" w14:textId="77777777" w:rsidR="00235F14" w:rsidRDefault="00235F14" w:rsidP="00B249CE"/>
    <w:p w14:paraId="1BC80754" w14:textId="2AB0D15A" w:rsidR="00B249CE" w:rsidRDefault="00E11761" w:rsidP="00B249CE">
      <w:pPr>
        <w:rPr>
          <w:i/>
          <w:noProof/>
          <w:lang w:eastAsia="sv-SE"/>
        </w:rPr>
      </w:pPr>
      <w:r w:rsidRPr="00B95D1C">
        <w:t xml:space="preserve">kan du skapa en </w:t>
      </w:r>
      <w:r w:rsidRPr="00B95D1C">
        <w:rPr>
          <w:i/>
        </w:rPr>
        <w:t>LEX-anmälan</w:t>
      </w:r>
      <w:r w:rsidRPr="00B95D1C">
        <w:t xml:space="preserve"> till IVO på flik 5. </w:t>
      </w:r>
      <w:r w:rsidRPr="00003687">
        <w:rPr>
          <w:i/>
        </w:rPr>
        <w:t>F</w:t>
      </w:r>
      <w:r w:rsidRPr="00003687">
        <w:rPr>
          <w:i/>
          <w:color w:val="000000"/>
        </w:rPr>
        <w:t>ör Lex Maria går det även bra att använda</w:t>
      </w:r>
      <w:r w:rsidRPr="00003687">
        <w:rPr>
          <w:i/>
          <w:noProof/>
          <w:lang w:eastAsia="sv-SE"/>
        </w:rPr>
        <w:t xml:space="preserve"> IVO:s e-tjänst för Lex Maria-anmälan.</w:t>
      </w:r>
    </w:p>
    <w:p w14:paraId="61638A76" w14:textId="4A69224C" w:rsidR="00E11761" w:rsidRDefault="002E103E" w:rsidP="00E11761">
      <w:r>
        <w:rPr>
          <w:noProof/>
          <w:lang w:eastAsia="sv-SE"/>
        </w:rPr>
        <w:drawing>
          <wp:anchor distT="0" distB="0" distL="114300" distR="114300" simplePos="0" relativeHeight="251658334" behindDoc="0" locked="0" layoutInCell="1" allowOverlap="1" wp14:anchorId="3DBE6513" wp14:editId="42B86FF0">
            <wp:simplePos x="0" y="0"/>
            <wp:positionH relativeFrom="margin">
              <wp:posOffset>187850</wp:posOffset>
            </wp:positionH>
            <wp:positionV relativeFrom="margin">
              <wp:posOffset>1158930</wp:posOffset>
            </wp:positionV>
            <wp:extent cx="5152445" cy="1143920"/>
            <wp:effectExtent l="19050" t="19050" r="10160" b="18415"/>
            <wp:wrapSquare wrapText="bothSides"/>
            <wp:docPr id="6282" name="Bildobjekt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152445" cy="1143920"/>
                    </a:xfrm>
                    <a:prstGeom prst="rect">
                      <a:avLst/>
                    </a:prstGeom>
                    <a:ln>
                      <a:solidFill>
                        <a:schemeClr val="bg1">
                          <a:lumMod val="75000"/>
                        </a:schemeClr>
                      </a:solidFill>
                    </a:ln>
                  </pic:spPr>
                </pic:pic>
              </a:graphicData>
            </a:graphic>
          </wp:anchor>
        </w:drawing>
      </w:r>
      <w:r w:rsidR="00025721">
        <w:t xml:space="preserve">Nej är automatiskt förifyllt. </w:t>
      </w:r>
      <w:r w:rsidR="00E11761">
        <w:t xml:space="preserve">När du bockar för </w:t>
      </w:r>
      <w:r w:rsidR="00E11761" w:rsidRPr="00A7307C">
        <w:rPr>
          <w:i/>
        </w:rPr>
        <w:t>Ja</w:t>
      </w:r>
      <w:r w:rsidR="00E11761">
        <w:t xml:space="preserve"> kommer följdfrågor fram:</w:t>
      </w:r>
      <w:r w:rsidR="00E11761" w:rsidRPr="00A7307C">
        <w:rPr>
          <w:noProof/>
          <w:lang w:eastAsia="sv-SE"/>
        </w:rPr>
        <w:t xml:space="preserve"> </w:t>
      </w:r>
    </w:p>
    <w:p w14:paraId="42C3AE74" w14:textId="69317559" w:rsidR="00E11761" w:rsidRDefault="002E103E" w:rsidP="00E11761">
      <w:r>
        <w:rPr>
          <w:noProof/>
          <w:lang w:eastAsia="sv-SE"/>
        </w:rPr>
        <mc:AlternateContent>
          <mc:Choice Requires="wps">
            <w:drawing>
              <wp:anchor distT="0" distB="0" distL="114300" distR="114300" simplePos="0" relativeHeight="251658335" behindDoc="0" locked="0" layoutInCell="1" allowOverlap="1" wp14:anchorId="296FCD32" wp14:editId="50C50F8B">
                <wp:simplePos x="0" y="0"/>
                <wp:positionH relativeFrom="column">
                  <wp:posOffset>15295</wp:posOffset>
                </wp:positionH>
                <wp:positionV relativeFrom="paragraph">
                  <wp:posOffset>1549620</wp:posOffset>
                </wp:positionV>
                <wp:extent cx="3727450" cy="341906"/>
                <wp:effectExtent l="0" t="0" r="25400" b="20320"/>
                <wp:wrapNone/>
                <wp:docPr id="19" name="Rektangel med rundade hörn 43"/>
                <wp:cNvGraphicFramePr/>
                <a:graphic xmlns:a="http://schemas.openxmlformats.org/drawingml/2006/main">
                  <a:graphicData uri="http://schemas.microsoft.com/office/word/2010/wordprocessingShape">
                    <wps:wsp>
                      <wps:cNvSpPr/>
                      <wps:spPr>
                        <a:xfrm>
                          <a:off x="0" y="0"/>
                          <a:ext cx="3727450" cy="341906"/>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17F717E">
              <v:roundrect id="Rektangel med rundade hörn 43" style="position:absolute;margin-left:1.2pt;margin-top:122pt;width:293.5pt;height:26.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6F198F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KVtAIAAKgFAAAOAAAAZHJzL2Uyb0RvYy54bWysVM1u2zAMvg/YOwi6r3ZSp12NOkXQIsOA&#10;oivaDj0rshwbk0WNUuJkD7YX2IuNkh036IodhuWgSCb5kfz4c3m1azXbKnQNmIJPTlLOlJFQNmZd&#10;8K9Pyw8fOXNemFJoMKrge+X41fz9u8vO5moKNehSISMQ4/LOFrz23uZJ4mStWuFOwCpDwgqwFZ6e&#10;uE5KFB2htzqZpulZ0gGWFkEq5+jrTS/k84hfVUr6L1XllGe64BSbjyfGcxXOZH4p8jUKWzdyCEP8&#10;QxStaAw5HaFuhBdsg80fUG0jERxU/kRCm0BVNVLFHCibSfoqm8daWBVzIXKcHWly/w9W3m3vkTUl&#10;1e6CMyNaqtGD+kYVWyvNWlUy3FDxSsXqXz/RsOw0UNZZl5Plo73H4eXoGvLfVdiGf8qM7SLN+5Fm&#10;tfNM0sfT8+l5NqNqSJKdZpOL9CyAJi/WFp3/pKBl4VJwBIrhgWoZKRbbW+d7/YNe8Ghg2WhN30Wu&#10;DesKPp1laRotHOimDNIgdLheXWtkW0EtsVxSDx28H6lRLNpQSCHRPrV483utegcPqiLWKJlp7yH0&#10;qxphhZTK+EkvqgN70dsspd+QauzwYBET14YAA3JFUY7YA8Db2D0Dg34wVbHdR+Mh9b8ZjxbRMxg/&#10;GreNAXwrM01ZDZ57/QNJPTWBpRWUe+ophH7YnJXLhsp4K5y/F0jTRZWnjeG/0FFpoErBcOOsBvzx&#10;1vegT01PUs46mtaCu+8bgYoz/dnQOFxMsiyMd3xks/MpPfBYsjqWmE17DVT9Ce0mK+M16Ht9uFYI&#10;7TMtlkXwSiJhJPkuuPR4eFz7fovQapJqsYhqNNJW+FvzaGUAD6yGDn3aPQu0Qy97moI7OEy2yF91&#10;c68bLA0sNh6qJrb6C68D37QOYuMMqyvsm+N31HpZsPPfAAAA//8DAFBLAwQUAAYACAAAACEATWih&#10;a98AAAAJAQAADwAAAGRycy9kb3ducmV2LnhtbExPTUvDQBC9C/6HZQQvxW6stSYxmxIqIhQRGoVc&#10;t9kxCWZnQ3bbRn+905OehvfBm/ey9WR7ccTRd44U3M4jEEi1Mx01Cj7en29iED5oMrp3hAq+0cM6&#10;v7zIdGrciXZ4LEMjOIR8qhW0IQyplL5u0Wo/dwMSa59utDowHBtpRn3icNvLRRStpNUd8YdWD7hp&#10;sf4qD1bBUMhqNqtey+Jl+1OtnhLavO3ulLq+mopHEAGn8GeGc32uDjl32rsDGS96BYslG89nyZNY&#10;v48TZvbMJA8xyDyT/xfkvwAAAP//AwBQSwECLQAUAAYACAAAACEAtoM4kv4AAADhAQAAEwAAAAAA&#10;AAAAAAAAAAAAAAAAW0NvbnRlbnRfVHlwZXNdLnhtbFBLAQItABQABgAIAAAAIQA4/SH/1gAAAJQB&#10;AAALAAAAAAAAAAAAAAAAAC8BAABfcmVscy8ucmVsc1BLAQItABQABgAIAAAAIQBZUCKVtAIAAKgF&#10;AAAOAAAAAAAAAAAAAAAAAC4CAABkcnMvZTJvRG9jLnhtbFBLAQItABQABgAIAAAAIQBNaKFr3wAA&#10;AAkBAAAPAAAAAAAAAAAAAAAAAA4FAABkcnMvZG93bnJldi54bWxQSwUGAAAAAAQABADzAAAAGgYA&#10;AAAA&#10;"/>
            </w:pict>
          </mc:Fallback>
        </mc:AlternateContent>
      </w:r>
      <w:r w:rsidRPr="00D14225">
        <w:rPr>
          <w:i/>
          <w:noProof/>
          <w:lang w:eastAsia="sv-SE"/>
        </w:rPr>
        <mc:AlternateContent>
          <mc:Choice Requires="wps">
            <w:drawing>
              <wp:anchor distT="0" distB="0" distL="114300" distR="114300" simplePos="0" relativeHeight="251658281" behindDoc="0" locked="0" layoutInCell="1" allowOverlap="1" wp14:anchorId="48F363EA" wp14:editId="0372DD07">
                <wp:simplePos x="0" y="0"/>
                <wp:positionH relativeFrom="column">
                  <wp:posOffset>4848169</wp:posOffset>
                </wp:positionH>
                <wp:positionV relativeFrom="paragraph">
                  <wp:posOffset>1460914</wp:posOffset>
                </wp:positionV>
                <wp:extent cx="1263015" cy="643890"/>
                <wp:effectExtent l="876300" t="0" r="13335" b="156210"/>
                <wp:wrapNone/>
                <wp:docPr id="300" name="Rektangulär bildtext 13"/>
                <wp:cNvGraphicFramePr/>
                <a:graphic xmlns:a="http://schemas.openxmlformats.org/drawingml/2006/main">
                  <a:graphicData uri="http://schemas.microsoft.com/office/word/2010/wordprocessingShape">
                    <wps:wsp>
                      <wps:cNvSpPr/>
                      <wps:spPr>
                        <a:xfrm>
                          <a:off x="0" y="0"/>
                          <a:ext cx="1263015" cy="643890"/>
                        </a:xfrm>
                        <a:prstGeom prst="wedgeRectCallout">
                          <a:avLst>
                            <a:gd name="adj1" fmla="val -119516"/>
                            <a:gd name="adj2" fmla="val 69884"/>
                          </a:avLst>
                        </a:prstGeom>
                        <a:noFill/>
                        <a:ln>
                          <a:solidFill>
                            <a:srgbClr val="FF006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57EA1A" w14:textId="77777777" w:rsidR="00E11761" w:rsidRPr="002E103E" w:rsidRDefault="00E11761" w:rsidP="00E11761">
                            <w:pPr>
                              <w:rPr>
                                <w:color w:val="000000" w:themeColor="text1"/>
                                <w:sz w:val="16"/>
                                <w:szCs w:val="18"/>
                                <w14:textOutline w14:w="9525" w14:cap="rnd" w14:cmpd="sng" w14:algn="ctr">
                                  <w14:noFill/>
                                  <w14:prstDash w14:val="solid"/>
                                  <w14:bevel/>
                                </w14:textOutline>
                              </w:rPr>
                            </w:pPr>
                            <w:r w:rsidRPr="002E103E">
                              <w:rPr>
                                <w:color w:val="000000" w:themeColor="text1"/>
                                <w:sz w:val="16"/>
                                <w:szCs w:val="18"/>
                                <w14:textOutline w14:w="9525" w14:cap="rnd" w14:cmpd="sng" w14:algn="ctr">
                                  <w14:noFill/>
                                  <w14:prstDash w14:val="solid"/>
                                  <w14:bevel/>
                                </w14:textOutline>
                              </w:rPr>
                              <w:t>När Lex-anmälan sedan diarieförs ska ärendenumret anges i den här rutan.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63EA" id="_x0000_s1076" type="#_x0000_t61" style="position:absolute;margin-left:381.75pt;margin-top:115.05pt;width:99.45pt;height:50.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twAIAAN8FAAAOAAAAZHJzL2Uyb0RvYy54bWysVFFv2jAQfp+0/2D5vU1CgQFqqBAV06Sq&#10;RW2nPhvHJpkcn2cbAvv1OzshoLXawzQewtl3993d57u7vTvUiuyFdRXonGbXKSVCcygqvc3p99fV&#10;1YQS55kumAItcnoUjt7NP3+6bcxMDKAEVQhLEES7WWNyWnpvZknieClq5q7BCI1KCbZmHo92mxSW&#10;NYheq2SQpuOkAVsYC1w4h7f3rZLOI76UgvsnKZ3wROUUc/Pxa+N3E77J/JbNtpaZsuJdGuwfsqhZ&#10;pTFoD3XPPCM7W72DqituwYH01xzqBKSsuIg1YDVZ+kc1LyUzItaC5DjT0+T+Hyx/3L+YtUUaGuNm&#10;DsVQxUHaOvxjfuQQyTr2ZImDJxwvs8H4Js1GlHDUjYc3k2lkMzl7G+v8VwE1CUJOG1FsxTO+yJIp&#10;BTsf+WL7B+cjcQXRrMYOYcWPjBJZK3yHPVPkKsumo2zcvdSF1eDSajydTIbBBuN3mCidMggBNKwq&#10;peJ7Kx0uHKiqCHfxYLebpbIEI+Z0tcLOihER48IMT62riJ2FmYeAZ+Ki5I9KBESln4UkVYFUDWKp&#10;sadFH4RxLrTPWlXJCtHGHqX46wrpPWJZETAgS8y5x+4Awry8x2756OyDa5t475z+LbHWufeIkUH7&#10;3rmuNNiPABRW1UVu7U8ktdQElvxhc0BucjqKtYarDRTHtSUW2hl1hq8q7JsH5vyaWWwGHF9cNP4J&#10;P1JBk1PoJEpKsL8+ug/2OCuopaTBIc+p+7ljVlCivmmcomk2HIatEA/D0ZcBHuylZnOp0bt6Cdge&#10;2J6YXRSDvVcnUVqo33AfLUJUVDHNMXZOubenw9K3ywc3GheLRTTDTWCYf9AvhgfwQHRo3NfDG7Om&#10;Gx6PY/cIp4XQ9XhL8tk2eGpY7DzIqm/NltfuCXCLxF7qNl5YU5fnaHXey/PfAAAA//8DAFBLAwQU&#10;AAYACAAAACEA44574d8AAAALAQAADwAAAGRycy9kb3ducmV2LnhtbEyPQU7DMBBF90jcwRokdtRJ&#10;3AQa4lSoEmxgQ+EArj3EEfE4xG6a3h6zosvRf/r/TbNd3MBmnELvSUK+yoAhaW966iR8fjzfPQAL&#10;UZFRgyeUcMYA2/b6qlG18Sd6x3kfO5ZKKNRKgo1xrDkP2qJTYeVHpJR9+cmpmM6p42ZSp1TuBl5k&#10;WcWd6iktWDXizqL+3h+dhNd8Z89vQZRr2oifZdDz+KJnKW9vlqdHYBGX+A/Dn35ShzY5HfyRTGCD&#10;hPtKlAmVUIgsB5aITVWsgR0kCJGXwNuGX/7Q/gIAAP//AwBQSwECLQAUAAYACAAAACEAtoM4kv4A&#10;AADhAQAAEwAAAAAAAAAAAAAAAAAAAAAAW0NvbnRlbnRfVHlwZXNdLnhtbFBLAQItABQABgAIAAAA&#10;IQA4/SH/1gAAAJQBAAALAAAAAAAAAAAAAAAAAC8BAABfcmVscy8ucmVsc1BLAQItABQABgAIAAAA&#10;IQAH/jntwAIAAN8FAAAOAAAAAAAAAAAAAAAAAC4CAABkcnMvZTJvRG9jLnhtbFBLAQItABQABgAI&#10;AAAAIQDjjnvh3wAAAAsBAAAPAAAAAAAAAAAAAAAAABoFAABkcnMvZG93bnJldi54bWxQSwUGAAAA&#10;AAQABADzAAAAJgYAAAAA&#10;" adj="-15015,25895" filled="f" strokecolor="#f06" strokeweight="2pt">
                <v:textbox>
                  <w:txbxContent>
                    <w:p w14:paraId="5857EA1A" w14:textId="77777777" w:rsidR="00E11761" w:rsidRPr="002E103E" w:rsidRDefault="00E11761" w:rsidP="00E11761">
                      <w:pPr>
                        <w:rPr>
                          <w:color w:val="000000" w:themeColor="text1"/>
                          <w:sz w:val="16"/>
                          <w:szCs w:val="18"/>
                          <w14:textOutline w14:w="9525" w14:cap="rnd" w14:cmpd="sng" w14:algn="ctr">
                            <w14:noFill/>
                            <w14:prstDash w14:val="solid"/>
                            <w14:bevel/>
                          </w14:textOutline>
                        </w:rPr>
                      </w:pPr>
                      <w:r w:rsidRPr="002E103E">
                        <w:rPr>
                          <w:color w:val="000000" w:themeColor="text1"/>
                          <w:sz w:val="16"/>
                          <w:szCs w:val="18"/>
                          <w14:textOutline w14:w="9525" w14:cap="rnd" w14:cmpd="sng" w14:algn="ctr">
                            <w14:noFill/>
                            <w14:prstDash w14:val="solid"/>
                            <w14:bevel/>
                          </w14:textOutline>
                        </w:rPr>
                        <w:t>När Lex-anmälan sedan diarieförs ska ärendenumret anges i den här rutan.</w:t>
                      </w:r>
                    </w:p>
                  </w:txbxContent>
                </v:textbox>
              </v:shape>
            </w:pict>
          </mc:Fallback>
        </mc:AlternateContent>
      </w:r>
      <w:r>
        <w:rPr>
          <w:noProof/>
          <w:lang w:eastAsia="sv-SE"/>
        </w:rPr>
        <mc:AlternateContent>
          <mc:Choice Requires="wps">
            <w:drawing>
              <wp:anchor distT="0" distB="0" distL="114300" distR="114300" simplePos="0" relativeHeight="251658280" behindDoc="0" locked="0" layoutInCell="1" allowOverlap="1" wp14:anchorId="271B66F1" wp14:editId="75E7BDDD">
                <wp:simplePos x="0" y="0"/>
                <wp:positionH relativeFrom="column">
                  <wp:posOffset>13970</wp:posOffset>
                </wp:positionH>
                <wp:positionV relativeFrom="paragraph">
                  <wp:posOffset>2932016</wp:posOffset>
                </wp:positionV>
                <wp:extent cx="5262245" cy="1745173"/>
                <wp:effectExtent l="0" t="0" r="14605" b="26670"/>
                <wp:wrapNone/>
                <wp:docPr id="299" name="Rektangel med rundade hörn 43"/>
                <wp:cNvGraphicFramePr/>
                <a:graphic xmlns:a="http://schemas.openxmlformats.org/drawingml/2006/main">
                  <a:graphicData uri="http://schemas.microsoft.com/office/word/2010/wordprocessingShape">
                    <wps:wsp>
                      <wps:cNvSpPr/>
                      <wps:spPr>
                        <a:xfrm>
                          <a:off x="0" y="0"/>
                          <a:ext cx="5262245" cy="1745173"/>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86F377F">
              <v:roundrect id="Rektangel med rundade hörn 43" style="position:absolute;margin-left:1.1pt;margin-top:230.85pt;width:414.35pt;height:13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7F4B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hmtwIAAKoFAAAOAAAAZHJzL2Uyb0RvYy54bWysVNtu2zAMfR+wfxD0vtrxnHYN6hRBiwwD&#10;irZoO/RZkeXYmCxqlHLbh+0H9mOj5EuDrtjDsDwookkeioeXi8t9q9lWoWvAFHxyknKmjISyMeuC&#10;f31afvjEmfPClEKDUQU/KMcv5+/fXezsTGVQgy4VMgIxbrazBa+9t7MkcbJWrXAnYJUhZQXYCk8i&#10;rpMSxY7QW51kaXqa7ABLiyCVc/T1ulPyecSvKiX9XVU55ZkuOL3NxxPjuQpnMr8QszUKWzeyf4b4&#10;h1e0ojEUdIS6Fl6wDTZ/QLWNRHBQ+RMJbQJV1UgVc6BsJumrbB5rYVXMhchxdqTJ/T9Yebu9R9aU&#10;Bc/OzzkzoqUiPahvVLK10qxVJcMNVa9UrP71Ew3LPwbOdtbNyPXR3mMvOboGAvYVtuGfUmP7yPNh&#10;5FntPZP0cZqdZlk+5UySbnKWTydnETV5cbfo/GcFLQuXgiPQIx6ompFksb1xnuKS/WAXQhpYNlrH&#10;imrDdpTSNE/T6OFAN2XQBjuH69WVRrYV1BTLJXXRaciJ0I7MSNKGPoZMu9zizR+0ChjaPKiKeKNs&#10;si5C6Fg1wgoplfGTTlUH+mK0aUq/IdjgEUNHwIBc0StH7B5gsOxABuzuzb19cFWx4UfnPvW/OY8e&#10;MTIYPzq3jQF8KzNNWfWRO/uBpI6awNIKygN1FUI3bs7KZUNlvBHO3wuk+aJJpJ3h7+ioNFCloL9x&#10;VgP+eOt7sKe2Jy1nO5rXgrvvG4GKM/3F0ECcT/I8DHgU8ulZRgIea1bHGrNpr4CqP6HtZGW8Bnuv&#10;h2uF0D7TalmEqKQSRlLsgkuPg3Dluz1Cy0mqxSKa0VBb4W/Mo5UBPLAaOvRp/yzQ9r3saQxuYZht&#10;MXvVzZ1t8DSw2HiomtjqL7z2fNNCiI3TL6+wcY7laPWyYue/AQAA//8DAFBLAwQUAAYACAAAACEA&#10;47dxu+IAAAAJAQAADwAAAGRycy9kb3ducmV2LnhtbEyPQUvDQBSE74L/YXmCl2I3TTRtY15KqIgg&#10;IjQt5LpNnkkw+zZkt23017ue9DjMMPNNupl0L8402s4wwmIegCCuTN1xg3DYP9+tQFinuFa9YUL4&#10;Igub7PoqVUltLryjc+Ea4UvYJgqhdW5IpLRVS1rZuRmIvfdhRq2cl2Mj61FdfLnuZRgEsdSqY7/Q&#10;qoG2LVWfxUkjDLksZ7PyrchfXr/L+GnN2/ddhHh7M+WPIBxN7i8Mv/geHTLPdDQnrq3oEcLQBxHu&#10;48UShPdXUbAGcURYRvEDyCyV/x9kPwAAAP//AwBQSwECLQAUAAYACAAAACEAtoM4kv4AAADhAQAA&#10;EwAAAAAAAAAAAAAAAAAAAAAAW0NvbnRlbnRfVHlwZXNdLnhtbFBLAQItABQABgAIAAAAIQA4/SH/&#10;1gAAAJQBAAALAAAAAAAAAAAAAAAAAC8BAABfcmVscy8ucmVsc1BLAQItABQABgAIAAAAIQBPHMhm&#10;twIAAKoFAAAOAAAAAAAAAAAAAAAAAC4CAABkcnMvZTJvRG9jLnhtbFBLAQItABQABgAIAAAAIQDj&#10;t3G74gAAAAkBAAAPAAAAAAAAAAAAAAAAABEFAABkcnMvZG93bnJldi54bWxQSwUGAAAAAAQABADz&#10;AAAAIAYAAAAA&#10;"/>
            </w:pict>
          </mc:Fallback>
        </mc:AlternateContent>
      </w:r>
      <w:r>
        <w:rPr>
          <w:noProof/>
          <w:lang w:eastAsia="sv-SE"/>
        </w:rPr>
        <mc:AlternateContent>
          <mc:Choice Requires="wps">
            <w:drawing>
              <wp:anchor distT="0" distB="0" distL="114300" distR="114300" simplePos="0" relativeHeight="251658279" behindDoc="0" locked="0" layoutInCell="1" allowOverlap="1" wp14:anchorId="6CE88ED9" wp14:editId="23CE81C5">
                <wp:simplePos x="0" y="0"/>
                <wp:positionH relativeFrom="column">
                  <wp:posOffset>13970</wp:posOffset>
                </wp:positionH>
                <wp:positionV relativeFrom="paragraph">
                  <wp:posOffset>721912</wp:posOffset>
                </wp:positionV>
                <wp:extent cx="3727450" cy="341906"/>
                <wp:effectExtent l="0" t="0" r="25400" b="20320"/>
                <wp:wrapNone/>
                <wp:docPr id="298" name="Rektangel med rundade hörn 43"/>
                <wp:cNvGraphicFramePr/>
                <a:graphic xmlns:a="http://schemas.openxmlformats.org/drawingml/2006/main">
                  <a:graphicData uri="http://schemas.microsoft.com/office/word/2010/wordprocessingShape">
                    <wps:wsp>
                      <wps:cNvSpPr/>
                      <wps:spPr>
                        <a:xfrm>
                          <a:off x="0" y="0"/>
                          <a:ext cx="3727450" cy="341906"/>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D0724F8">
              <v:roundrect id="Rektangel med rundade hörn 43" style="position:absolute;margin-left:1.1pt;margin-top:56.85pt;width:293.5pt;height:2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63C97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ActAIAAKkFAAAOAAAAZHJzL2Uyb0RvYy54bWysVM1u2zAMvg/YOwi6r3ZSp12NOkXQIsOA&#10;oivaDj0rshwbk0WNUuJkD7YX2IuNkh036IodhuWgSCb5kfz4c3m1azXbKnQNmIJPTlLOlJFQNmZd&#10;8K9Pyw8fOXNemFJoMKrge+X41fz9u8vO5moKNehSISMQ4/LOFrz23uZJ4mStWuFOwCpDwgqwFZ6e&#10;uE5KFB2htzqZpulZ0gGWFkEq5+jrTS/k84hfVUr6L1XllGe64BSbjyfGcxXOZH4p8jUKWzdyCEP8&#10;QxStaAw5HaFuhBdsg80fUG0jERxU/kRCm0BVNVLFHCibSfoqm8daWBVzIXKcHWly/w9W3m3vkTVl&#10;wacXVCojWirSg/pGJVsrzVpVMtxQ9UrF6l8/0bDsNHDWWZeT6aO9x+Hl6BoI2FXYhn9Kje0iz/uR&#10;Z7XzTNLH0/PpeTajckiSnWaTi/QsgCYv1had/6SgZeFScASK4YGKGTkW21vne/2DXvBoYNloTd9F&#10;rg3rKKNZlqbRwoFuyiANQofr1bVGthXUE8slNdHB+5EaxaINhRQS7VOLN7/XqnfwoCqijZKZ9h5C&#10;w6oRVkipjJ/0ojqwF73NUvoNqcYWDxYxcW0IMCBXFOWIPQC8jd0zMOgHUxX7fTQeUv+b8WgRPYPx&#10;o3HbGMC3MtOU1eC51z+Q1FMTWFpBuaemQuinzVm5bKiMt8L5e4E0XlR5Whn+Cx2VBqoUDDfOasAf&#10;b30P+tT1JOWso3EtuPu+Eag4058NzcPFJMvCfMdHNjuf0gOPJatjidm010DVn9BysjJeg77Xh2uF&#10;0D7TZlkEryQSRpLvgkuPh8e179cI7SapFouoRjNthb81j1YG8MBq6NCn3bNAO/Sypym4g8Noi/xV&#10;N/e6wdLAYuOhamKrv/A68E37IDbOsLvCwjl+R62XDTv/DQAA//8DAFBLAwQUAAYACAAAACEAToyV&#10;UOAAAAAJAQAADwAAAGRycy9kb3ducmV2LnhtbEyPQUvDQBCF74L/YRnBS7GbpjRtYzYlVEQQERqF&#10;XLfZMQlmZ0N220Z/veNJj/O9x5v3st1ke3HG0XeOFCzmEQik2pmOGgXvb493GxA+aDK6d4QKvtDD&#10;Lr++ynRq3IUOeC5DIziEfKoVtCEMqZS+btFqP3cDEmsfbrQ68Dk20oz6wuG2l3EUJdLqjvhDqwfc&#10;t1h/lierYChkNZtVL2Xx9PxdJQ9b2r8elkrd3kzFPYiAU/gzw299rg45dzq6ExkvegVxzEbGi+Ua&#10;BOurzZbJkUmyXoHMM/l/Qf4DAAD//wMAUEsBAi0AFAAGAAgAAAAhALaDOJL+AAAA4QEAABMAAAAA&#10;AAAAAAAAAAAAAAAAAFtDb250ZW50X1R5cGVzXS54bWxQSwECLQAUAAYACAAAACEAOP0h/9YAAACU&#10;AQAACwAAAAAAAAAAAAAAAAAvAQAAX3JlbHMvLnJlbHNQSwECLQAUAAYACAAAACEAUxBgHLQCAACp&#10;BQAADgAAAAAAAAAAAAAAAAAuAgAAZHJzL2Uyb0RvYy54bWxQSwECLQAUAAYACAAAACEAToyVUOAA&#10;AAAJAQAADwAAAAAAAAAAAAAAAAAOBQAAZHJzL2Rvd25yZXYueG1sUEsFBgAAAAAEAAQA8wAAABsG&#10;AAAAAA==&#10;"/>
            </w:pict>
          </mc:Fallback>
        </mc:AlternateContent>
      </w:r>
      <w:r w:rsidR="00E11761">
        <w:rPr>
          <w:noProof/>
          <w:lang w:eastAsia="sv-SE"/>
        </w:rPr>
        <w:drawing>
          <wp:inline distT="0" distB="0" distL="0" distR="0" wp14:anchorId="5CB57436" wp14:editId="16419527">
            <wp:extent cx="5262747" cy="4662000"/>
            <wp:effectExtent l="19050" t="19050" r="14605" b="24765"/>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262747" cy="4662000"/>
                    </a:xfrm>
                    <a:prstGeom prst="rect">
                      <a:avLst/>
                    </a:prstGeom>
                    <a:ln>
                      <a:solidFill>
                        <a:schemeClr val="bg1">
                          <a:lumMod val="85000"/>
                        </a:schemeClr>
                      </a:solidFill>
                    </a:ln>
                  </pic:spPr>
                </pic:pic>
              </a:graphicData>
            </a:graphic>
          </wp:inline>
        </w:drawing>
      </w:r>
      <w:r w:rsidR="00E11761" w:rsidRPr="007A3A70">
        <w:rPr>
          <w:b/>
        </w:rPr>
        <w:br/>
      </w:r>
    </w:p>
    <w:p w14:paraId="2648E486" w14:textId="3894F164" w:rsidR="00E11761" w:rsidRPr="007A3A70" w:rsidRDefault="002E103E" w:rsidP="00E11761">
      <w:r w:rsidRPr="00B80954">
        <w:rPr>
          <w:rFonts w:cs="Segoe UI"/>
          <w:noProof/>
          <w:lang w:eastAsia="sv-SE"/>
        </w:rPr>
        <w:lastRenderedPageBreak/>
        <mc:AlternateContent>
          <mc:Choice Requires="wps">
            <w:drawing>
              <wp:anchor distT="45720" distB="45720" distL="114300" distR="114300" simplePos="0" relativeHeight="251658336" behindDoc="0" locked="0" layoutInCell="1" allowOverlap="1" wp14:anchorId="7EF450BF" wp14:editId="297696B3">
                <wp:simplePos x="0" y="0"/>
                <wp:positionH relativeFrom="column">
                  <wp:posOffset>4054420</wp:posOffset>
                </wp:positionH>
                <wp:positionV relativeFrom="paragraph">
                  <wp:posOffset>676165</wp:posOffset>
                </wp:positionV>
                <wp:extent cx="241200" cy="259200"/>
                <wp:effectExtent l="0" t="0" r="26035" b="26670"/>
                <wp:wrapNone/>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22B511D" w14:textId="77777777" w:rsidR="002E103E" w:rsidRPr="002E103E" w:rsidRDefault="002E103E" w:rsidP="002E103E">
                            <w:pPr>
                              <w:jc w:val="both"/>
                              <w:rPr>
                                <w:b/>
                                <w:sz w:val="20"/>
                                <w:szCs w:val="20"/>
                              </w:rPr>
                            </w:pPr>
                            <w:r w:rsidRPr="002E103E">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450BF" id="_x0000_s1077" type="#_x0000_t202" style="position:absolute;margin-left:319.25pt;margin-top:53.25pt;width:19pt;height:20.4pt;z-index:2516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9XRAIAANEEAAAOAAAAZHJzL2Uyb0RvYy54bWysVNuO0zAQfUfiHyy/07TVdo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xQIbSQlH1XL1OskpAitPzs6H+E5CS5JQUY89zeDscBviYHoySbGMTWcAo8VOG5Mvfl9v&#10;jScHhlOw2+HYXI4xnpglhm+tyCMRmTaDjJkkyEw5sRz5xqORQ7gvUhEtEpOheGl05RSOcS5tHKqW&#10;kNA6uSlMbXIcq/7U0UxOo21yk3mkJ8f53yNOHjkq2Dg5t9qC/xOAuD+lqwb7E/uBc2p37OseSVd0&#10;lU3TUw3iiDPgYdgx/BNQaMD/oKTD/apo+P7AvKTEvLc4Ry+x0Wkh8+VihVdK/LmmPtcwyxGqopGS&#10;QdzGvMSJlIVrnDel8yw8ZjImjXuTp2nc8bSY5/ds9fgTbX4CAAD//wMAUEsDBBQABgAIAAAAIQDy&#10;jjjG3gAAAAsBAAAPAAAAZHJzL2Rvd25yZXYueG1sTI8xT8MwEIV3JP6DdUhs1IHQJApxKlQJOjA1&#10;ZOnmxkcSEZ+j2G3Nv+c6wfbu3tO776pNtJM44+JHRwoeVwkIpM6ZkXoF7efbQwHCB01GT45QwQ96&#10;2NS3N5UujbvQHs9N6AWXkC+1giGEuZTSdwNa7VduRmLvyy1WBx6XXppFX7jcTvIpSTJp9Uh8YdAz&#10;bgfsvpuTVRDjLn0Ph7Zv9sVBm/U273fth1L3d/H1BUTAGP7CcMVndKiZ6ehOZLyYFGRpseYoG0nG&#10;ghNZfhVH3jznKci6kv9/qH8BAAD//wMAUEsBAi0AFAAGAAgAAAAhALaDOJL+AAAA4QEAABMAAAAA&#10;AAAAAAAAAAAAAAAAAFtDb250ZW50X1R5cGVzXS54bWxQSwECLQAUAAYACAAAACEAOP0h/9YAAACU&#10;AQAACwAAAAAAAAAAAAAAAAAvAQAAX3JlbHMvLnJlbHNQSwECLQAUAAYACAAAACEAfBhvV0QCAADR&#10;BAAADgAAAAAAAAAAAAAAAAAuAgAAZHJzL2Uyb0RvYy54bWxQSwECLQAUAAYACAAAACEA8o44xt4A&#10;AAALAQAADwAAAAAAAAAAAAAAAACeBAAAZHJzL2Rvd25yZXYueG1sUEsFBgAAAAAEAAQA8wAAAKkF&#10;AAAAAA==&#10;" fillcolor="white [3201]" strokecolor="#f06" strokeweight="2pt">
                <v:textbox inset="2mm,,2mm">
                  <w:txbxContent>
                    <w:p w14:paraId="622B511D" w14:textId="77777777" w:rsidR="002E103E" w:rsidRPr="002E103E" w:rsidRDefault="002E103E" w:rsidP="002E103E">
                      <w:pPr>
                        <w:jc w:val="both"/>
                        <w:rPr>
                          <w:b/>
                          <w:sz w:val="20"/>
                          <w:szCs w:val="20"/>
                        </w:rPr>
                      </w:pPr>
                      <w:r w:rsidRPr="002E103E">
                        <w:rPr>
                          <w:b/>
                          <w:sz w:val="20"/>
                          <w:szCs w:val="20"/>
                        </w:rPr>
                        <w:t>1</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310" behindDoc="0" locked="0" layoutInCell="1" allowOverlap="1" wp14:anchorId="33D1F4E7" wp14:editId="68E50BCA">
                <wp:simplePos x="0" y="0"/>
                <wp:positionH relativeFrom="column">
                  <wp:posOffset>5760167</wp:posOffset>
                </wp:positionH>
                <wp:positionV relativeFrom="paragraph">
                  <wp:posOffset>2237381</wp:posOffset>
                </wp:positionV>
                <wp:extent cx="241200" cy="259200"/>
                <wp:effectExtent l="0" t="0" r="26035" b="26670"/>
                <wp:wrapNone/>
                <wp:docPr id="6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DA7D3DE" w14:textId="295C6EF6" w:rsidR="00E11761" w:rsidRPr="002E103E" w:rsidRDefault="002E103E" w:rsidP="00E11761">
                            <w:pPr>
                              <w:jc w:val="both"/>
                              <w:rPr>
                                <w:b/>
                                <w:sz w:val="20"/>
                                <w:szCs w:val="20"/>
                              </w:rPr>
                            </w:pPr>
                            <w:r>
                              <w:rPr>
                                <w:b/>
                                <w:sz w:val="20"/>
                                <w:szCs w:val="20"/>
                              </w:rPr>
                              <w:t>2</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1F4E7" id="_x0000_s1078" type="#_x0000_t202" style="position:absolute;margin-left:453.55pt;margin-top:176.15pt;width:19pt;height:20.4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2WRQIAANEEAAAOAAAAZHJzL2Uyb0RvYy54bWysVNuO0zAQfUfiHyy/07TVdo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xQIbSQlH1XL1OskpAitPzs6H+E5CS5JQUY89zeDscBviYHoySbGMTWcAo8VOG5Mvfl9v&#10;jScHhlOw2+HYXI4xnpglhm+tyCMRmTaDjJkkyEw5sRz5xqORQ7gvUhEtEpOheGl05RSOcS5tHKqW&#10;kNA6uSlMbXIcq/7U0UxOo21yk3mkJ8f53yNOHjkq2Dg5t9qC/xOAuD+lqwb7E/uBc2p37OseSVd0&#10;tUyVTE81iCPOgIdhx/BPQKEB/4OSDverouH7A/OSEvPe4hy9xEanhcyXixVeKfHnmvpcwyxHqIpG&#10;SgZxG/MSJ1IWrnHelM6z8JjJmDTuTZ6mccfTYp7fs9XjT7T5CQAA//8DAFBLAwQUAAYACAAAACEA&#10;YlB85uAAAAALAQAADwAAAGRycy9kb3ducmV2LnhtbEyPsU7DMBCGdyTewTokNuqkIbRJ41SoEnRg&#10;asjS7RobJ2psR7HbmrfnmGC8/z799121jWZkVzX7wVkB6SIBpmzn5GC1gPbz7WkNzAe0EkdnlYBv&#10;5WFb399VWEp3swd1bYJmVGJ9iQL6EKaSc9/1yqBfuElZ2n252WCgcdZcznijcjPyZZK8cIODpQs9&#10;TmrXq+7cXIyAGPfZezi2ujmsjyjz3Urv2w8hHh/i6wZYUDH8wfCrT+pQk9PJXaz0bBRQJKuUUAFZ&#10;vsyAEVE855ScKCmyFHhd8f8/1D8AAAD//wMAUEsBAi0AFAAGAAgAAAAhALaDOJL+AAAA4QEAABMA&#10;AAAAAAAAAAAAAAAAAAAAAFtDb250ZW50X1R5cGVzXS54bWxQSwECLQAUAAYACAAAACEAOP0h/9YA&#10;AACUAQAACwAAAAAAAAAAAAAAAAAvAQAAX3JlbHMvLnJlbHNQSwECLQAUAAYACAAAACEAS8atlkUC&#10;AADRBAAADgAAAAAAAAAAAAAAAAAuAgAAZHJzL2Uyb0RvYy54bWxQSwECLQAUAAYACAAAACEAYlB8&#10;5uAAAAALAQAADwAAAAAAAAAAAAAAAACfBAAAZHJzL2Rvd25yZXYueG1sUEsFBgAAAAAEAAQA8wAA&#10;AKwFAAAAAA==&#10;" fillcolor="white [3201]" strokecolor="#f06" strokeweight="2pt">
                <v:textbox inset="2mm,,2mm">
                  <w:txbxContent>
                    <w:p w14:paraId="6DA7D3DE" w14:textId="295C6EF6" w:rsidR="00E11761" w:rsidRPr="002E103E" w:rsidRDefault="002E103E" w:rsidP="00E11761">
                      <w:pPr>
                        <w:jc w:val="both"/>
                        <w:rPr>
                          <w:b/>
                          <w:sz w:val="20"/>
                          <w:szCs w:val="20"/>
                        </w:rPr>
                      </w:pPr>
                      <w:r>
                        <w:rPr>
                          <w:b/>
                          <w:sz w:val="20"/>
                          <w:szCs w:val="20"/>
                        </w:rPr>
                        <w:t>2</w:t>
                      </w:r>
                    </w:p>
                  </w:txbxContent>
                </v:textbox>
              </v:shape>
            </w:pict>
          </mc:Fallback>
        </mc:AlternateContent>
      </w:r>
      <w:r>
        <w:rPr>
          <w:noProof/>
          <w:lang w:eastAsia="sv-SE"/>
        </w:rPr>
        <w:drawing>
          <wp:anchor distT="0" distB="0" distL="114300" distR="114300" simplePos="0" relativeHeight="251658255" behindDoc="0" locked="0" layoutInCell="1" allowOverlap="1" wp14:anchorId="43A457EF" wp14:editId="2CF7399E">
            <wp:simplePos x="0" y="0"/>
            <wp:positionH relativeFrom="column">
              <wp:posOffset>-2540</wp:posOffset>
            </wp:positionH>
            <wp:positionV relativeFrom="paragraph">
              <wp:posOffset>607805</wp:posOffset>
            </wp:positionV>
            <wp:extent cx="5759450" cy="1894205"/>
            <wp:effectExtent l="19050" t="19050" r="12700" b="10795"/>
            <wp:wrapThrough wrapText="bothSides">
              <wp:wrapPolygon edited="0">
                <wp:start x="-71" y="-217"/>
                <wp:lineTo x="-71" y="21506"/>
                <wp:lineTo x="21576" y="21506"/>
                <wp:lineTo x="21576" y="-217"/>
                <wp:lineTo x="-71" y="-217"/>
              </wp:wrapPolygon>
            </wp:wrapThrough>
            <wp:docPr id="288" name="Bildobjek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59450" cy="189420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E11761">
        <w:t xml:space="preserve">Längst ner på flik </w:t>
      </w:r>
      <w:r w:rsidR="00E11761" w:rsidRPr="002944B2">
        <w:rPr>
          <w:i/>
        </w:rPr>
        <w:t>5 – LEX-anmälan</w:t>
      </w:r>
      <w:r w:rsidR="00E11761">
        <w:t xml:space="preserve"> </w:t>
      </w:r>
      <w:r>
        <w:t xml:space="preserve">finns en länk till </w:t>
      </w:r>
      <w:proofErr w:type="spellStart"/>
      <w:r>
        <w:t>IVO:s</w:t>
      </w:r>
      <w:proofErr w:type="spellEnd"/>
      <w:r>
        <w:t xml:space="preserve"> e-tjänst för </w:t>
      </w:r>
      <w:r w:rsidR="002207B9">
        <w:t>l</w:t>
      </w:r>
      <w:r>
        <w:t xml:space="preserve">ex Maria (1) och du </w:t>
      </w:r>
      <w:r w:rsidR="00E11761">
        <w:t>kan</w:t>
      </w:r>
      <w:r>
        <w:t xml:space="preserve"> också</w:t>
      </w:r>
      <w:r w:rsidR="00E11761">
        <w:t xml:space="preserve"> skapa en förifylld anmälan till IVO genom att välja ny händelse under pilen (</w:t>
      </w:r>
      <w:r>
        <w:t>2</w:t>
      </w:r>
      <w:r w:rsidR="00E11761">
        <w:t>).</w:t>
      </w:r>
      <w:r w:rsidR="00E11761" w:rsidRPr="0075410E">
        <w:rPr>
          <w:noProof/>
          <w:lang w:eastAsia="sv-SE"/>
        </w:rPr>
        <w:t xml:space="preserve"> </w:t>
      </w:r>
    </w:p>
    <w:p w14:paraId="5573A346" w14:textId="4C3BDA2B" w:rsidR="00E11761" w:rsidRDefault="00E11761" w:rsidP="00E11761">
      <w:pPr>
        <w:rPr>
          <w:noProof/>
          <w:lang w:eastAsia="sv-SE"/>
        </w:rPr>
      </w:pPr>
    </w:p>
    <w:p w14:paraId="504B8FEB" w14:textId="3DC8CAE6" w:rsidR="00E11761" w:rsidRPr="0075410E" w:rsidRDefault="00E70E9E" w:rsidP="00E11761">
      <w:pPr>
        <w:rPr>
          <w:b/>
        </w:rPr>
      </w:pPr>
      <w:r w:rsidRPr="00B80954">
        <w:rPr>
          <w:rFonts w:cs="Segoe UI"/>
          <w:noProof/>
          <w:lang w:eastAsia="sv-SE"/>
        </w:rPr>
        <mc:AlternateContent>
          <mc:Choice Requires="wps">
            <w:drawing>
              <wp:anchor distT="45720" distB="45720" distL="114300" distR="114300" simplePos="0" relativeHeight="251658337" behindDoc="0" locked="0" layoutInCell="1" allowOverlap="1" wp14:anchorId="52FCF7B3" wp14:editId="02B52036">
                <wp:simplePos x="0" y="0"/>
                <wp:positionH relativeFrom="column">
                  <wp:posOffset>2893529</wp:posOffset>
                </wp:positionH>
                <wp:positionV relativeFrom="paragraph">
                  <wp:posOffset>1478169</wp:posOffset>
                </wp:positionV>
                <wp:extent cx="241200" cy="259200"/>
                <wp:effectExtent l="0" t="0" r="26035" b="26670"/>
                <wp:wrapNone/>
                <wp:docPr id="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AAD0CB8" w14:textId="202A4D6B" w:rsidR="00E70E9E" w:rsidRPr="002E103E" w:rsidRDefault="00E70E9E" w:rsidP="00E70E9E">
                            <w:pPr>
                              <w:jc w:val="both"/>
                              <w:rPr>
                                <w:b/>
                                <w:sz w:val="20"/>
                                <w:szCs w:val="20"/>
                              </w:rPr>
                            </w:pPr>
                            <w:r>
                              <w:rPr>
                                <w:b/>
                                <w:sz w:val="20"/>
                                <w:szCs w:val="20"/>
                              </w:rPr>
                              <w:t>E</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CF7B3" id="_x0000_s1079" type="#_x0000_t202" style="position:absolute;margin-left:227.85pt;margin-top:116.4pt;width:19pt;height:20.4pt;z-index:251658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NgRgIAANEEAAAOAAAAZHJzL2Uyb0RvYy54bWysVNtuEzEQfUfiHyy/k01CU2CVTVVSgpDK&#10;RRQ+wPEla9XrMbaT3fTrGXs32xSQkBAv1tgzc2bOXLy86hpDDtIHDbais8mUEmk5CG13Ff3+bfPi&#10;NSUhMiuYASsrepSBXq2eP1u2rpRzqMEI6QmC2FC2rqJ1jK4sisBr2bAwASctKhX4hkW8+l0hPGsR&#10;vTHFfDq9LFrwwnngMgR8vemVdJXxlZI8flYqyEhMRTG3mE+fz206i9WSlTvPXK35kAb7hywapi0G&#10;HaFuWGRk7/VvUI3mHgKoOOHQFKCU5jJzQDaz6S9s7mrmZOaCxQluLFP4f7D80+HOffEkdm+hwwZm&#10;EsHdAr8PxMK6ZnYnr72HtpZMYOBZKlnRulAOrqnUoQwJZNt+BIFNZvsIGahTvklVQZ4E0bEBx7Ho&#10;souE4+P8YoaNpISjar54k+QUgZUnZ+dDfC+hIUmoqMeeZnB2uA2xNz2ZpFjGpjOA0WKjjckXv9uu&#10;jScHhlOw2eDYXA4xnpglhu+syCMRmTa9jJkkyEw5sRz4xqORfbivUhEtEpO+eGl05RiOcS5t7KuW&#10;kNA6uSlMbXQcqv7U0YxOg21yk3mkR8fp3yOOHjkq2Dg6N9qC/xOAuD+lq3r7E/uec2p37LYdkq7o&#10;4mWqZHragjjiDHjodwz/BBRq8A+UtLhfFQ0/9sxLSswHi3P0ChudFjJfLhZ4pcSfa7bnGmY5QlU0&#10;UtKL65iXOJGycI3zpnSehcdMhqRxb/I0DTueFvP8nq0ef6LVTwAAAP//AwBQSwMEFAAGAAgAAAAh&#10;AJvMYqLfAAAACwEAAA8AAABkcnMvZG93bnJldi54bWxMjz1PwzAQhnck/oN1SGzUIWmaksapUCXo&#10;wNSQpZsbGydqfI5itzX/nmOC8d579H5U22hHdtWzHxwKeF4kwDR2Tg1oBLSfb09rYD5IVHJ0qAV8&#10;aw/b+v6ukqVyNzzoaxMMIxP0pRTQhzCVnPuu11b6hZs00u/LzVYGOmfD1SxvZG5HnibJils5ICX0&#10;ctK7Xnfn5mIFxLjP3sOxNc1hfZQq3xVm334I8fgQXzfAgo7hD4bf+lQdaup0chdUno0ClnleECog&#10;zVLaQMTyJSPlREqRrYDXFf+/of4BAAD//wMAUEsBAi0AFAAGAAgAAAAhALaDOJL+AAAA4QEAABMA&#10;AAAAAAAAAAAAAAAAAAAAAFtDb250ZW50X1R5cGVzXS54bWxQSwECLQAUAAYACAAAACEAOP0h/9YA&#10;AACUAQAACwAAAAAAAAAAAAAAAAAvAQAAX3JlbHMvLnJlbHNQSwECLQAUAAYACAAAACEAmXHDYEYC&#10;AADRBAAADgAAAAAAAAAAAAAAAAAuAgAAZHJzL2Uyb0RvYy54bWxQSwECLQAUAAYACAAAACEAm8xi&#10;ot8AAAALAQAADwAAAAAAAAAAAAAAAACgBAAAZHJzL2Rvd25yZXYueG1sUEsFBgAAAAAEAAQA8wAA&#10;AKwFAAAAAA==&#10;" fillcolor="white [3201]" strokecolor="#f06" strokeweight="2pt">
                <v:textbox inset="2mm,,2mm">
                  <w:txbxContent>
                    <w:p w14:paraId="4AAD0CB8" w14:textId="202A4D6B" w:rsidR="00E70E9E" w:rsidRPr="002E103E" w:rsidRDefault="00E70E9E" w:rsidP="00E70E9E">
                      <w:pPr>
                        <w:jc w:val="both"/>
                        <w:rPr>
                          <w:b/>
                          <w:sz w:val="20"/>
                          <w:szCs w:val="20"/>
                        </w:rPr>
                      </w:pPr>
                      <w:r>
                        <w:rPr>
                          <w:b/>
                          <w:sz w:val="20"/>
                          <w:szCs w:val="20"/>
                        </w:rPr>
                        <w:t>E</w:t>
                      </w:r>
                    </w:p>
                  </w:txbxContent>
                </v:textbox>
              </v:shape>
            </w:pict>
          </mc:Fallback>
        </mc:AlternateContent>
      </w:r>
      <w:r w:rsidR="002E103E" w:rsidRPr="00A50931">
        <w:rPr>
          <w:noProof/>
          <w:lang w:eastAsia="sv-SE"/>
        </w:rPr>
        <w:drawing>
          <wp:anchor distT="0" distB="0" distL="114300" distR="114300" simplePos="0" relativeHeight="251658282" behindDoc="1" locked="0" layoutInCell="1" allowOverlap="1" wp14:anchorId="6573341C" wp14:editId="757FC559">
            <wp:simplePos x="0" y="0"/>
            <wp:positionH relativeFrom="page">
              <wp:posOffset>901920</wp:posOffset>
            </wp:positionH>
            <wp:positionV relativeFrom="paragraph">
              <wp:posOffset>381553</wp:posOffset>
            </wp:positionV>
            <wp:extent cx="5544185" cy="1579880"/>
            <wp:effectExtent l="19050" t="19050" r="18415" b="20320"/>
            <wp:wrapTight wrapText="bothSides">
              <wp:wrapPolygon edited="0">
                <wp:start x="-74" y="-260"/>
                <wp:lineTo x="-74" y="21617"/>
                <wp:lineTo x="21598" y="21617"/>
                <wp:lineTo x="21598" y="-260"/>
                <wp:lineTo x="-74" y="-260"/>
              </wp:wrapPolygon>
            </wp:wrapTight>
            <wp:docPr id="305" name="Bildobjekt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544185" cy="157988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E11761" w:rsidRPr="00A50931">
        <w:t xml:space="preserve">Om du t ex väljer </w:t>
      </w:r>
      <w:r w:rsidR="00C5032D">
        <w:t>l</w:t>
      </w:r>
      <w:r w:rsidR="00E11761" w:rsidRPr="00A50931">
        <w:t xml:space="preserve">ex Maria-anmälan hämtar systemet in blanketten. </w:t>
      </w:r>
      <w:r w:rsidR="00E11761" w:rsidRPr="0075410E">
        <w:rPr>
          <w:i/>
        </w:rPr>
        <w:t>Se bilden nedan.</w:t>
      </w:r>
    </w:p>
    <w:p w14:paraId="7DDCFBE4" w14:textId="664DA055" w:rsidR="00E11761" w:rsidRPr="00DB031C" w:rsidRDefault="00E11761" w:rsidP="00E11761">
      <w:pPr>
        <w:rPr>
          <w:i/>
        </w:rPr>
      </w:pPr>
    </w:p>
    <w:p w14:paraId="21B84BA5" w14:textId="2933AE4F" w:rsidR="00E11761" w:rsidRPr="00A50931" w:rsidRDefault="00E11761" w:rsidP="00E70E9E">
      <w:pPr>
        <w:pStyle w:val="Liststycke"/>
        <w:numPr>
          <w:ilvl w:val="0"/>
          <w:numId w:val="37"/>
        </w:numPr>
        <w:spacing w:after="160" w:line="259" w:lineRule="auto"/>
        <w:rPr>
          <w:b/>
        </w:rPr>
      </w:pPr>
      <w:r>
        <w:t xml:space="preserve">Öppna </w:t>
      </w:r>
      <w:r w:rsidR="002E103E">
        <w:t xml:space="preserve">den förifyllda blanketten genom att klicka på </w:t>
      </w:r>
      <w:r w:rsidR="002E103E" w:rsidRPr="00E70E9E">
        <w:rPr>
          <w:i/>
        </w:rPr>
        <w:t>Hämta</w:t>
      </w:r>
      <w:r w:rsidR="002E103E">
        <w:t xml:space="preserve"> och öppna</w:t>
      </w:r>
      <w:r>
        <w:t xml:space="preserve"> med </w:t>
      </w:r>
      <w:r w:rsidRPr="00F32D52">
        <w:rPr>
          <w:i/>
        </w:rPr>
        <w:t xml:space="preserve">Adobe Acrobat </w:t>
      </w:r>
      <w:proofErr w:type="spellStart"/>
      <w:r w:rsidRPr="00F32D52">
        <w:rPr>
          <w:i/>
        </w:rPr>
        <w:t>Reader</w:t>
      </w:r>
      <w:proofErr w:type="spellEnd"/>
      <w:r>
        <w:t xml:space="preserve">. </w:t>
      </w:r>
      <w:r w:rsidRPr="00A50931">
        <w:t xml:space="preserve">När du öppnar blanketten ser du att uppgifter har hämtats från DF RESPONS in i blanketten. </w:t>
      </w:r>
    </w:p>
    <w:p w14:paraId="363ACF7C" w14:textId="77777777" w:rsidR="00E11761" w:rsidRPr="00DB031C" w:rsidRDefault="00E11761" w:rsidP="00E70E9E">
      <w:pPr>
        <w:pStyle w:val="Liststycke"/>
        <w:numPr>
          <w:ilvl w:val="0"/>
          <w:numId w:val="37"/>
        </w:numPr>
        <w:spacing w:after="160" w:line="259" w:lineRule="auto"/>
        <w:rPr>
          <w:b/>
        </w:rPr>
      </w:pPr>
      <w:r w:rsidRPr="00DB031C">
        <w:rPr>
          <w:i/>
        </w:rPr>
        <w:t>Fyll i de uppgifter som saknas.</w:t>
      </w:r>
    </w:p>
    <w:p w14:paraId="09369A06" w14:textId="77777777" w:rsidR="00E11761" w:rsidRPr="00DB031C" w:rsidRDefault="00E11761" w:rsidP="00E70E9E">
      <w:pPr>
        <w:pStyle w:val="Liststycke"/>
        <w:numPr>
          <w:ilvl w:val="0"/>
          <w:numId w:val="37"/>
        </w:numPr>
        <w:spacing w:after="160" w:line="259" w:lineRule="auto"/>
        <w:rPr>
          <w:b/>
        </w:rPr>
      </w:pPr>
      <w:r w:rsidRPr="00DB031C">
        <w:rPr>
          <w:i/>
        </w:rPr>
        <w:t xml:space="preserve">Spara sedan blanketten på din dator </w:t>
      </w:r>
      <w:r>
        <w:rPr>
          <w:i/>
        </w:rPr>
        <w:t>och skriv</w:t>
      </w:r>
      <w:r w:rsidRPr="00DB031C">
        <w:rPr>
          <w:i/>
        </w:rPr>
        <w:t xml:space="preserve"> ut anmälan.  </w:t>
      </w:r>
    </w:p>
    <w:p w14:paraId="0EBF80B8" w14:textId="77777777" w:rsidR="00E11761" w:rsidRPr="00C247A6" w:rsidRDefault="00E11761" w:rsidP="00E70E9E">
      <w:pPr>
        <w:pStyle w:val="Liststycke"/>
        <w:numPr>
          <w:ilvl w:val="0"/>
          <w:numId w:val="37"/>
        </w:numPr>
        <w:spacing w:after="160" w:line="259" w:lineRule="auto"/>
        <w:rPr>
          <w:b/>
        </w:rPr>
      </w:pPr>
      <w:r w:rsidRPr="00191F06">
        <w:t>Glöm inte att diarieföra anmälan.</w:t>
      </w:r>
    </w:p>
    <w:p w14:paraId="63B9D095" w14:textId="77777777" w:rsidR="00E11761" w:rsidRPr="00F66F9B" w:rsidRDefault="00E11761" w:rsidP="00E70E9E">
      <w:pPr>
        <w:pStyle w:val="Liststycke"/>
        <w:numPr>
          <w:ilvl w:val="0"/>
          <w:numId w:val="37"/>
        </w:numPr>
        <w:spacing w:after="160" w:line="259" w:lineRule="auto"/>
        <w:rPr>
          <w:b/>
        </w:rPr>
      </w:pPr>
      <w:r w:rsidRPr="00F66F9B">
        <w:t xml:space="preserve">Om du vill ha den ifyllda Lex-anmälan sparad i DF RESPONS klickar du på </w:t>
      </w:r>
      <w:r w:rsidRPr="00F32D52">
        <w:rPr>
          <w:i/>
        </w:rPr>
        <w:t>Ändra</w:t>
      </w:r>
      <w:r w:rsidRPr="00F66F9B">
        <w:t xml:space="preserve"> och </w:t>
      </w:r>
      <w:r>
        <w:t>väljer</w:t>
      </w:r>
      <w:r w:rsidRPr="00F66F9B">
        <w:t xml:space="preserve"> den ifyllda blanketten istället (den som du sparade på din dator). </w:t>
      </w:r>
    </w:p>
    <w:p w14:paraId="6A83D7BE" w14:textId="77777777" w:rsidR="00E11761" w:rsidRDefault="00E11761" w:rsidP="00E11761">
      <w:pPr>
        <w:rPr>
          <w:i/>
        </w:rPr>
      </w:pPr>
      <w:r>
        <w:rPr>
          <w:i/>
        </w:rPr>
        <w:br w:type="page"/>
      </w:r>
    </w:p>
    <w:p w14:paraId="5D451E90" w14:textId="3071EF9A" w:rsidR="000B42EC" w:rsidRDefault="005871F7" w:rsidP="000B42EC">
      <w:pPr>
        <w:pStyle w:val="Rubrik1"/>
      </w:pPr>
      <w:r>
        <w:lastRenderedPageBreak/>
        <w:t xml:space="preserve">6.6 </w:t>
      </w:r>
      <w:r w:rsidR="00E11761" w:rsidRPr="00084AD2">
        <w:t>Flik 6, Uppföljning</w:t>
      </w:r>
      <w:r w:rsidR="00E11761">
        <w:t xml:space="preserve"> (chef, utredare)</w:t>
      </w:r>
    </w:p>
    <w:p w14:paraId="7D2B16FA" w14:textId="06236590" w:rsidR="00E11761" w:rsidRPr="00084AD2" w:rsidRDefault="00E11761" w:rsidP="000B42EC">
      <w:r>
        <w:br/>
      </w:r>
      <w:r w:rsidRPr="000B42EC">
        <w:t xml:space="preserve">Om uppföljning ska göras – görs den på flik 6. Datum för uppföljning har angetts på flik 3 - Utredning. Ett automatiskt </w:t>
      </w:r>
      <w:r w:rsidR="000B42EC" w:rsidRPr="000B42EC">
        <w:t>mejl</w:t>
      </w:r>
      <w:r w:rsidRPr="000B42EC">
        <w:t xml:space="preserve"> skickas till utredaren/utredarna när det är dags att följa upp ärendet.</w:t>
      </w:r>
    </w:p>
    <w:p w14:paraId="5C57E46A" w14:textId="189EA10E" w:rsidR="000B42EC" w:rsidRPr="000B42EC" w:rsidRDefault="00E11761" w:rsidP="00E11761">
      <w:pPr>
        <w:pStyle w:val="Liststycke"/>
        <w:numPr>
          <w:ilvl w:val="0"/>
          <w:numId w:val="38"/>
        </w:numPr>
      </w:pPr>
      <w:r w:rsidRPr="000B42EC">
        <w:rPr>
          <w:color w:val="000000" w:themeColor="text1"/>
          <w14:textOutline w14:w="9525" w14:cap="rnd" w14:cmpd="sng" w14:algn="ctr">
            <w14:noFill/>
            <w14:prstDash w14:val="solid"/>
            <w14:bevel/>
          </w14:textOutline>
        </w:rPr>
        <w:t>Fyll i textfälten och svara på frågorna.</w:t>
      </w:r>
    </w:p>
    <w:p w14:paraId="25FE3AFA" w14:textId="16FBEF33" w:rsidR="000B42EC" w:rsidRDefault="00FB7C19" w:rsidP="000B42EC">
      <w:pPr>
        <w:pStyle w:val="Liststycke"/>
      </w:pPr>
      <w:r w:rsidRPr="00B80954">
        <w:rPr>
          <w:rFonts w:cs="Segoe UI"/>
          <w:noProof/>
          <w:lang w:eastAsia="sv-SE"/>
        </w:rPr>
        <mc:AlternateContent>
          <mc:Choice Requires="wps">
            <w:drawing>
              <wp:anchor distT="45720" distB="45720" distL="114300" distR="114300" simplePos="0" relativeHeight="251658338" behindDoc="0" locked="0" layoutInCell="1" allowOverlap="1" wp14:anchorId="74D84FF2" wp14:editId="1C62817D">
                <wp:simplePos x="0" y="0"/>
                <wp:positionH relativeFrom="column">
                  <wp:posOffset>278296</wp:posOffset>
                </wp:positionH>
                <wp:positionV relativeFrom="paragraph">
                  <wp:posOffset>3410005</wp:posOffset>
                </wp:positionV>
                <wp:extent cx="241200" cy="259200"/>
                <wp:effectExtent l="0" t="0" r="26035" b="26670"/>
                <wp:wrapNone/>
                <wp:docPr id="627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7E616B48" w14:textId="55D91378" w:rsidR="00FB7C19" w:rsidRPr="002E103E" w:rsidRDefault="00FB7C19" w:rsidP="00FB7C19">
                            <w:pPr>
                              <w:jc w:val="both"/>
                              <w:rPr>
                                <w:b/>
                                <w:sz w:val="20"/>
                                <w:szCs w:val="20"/>
                              </w:rPr>
                            </w:pPr>
                            <w:r>
                              <w:rPr>
                                <w:b/>
                                <w:sz w:val="20"/>
                                <w:szCs w:val="20"/>
                              </w:rPr>
                              <w:t>C</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84FF2" id="_x0000_s1080" type="#_x0000_t202" style="position:absolute;left:0;text-align:left;margin-left:21.9pt;margin-top:268.5pt;width:19pt;height:20.4pt;z-index:251658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nORQIAANEEAAAOAAAAZHJzL2Uyb0RvYy54bWysVNuO0zAQfUfiHyy/07RVu0DUdLV0KUJa&#10;LmLhA1xfGmsdj7HdJuXrGTtptgtISIgXa+yZOTNnLl5dd40hR+mDBlvR2WRKibQchLb7in77un3x&#10;ipIQmRXMgJUVPclAr9fPn61aV8o51GCE9ARBbChbV9E6RlcWReC1bFiYgJMWlQp8wyJe/b4QnrWI&#10;3phiPp1eFS144TxwGQK+3vZKus74SkkePykVZCSmophbzKfP5y6dxXrFyr1nrtZ8SIP9QxYN0xaD&#10;jlC3LDJy8Po3qEZzDwFUnHBoClBKc5k5IJvZ9Bc29zVzMnPB4gQ3lin8P1j+8XjvPnsSuzfQYQMz&#10;ieDugD8EYmFTM7uXN95DW0smMPAslaxoXSgH11TqUIYEsms/gMAms0OEDNQp36SqIE+C6NiA01h0&#10;2UXC8XG+mGEjKeGomi9fJzlFYOXZ2fkQ30loSBIq6rGnGZwd70LsTc8mKZax6QxgtNhqY/LF73cb&#10;48mR4RRstzg2V0OMJ2aJ4Vsr8khEpk0vYyYJMlNOLAe+8WRkH+6LVESLxKQvXhpdOYZjnEsb+6ol&#10;JLRObgpTGx2Hqj91NKPTYJvcZB7p0XH694ijR44KNo7Ojbbg/wQgHs7pqt7+zL7nnNodu12HpCu6&#10;XKRKpqcdiBPOgId+x/BPQKEG/4OSFverouH7gXlJiXlvcY5eYqPTQubLYolXSvylZnepYZYjVEUj&#10;Jb24iXmJEykLNzhvSudZeMxkSBr3Jk/TsONpMS/v2erxJ1r/BAAA//8DAFBLAwQUAAYACAAAACEA&#10;BNBbLN4AAAAJAQAADwAAAGRycy9kb3ducmV2LnhtbEyPwU7DMBBE70j8g7VI3KhTQkmUxqlQJeiB&#10;U9NcetvGJokar6PYbc3fs5zguLOjmTflJtpRXM3sB0cKlosEhKHW6YE6Bc3h/SkH4QOSxtGRUfBt&#10;PGyq+7sSC+1utDfXOnSCQ8gXqKAPYSqk9G1vLPqFmwzx78vNFgOfcyf1jDcOt6N8TpJXaXEgbuhx&#10;MtvetOf6YhXEuEs/wrHp6n1+RL3aZt2u+VTq8SG+rUEEE8OfGX7xGR0qZjq5C2kvRgUvKZMHBas0&#10;401syJcsnFjIshxkVcr/C6ofAAAA//8DAFBLAQItABQABgAIAAAAIQC2gziS/gAAAOEBAAATAAAA&#10;AAAAAAAAAAAAAAAAAABbQ29udGVudF9UeXBlc10ueG1sUEsBAi0AFAAGAAgAAAAhADj9If/WAAAA&#10;lAEAAAsAAAAAAAAAAAAAAAAALwEAAF9yZWxzLy5yZWxzUEsBAi0AFAAGAAgAAAAhAGR8Wc5FAgAA&#10;0QQAAA4AAAAAAAAAAAAAAAAALgIAAGRycy9lMm9Eb2MueG1sUEsBAi0AFAAGAAgAAAAhAATQWyze&#10;AAAACQEAAA8AAAAAAAAAAAAAAAAAnwQAAGRycy9kb3ducmV2LnhtbFBLBQYAAAAABAAEAPMAAACq&#10;BQAAAAA=&#10;" fillcolor="white [3201]" strokecolor="#f06" strokeweight="2pt">
                <v:textbox inset="2mm,,2mm">
                  <w:txbxContent>
                    <w:p w14:paraId="7E616B48" w14:textId="55D91378" w:rsidR="00FB7C19" w:rsidRPr="002E103E" w:rsidRDefault="00FB7C19" w:rsidP="00FB7C19">
                      <w:pPr>
                        <w:jc w:val="both"/>
                        <w:rPr>
                          <w:b/>
                          <w:sz w:val="20"/>
                          <w:szCs w:val="20"/>
                        </w:rPr>
                      </w:pPr>
                      <w:r>
                        <w:rPr>
                          <w:b/>
                          <w:sz w:val="20"/>
                          <w:szCs w:val="20"/>
                        </w:rPr>
                        <w:t>C</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339" behindDoc="0" locked="0" layoutInCell="1" allowOverlap="1" wp14:anchorId="5E70FE0D" wp14:editId="00BDB4B8">
                <wp:simplePos x="0" y="0"/>
                <wp:positionH relativeFrom="column">
                  <wp:posOffset>277081</wp:posOffset>
                </wp:positionH>
                <wp:positionV relativeFrom="paragraph">
                  <wp:posOffset>2798445</wp:posOffset>
                </wp:positionV>
                <wp:extent cx="241200" cy="259200"/>
                <wp:effectExtent l="0" t="0" r="26035" b="26670"/>
                <wp:wrapNone/>
                <wp:docPr id="629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9107B7F" w14:textId="378EB192" w:rsidR="00FB7C19" w:rsidRPr="002E103E" w:rsidRDefault="00FB7C19" w:rsidP="00FB7C19">
                            <w:pPr>
                              <w:jc w:val="both"/>
                              <w:rPr>
                                <w:b/>
                                <w:sz w:val="20"/>
                                <w:szCs w:val="20"/>
                              </w:rPr>
                            </w:pPr>
                            <w:r>
                              <w:rPr>
                                <w:b/>
                                <w:sz w:val="20"/>
                                <w:szCs w:val="20"/>
                              </w:rPr>
                              <w:t>B</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0FE0D" id="_x0000_s1081" type="#_x0000_t202" style="position:absolute;left:0;text-align:left;margin-left:21.8pt;margin-top:220.35pt;width:19pt;height:20.4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c4RQIAANEEAAAOAAAAZHJzL2Uyb0RvYy54bWysVNuO0zAQfUfiHyy/07TVdo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xQIbSQlH1XL1OskpAitPzs6H+E5CS5JQUY89zeDscBviYHoySbGMTWcAo8VOG5Mvfl9v&#10;jScHhlOw2+HYXI4xnpglhm+tyCMRmTaDjJkkyEw5sRz5xqORQ7gvUhEtEpOheGl05RSOcS5tHKqW&#10;kNA6uSlMbXIcq/7U0UxOo21yk3mkJ8f53yNOHjkq2Dg5t9qC/xOAuD+lqwb7E/uBc2p37OseSVd0&#10;tUqVTE81iCPOgIdhx/BPQKEB/4OSDverouH7A/OSEvPe4hy9xEanhcyXixVeKfHnmvpcwyxHqIpG&#10;SgZxG/MSJ1IWrnHelM6z8JjJmDTuTZ6mccfTYp7fs9XjT7T5CQAA//8DAFBLAwQUAAYACAAAACEA&#10;GMBen94AAAAJAQAADwAAAGRycy9kb3ducmV2LnhtbEyPvW7DMAyE9wJ9B4EFujWymz/DsRwUAdoM&#10;neJ4yaZYjG3UogxLSdS3Lzu1E8G7w/FjsY12EDecfO9IQTpLQCA1zvTUKqiP7y8ZCB80GT04QgXf&#10;6GFbPj4UOjfuTge8VaEVXEI+1wq6EMZcSt90aLWfuRGJvYubrA68Tq00k75zuR3ka5KspNU98YVO&#10;j7jrsPmqrlZBjPv5RzjVbXXITtosd+t2X38q9fwU3zYgAsbwF4ZffEaHkpnO7krGi0HBYr7iJM9F&#10;sgbBgSxl4cxCli5BloX8/0H5AwAA//8DAFBLAQItABQABgAIAAAAIQC2gziS/gAAAOEBAAATAAAA&#10;AAAAAAAAAAAAAAAAAABbQ29udGVudF9UeXBlc10ueG1sUEsBAi0AFAAGAAgAAAAhADj9If/WAAAA&#10;lAEAAAsAAAAAAAAAAAAAAAAALwEAAF9yZWxzLy5yZWxzUEsBAi0AFAAGAAgAAAAhALbLNzhFAgAA&#10;0QQAAA4AAAAAAAAAAAAAAAAALgIAAGRycy9lMm9Eb2MueG1sUEsBAi0AFAAGAAgAAAAhABjAXp/e&#10;AAAACQEAAA8AAAAAAAAAAAAAAAAAnwQAAGRycy9kb3ducmV2LnhtbFBLBQYAAAAABAAEAPMAAACq&#10;BQAAAAA=&#10;" fillcolor="white [3201]" strokecolor="#f06" strokeweight="2pt">
                <v:textbox inset="2mm,,2mm">
                  <w:txbxContent>
                    <w:p w14:paraId="29107B7F" w14:textId="378EB192" w:rsidR="00FB7C19" w:rsidRPr="002E103E" w:rsidRDefault="00FB7C19" w:rsidP="00FB7C19">
                      <w:pPr>
                        <w:jc w:val="both"/>
                        <w:rPr>
                          <w:b/>
                          <w:sz w:val="20"/>
                          <w:szCs w:val="20"/>
                        </w:rPr>
                      </w:pPr>
                      <w:r>
                        <w:rPr>
                          <w:b/>
                          <w:sz w:val="20"/>
                          <w:szCs w:val="20"/>
                        </w:rPr>
                        <w:t>B</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340" behindDoc="0" locked="0" layoutInCell="1" allowOverlap="1" wp14:anchorId="1D6AD7AE" wp14:editId="174BB174">
                <wp:simplePos x="0" y="0"/>
                <wp:positionH relativeFrom="column">
                  <wp:posOffset>279262</wp:posOffset>
                </wp:positionH>
                <wp:positionV relativeFrom="paragraph">
                  <wp:posOffset>150716</wp:posOffset>
                </wp:positionV>
                <wp:extent cx="241200" cy="259200"/>
                <wp:effectExtent l="0" t="0" r="26035" b="26670"/>
                <wp:wrapNone/>
                <wp:docPr id="629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988C7A3" w14:textId="0E24B99C" w:rsidR="00FB7C19" w:rsidRPr="002E103E" w:rsidRDefault="00FB7C19" w:rsidP="00FB7C19">
                            <w:pPr>
                              <w:jc w:val="both"/>
                              <w:rPr>
                                <w:b/>
                                <w:sz w:val="20"/>
                                <w:szCs w:val="20"/>
                              </w:rPr>
                            </w:pPr>
                            <w:r>
                              <w:rPr>
                                <w:b/>
                                <w:sz w:val="20"/>
                                <w:szCs w:val="20"/>
                              </w:rPr>
                              <w:t>A</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AD7AE" id="_x0000_s1082" type="#_x0000_t202" style="position:absolute;left:0;text-align:left;margin-left:22pt;margin-top:11.85pt;width:19pt;height:20.4pt;z-index:2516583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X5RAIAANEEAAAOAAAAZHJzL2Uyb0RvYy54bWysVNuO0zAQfUfiHyy/07TVdo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xQIbSQlH1XL1OskpAitPzs6H+E5CS5JQUY89zeDscBviYHoySbGMTWcAo8VOG5Mvfl9v&#10;jScHhlOw2+HYXI4xnpglhm+tyCMRmTaDjJkkyEw5sRz5xqORQ7gvUhEtEpOheGl05RSOcS5tHKqW&#10;kNA6uSlMbXIcq/7U0UxOo21yk3mkJ8f53yNOHjkq2Dg5t9qC/xOAuD+lqwb7E/uBc2p37OseSVd0&#10;lSuZnmoQR5wBD8OO4Z+AQgP+ByUd7ldFw/cH5iUl5r3FOXqJjU4LmS8XK7xS4s819bmGWY5QFY2U&#10;DOI25iVOpCxc47wpnWfhMZMxadybPE3jjqfFPL9nq8efaPMTAAD//wMAUEsDBBQABgAIAAAAIQDE&#10;mEmr3QAAAAcBAAAPAAAAZHJzL2Rvd25yZXYueG1sTI8xT8MwFIR3JP6D9ZDYqEOatlGIU6FK0IGp&#10;aZZur/EjiYjtKHZb8+95TDCe7nT3XbmNZhRXmv3grILnRQKCbOv0YDsFzfHtKQfhA1qNo7Ok4Js8&#10;bKv7uxIL7W72QNc6dIJLrC9QQR/CVEjp254M+oWbyLL36WaDgeXcST3jjcvNKNMkWUuDg+WFHifa&#10;9dR+1RejIMb98j2cmq4+5CfUq92m2zcfSj0+xNcXEIFi+AvDLz6jQ8VMZ3ex2otRQZbxlaAgXW5A&#10;sJ+nrM8K1tkKZFXK//zVDwAAAP//AwBQSwECLQAUAAYACAAAACEAtoM4kv4AAADhAQAAEwAAAAAA&#10;AAAAAAAAAAAAAAAAW0NvbnRlbnRfVHlwZXNdLnhtbFBLAQItABQABgAIAAAAIQA4/SH/1gAAAJQB&#10;AAALAAAAAAAAAAAAAAAAAC8BAABfcmVscy8ucmVsc1BLAQItABQABgAIAAAAIQCBFfX5RAIAANEE&#10;AAAOAAAAAAAAAAAAAAAAAC4CAABkcnMvZTJvRG9jLnhtbFBLAQItABQABgAIAAAAIQDEmEmr3QAA&#10;AAcBAAAPAAAAAAAAAAAAAAAAAJ4EAABkcnMvZG93bnJldi54bWxQSwUGAAAAAAQABADzAAAAqAUA&#10;AAAA&#10;" fillcolor="white [3201]" strokecolor="#f06" strokeweight="2pt">
                <v:textbox inset="2mm,,2mm">
                  <w:txbxContent>
                    <w:p w14:paraId="3988C7A3" w14:textId="0E24B99C" w:rsidR="00FB7C19" w:rsidRPr="002E103E" w:rsidRDefault="00FB7C19" w:rsidP="00FB7C19">
                      <w:pPr>
                        <w:jc w:val="both"/>
                        <w:rPr>
                          <w:b/>
                          <w:sz w:val="20"/>
                          <w:szCs w:val="20"/>
                        </w:rPr>
                      </w:pPr>
                      <w:r>
                        <w:rPr>
                          <w:b/>
                          <w:sz w:val="20"/>
                          <w:szCs w:val="20"/>
                        </w:rPr>
                        <w:t>A</w:t>
                      </w:r>
                    </w:p>
                  </w:txbxContent>
                </v:textbox>
              </v:shape>
            </w:pict>
          </mc:Fallback>
        </mc:AlternateContent>
      </w:r>
      <w:r w:rsidRPr="000B42EC">
        <w:rPr>
          <w:noProof/>
          <w:lang w:eastAsia="sv-SE"/>
        </w:rPr>
        <w:drawing>
          <wp:anchor distT="0" distB="0" distL="114300" distR="114300" simplePos="0" relativeHeight="251658245" behindDoc="0" locked="0" layoutInCell="1" allowOverlap="1" wp14:anchorId="17048635" wp14:editId="7A23476C">
            <wp:simplePos x="0" y="0"/>
            <wp:positionH relativeFrom="margin">
              <wp:posOffset>482683</wp:posOffset>
            </wp:positionH>
            <wp:positionV relativeFrom="margin">
              <wp:posOffset>1422290</wp:posOffset>
            </wp:positionV>
            <wp:extent cx="4722495" cy="3864610"/>
            <wp:effectExtent l="19050" t="19050" r="20955" b="21590"/>
            <wp:wrapSquare wrapText="bothSides"/>
            <wp:docPr id="308" name="Bildobjekt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722495" cy="386461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7A729519" w14:textId="08EB1DC7" w:rsidR="00E11761" w:rsidRDefault="000B42EC" w:rsidP="000B42EC">
      <w:pPr>
        <w:pStyle w:val="Liststycke"/>
        <w:numPr>
          <w:ilvl w:val="0"/>
          <w:numId w:val="38"/>
        </w:numPr>
      </w:pPr>
      <w:r>
        <w:t>Om resultatet av uppföljningen visar att fler åtgärder behöver vidtas får du beskriva de nya åtgärderna som ska vidtas.</w:t>
      </w:r>
    </w:p>
    <w:p w14:paraId="51E44ED3" w14:textId="48CA02B6" w:rsidR="00FB7C19" w:rsidRDefault="00FB7C19" w:rsidP="00FB7C19">
      <w:pPr>
        <w:pStyle w:val="Liststycke"/>
        <w:numPr>
          <w:ilvl w:val="0"/>
          <w:numId w:val="38"/>
        </w:numPr>
      </w:pPr>
      <w:r w:rsidRPr="00FB7C19">
        <w:t xml:space="preserve">När du är färdig med uppföljningen ska status ändras till </w:t>
      </w:r>
      <w:r w:rsidRPr="00FB7C19">
        <w:rPr>
          <w:i/>
        </w:rPr>
        <w:t>Uppföljning genomförd</w:t>
      </w:r>
      <w:r w:rsidRPr="00FB7C19">
        <w:t xml:space="preserve">. </w:t>
      </w:r>
    </w:p>
    <w:p w14:paraId="08D6E62C" w14:textId="77777777" w:rsidR="00FB7C19" w:rsidRDefault="00FB7C19" w:rsidP="00FB7C19">
      <w:pPr>
        <w:pStyle w:val="Liststycke"/>
      </w:pPr>
    </w:p>
    <w:p w14:paraId="4F652A11" w14:textId="77777777" w:rsidR="00FB7C19" w:rsidRDefault="00FB7C19" w:rsidP="00FB7C19">
      <w:pPr>
        <w:pStyle w:val="Liststycke"/>
        <w:numPr>
          <w:ilvl w:val="0"/>
          <w:numId w:val="40"/>
        </w:numPr>
      </w:pPr>
      <w:r w:rsidRPr="00FB7C19">
        <w:rPr>
          <w:b/>
        </w:rPr>
        <w:t>Om ärendet behöver följas upp en gång til</w:t>
      </w:r>
      <w:r w:rsidRPr="00FB7C19">
        <w:t>l sätter du ett nytt datum för uppföljning längst ner på flik 3. Spara och stän</w:t>
      </w:r>
      <w:r>
        <w:t>g.</w:t>
      </w:r>
    </w:p>
    <w:p w14:paraId="52C72A8B" w14:textId="6C8F98A1" w:rsidR="00E11761" w:rsidRPr="00FB7C19" w:rsidRDefault="00FB7C19" w:rsidP="00FB7C19">
      <w:pPr>
        <w:pStyle w:val="Liststycke"/>
        <w:numPr>
          <w:ilvl w:val="0"/>
          <w:numId w:val="40"/>
        </w:numPr>
      </w:pPr>
      <w:r w:rsidRPr="006C48DE">
        <w:rPr>
          <w:noProof/>
          <w:lang w:eastAsia="sv-SE"/>
        </w:rPr>
        <mc:AlternateContent>
          <mc:Choice Requires="wps">
            <w:drawing>
              <wp:anchor distT="0" distB="0" distL="114300" distR="114300" simplePos="0" relativeHeight="251658285" behindDoc="0" locked="0" layoutInCell="1" allowOverlap="1" wp14:anchorId="66AF33C4" wp14:editId="53B8D0B2">
                <wp:simplePos x="0" y="0"/>
                <wp:positionH relativeFrom="column">
                  <wp:posOffset>5431155</wp:posOffset>
                </wp:positionH>
                <wp:positionV relativeFrom="paragraph">
                  <wp:posOffset>784860</wp:posOffset>
                </wp:positionV>
                <wp:extent cx="436245" cy="223520"/>
                <wp:effectExtent l="0" t="0" r="20955" b="24130"/>
                <wp:wrapNone/>
                <wp:docPr id="313" name="Rektangel med rundade hörn 43"/>
                <wp:cNvGraphicFramePr/>
                <a:graphic xmlns:a="http://schemas.openxmlformats.org/drawingml/2006/main">
                  <a:graphicData uri="http://schemas.microsoft.com/office/word/2010/wordprocessingShape">
                    <wps:wsp>
                      <wps:cNvSpPr/>
                      <wps:spPr>
                        <a:xfrm>
                          <a:off x="0" y="0"/>
                          <a:ext cx="436245" cy="223520"/>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4B101A19">
              <v:roundrect id="Rektangel med rundade hörn 43" style="position:absolute;margin-left:427.65pt;margin-top:61.8pt;width:34.35pt;height:1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216834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CtgIAAKgFAAAOAAAAZHJzL2Uyb0RvYy54bWysVEtu2zAQ3RfoHQjuG8mynLZG5MBI4KJA&#10;kAZJiqxpirKEUhx2SP96sF6gF+uQ+sRIgy6KakGRnJk3nDefi8tDq9lOoWvAFHxylnKmjISyMZuC&#10;f31cvfvAmfPClEKDUQU/KscvF2/fXOztXGVQgy4VMgIxbr63Ba+9t/MkcbJWrXBnYJUhYQXYCk9H&#10;3CQlij2htzrJ0vQ82QOWFkEq5+j2uhPyRcSvKiX9l6pyyjNdcHqbjyvGdR3WZHEh5hsUtm5k/wzx&#10;D69oRWPI6Qh1LbxgW2z+gGobieCg8mcS2gSqqpEqxkDRTNIX0TzUwqoYC5Hj7EiT+3+w8nZ3h6wp&#10;Cz6dTDkzoqUk3atvlLKN0qxVJcMtZa9UrP71Ew3Lp4GzvXVzMn2wd9ifHG0DAYcK2/Cn0Ngh8nwc&#10;eVYHzyRd5tPzLJ9xJkmUZdNZFvOQPBtbdP6TgpaFTcER6An3lMtIsdjdOE9eSX/QCw4NrBqtYz61&#10;YXtCnuVpGi0c6KYM0qDncLO+0sh2gkpitaIaOg8REdqJGp20ocsQZxdZ3PmjVgFDm3tVEWsUS9Z5&#10;CPWqRlghpTJ+0onqQF70NkvpG5wNFtF1BAzIFb1yxO4BBs0OZMDu3tzrB1MVy3007kP/m/FoET2D&#10;8aNx2xjA1yLTFFXvudMfSOqoCSytoTxSTSF0zeasXDWUxhvh/J1A6i7qQ5oY/gstlQbKFPQ7zmrA&#10;H6/dB30qepJytqduLbj7vhWoONOfDbXDx0meh/aOh3z2niqK4alkfSox2/YKKPsTmk1Wxm3Q93rY&#10;VgjtEw2WZfBKImEk+S649Dgcrnw3RWg0SbVcRjVqaSv8jXmwMoAHVkOFPh6eBNq+lj01wS0MnS3m&#10;L6q50w2WBpZbD1UTS/2Z155vGgexcPrRFebN6TlqPQ/YxW8AAAD//wMAUEsDBBQABgAIAAAAIQDv&#10;97Af4gAAAAsBAAAPAAAAZHJzL2Rvd25yZXYueG1sTI9BS8NAEIXvgv9hGcFLsRsTE9KYTQkVEUSE&#10;RiHXbTImwexsyG7b6K93POlx3vt4816+XcwoTji7wZKC23UAAqmx7UCdgve3x5sUhPOaWj1aQgVf&#10;6GBbXF7kOmvtmfZ4qnwnOIRcphX03k+ZlK7p0Wi3thMSex92NtrzOXeynfWZw80owyBIpNED8Yde&#10;T7jrsfmsjkbBVMp6tapfqvLp+btOHja0e91HSl1fLeU9CI+L/4Phtz5Xh4I7HeyRWidGBWkcR4yy&#10;EUYJCCY24R2vO7ASpynIIpf/NxQ/AAAA//8DAFBLAQItABQABgAIAAAAIQC2gziS/gAAAOEBAAAT&#10;AAAAAAAAAAAAAAAAAAAAAABbQ29udGVudF9UeXBlc10ueG1sUEsBAi0AFAAGAAgAAAAhADj9If/W&#10;AAAAlAEAAAsAAAAAAAAAAAAAAAAALwEAAF9yZWxzLy5yZWxzUEsBAi0AFAAGAAgAAAAhAObRH4K2&#10;AgAAqAUAAA4AAAAAAAAAAAAAAAAALgIAAGRycy9lMm9Eb2MueG1sUEsBAi0AFAAGAAgAAAAhAO/3&#10;sB/iAAAACwEAAA8AAAAAAAAAAAAAAAAAEAUAAGRycy9kb3ducmV2LnhtbFBLBQYAAAAABAAEAPMA&#10;AAAfBgAAAAA=&#10;"/>
            </w:pict>
          </mc:Fallback>
        </mc:AlternateContent>
      </w:r>
      <w:r w:rsidRPr="006C48DE">
        <w:rPr>
          <w:noProof/>
          <w:lang w:eastAsia="sv-SE"/>
        </w:rPr>
        <mc:AlternateContent>
          <mc:Choice Requires="wps">
            <w:drawing>
              <wp:anchor distT="0" distB="0" distL="114300" distR="114300" simplePos="0" relativeHeight="251658284" behindDoc="0" locked="0" layoutInCell="1" allowOverlap="1" wp14:anchorId="45E876F3" wp14:editId="5AE7EED6">
                <wp:simplePos x="0" y="0"/>
                <wp:positionH relativeFrom="column">
                  <wp:posOffset>4995931</wp:posOffset>
                </wp:positionH>
                <wp:positionV relativeFrom="paragraph">
                  <wp:posOffset>792369</wp:posOffset>
                </wp:positionV>
                <wp:extent cx="436245" cy="223520"/>
                <wp:effectExtent l="0" t="0" r="20955" b="24130"/>
                <wp:wrapNone/>
                <wp:docPr id="312" name="Rektangel med rundade hörn 43"/>
                <wp:cNvGraphicFramePr/>
                <a:graphic xmlns:a="http://schemas.openxmlformats.org/drawingml/2006/main">
                  <a:graphicData uri="http://schemas.microsoft.com/office/word/2010/wordprocessingShape">
                    <wps:wsp>
                      <wps:cNvSpPr/>
                      <wps:spPr>
                        <a:xfrm>
                          <a:off x="0" y="0"/>
                          <a:ext cx="436245" cy="223520"/>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DEE65E8">
              <v:roundrect id="Rektangel med rundade hörn 43" style="position:absolute;margin-left:393.4pt;margin-top:62.4pt;width:34.35pt;height:1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15CE5E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ltgIAAKgFAAAOAAAAZHJzL2Uyb0RvYy54bWysVEtu2zAQ3RfoHQjuG8mynLZG5MBI4KJA&#10;kAZJiqxpirKEUhx2SP96sF6gF+uQ+sRIgy6KakGRnJk3nDefi8tDq9lOoWvAFHxylnKmjISyMZuC&#10;f31cvfvAmfPClEKDUQU/KscvF2/fXOztXGVQgy4VMgIxbr63Ba+9t/MkcbJWrXBnYJUhYQXYCk9H&#10;3CQlij2htzrJ0vQ82QOWFkEq5+j2uhPyRcSvKiX9l6pyyjNdcHqbjyvGdR3WZHEh5hsUtm5k/wzx&#10;D69oRWPI6Qh1LbxgW2z+gGobieCg8mcS2gSqqpEqxkDRTNIX0TzUwqoYC5Hj7EiT+3+w8nZ3h6wp&#10;Cz6dZJwZ0VKS7tU3StlGadaqkuGWslcqVv/6iYbl08DZ3ro5mT7YO+xPjraBgEOFbfhTaOwQeT6O&#10;PKuDZ5Iu8+l5ls84kyTKsuksi3lIno0tOv9JQcvCpuAI9IR7ymWkWOxunCevpD/oBYcGVo3WMZ/a&#10;sD0hz/I0jRYOdFMGadBzuFlfaWQ7QSWxWlENnYeICO1EjU7a0GWIs4ss7vxRq4Chzb2qiDWKJes8&#10;hHpVI6yQUhk/6UR1IC96m6X0Dc4Gi+g6Agbkil45YvcAg2YHMmB3b+71g6mK5T4a96H/zXi0iJ7B&#10;+NG4bQzga5Fpiqr33OkPJHXUBJbWUB6pphC6ZnNWrhpK441w/k4gdRf1IU0M/4WWSgNlCvodZzXg&#10;j9fugz4VPUk521O3Ftx93wpUnOnPhtrh4yTPQ3vHQz57TxXF8FSyPpWYbXsFlP0JzSYr4zboez1s&#10;K4T2iQbLMnglkTCSfBdcehwOV76bIjSapFouoxq1tBX+xjxYGcADq6FCHw9PAm1fy56a4BaGzhbz&#10;F9Xc6QZLA8uth6qJpf7Ma883jYNYOP3oCvPm9By1ngfs4jcAAAD//wMAUEsDBBQABgAIAAAAIQDl&#10;8zJk4gAAAAsBAAAPAAAAZHJzL2Rvd25yZXYueG1sTI9BS8NAEIXvgv9hGcFLsbtWE2PMpoSKCEWE&#10;RiHXbTImwexsyG7b6K93POltZt7jzfey9WwHccTJ9440XC8VCKTaNT21Gt7fnq4SED4YaszgCDV8&#10;oYd1fn6WmbRxJ9rhsQyt4BDyqdHQhTCmUvq6Q2v80o1IrH24yZrA69TKZjInDreDXCkVS2t64g+d&#10;GXHTYf1ZHqyGsZDVYlG9lMXz9ruKH+9p87q70fryYi4eQAScw58ZfvEZHXJm2rsDNV4MGu6SmNED&#10;C6tbHtiRRFEEYs+XWCmQeSb/d8h/AAAA//8DAFBLAQItABQABgAIAAAAIQC2gziS/gAAAOEBAAAT&#10;AAAAAAAAAAAAAAAAAAAAAABbQ29udGVudF9UeXBlc10ueG1sUEsBAi0AFAAGAAgAAAAhADj9If/W&#10;AAAAlAEAAAsAAAAAAAAAAAAAAAAALwEAAF9yZWxzLy5yZWxzUEsBAi0AFAAGAAgAAAAhAEX4LuW2&#10;AgAAqAUAAA4AAAAAAAAAAAAAAAAALgIAAGRycy9lMm9Eb2MueG1sUEsBAi0AFAAGAAgAAAAhAOXz&#10;MmTiAAAACwEAAA8AAAAAAAAAAAAAAAAAEAUAAGRycy9kb3ducmV2LnhtbFBLBQYAAAAABAAEAPMA&#10;AAAfBgAAAAA=&#10;"/>
            </w:pict>
          </mc:Fallback>
        </mc:AlternateContent>
      </w:r>
      <w:r w:rsidRPr="006C48DE">
        <w:rPr>
          <w:noProof/>
          <w:lang w:eastAsia="sv-SE"/>
        </w:rPr>
        <mc:AlternateContent>
          <mc:Choice Requires="wps">
            <w:drawing>
              <wp:anchor distT="0" distB="0" distL="114300" distR="114300" simplePos="0" relativeHeight="251658283" behindDoc="0" locked="0" layoutInCell="1" allowOverlap="1" wp14:anchorId="579AD71D" wp14:editId="713B4F3C">
                <wp:simplePos x="0" y="0"/>
                <wp:positionH relativeFrom="column">
                  <wp:posOffset>4087053</wp:posOffset>
                </wp:positionH>
                <wp:positionV relativeFrom="paragraph">
                  <wp:posOffset>785054</wp:posOffset>
                </wp:positionV>
                <wp:extent cx="436673" cy="223934"/>
                <wp:effectExtent l="0" t="0" r="20955" b="24130"/>
                <wp:wrapNone/>
                <wp:docPr id="311" name="Rektangel med rundade hörn 43"/>
                <wp:cNvGraphicFramePr/>
                <a:graphic xmlns:a="http://schemas.openxmlformats.org/drawingml/2006/main">
                  <a:graphicData uri="http://schemas.microsoft.com/office/word/2010/wordprocessingShape">
                    <wps:wsp>
                      <wps:cNvSpPr/>
                      <wps:spPr>
                        <a:xfrm>
                          <a:off x="0" y="0"/>
                          <a:ext cx="436673" cy="223934"/>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114F1627">
              <v:roundrect id="Rektangel med rundade hörn 43" style="position:absolute;margin-left:321.8pt;margin-top:61.8pt;width:34.4pt;height:17.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3877A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mUtQIAAKgFAAAOAAAAZHJzL2Uyb0RvYy54bWysVNtu2zAMfR+wfxD0vjoXN12DOkXQIsOA&#10;oi3aDn1WZDk2JosapcTJPmw/0B8bJV8adMUehuVBkUzykDy8XFzua812Cl0FJuPjkxFnykjIK7PJ&#10;+Len1afPnDkvTC40GJXxg3L8cvHxw0Vj52oCJehcISMQ4+aNzXjpvZ0niZOlqoU7AasMCQvAWnh6&#10;4ibJUTSEXutkMhrNkgYwtwhSOUdfr1shX0T8olDS3xWFU57pjFNsPp4Yz3U4k8WFmG9Q2LKSXRji&#10;H6KoRWXI6QB1LbxgW6z+gKorieCg8CcS6gSKopIq5kDZjEdvsnkshVUxFyLH2YEm9/9g5e3uHlmV&#10;Z3w6HnNmRE1FelDfqWQbpVmtcoZbql6uWPnyCw1Lp4Gzxro5mT7ae+xejq6BgH2Bdfin1Ng+8nwY&#10;eFZ7zyR9TKez2dmUM0miyWR6Pk0DZvJqbNH5LwpqFi4ZR6AQHqiWkWKxu3G+1e/1gkMDq0pr+i7m&#10;2rCGkE/T0ShaONBVHqRB6HCzvtLIdoJaYrWiHpp13o/UKBZtKKSQZ5tZvPmDVq2DB1UQa5TLpPUQ&#10;+lUNsEJKZfy4FZWBvOjtdES/3llvERPXhgADckFRDtgdQK/ZgvTYLQOdfjBVsd0H4y71vxkPFtEz&#10;GD8Y15UBfC8zTVl1nlv9nqSWmsDSGvID9RRCO2zOylVFZbwRzt8LpOmiOaSN4e/oKDRQpaC7cVYC&#10;/nzve9CnpicpZw1Na8bdj61AxZn+amgczsdpGsY7PtLTswk98FiyPpaYbX0FVH1qeIouXoO+1/21&#10;QKifabEsg1cSCSPJd8alx/5x5dstQqtJquUyqtFIW+FvzKOVATywGjr0af8s0Ha97GkIbqGfbDF/&#10;082tbrA0sNx6KKrY6q+8dnzTOoiN062usG+O31HrdcEufgMAAP//AwBQSwMEFAAGAAgAAAAhAIfj&#10;t7TjAAAACwEAAA8AAABkcnMvZG93bnJldi54bWxMj0FLw0AQhe+C/2EZwUtpN01rbGM2JVREKCI0&#10;FXLdJmMSzM6G7LaN/nqnJ73NzHu8+V6yGU0nzji41pKC+SwAgVTaqqVawcfhZboC4bymSneWUME3&#10;OtiktzeJjit7oT2ec18LDiEXawWN930spSsbNNrNbI/E2qcdjPa8DrWsBn3hcNPJMAgiaXRL/KHR&#10;PW4bLL/yk1HQZ7KYTIq3PHvd/RTR85q27/uFUvd3Y/YEwuPo/8xwxWd0SJnpaE9UOdEpiJaLiK0s&#10;hNeBHY/zcAniyJeH1Rpkmsj/HdJfAAAA//8DAFBLAQItABQABgAIAAAAIQC2gziS/gAAAOEBAAAT&#10;AAAAAAAAAAAAAAAAAAAAAABbQ29udGVudF9UeXBlc10ueG1sUEsBAi0AFAAGAAgAAAAhADj9If/W&#10;AAAAlAEAAAsAAAAAAAAAAAAAAAAALwEAAF9yZWxzLy5yZWxzUEsBAi0AFAAGAAgAAAAhAAFo6ZS1&#10;AgAAqAUAAA4AAAAAAAAAAAAAAAAALgIAAGRycy9lMm9Eb2MueG1sUEsBAi0AFAAGAAgAAAAhAIfj&#10;t7TjAAAACwEAAA8AAAAAAAAAAAAAAAAADwUAAGRycy9kb3ducmV2LnhtbFBLBQYAAAAABAAEAPMA&#10;AAAfBgAAAAA=&#10;"/>
            </w:pict>
          </mc:Fallback>
        </mc:AlternateContent>
      </w:r>
      <w:r>
        <w:rPr>
          <w:noProof/>
          <w:lang w:eastAsia="sv-SE"/>
        </w:rPr>
        <w:drawing>
          <wp:anchor distT="0" distB="0" distL="114300" distR="114300" simplePos="0" relativeHeight="251658244" behindDoc="0" locked="0" layoutInCell="1" allowOverlap="1" wp14:anchorId="026D0986" wp14:editId="0EF0ED9F">
            <wp:simplePos x="0" y="0"/>
            <wp:positionH relativeFrom="margin">
              <wp:posOffset>154250</wp:posOffset>
            </wp:positionH>
            <wp:positionV relativeFrom="margin">
              <wp:posOffset>7063574</wp:posOffset>
            </wp:positionV>
            <wp:extent cx="5760720" cy="687070"/>
            <wp:effectExtent l="19050" t="19050" r="11430" b="17780"/>
            <wp:wrapSquare wrapText="bothSides"/>
            <wp:docPr id="310" name="Bildobjekt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687070"/>
                    </a:xfrm>
                    <a:prstGeom prst="rect">
                      <a:avLst/>
                    </a:prstGeom>
                    <a:ln>
                      <a:solidFill>
                        <a:schemeClr val="bg1">
                          <a:lumMod val="95000"/>
                        </a:schemeClr>
                      </a:solidFill>
                    </a:ln>
                  </pic:spPr>
                </pic:pic>
              </a:graphicData>
            </a:graphic>
          </wp:anchor>
        </w:drawing>
      </w:r>
      <w:r w:rsidR="00E11761" w:rsidRPr="00FB7C19">
        <w:rPr>
          <w:b/>
        </w:rPr>
        <w:t>Om det inte behövs fler uppföljningar</w:t>
      </w:r>
      <w:r w:rsidR="00E11761">
        <w:t xml:space="preserve"> </w:t>
      </w:r>
      <w:r w:rsidR="00E11761" w:rsidRPr="00FB7C19">
        <w:rPr>
          <w:i/>
        </w:rPr>
        <w:t xml:space="preserve">sparar </w:t>
      </w:r>
      <w:r w:rsidR="00E11761">
        <w:t xml:space="preserve">och </w:t>
      </w:r>
      <w:r w:rsidR="00E11761" w:rsidRPr="00FB7C19">
        <w:rPr>
          <w:i/>
        </w:rPr>
        <w:t>stänger</w:t>
      </w:r>
      <w:r w:rsidR="00E11761">
        <w:t xml:space="preserve"> du ärendet om du är utredare. Då skickar systemet ett automatiskt </w:t>
      </w:r>
      <w:r w:rsidR="000B42EC">
        <w:t>mejl</w:t>
      </w:r>
      <w:r w:rsidR="00E11761">
        <w:t xml:space="preserve"> till ansvarig chef som </w:t>
      </w:r>
      <w:r w:rsidR="00E11761" w:rsidRPr="00FB7C19">
        <w:rPr>
          <w:i/>
        </w:rPr>
        <w:t>avslutar</w:t>
      </w:r>
      <w:r w:rsidR="00E11761">
        <w:t xml:space="preserve"> ärendet. </w:t>
      </w:r>
      <w:r w:rsidR="00E11761" w:rsidRPr="00FB7C19">
        <w:rPr>
          <w:i/>
        </w:rPr>
        <w:t>Avsluta-knappen syns bara om du är ansvarig chef.</w:t>
      </w:r>
    </w:p>
    <w:p w14:paraId="3DB7F20F" w14:textId="6D67B460" w:rsidR="00E11761" w:rsidRDefault="00E11761" w:rsidP="00E11761">
      <w:r>
        <w:br w:type="page"/>
      </w:r>
    </w:p>
    <w:p w14:paraId="2060F73B" w14:textId="74AACD60" w:rsidR="00E11761" w:rsidRDefault="005871F7" w:rsidP="00E11761">
      <w:pPr>
        <w:autoSpaceDE w:val="0"/>
        <w:autoSpaceDN w:val="0"/>
        <w:adjustRightInd w:val="0"/>
        <w:spacing w:after="0"/>
        <w:rPr>
          <w:rFonts w:cs="Segoe UI"/>
          <w:color w:val="000000"/>
        </w:rPr>
      </w:pPr>
      <w:r>
        <w:rPr>
          <w:rStyle w:val="Rubrik1Char"/>
        </w:rPr>
        <w:lastRenderedPageBreak/>
        <w:t>7</w:t>
      </w:r>
      <w:r w:rsidR="00E11761">
        <w:rPr>
          <w:rStyle w:val="Rubrik1Char"/>
        </w:rPr>
        <w:t>. Ä</w:t>
      </w:r>
      <w:r w:rsidR="00E11761" w:rsidRPr="003B682F">
        <w:rPr>
          <w:rStyle w:val="Rubrik1Char"/>
        </w:rPr>
        <w:t>rendeöversikt</w:t>
      </w:r>
      <w:r w:rsidR="00E11761">
        <w:rPr>
          <w:rFonts w:cs="Segoe UI"/>
          <w:color w:val="000000"/>
        </w:rPr>
        <w:br/>
      </w:r>
    </w:p>
    <w:p w14:paraId="42F96082" w14:textId="2A0CED5B" w:rsidR="00E11761" w:rsidRDefault="00E11761" w:rsidP="00E11761">
      <w:pPr>
        <w:autoSpaceDE w:val="0"/>
        <w:autoSpaceDN w:val="0"/>
        <w:adjustRightInd w:val="0"/>
        <w:spacing w:after="0"/>
        <w:rPr>
          <w:rFonts w:cs="Segoe UI"/>
          <w:color w:val="000000"/>
        </w:rPr>
      </w:pPr>
      <w:r>
        <w:rPr>
          <w:rFonts w:cs="Segoe UI"/>
          <w:color w:val="000000"/>
        </w:rPr>
        <w:t xml:space="preserve">När du har stängt ett ärende kommer du till </w:t>
      </w:r>
      <w:r w:rsidRPr="00185651">
        <w:rPr>
          <w:rFonts w:cs="Segoe UI"/>
          <w:i/>
          <w:color w:val="000000"/>
        </w:rPr>
        <w:t>Ärendeöversikten</w:t>
      </w:r>
      <w:r>
        <w:rPr>
          <w:rFonts w:cs="Segoe UI"/>
          <w:color w:val="000000"/>
        </w:rPr>
        <w:t xml:space="preserve">. Ärendeöversikten ger en bra överblick över dina ärenden. Du kan t ex se vem som är </w:t>
      </w:r>
      <w:r w:rsidRPr="00E73791">
        <w:rPr>
          <w:rFonts w:cs="Segoe UI"/>
          <w:i/>
          <w:color w:val="000000"/>
        </w:rPr>
        <w:t>ansvarig chef för ärendet,</w:t>
      </w:r>
      <w:r w:rsidR="00831C6B">
        <w:rPr>
          <w:rFonts w:cs="Segoe UI"/>
          <w:i/>
          <w:color w:val="000000"/>
        </w:rPr>
        <w:t xml:space="preserve"> typ av utredning,</w:t>
      </w:r>
      <w:r w:rsidRPr="00E73791">
        <w:rPr>
          <w:rFonts w:cs="Segoe UI"/>
          <w:i/>
          <w:color w:val="000000"/>
        </w:rPr>
        <w:t xml:space="preserve"> typ av </w:t>
      </w:r>
      <w:r>
        <w:rPr>
          <w:rFonts w:cs="Segoe UI"/>
          <w:i/>
          <w:color w:val="000000"/>
        </w:rPr>
        <w:t xml:space="preserve">händelse </w:t>
      </w:r>
      <w:r w:rsidRPr="00831C6B">
        <w:rPr>
          <w:rFonts w:cs="Segoe UI"/>
          <w:color w:val="000000"/>
        </w:rPr>
        <w:t>och</w:t>
      </w:r>
      <w:r w:rsidRPr="00E73791">
        <w:rPr>
          <w:rFonts w:cs="Segoe UI"/>
          <w:i/>
          <w:color w:val="000000"/>
        </w:rPr>
        <w:t xml:space="preserve"> status.</w:t>
      </w:r>
    </w:p>
    <w:p w14:paraId="73F83F67" w14:textId="3ACB7537" w:rsidR="00E11761" w:rsidRDefault="00E11761" w:rsidP="00E11761">
      <w:pPr>
        <w:autoSpaceDE w:val="0"/>
        <w:autoSpaceDN w:val="0"/>
        <w:adjustRightInd w:val="0"/>
        <w:spacing w:after="0"/>
        <w:rPr>
          <w:rFonts w:cs="Segoe UI"/>
          <w:color w:val="000000"/>
        </w:rPr>
      </w:pPr>
      <w:r>
        <w:rPr>
          <w:rFonts w:cs="Segoe UI"/>
          <w:color w:val="000000"/>
        </w:rPr>
        <w:br/>
        <w:t>Vilka ärenden du kan se i översikten beror på vilka rättigheter du har i DF RESPONS. Chefen ser samtliga ärenden på enheten, MAS/</w:t>
      </w:r>
      <w:r w:rsidR="00831C6B">
        <w:rPr>
          <w:rFonts w:cs="Segoe UI"/>
          <w:color w:val="000000"/>
        </w:rPr>
        <w:t>MAR/</w:t>
      </w:r>
      <w:proofErr w:type="spellStart"/>
      <w:r w:rsidR="00F23547">
        <w:rPr>
          <w:rFonts w:cs="Segoe UI"/>
          <w:color w:val="000000"/>
        </w:rPr>
        <w:t>Kvalitetsstrateg</w:t>
      </w:r>
      <w:proofErr w:type="spellEnd"/>
      <w:r>
        <w:rPr>
          <w:rFonts w:cs="Segoe UI"/>
          <w:color w:val="000000"/>
        </w:rPr>
        <w:t xml:space="preserve"> ser samtliga ärenden på förvaltningen och övriga användare ser endast de ärenden som de blivit tilldelade.</w:t>
      </w:r>
    </w:p>
    <w:p w14:paraId="15A54D01" w14:textId="77777777" w:rsidR="00E11761" w:rsidRDefault="00E11761" w:rsidP="00E11761">
      <w:pPr>
        <w:autoSpaceDE w:val="0"/>
        <w:autoSpaceDN w:val="0"/>
        <w:adjustRightInd w:val="0"/>
        <w:spacing w:after="0"/>
        <w:rPr>
          <w:rFonts w:cs="Segoe UI"/>
          <w:color w:val="000000"/>
        </w:rPr>
      </w:pPr>
    </w:p>
    <w:p w14:paraId="0187D923" w14:textId="2E8ACD88" w:rsidR="00E11761" w:rsidRPr="00185651" w:rsidRDefault="00831C6B" w:rsidP="00E11761">
      <w:pPr>
        <w:autoSpaceDE w:val="0"/>
        <w:autoSpaceDN w:val="0"/>
        <w:adjustRightInd w:val="0"/>
        <w:spacing w:after="0"/>
        <w:rPr>
          <w:rFonts w:cs="Segoe UI"/>
        </w:rPr>
      </w:pPr>
      <w:r w:rsidRPr="003B682F">
        <w:rPr>
          <w:rStyle w:val="Rubrik1Char"/>
          <w:noProof/>
          <w:lang w:eastAsia="sv-SE"/>
        </w:rPr>
        <mc:AlternateContent>
          <mc:Choice Requires="wps">
            <w:drawing>
              <wp:anchor distT="0" distB="0" distL="114300" distR="114300" simplePos="0" relativeHeight="251658257" behindDoc="0" locked="0" layoutInCell="1" allowOverlap="1" wp14:anchorId="5F339ACE" wp14:editId="24B1FCE9">
                <wp:simplePos x="0" y="0"/>
                <wp:positionH relativeFrom="column">
                  <wp:posOffset>1302081</wp:posOffset>
                </wp:positionH>
                <wp:positionV relativeFrom="paragraph">
                  <wp:posOffset>185641</wp:posOffset>
                </wp:positionV>
                <wp:extent cx="1463482" cy="612250"/>
                <wp:effectExtent l="38100" t="0" r="22860" b="54610"/>
                <wp:wrapNone/>
                <wp:docPr id="59" name="Rak pilkoppling 59"/>
                <wp:cNvGraphicFramePr/>
                <a:graphic xmlns:a="http://schemas.openxmlformats.org/drawingml/2006/main">
                  <a:graphicData uri="http://schemas.microsoft.com/office/word/2010/wordprocessingShape">
                    <wps:wsp>
                      <wps:cNvCnPr/>
                      <wps:spPr>
                        <a:xfrm flipH="1">
                          <a:off x="0" y="0"/>
                          <a:ext cx="1463482" cy="612250"/>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9BD61FE">
              <v:shape id="Rak pilkoppling 59" style="position:absolute;margin-left:102.55pt;margin-top:14.6pt;width:115.25pt;height:48.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WAAIAAEYEAAAOAAAAZHJzL2Uyb0RvYy54bWysU9tuEzEQfUfiHyy/k01CG7VRNn1ICTwg&#10;qAp8gOMd71r1TWOTTf6esXez5SYkEC+Wx55zZs7xeHN3soYdAaP2ruaL2ZwzcNI32rU1//J5/+qG&#10;s5iEa4TxDmp+hsjvti9fbPqwhqXvvGkAGZG4uO5DzbuUwrqqouzAijjzARxdKo9WJAqxrRoUPbFb&#10;Uy3n81XVe2wCegkx0un9cMm3hV8pkOmjUhESMzWn3lJZsayHvFbbjVi3KEKn5diG+IcurNCOik5U&#10;9yIJ9hX1L1RWS/TRqzST3lZeKS2haCA1i/lPaj51IkDRQubEMNkU/x+t/HB8QKabml/fcuaEpTd6&#10;FE8saPPkQzDkKaMbsqkPcU3ZO/eAYxTDA2bNJ4WWKaPDO5qA4gLpYqdi8nkyGU6JSTpcXK1eX90s&#10;OZN0t1osl9flFaqBJ/MFjOkteMvypuYxodBtl3beOXpPj0MNcXwfE3VCwAsgg41jPRW5nRNtjqM3&#10;utlrY0qA7WFnkB0FjcN+T/OzytKI4oe0JLR54xqWzoHsSKiFaw2MmcYRIJsxyC+7dDYwFH8ERW5m&#10;mUP1PMcwlRRSgkuLiYmyM0xRexNwbPtPwDE/Q6HM+N+AJ0Sp7F2awFY7j79rO50uLash/+LAoDtb&#10;cPDNuQxGsYaGtbg6fqz8G76PC/z5+2+/AQAA//8DAFBLAwQUAAYACAAAACEAMExlUd4AAAAKAQAA&#10;DwAAAGRycy9kb3ducmV2LnhtbEyPwU7DMAyG70i8Q2Qkbixdt5ZRmk6A4MYOlE1cs8a0FY1Tkmzr&#10;3h5zgttv+dPvz+V6soM4og+9IwXzWQICqXGmp1bB9v3lZgUiRE1GD45QwRkDrKvLi1IXxp3oDY91&#10;bAWXUCi0gi7GsZAyNB1aHWZuROLdp/NWRx59K43XJy63g0yTJJdW98QXOj3iU4fNV32wCsJjPtWb&#10;5+9FzHb1+eN155vldKvU9dX0cA8i4hT/YPjVZ3Wo2GnvDmSCGBSkSTZnlMNdCoKB5SLLQeyZTDnI&#10;qpT/X6h+AAAA//8DAFBLAQItABQABgAIAAAAIQC2gziS/gAAAOEBAAATAAAAAAAAAAAAAAAAAAAA&#10;AABbQ29udGVudF9UeXBlc10ueG1sUEsBAi0AFAAGAAgAAAAhADj9If/WAAAAlAEAAAsAAAAAAAAA&#10;AAAAAAAALwEAAF9yZWxzLy5yZWxzUEsBAi0AFAAGAAgAAAAhAJG875YAAgAARgQAAA4AAAAAAAAA&#10;AAAAAAAALgIAAGRycy9lMm9Eb2MueG1sUEsBAi0AFAAGAAgAAAAhADBMZVHeAAAACgEAAA8AAAAA&#10;AAAAAAAAAAAAWgQAAGRycy9kb3ducmV2LnhtbFBLBQYAAAAABAAEAPMAAABlBQAAAAA=&#10;" w14:anchorId="7DC68409">
                <v:stroke endarrow="block"/>
              </v:shape>
            </w:pict>
          </mc:Fallback>
        </mc:AlternateContent>
      </w:r>
      <w:r>
        <w:rPr>
          <w:noProof/>
          <w:lang w:eastAsia="sv-SE"/>
        </w:rPr>
        <w:drawing>
          <wp:anchor distT="0" distB="0" distL="114300" distR="114300" simplePos="0" relativeHeight="251658243" behindDoc="0" locked="0" layoutInCell="1" allowOverlap="1" wp14:anchorId="17A8D147" wp14:editId="3B7C822B">
            <wp:simplePos x="0" y="0"/>
            <wp:positionH relativeFrom="margin">
              <wp:posOffset>-18415</wp:posOffset>
            </wp:positionH>
            <wp:positionV relativeFrom="margin">
              <wp:posOffset>2225040</wp:posOffset>
            </wp:positionV>
            <wp:extent cx="5255260" cy="1939925"/>
            <wp:effectExtent l="19050" t="19050" r="21590" b="22225"/>
            <wp:wrapSquare wrapText="bothSides"/>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b="9900"/>
                    <a:stretch/>
                  </pic:blipFill>
                  <pic:spPr bwMode="auto">
                    <a:xfrm>
                      <a:off x="0" y="0"/>
                      <a:ext cx="5255260" cy="193992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11761">
        <w:rPr>
          <w:rFonts w:cs="Segoe UI"/>
          <w:color w:val="000000"/>
        </w:rPr>
        <w:t>Ärendeöversikten</w:t>
      </w:r>
      <w:r w:rsidR="00E11761" w:rsidRPr="00824713">
        <w:rPr>
          <w:rFonts w:cs="Segoe UI"/>
          <w:color w:val="000000"/>
        </w:rPr>
        <w:t xml:space="preserve"> visar i normalfallet endast </w:t>
      </w:r>
      <w:r w:rsidR="00E11761" w:rsidRPr="00EC62DC">
        <w:rPr>
          <w:rFonts w:cs="Segoe UI"/>
          <w:i/>
          <w:color w:val="000000"/>
        </w:rPr>
        <w:t>pågående ärenden</w:t>
      </w:r>
      <w:r w:rsidR="00E11761">
        <w:rPr>
          <w:rFonts w:cs="Segoe UI"/>
          <w:i/>
          <w:color w:val="000000"/>
        </w:rPr>
        <w:t xml:space="preserve"> </w:t>
      </w:r>
      <w:r w:rsidR="00E11761" w:rsidRPr="005B2857">
        <w:rPr>
          <w:rFonts w:cs="Segoe UI"/>
          <w:color w:val="000000"/>
        </w:rPr>
        <w:t>(Avslutat=Nej).</w:t>
      </w:r>
      <w:r w:rsidR="00E11761" w:rsidRPr="00824713">
        <w:rPr>
          <w:rFonts w:cs="Segoe UI"/>
          <w:color w:val="000000"/>
        </w:rPr>
        <w:t xml:space="preserve"> </w:t>
      </w:r>
      <w:r w:rsidR="00E11761">
        <w:rPr>
          <w:rFonts w:cs="Segoe UI"/>
          <w:color w:val="000000"/>
        </w:rPr>
        <w:br/>
      </w:r>
    </w:p>
    <w:p w14:paraId="53A1C8EA" w14:textId="24E78D67" w:rsidR="00E11761" w:rsidRDefault="00E11761" w:rsidP="00E11761">
      <w:pPr>
        <w:autoSpaceDE w:val="0"/>
        <w:autoSpaceDN w:val="0"/>
        <w:adjustRightInd w:val="0"/>
        <w:spacing w:after="0"/>
        <w:rPr>
          <w:rFonts w:cs="Segoe UI"/>
          <w:color w:val="000000"/>
        </w:rPr>
      </w:pPr>
    </w:p>
    <w:p w14:paraId="0E18C67B" w14:textId="6516AF68" w:rsidR="00033351" w:rsidRDefault="00033351" w:rsidP="00E11761">
      <w:pPr>
        <w:autoSpaceDE w:val="0"/>
        <w:autoSpaceDN w:val="0"/>
        <w:adjustRightInd w:val="0"/>
        <w:spacing w:after="0"/>
        <w:rPr>
          <w:rFonts w:cs="Segoe UI"/>
          <w:color w:val="000000"/>
        </w:rPr>
      </w:pPr>
      <w:r>
        <w:rPr>
          <w:noProof/>
          <w:lang w:eastAsia="sv-SE"/>
        </w:rPr>
        <mc:AlternateContent>
          <mc:Choice Requires="wps">
            <w:drawing>
              <wp:anchor distT="0" distB="0" distL="114300" distR="114300" simplePos="0" relativeHeight="251658256" behindDoc="0" locked="0" layoutInCell="1" allowOverlap="1" wp14:anchorId="3521456F" wp14:editId="6A2381EE">
                <wp:simplePos x="0" y="0"/>
                <wp:positionH relativeFrom="column">
                  <wp:posOffset>-1270</wp:posOffset>
                </wp:positionH>
                <wp:positionV relativeFrom="paragraph">
                  <wp:posOffset>139672</wp:posOffset>
                </wp:positionV>
                <wp:extent cx="1176793" cy="300438"/>
                <wp:effectExtent l="0" t="0" r="23495" b="23495"/>
                <wp:wrapNone/>
                <wp:docPr id="58" name="Rektangel med rundade hörn 58"/>
                <wp:cNvGraphicFramePr/>
                <a:graphic xmlns:a="http://schemas.openxmlformats.org/drawingml/2006/main">
                  <a:graphicData uri="http://schemas.microsoft.com/office/word/2010/wordprocessingShape">
                    <wps:wsp>
                      <wps:cNvSpPr/>
                      <wps:spPr>
                        <a:xfrm>
                          <a:off x="0" y="0"/>
                          <a:ext cx="1176793" cy="300438"/>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71A9FF3">
              <v:roundrect id="Rektangel med rundade hörn 58" style="position:absolute;margin-left:-.1pt;margin-top:11pt;width:92.65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18F64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ntgIAAKgFAAAOAAAAZHJzL2Uyb0RvYy54bWysVM1u2zAMvg/YOwi6r7bTpF2DOkXQIsOA&#10;oivaDj0rshwbk0WNUuJkD7YX2IuNkn8adMUOw3JQRJP8KH78ubzaN5rtFLoaTM6zk5QzZSQUtdnk&#10;/OvT6sNHzpwXphAajMr5QTl+tXj/7rK1czWBCnShkBGIcfPW5rzy3s6TxMlKNcKdgFWGlCVgIzyJ&#10;uEkKFC2hNzqZpOlZ0gIWFkEq5+jrTafki4hflkr6L2XplGc65/Q2H0+M5zqcyeJSzDcobFXL/hni&#10;H17RiNpQ0BHqRnjBtlj/AdXUEsFB6U8kNAmUZS1VzIGyydJX2TxWwqqYC5Hj7EiT+3+w8m53j6wu&#10;cj6jShnRUI0e1Deq2EZp1qiC4ZaKVyhW/fqJhpEVUdZaNyfPR3uPveToGvLfl9iEf8qM7SPNh5Fm&#10;tfdM0scsOz87vzjlTJLuNE2npxE0efG26PwnBQ0Ll5wj0BseqJaRYrG7dZ7Ckv1gFyIaWNVax3pq&#10;w9qcT2bTNI0eDnRdBG2wc7hZX2tkO0EtsVpRD52FlAjtyIwkbehjSLRLLd78QauAoc2DKok1SmbS&#10;RQj9qkZYIaUyPutUVWAvRpul9BuCDR4xdAQMyCW9csTuAQbLDmTA7t7c2wdXFdt9dO5T/5vz6BEj&#10;g/Gjc1MbwLcy05RVH7mzH0jqqAksraE4UE8hdMPmrFzVVMZb4fy9QJoumkPaGP4LHaUGqhT0N84q&#10;wB9vfQ/21PSk5aylac25+74VqDjTnw2Nw0U2nYbxjsJ0dj4hAY8162ON2TbXQNXPaDdZGa/B3uvh&#10;WiI0z7RYliEqqYSRFDvn0uMgXPtui9Bqkmq5jGY00lb4W/NoZQAPrIYOfdo/C7R9L3uagjsYJlvM&#10;X3VzZxs8DSy3Hso6tvoLrz3ftA5i4/SrK+ybYzlavSzYxW8AAAD//wMAUEsDBBQABgAIAAAAIQDr&#10;e83d3wAAAAcBAAAPAAAAZHJzL2Rvd25yZXYueG1sTI9BS8NAFITvgv9heYKX0m6aYmhjXkqoiCBS&#10;aBRy3WafSTD7NmS3bfTXuz3pcZhh5ptsO5lenGl0nWWE5SICQVxb3XGD8PH+PF+DcF6xVr1lQvgm&#10;B9v89iZTqbYXPtC59I0IJexShdB6P6RSurolo9zCDsTB+7SjUT7IsZF6VJdQbnoZR1Eijeo4LLRq&#10;oF1L9Vd5MghDIavZrHori5fXnyp52vBuf1gh3t9NxSMIT5P/C8MVP6BDHpiO9sTaiR5hHocgQhyH&#10;R1d7/bAEcURINiuQeSb/8+e/AAAA//8DAFBLAQItABQABgAIAAAAIQC2gziS/gAAAOEBAAATAAAA&#10;AAAAAAAAAAAAAAAAAABbQ29udGVudF9UeXBlc10ueG1sUEsBAi0AFAAGAAgAAAAhADj9If/WAAAA&#10;lAEAAAsAAAAAAAAAAAAAAAAALwEAAF9yZWxzLy5yZWxzUEsBAi0AFAAGAAgAAAAhAFtmP+e2AgAA&#10;qAUAAA4AAAAAAAAAAAAAAAAALgIAAGRycy9lMm9Eb2MueG1sUEsBAi0AFAAGAAgAAAAhAOt7zd3f&#10;AAAABwEAAA8AAAAAAAAAAAAAAAAAEAUAAGRycy9kb3ducmV2LnhtbFBLBQYAAAAABAAEAPMAAAAc&#10;BgAAAAA=&#10;"/>
            </w:pict>
          </mc:Fallback>
        </mc:AlternateContent>
      </w:r>
    </w:p>
    <w:p w14:paraId="2AD05DE7" w14:textId="54CEF3CB" w:rsidR="00033351" w:rsidRDefault="00033351" w:rsidP="00E11761">
      <w:pPr>
        <w:autoSpaceDE w:val="0"/>
        <w:autoSpaceDN w:val="0"/>
        <w:adjustRightInd w:val="0"/>
        <w:spacing w:after="0"/>
        <w:rPr>
          <w:rFonts w:cs="Segoe UI"/>
          <w:color w:val="000000"/>
        </w:rPr>
      </w:pPr>
    </w:p>
    <w:p w14:paraId="5B2091FC" w14:textId="0E33E595" w:rsidR="00033351" w:rsidRDefault="00033351" w:rsidP="00E11761">
      <w:pPr>
        <w:autoSpaceDE w:val="0"/>
        <w:autoSpaceDN w:val="0"/>
        <w:adjustRightInd w:val="0"/>
        <w:spacing w:after="0"/>
        <w:rPr>
          <w:rFonts w:cs="Segoe UI"/>
          <w:color w:val="000000"/>
        </w:rPr>
      </w:pPr>
    </w:p>
    <w:p w14:paraId="493189B1" w14:textId="0B49005C" w:rsidR="00033351" w:rsidRDefault="00033351" w:rsidP="00E11761">
      <w:pPr>
        <w:autoSpaceDE w:val="0"/>
        <w:autoSpaceDN w:val="0"/>
        <w:adjustRightInd w:val="0"/>
        <w:spacing w:after="0"/>
        <w:rPr>
          <w:rFonts w:cs="Segoe UI"/>
          <w:color w:val="000000"/>
        </w:rPr>
      </w:pPr>
    </w:p>
    <w:p w14:paraId="1447699F" w14:textId="1D916CCA" w:rsidR="00033351" w:rsidRDefault="00033351" w:rsidP="00E11761">
      <w:pPr>
        <w:autoSpaceDE w:val="0"/>
        <w:autoSpaceDN w:val="0"/>
        <w:adjustRightInd w:val="0"/>
        <w:spacing w:after="0"/>
        <w:rPr>
          <w:rFonts w:cs="Segoe UI"/>
          <w:color w:val="000000"/>
        </w:rPr>
      </w:pPr>
    </w:p>
    <w:p w14:paraId="5EBF148C" w14:textId="7485491D" w:rsidR="00033351" w:rsidRDefault="00033351" w:rsidP="00E11761">
      <w:pPr>
        <w:autoSpaceDE w:val="0"/>
        <w:autoSpaceDN w:val="0"/>
        <w:adjustRightInd w:val="0"/>
        <w:spacing w:after="0"/>
        <w:rPr>
          <w:rFonts w:cs="Segoe UI"/>
          <w:color w:val="000000"/>
        </w:rPr>
      </w:pPr>
    </w:p>
    <w:p w14:paraId="5F1BAC88" w14:textId="6BBCA853" w:rsidR="00033351" w:rsidRDefault="00033351" w:rsidP="00E11761">
      <w:pPr>
        <w:autoSpaceDE w:val="0"/>
        <w:autoSpaceDN w:val="0"/>
        <w:adjustRightInd w:val="0"/>
        <w:spacing w:after="0"/>
        <w:rPr>
          <w:rFonts w:cs="Segoe UI"/>
          <w:color w:val="000000"/>
        </w:rPr>
      </w:pPr>
    </w:p>
    <w:p w14:paraId="56D9B871" w14:textId="52B5BBAB" w:rsidR="00033351" w:rsidRDefault="00033351" w:rsidP="00E11761">
      <w:pPr>
        <w:autoSpaceDE w:val="0"/>
        <w:autoSpaceDN w:val="0"/>
        <w:adjustRightInd w:val="0"/>
        <w:spacing w:after="0"/>
        <w:rPr>
          <w:rFonts w:cs="Segoe UI"/>
          <w:color w:val="000000"/>
        </w:rPr>
      </w:pPr>
    </w:p>
    <w:p w14:paraId="1762F207" w14:textId="5DD6743B" w:rsidR="00033351" w:rsidRDefault="00033351" w:rsidP="00E11761">
      <w:pPr>
        <w:autoSpaceDE w:val="0"/>
        <w:autoSpaceDN w:val="0"/>
        <w:adjustRightInd w:val="0"/>
        <w:spacing w:after="0"/>
        <w:rPr>
          <w:rFonts w:cs="Segoe UI"/>
          <w:color w:val="000000"/>
        </w:rPr>
      </w:pPr>
    </w:p>
    <w:p w14:paraId="00A59181" w14:textId="1D5E8B98" w:rsidR="00E11761" w:rsidRDefault="00033351" w:rsidP="00E11761">
      <w:pPr>
        <w:autoSpaceDE w:val="0"/>
        <w:autoSpaceDN w:val="0"/>
        <w:adjustRightInd w:val="0"/>
        <w:spacing w:after="0"/>
        <w:rPr>
          <w:rFonts w:cs="Segoe UI"/>
          <w:color w:val="000000"/>
        </w:rPr>
      </w:pPr>
      <w:r>
        <w:rPr>
          <w:noProof/>
          <w:lang w:eastAsia="sv-SE"/>
        </w:rPr>
        <w:drawing>
          <wp:anchor distT="0" distB="0" distL="114300" distR="114300" simplePos="0" relativeHeight="251658254" behindDoc="1" locked="0" layoutInCell="1" allowOverlap="1" wp14:anchorId="0F0714B9" wp14:editId="73AC4C37">
            <wp:simplePos x="0" y="0"/>
            <wp:positionH relativeFrom="column">
              <wp:posOffset>3573670</wp:posOffset>
            </wp:positionH>
            <wp:positionV relativeFrom="paragraph">
              <wp:posOffset>69712</wp:posOffset>
            </wp:positionV>
            <wp:extent cx="2134800" cy="835200"/>
            <wp:effectExtent l="19050" t="19050" r="18415" b="22225"/>
            <wp:wrapTight wrapText="bothSides">
              <wp:wrapPolygon edited="0">
                <wp:start x="-193" y="-493"/>
                <wp:lineTo x="-193" y="21682"/>
                <wp:lineTo x="21594" y="21682"/>
                <wp:lineTo x="21594" y="-493"/>
                <wp:lineTo x="-193" y="-493"/>
              </wp:wrapPolygon>
            </wp:wrapTight>
            <wp:docPr id="296" name="Bildobjekt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134800" cy="83520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22EA6870" w14:textId="33080CEA" w:rsidR="00E11761" w:rsidRPr="00033351" w:rsidRDefault="00E11761" w:rsidP="00E11761">
      <w:pPr>
        <w:pStyle w:val="Liststycke"/>
        <w:numPr>
          <w:ilvl w:val="0"/>
          <w:numId w:val="22"/>
        </w:numPr>
        <w:autoSpaceDE w:val="0"/>
        <w:autoSpaceDN w:val="0"/>
        <w:adjustRightInd w:val="0"/>
        <w:spacing w:after="0" w:line="259" w:lineRule="auto"/>
        <w:rPr>
          <w:rFonts w:cs="Segoe UI"/>
          <w:color w:val="000000"/>
        </w:rPr>
      </w:pPr>
      <w:r w:rsidRPr="003B682F">
        <w:rPr>
          <w:rStyle w:val="Rubrik1Char"/>
          <w:noProof/>
          <w:lang w:eastAsia="sv-SE"/>
        </w:rPr>
        <mc:AlternateContent>
          <mc:Choice Requires="wps">
            <w:drawing>
              <wp:anchor distT="0" distB="0" distL="114300" distR="114300" simplePos="0" relativeHeight="251658301" behindDoc="0" locked="0" layoutInCell="1" allowOverlap="1" wp14:anchorId="6D13E584" wp14:editId="1ED2415A">
                <wp:simplePos x="0" y="0"/>
                <wp:positionH relativeFrom="margin">
                  <wp:posOffset>4509107</wp:posOffset>
                </wp:positionH>
                <wp:positionV relativeFrom="paragraph">
                  <wp:posOffset>56515</wp:posOffset>
                </wp:positionV>
                <wp:extent cx="458470" cy="158115"/>
                <wp:effectExtent l="38100" t="0" r="17780" b="70485"/>
                <wp:wrapNone/>
                <wp:docPr id="6296" name="Rak pilkoppling 6296"/>
                <wp:cNvGraphicFramePr/>
                <a:graphic xmlns:a="http://schemas.openxmlformats.org/drawingml/2006/main">
                  <a:graphicData uri="http://schemas.microsoft.com/office/word/2010/wordprocessingShape">
                    <wps:wsp>
                      <wps:cNvCnPr/>
                      <wps:spPr>
                        <a:xfrm flipH="1">
                          <a:off x="0" y="0"/>
                          <a:ext cx="458470" cy="158115"/>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44DE7FC">
              <v:shape id="Rak pilkoppling 6296" style="position:absolute;margin-left:355.05pt;margin-top:4.45pt;width:36.1pt;height:12.45pt;flip:x;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QRBgIAAEkEAAAOAAAAZHJzL2Uyb0RvYy54bWysVE2P0zAQvSPxHyzfaZJqW7pV0z10KRwQ&#10;VAv7A1zHTqz1l8amaf89YyfNsqA9gLhYscfvzbw342zuzkaTk4CgnK1pNSspEZa7Rtm2po/f9+9W&#10;lITIbMO0s6KmFxHo3fbtm03v12LuOqcbAQRJbFj3vqZdjH5dFIF3wrAwc15YDEoHhkXcQls0wHpk&#10;N7qYl+Wy6B00HhwXIeDp/RCk28wvpeDxq5RBRKJrirXFvEJej2ktthu2boH5TvGxDPYPVRimLCad&#10;qO5ZZOQHqD+ojOLggpNxxp0pnJSKi6wB1VTlb2q+dcyLrAXNCX6yKfw/Wv7ldACimpou57dLSiwz&#10;2KUH9kS80k/Oe42ukhxDq3of1ojY2QOMu+APkHSfJRgitfKfcAqyE6iNnLPRl8locY6E4+HNYnXz&#10;HtvBMVQtVlW1SI0oBppE5yHEj8IZkj5qGiIw1XZx56zFljoYUrDT5xAH4BWQwNqSHnlvy0WZKwlO&#10;q2avtE7BAO1xp4GcGE7Efo8jtBxzv7gWmdIfbEPixaMfERSzrRbjTW2x2OTFoD5/xYsWQ/IHIdFQ&#10;VDkUmUdZTCkZ58LGamLC2wkmsbwJOJad3sBrwPF+goo85n8DnhA5s7NxAhtlHQymvcwez9eS5XD/&#10;6sCgO1lwdM0lz0W2Buc1d3R8W+lB/LrP8Oc/wPYnAAAA//8DAFBLAwQUAAYACAAAACEAvRuKE94A&#10;AAAIAQAADwAAAGRycy9kb3ducmV2LnhtbEyPwU7DMBBE70j8g7VI3KiTBpoQsqkAwY0eCFRc3XhJ&#10;IuJ1sN02/XvMCY6jGc28qdazGcWBnB8sI6SLBARxa/XAHcL72/NVAcIHxVqNlgnhRB7W9flZpUpt&#10;j/xKhyZ0IpawLxVCH8JUSunbnozyCzsRR+/TOqNClK6T2qljLDejXCbJSho1cFzo1USPPbVfzd4g&#10;+IfV3GyevrNws21OHy9b117POeLlxXx/ByLQHP7C8Isf0aGOTDu7Z+3FiJCnSRqjCMUtiOjnxTID&#10;sUPIsgJkXcn/B+ofAAAA//8DAFBLAQItABQABgAIAAAAIQC2gziS/gAAAOEBAAATAAAAAAAAAAAA&#10;AAAAAAAAAABbQ29udGVudF9UeXBlc10ueG1sUEsBAi0AFAAGAAgAAAAhADj9If/WAAAAlAEAAAsA&#10;AAAAAAAAAAAAAAAALwEAAF9yZWxzLy5yZWxzUEsBAi0AFAAGAAgAAAAhAFpPVBEGAgAASQQAAA4A&#10;AAAAAAAAAAAAAAAALgIAAGRycy9lMm9Eb2MueG1sUEsBAi0AFAAGAAgAAAAhAL0bihPeAAAACAEA&#10;AA8AAAAAAAAAAAAAAAAAYAQAAGRycy9kb3ducmV2LnhtbFBLBQYAAAAABAAEAPMAAABrBQAAAAA=&#10;" w14:anchorId="6CB9BBAC">
                <v:stroke endarrow="block"/>
                <w10:wrap anchorx="margin"/>
              </v:shape>
            </w:pict>
          </mc:Fallback>
        </mc:AlternateContent>
      </w:r>
      <w:r w:rsidRPr="005E5534">
        <w:rPr>
          <w:rFonts w:cs="Segoe UI"/>
          <w:color w:val="000000"/>
        </w:rPr>
        <w:t xml:space="preserve">Om du även vill se avslutade ärenden klickar du på </w:t>
      </w:r>
      <w:r w:rsidRPr="005E5534">
        <w:rPr>
          <w:rFonts w:cs="Segoe UI"/>
          <w:i/>
          <w:color w:val="000000"/>
        </w:rPr>
        <w:t>papperskorgen</w:t>
      </w:r>
      <w:r w:rsidRPr="005E5534">
        <w:rPr>
          <w:rFonts w:cs="Segoe UI"/>
          <w:color w:val="000000"/>
        </w:rPr>
        <w:t xml:space="preserve"> vid texten </w:t>
      </w:r>
      <w:r w:rsidRPr="005E5534">
        <w:rPr>
          <w:rFonts w:cs="Segoe UI"/>
          <w:i/>
          <w:color w:val="000000"/>
        </w:rPr>
        <w:t>Avslutat = Nej</w:t>
      </w:r>
      <w:r>
        <w:rPr>
          <w:rFonts w:cs="Segoe UI"/>
          <w:color w:val="000000"/>
        </w:rPr>
        <w:t xml:space="preserve"> under </w:t>
      </w:r>
      <w:r w:rsidRPr="005E5534">
        <w:rPr>
          <w:rFonts w:cs="Segoe UI"/>
          <w:i/>
          <w:color w:val="000000"/>
        </w:rPr>
        <w:t>Aktuell sökning</w:t>
      </w:r>
      <w:r w:rsidRPr="005E5534">
        <w:rPr>
          <w:rFonts w:cs="Segoe UI"/>
          <w:color w:val="000000"/>
        </w:rPr>
        <w:t>.</w:t>
      </w:r>
    </w:p>
    <w:p w14:paraId="15B55300" w14:textId="1A60327D" w:rsidR="00E11761" w:rsidRDefault="00033351" w:rsidP="00E11761">
      <w:pPr>
        <w:autoSpaceDE w:val="0"/>
        <w:autoSpaceDN w:val="0"/>
        <w:adjustRightInd w:val="0"/>
        <w:spacing w:after="0"/>
        <w:rPr>
          <w:rFonts w:cs="Segoe UI"/>
          <w:color w:val="000000"/>
        </w:rPr>
      </w:pPr>
      <w:r>
        <w:rPr>
          <w:noProof/>
          <w:lang w:eastAsia="sv-SE"/>
        </w:rPr>
        <w:drawing>
          <wp:anchor distT="0" distB="0" distL="114300" distR="114300" simplePos="0" relativeHeight="251658253" behindDoc="1" locked="0" layoutInCell="1" allowOverlap="1" wp14:anchorId="03050929" wp14:editId="60C0FEFB">
            <wp:simplePos x="0" y="0"/>
            <wp:positionH relativeFrom="column">
              <wp:posOffset>3563620</wp:posOffset>
            </wp:positionH>
            <wp:positionV relativeFrom="paragraph">
              <wp:posOffset>10657</wp:posOffset>
            </wp:positionV>
            <wp:extent cx="2145600" cy="792000"/>
            <wp:effectExtent l="19050" t="19050" r="26670" b="27305"/>
            <wp:wrapTight wrapText="bothSides">
              <wp:wrapPolygon edited="0">
                <wp:start x="-192" y="-520"/>
                <wp:lineTo x="-192" y="21825"/>
                <wp:lineTo x="21677" y="21825"/>
                <wp:lineTo x="21677" y="-520"/>
                <wp:lineTo x="-192" y="-520"/>
              </wp:wrapPolygon>
            </wp:wrapTight>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45600" cy="79200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683DF752" w14:textId="049FD293" w:rsidR="00E11761" w:rsidRDefault="00033351" w:rsidP="00E11761">
      <w:pPr>
        <w:pStyle w:val="Liststycke"/>
        <w:numPr>
          <w:ilvl w:val="0"/>
          <w:numId w:val="22"/>
        </w:numPr>
        <w:autoSpaceDE w:val="0"/>
        <w:autoSpaceDN w:val="0"/>
        <w:adjustRightInd w:val="0"/>
        <w:spacing w:after="0" w:line="259" w:lineRule="auto"/>
        <w:rPr>
          <w:rFonts w:cs="Segoe UI"/>
          <w:color w:val="000000"/>
        </w:rPr>
      </w:pPr>
      <w:r w:rsidRPr="003B682F">
        <w:rPr>
          <w:rStyle w:val="Rubrik1Char"/>
          <w:noProof/>
          <w:lang w:eastAsia="sv-SE"/>
        </w:rPr>
        <mc:AlternateContent>
          <mc:Choice Requires="wps">
            <w:drawing>
              <wp:anchor distT="0" distB="0" distL="114300" distR="114300" simplePos="0" relativeHeight="251658299" behindDoc="0" locked="0" layoutInCell="1" allowOverlap="1" wp14:anchorId="0CDE5D32" wp14:editId="7657DCA8">
                <wp:simplePos x="0" y="0"/>
                <wp:positionH relativeFrom="column">
                  <wp:posOffset>4081421</wp:posOffset>
                </wp:positionH>
                <wp:positionV relativeFrom="paragraph">
                  <wp:posOffset>572935</wp:posOffset>
                </wp:positionV>
                <wp:extent cx="45719" cy="230588"/>
                <wp:effectExtent l="38100" t="38100" r="50165" b="17145"/>
                <wp:wrapNone/>
                <wp:docPr id="6292" name="Rak pilkoppling 6292"/>
                <wp:cNvGraphicFramePr/>
                <a:graphic xmlns:a="http://schemas.openxmlformats.org/drawingml/2006/main">
                  <a:graphicData uri="http://schemas.microsoft.com/office/word/2010/wordprocessingShape">
                    <wps:wsp>
                      <wps:cNvCnPr/>
                      <wps:spPr>
                        <a:xfrm flipV="1">
                          <a:off x="0" y="0"/>
                          <a:ext cx="45719" cy="230588"/>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FF694D1">
              <v:shape id="Rak pilkoppling 6292" style="position:absolute;margin-left:321.35pt;margin-top:45.1pt;width:3.6pt;height:18.1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qnAwIAAEgEAAAOAAAAZHJzL2Uyb0RvYy54bWysVE2P0zAQvSPxHyzfadJCSxs13UOXckFQ&#10;7QJ317ETa/2lsWnaf8/YSQML4gDiYsWeeW/ePI+zvbsYTc4CgnK2pvNZSYmw3DXKtjX98vnwak1J&#10;iMw2TDsranoVgd7tXr7Y9r4SC9c53QggSGJD1fuadjH6qigC74RhYea8sBiUDgyLuIW2aID1yG50&#10;sSjLVdE7aDw4LkLA0/shSHeZX0rB4ycpg4hE1xS1xbxCXk9pLXZbVrXAfKf4KIP9gwrDlMWiE9U9&#10;i4x8A/UblVEcXHAyzrgzhZNScZF7wG7m5S/dPHbMi9wLmhP8ZFP4f7T84/kIRDU1XS02C0osM3hL&#10;D+yJeKWfnPcaXSU5hlb1PlSI2NsjjLvgj5D6vkgwRGrlv+IUZCewN3LJRl8no8UlEo6Hb5Zv5xtK&#10;OEYWr8vlep3uoRhYEpuHEN8LZ0j6qGmIwFTbxb2zFm/UwVCBnT+EOABvgATWlvQoYlMuyywkOK2a&#10;g9I6BQO0p70GcmY4EIcDTtBqrP0sLTKl39mGxKtHOyIoZlstxkxtUWyyYmg+f8WrFkPxByHRT2xy&#10;EJknWUwlGefCxvnEhNkJJlHeBBxlpyfwJ+CYn6AiT/nfgCdEruxsnMBGWQeDac+rx8tNshzybw4M&#10;fScLTq655rHI1uC45hsdn1Z6Dz/vM/zHD2D3HQAA//8DAFBLAwQUAAYACAAAACEAMq4Dpt8AAAAK&#10;AQAADwAAAGRycy9kb3ducmV2LnhtbEyPwU7DMBBE70j8g7VI3KhDSF0S4lSA4EYPBCqubrwkEfE6&#10;2G7r/j3mBMfVPM28rdfRTOyAzo+WJFwvMmBIndUj9RLe356vboH5oEiryRJKOKGHdXN+VqtK2yO9&#10;4qENPUsl5CslYQhhrjj33YBG+YWdkVL2aZ1RIZ2u59qpYyo3E8+zTHCjRkoLg5rxccDuq90bCf5B&#10;xHbz9H0Tltv29PGydV0RV1JeXsT7O2ABY/iD4Vc/qUOTnHZ2T9qzSYIo8lVCJZRZDiwBoihLYLtE&#10;5mIJvKn5/xeaHwAAAP//AwBQSwECLQAUAAYACAAAACEAtoM4kv4AAADhAQAAEwAAAAAAAAAAAAAA&#10;AAAAAAAAW0NvbnRlbnRfVHlwZXNdLnhtbFBLAQItABQABgAIAAAAIQA4/SH/1gAAAJQBAAALAAAA&#10;AAAAAAAAAAAAAC8BAABfcmVscy8ucmVsc1BLAQItABQABgAIAAAAIQBoPBqnAwIAAEgEAAAOAAAA&#10;AAAAAAAAAAAAAC4CAABkcnMvZTJvRG9jLnhtbFBLAQItABQABgAIAAAAIQAyrgOm3wAAAAoBAAAP&#10;AAAAAAAAAAAAAAAAAF0EAABkcnMvZG93bnJldi54bWxQSwUGAAAAAAQABADzAAAAaQUAAAAA&#10;" w14:anchorId="219FCAFE">
                <v:stroke endarrow="block"/>
              </v:shape>
            </w:pict>
          </mc:Fallback>
        </mc:AlternateContent>
      </w:r>
      <w:r w:rsidR="00E11761" w:rsidRPr="00902511">
        <w:rPr>
          <w:rFonts w:cs="Segoe UI"/>
          <w:color w:val="000000"/>
        </w:rPr>
        <w:t xml:space="preserve">Då får du resultatet </w:t>
      </w:r>
      <w:r w:rsidR="00E11761" w:rsidRPr="00902511">
        <w:rPr>
          <w:rFonts w:cs="Segoe UI"/>
          <w:i/>
          <w:color w:val="000000"/>
        </w:rPr>
        <w:t>Alla ärenden</w:t>
      </w:r>
      <w:r w:rsidR="00E11761" w:rsidRPr="00902511">
        <w:rPr>
          <w:rFonts w:cs="Segoe UI"/>
          <w:color w:val="000000"/>
        </w:rPr>
        <w:t xml:space="preserve"> under </w:t>
      </w:r>
      <w:r w:rsidR="00E11761" w:rsidRPr="00902511">
        <w:rPr>
          <w:rFonts w:cs="Segoe UI"/>
          <w:i/>
          <w:color w:val="000000"/>
        </w:rPr>
        <w:t xml:space="preserve">Aktuell sökning. </w:t>
      </w:r>
      <w:r w:rsidR="00E11761" w:rsidRPr="00902511">
        <w:rPr>
          <w:rFonts w:cs="Segoe UI"/>
          <w:color w:val="000000"/>
        </w:rPr>
        <w:t>Om du vill återgå till</w:t>
      </w:r>
      <w:r w:rsidR="00E11761" w:rsidRPr="00902511">
        <w:rPr>
          <w:rFonts w:cs="Segoe UI"/>
          <w:i/>
          <w:color w:val="000000"/>
        </w:rPr>
        <w:t xml:space="preserve"> Pågående ärenden </w:t>
      </w:r>
      <w:r w:rsidR="00E11761" w:rsidRPr="00902511">
        <w:rPr>
          <w:rFonts w:cs="Segoe UI"/>
          <w:color w:val="000000"/>
        </w:rPr>
        <w:t xml:space="preserve">klickar du på </w:t>
      </w:r>
      <w:r w:rsidR="00E11761">
        <w:rPr>
          <w:rFonts w:cs="Segoe UI"/>
          <w:i/>
          <w:color w:val="000000"/>
        </w:rPr>
        <w:t>Återställ</w:t>
      </w:r>
      <w:r w:rsidR="00E11761" w:rsidRPr="00902511">
        <w:rPr>
          <w:rFonts w:cs="Segoe UI"/>
          <w:i/>
          <w:color w:val="000000"/>
        </w:rPr>
        <w:t xml:space="preserve"> sökning</w:t>
      </w:r>
      <w:r w:rsidR="00E11761">
        <w:rPr>
          <w:rFonts w:cs="Segoe UI"/>
          <w:color w:val="000000"/>
        </w:rPr>
        <w:t>.</w:t>
      </w:r>
    </w:p>
    <w:p w14:paraId="139C6892" w14:textId="5D403E38" w:rsidR="00E11761" w:rsidRPr="00033351" w:rsidRDefault="00E11761" w:rsidP="00033351">
      <w:pPr>
        <w:pStyle w:val="Liststycke"/>
        <w:autoSpaceDE w:val="0"/>
        <w:autoSpaceDN w:val="0"/>
        <w:adjustRightInd w:val="0"/>
        <w:spacing w:after="0"/>
        <w:rPr>
          <w:rFonts w:cs="Segoe UI"/>
          <w:color w:val="000000"/>
        </w:rPr>
      </w:pPr>
    </w:p>
    <w:p w14:paraId="72646E0C" w14:textId="77777777" w:rsidR="00E11761" w:rsidRDefault="00E11761" w:rsidP="00E11761">
      <w:pPr>
        <w:pStyle w:val="Liststycke"/>
        <w:numPr>
          <w:ilvl w:val="0"/>
          <w:numId w:val="22"/>
        </w:numPr>
        <w:autoSpaceDE w:val="0"/>
        <w:autoSpaceDN w:val="0"/>
        <w:adjustRightInd w:val="0"/>
        <w:spacing w:after="0" w:line="259" w:lineRule="auto"/>
        <w:rPr>
          <w:rFonts w:cs="Segoe UI"/>
          <w:color w:val="000000"/>
        </w:rPr>
      </w:pPr>
      <w:r>
        <w:rPr>
          <w:rFonts w:cs="Segoe UI"/>
          <w:color w:val="000000"/>
        </w:rPr>
        <w:t xml:space="preserve">Du kan även skapa ett eget sökfilter genom att klicka på </w:t>
      </w:r>
      <w:r w:rsidRPr="00787006">
        <w:rPr>
          <w:rFonts w:cs="Segoe UI"/>
          <w:i/>
          <w:color w:val="000000"/>
        </w:rPr>
        <w:t>Ändra sökning</w:t>
      </w:r>
      <w:r>
        <w:rPr>
          <w:rFonts w:cs="Segoe UI"/>
          <w:color w:val="000000"/>
        </w:rPr>
        <w:t xml:space="preserve">. </w:t>
      </w:r>
    </w:p>
    <w:p w14:paraId="11DEA75E" w14:textId="77777777" w:rsidR="00E11761" w:rsidRDefault="00E11761" w:rsidP="00E11761">
      <w:pPr>
        <w:pStyle w:val="Liststycke"/>
        <w:autoSpaceDE w:val="0"/>
        <w:autoSpaceDN w:val="0"/>
        <w:adjustRightInd w:val="0"/>
        <w:spacing w:after="0"/>
        <w:rPr>
          <w:rFonts w:cs="Segoe UI"/>
          <w:color w:val="000000"/>
        </w:rPr>
      </w:pPr>
    </w:p>
    <w:p w14:paraId="25C76EEE" w14:textId="77777777" w:rsidR="00E11761" w:rsidRDefault="00E11761" w:rsidP="00E11761">
      <w:pPr>
        <w:pStyle w:val="Liststycke"/>
        <w:numPr>
          <w:ilvl w:val="0"/>
          <w:numId w:val="22"/>
        </w:numPr>
        <w:autoSpaceDE w:val="0"/>
        <w:autoSpaceDN w:val="0"/>
        <w:adjustRightInd w:val="0"/>
        <w:spacing w:after="0" w:line="259" w:lineRule="auto"/>
        <w:rPr>
          <w:rFonts w:cs="Segoe UI"/>
          <w:color w:val="000000"/>
        </w:rPr>
      </w:pPr>
      <w:r>
        <w:rPr>
          <w:rFonts w:cs="Segoe UI"/>
          <w:color w:val="000000"/>
        </w:rPr>
        <w:t xml:space="preserve">I sökrutan överst på sidan kan du söka på ett ärendes </w:t>
      </w:r>
      <w:r w:rsidRPr="005B2857">
        <w:rPr>
          <w:rFonts w:cs="Segoe UI"/>
          <w:i/>
          <w:color w:val="000000"/>
        </w:rPr>
        <w:t>ID-nummer</w:t>
      </w:r>
      <w:r>
        <w:rPr>
          <w:rFonts w:cs="Segoe UI"/>
          <w:color w:val="000000"/>
        </w:rPr>
        <w:t xml:space="preserve"> eller göra en </w:t>
      </w:r>
      <w:r w:rsidRPr="005B2857">
        <w:rPr>
          <w:rFonts w:cs="Segoe UI"/>
          <w:i/>
          <w:color w:val="000000"/>
        </w:rPr>
        <w:t>fritextsökning</w:t>
      </w:r>
      <w:r>
        <w:rPr>
          <w:rFonts w:cs="Segoe UI"/>
          <w:color w:val="000000"/>
        </w:rPr>
        <w:t xml:space="preserve"> på ett specifikt ord.</w:t>
      </w:r>
    </w:p>
    <w:p w14:paraId="6EF779A0" w14:textId="77777777" w:rsidR="00E11761" w:rsidRDefault="00E11761" w:rsidP="00E11761">
      <w:pPr>
        <w:autoSpaceDE w:val="0"/>
        <w:autoSpaceDN w:val="0"/>
        <w:adjustRightInd w:val="0"/>
        <w:spacing w:after="0"/>
        <w:rPr>
          <w:rFonts w:cs="Segoe UI"/>
          <w:color w:val="000000"/>
        </w:rPr>
      </w:pPr>
      <w:r w:rsidRPr="003B682F">
        <w:rPr>
          <w:rStyle w:val="Rubrik1Char"/>
          <w:noProof/>
          <w:lang w:eastAsia="sv-SE"/>
        </w:rPr>
        <mc:AlternateContent>
          <mc:Choice Requires="wps">
            <w:drawing>
              <wp:anchor distT="0" distB="0" distL="114300" distR="114300" simplePos="0" relativeHeight="251658300" behindDoc="0" locked="0" layoutInCell="1" allowOverlap="1" wp14:anchorId="18FB7783" wp14:editId="7EBC19E3">
                <wp:simplePos x="0" y="0"/>
                <wp:positionH relativeFrom="column">
                  <wp:posOffset>753440</wp:posOffset>
                </wp:positionH>
                <wp:positionV relativeFrom="paragraph">
                  <wp:posOffset>40336</wp:posOffset>
                </wp:positionV>
                <wp:extent cx="255077" cy="365760"/>
                <wp:effectExtent l="38100" t="0" r="31115" b="53340"/>
                <wp:wrapNone/>
                <wp:docPr id="6294" name="Rak pilkoppling 6294"/>
                <wp:cNvGraphicFramePr/>
                <a:graphic xmlns:a="http://schemas.openxmlformats.org/drawingml/2006/main">
                  <a:graphicData uri="http://schemas.microsoft.com/office/word/2010/wordprocessingShape">
                    <wps:wsp>
                      <wps:cNvCnPr/>
                      <wps:spPr>
                        <a:xfrm flipH="1">
                          <a:off x="0" y="0"/>
                          <a:ext cx="255077" cy="365760"/>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198EB04">
              <v:shape id="Rak pilkoppling 6294" style="position:absolute;margin-left:59.35pt;margin-top:3.2pt;width:20.1pt;height:28.8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21BwIAAEkEAAAOAAAAZHJzL2Uyb0RvYy54bWysVE2P0zAQvSPxHyzfadJC292o6R66FA4I&#10;qgV+gOvYibX+0tg07b9n7KSBBXHYFRcr9sx78+Z5nM3d2WhyEhCUszWdz0pKhOWuUbat6fdv+zc3&#10;lITIbMO0s6KmFxHo3fb1q03vK7FwndONAIIkNlS9r2kXo6+KIvBOGBZmzguLQenAsIhbaIsGWI/s&#10;RheLslwVvYPGg+MiBDy9H4J0m/mlFDx+kTKISHRNUVvMK+T1mNZiu2FVC8x3io8y2AtUGKYsFp2o&#10;7llk5Aeov6iM4uCCk3HGnSmclIqL3AN2My//6OZrx7zIvaA5wU82hf9Hyz+fDkBUU9PV4vYdJZYZ&#10;vKUH9ki80o/Oe42ukhxDq3ofKkTs7AHGXfAHSH2fJRgitfIfcQqyE9gbOWejL5PR4hwJx8PFclmu&#10;15RwDL1dLderfBHFQJPoPIT4QThD0kdNQwSm2i7unLV4pQ6GEuz0KUQUgsArIIG1JT2quC2XZVYS&#10;nFbNXmmdggHa404DOTGciP0eR2iVhgApnqRFpvR725B48ehHBMVsq8WYqS0CkhdD9/krXrQYij8I&#10;iYZil4PIPMpiKsk4FzbOJybMTjCJ8ibgKDu9gX8Bx/wEFXnMnwOeELmys3ECG2UdDKY9rR7PV8ly&#10;yL86MPSdLDi65pLnIluD85pdHd9WehC/7zP81x9g+xMAAP//AwBQSwMEFAAGAAgAAAAhAICl7Nnc&#10;AAAACAEAAA8AAABkcnMvZG93bnJldi54bWxMj8FOwzAQRO9I/QdrkbhRp9CmaRqnAgQ3ODSl4urG&#10;SxI1Xgfbbd2/xznB8WlGs2+LTdA9O6N1nSEBs2kCDKk2qqNGwOfu7T4D5rwkJXtDKOCKDjbl5KaQ&#10;uTIX2uK58g2LI+RyKaD1fsg5d3WLWrqpGZBi9m2slj6ibbiy8hLHdc8fkiTlWnYUL7RywJcW62N1&#10;0gLccxqqj9efR7/YV9ev972t52EpxN1teFoD8xj8XxlG/agOZXQ6mBMpx/rIs2wZqwLSObAxX2Qr&#10;YIeRE+Blwf8/UP4CAAD//wMAUEsBAi0AFAAGAAgAAAAhALaDOJL+AAAA4QEAABMAAAAAAAAAAAAA&#10;AAAAAAAAAFtDb250ZW50X1R5cGVzXS54bWxQSwECLQAUAAYACAAAACEAOP0h/9YAAACUAQAACwAA&#10;AAAAAAAAAAAAAAAvAQAAX3JlbHMvLnJlbHNQSwECLQAUAAYACAAAACEAdYk9tQcCAABJBAAADgAA&#10;AAAAAAAAAAAAAAAuAgAAZHJzL2Uyb0RvYy54bWxQSwECLQAUAAYACAAAACEAgKXs2dwAAAAIAQAA&#10;DwAAAAAAAAAAAAAAAABhBAAAZHJzL2Rvd25yZXYueG1sUEsFBgAAAAAEAAQA8wAAAGoFAAAAAA==&#10;" w14:anchorId="58CBC098">
                <v:stroke endarrow="block"/>
              </v:shape>
            </w:pict>
          </mc:Fallback>
        </mc:AlternateContent>
      </w:r>
    </w:p>
    <w:p w14:paraId="2701CECF" w14:textId="77777777" w:rsidR="00E11761" w:rsidRPr="00583CBB" w:rsidRDefault="00E11761" w:rsidP="00E11761">
      <w:pPr>
        <w:autoSpaceDE w:val="0"/>
        <w:autoSpaceDN w:val="0"/>
        <w:adjustRightInd w:val="0"/>
        <w:spacing w:after="0"/>
        <w:rPr>
          <w:rFonts w:cs="Segoe UI"/>
          <w:color w:val="000000"/>
        </w:rPr>
      </w:pPr>
      <w:r>
        <w:rPr>
          <w:noProof/>
          <w:lang w:eastAsia="sv-SE"/>
        </w:rPr>
        <w:drawing>
          <wp:inline distT="0" distB="0" distL="0" distR="0" wp14:anchorId="50E2A066" wp14:editId="7AE97E75">
            <wp:extent cx="5760720" cy="426720"/>
            <wp:effectExtent l="19050" t="19050" r="11430" b="11430"/>
            <wp:docPr id="6291" name="Bildobjekt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426720"/>
                    </a:xfrm>
                    <a:prstGeom prst="rect">
                      <a:avLst/>
                    </a:prstGeom>
                    <a:ln>
                      <a:solidFill>
                        <a:schemeClr val="bg1">
                          <a:lumMod val="75000"/>
                        </a:schemeClr>
                      </a:solidFill>
                    </a:ln>
                  </pic:spPr>
                </pic:pic>
              </a:graphicData>
            </a:graphic>
          </wp:inline>
        </w:drawing>
      </w:r>
    </w:p>
    <w:p w14:paraId="0B67B365" w14:textId="77777777" w:rsidR="00E11761" w:rsidRDefault="00E11761" w:rsidP="00E11761">
      <w:pPr>
        <w:autoSpaceDE w:val="0"/>
        <w:autoSpaceDN w:val="0"/>
        <w:adjustRightInd w:val="0"/>
        <w:spacing w:after="0"/>
        <w:rPr>
          <w:rFonts w:cs="Segoe UI"/>
          <w:color w:val="000000"/>
        </w:rPr>
      </w:pPr>
    </w:p>
    <w:p w14:paraId="2459D527" w14:textId="2F73371E" w:rsidR="00E11761" w:rsidRPr="005B2857" w:rsidRDefault="00E11761" w:rsidP="00E11761">
      <w:pPr>
        <w:pStyle w:val="Rubrik1"/>
      </w:pPr>
      <w:r>
        <w:br w:type="page"/>
      </w:r>
      <w:r w:rsidR="005871F7">
        <w:lastRenderedPageBreak/>
        <w:t>8</w:t>
      </w:r>
      <w:r>
        <w:t>. Ersättare vid frånvaro</w:t>
      </w:r>
    </w:p>
    <w:p w14:paraId="2552FA22" w14:textId="5DB8C629" w:rsidR="00E11761" w:rsidRPr="00782B20" w:rsidRDefault="00E11761" w:rsidP="00E11761">
      <w:pPr>
        <w:spacing w:line="276" w:lineRule="auto"/>
      </w:pPr>
      <w:r>
        <w:br/>
      </w:r>
      <w:r w:rsidRPr="00782B20">
        <w:t>När du ska</w:t>
      </w:r>
      <w:r>
        <w:t xml:space="preserve"> vara frånvarande en längre tid, </w:t>
      </w:r>
      <w:r w:rsidRPr="00782B20">
        <w:t>t ex vid semester</w:t>
      </w:r>
      <w:r>
        <w:t>,</w:t>
      </w:r>
      <w:r w:rsidRPr="00782B20">
        <w:t xml:space="preserve"> kan du välja en person som ska ersätta dig under din frånvaro. Ersättaren utses för en viss period och får din behörighet och kopia på dina </w:t>
      </w:r>
      <w:r w:rsidR="000B42EC">
        <w:t>mejl</w:t>
      </w:r>
      <w:r w:rsidRPr="00782B20">
        <w:t xml:space="preserve"> från DF RESPONS under den perioden.</w:t>
      </w:r>
    </w:p>
    <w:p w14:paraId="2E439FBF" w14:textId="13B32737" w:rsidR="00E11761" w:rsidRDefault="00033351" w:rsidP="00E11761">
      <w:pPr>
        <w:pStyle w:val="Liststycke"/>
        <w:numPr>
          <w:ilvl w:val="0"/>
          <w:numId w:val="23"/>
        </w:numPr>
        <w:spacing w:line="276" w:lineRule="auto"/>
      </w:pPr>
      <w:r>
        <w:rPr>
          <w:noProof/>
          <w:lang w:eastAsia="sv-SE"/>
        </w:rPr>
        <w:drawing>
          <wp:anchor distT="0" distB="0" distL="114300" distR="114300" simplePos="0" relativeHeight="251658242" behindDoc="0" locked="0" layoutInCell="1" allowOverlap="1" wp14:anchorId="1AB47159" wp14:editId="36DACA39">
            <wp:simplePos x="0" y="0"/>
            <wp:positionH relativeFrom="margin">
              <wp:posOffset>546404</wp:posOffset>
            </wp:positionH>
            <wp:positionV relativeFrom="margin">
              <wp:posOffset>1770794</wp:posOffset>
            </wp:positionV>
            <wp:extent cx="1180465" cy="1479550"/>
            <wp:effectExtent l="19050" t="19050" r="19685" b="25400"/>
            <wp:wrapSquare wrapText="bothSides"/>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180465" cy="1479550"/>
                    </a:xfrm>
                    <a:prstGeom prst="rect">
                      <a:avLst/>
                    </a:prstGeom>
                    <a:ln>
                      <a:solidFill>
                        <a:schemeClr val="bg1">
                          <a:lumMod val="75000"/>
                        </a:schemeClr>
                      </a:solidFill>
                    </a:ln>
                  </pic:spPr>
                </pic:pic>
              </a:graphicData>
            </a:graphic>
          </wp:anchor>
        </w:drawing>
      </w:r>
      <w:r w:rsidR="00E11761" w:rsidRPr="00782B20">
        <w:t xml:space="preserve">Du utser en ersättare genom att klicka på ditt namn uppe i högra hörnet och sedan välja </w:t>
      </w:r>
      <w:r w:rsidR="00E11761" w:rsidRPr="00782B20">
        <w:rPr>
          <w:i/>
          <w:iCs/>
        </w:rPr>
        <w:t>Ersättare</w:t>
      </w:r>
      <w:r w:rsidR="00E11761" w:rsidRPr="00782B20">
        <w:t xml:space="preserve"> i menyn.</w:t>
      </w:r>
      <w:r w:rsidRPr="00033351">
        <w:rPr>
          <w:noProof/>
          <w:lang w:eastAsia="sv-SE"/>
        </w:rPr>
        <w:t xml:space="preserve"> </w:t>
      </w:r>
    </w:p>
    <w:p w14:paraId="66938C98" w14:textId="75C14632" w:rsidR="00033351" w:rsidRDefault="00033351" w:rsidP="00033351">
      <w:pPr>
        <w:spacing w:line="276" w:lineRule="auto"/>
      </w:pPr>
    </w:p>
    <w:p w14:paraId="35560597" w14:textId="4132463C" w:rsidR="00033351" w:rsidRDefault="00033351" w:rsidP="00033351">
      <w:pPr>
        <w:spacing w:line="276" w:lineRule="auto"/>
      </w:pPr>
      <w:r>
        <w:rPr>
          <w:noProof/>
          <w:lang w:eastAsia="sv-SE"/>
        </w:rPr>
        <mc:AlternateContent>
          <mc:Choice Requires="wps">
            <w:drawing>
              <wp:anchor distT="0" distB="0" distL="114300" distR="114300" simplePos="0" relativeHeight="251658341" behindDoc="0" locked="0" layoutInCell="1" allowOverlap="1" wp14:anchorId="53CCB9E8" wp14:editId="11C705AE">
                <wp:simplePos x="0" y="0"/>
                <wp:positionH relativeFrom="column">
                  <wp:posOffset>552118</wp:posOffset>
                </wp:positionH>
                <wp:positionV relativeFrom="paragraph">
                  <wp:posOffset>331138</wp:posOffset>
                </wp:positionV>
                <wp:extent cx="1176793" cy="300438"/>
                <wp:effectExtent l="0" t="0" r="23495" b="23495"/>
                <wp:wrapNone/>
                <wp:docPr id="6298" name="Rektangel med rundade hörn 58"/>
                <wp:cNvGraphicFramePr/>
                <a:graphic xmlns:a="http://schemas.openxmlformats.org/drawingml/2006/main">
                  <a:graphicData uri="http://schemas.microsoft.com/office/word/2010/wordprocessingShape">
                    <wps:wsp>
                      <wps:cNvSpPr/>
                      <wps:spPr>
                        <a:xfrm>
                          <a:off x="0" y="0"/>
                          <a:ext cx="1176793" cy="300438"/>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EB4FFF8">
              <v:roundrect id="Rektangel med rundade hörn 58" style="position:absolute;margin-left:43.45pt;margin-top:26.05pt;width:92.65pt;height:23.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395F7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BBuAIAAKoFAAAOAAAAZHJzL2Uyb0RvYy54bWysVNtu2zAMfR+wfxD0vtpOk7QN6hRBiwwD&#10;irZoO/RZkeXYmCxqlHLbh+0H9mOj5EuDrtjDsDwookkeioeXy6t9o9lWoavB5Dw7STlTRkJRm3XO&#10;vz4vP51z5rwwhdBgVM4PyvGr+ccPlzs7UyOoQBcKGYEYN9vZnFfe21mSOFmpRrgTsMqQsgRshCcR&#10;10mBYkfojU5GaTpNdoCFRZDKOfp60yr5POKXpZL+viyd8kznnN7m44nxXIUzmV+K2RqFrWrZPUP8&#10;wysaURsKOkDdCC/YBus/oJpaIjgo/YmEJoGyrKWKOVA2Wfomm6dKWBVzIXKcHWhy/w9W3m0fkNVF&#10;zqejC6qVEQ1V6VF9o5qtlWaNKhhuqHyFYtWvn2jY5DyQtrNuRr5P9gE7ydE1MLAvsQn/lBvbR6IP&#10;A9Fq75mkj1l2Nj27OOVMku40TcenETR59bbo/GcFDQuXnCPQGx6pmpFksb11nsKSfW8XIhpY1lrH&#10;imrDdjkfTcZpGj0c6LoI2mDncL261si2gppiuaQumoaUCO3IjCRt6GNItE0t3vxBq4ChzaMqiTdK&#10;ZtRGCB2rBlghpTI+a1VVYC9Gm6T064P1HjF0BAzIJb1ywO4AessWpMdu39zZB1cVG35w7lL/m/Pg&#10;ESOD8YNzUxvA9zLTlFUXubXvSWqpCSytoDhQVyG04+asXNZUxlvh/INAmi+aRNoZ/p6OUgNVCrob&#10;ZxXgj/e+B3tqe9JytqN5zbn7vhGoONNfDA3ERTYehwGPwnhyNiIBjzWrY43ZNNdA1c9oO1kZr8He&#10;6/5aIjQvtFoWISqphJEUO+fSYy9c+3aP0HKSarGIZjTUVvhb82RlAA+shg593r8ItF0ve5qCO+hn&#10;W8zedHNrGzwNLDYeyjq2+iuvHd+0EGLjdMsrbJxjOVq9rtj5bwAAAP//AwBQSwMEFAAGAAgAAAAh&#10;AEnTrSTgAAAACAEAAA8AAABkcnMvZG93bnJldi54bWxMj0FLw0AUhO+C/2F5gpdiN40am5iXEioi&#10;iAiNQq7b7DMJZt+G7LaN/nrXkx6HGWa+yTezGcSRJtdbRlgtIxDEjdU9twjvb49XaxDOK9ZqsEwI&#10;X+RgU5yf5SrT9sQ7Ola+FaGEXaYQOu/HTErXdGSUW9qROHgfdjLKBzm1Uk/qFMrNIOMoSqRRPYeF&#10;To207aj5rA4GYSxlvVjUL1X59PxdJw8pb19314iXF3N5D8LT7P/C8Isf0KEITHt7YO3EgLBO0pBE&#10;uI1XIIIf38UxiD1Cmt6ALHL5/0DxAwAA//8DAFBLAQItABQABgAIAAAAIQC2gziS/gAAAOEBAAAT&#10;AAAAAAAAAAAAAAAAAAAAAABbQ29udGVudF9UeXBlc10ueG1sUEsBAi0AFAAGAAgAAAAhADj9If/W&#10;AAAAlAEAAAsAAAAAAAAAAAAAAAAALwEAAF9yZWxzLy5yZWxzUEsBAi0AFAAGAAgAAAAhABUNUEG4&#10;AgAAqgUAAA4AAAAAAAAAAAAAAAAALgIAAGRycy9lMm9Eb2MueG1sUEsBAi0AFAAGAAgAAAAhAEnT&#10;rSTgAAAACAEAAA8AAAAAAAAAAAAAAAAAEgUAAGRycy9kb3ducmV2LnhtbFBLBQYAAAAABAAEAPMA&#10;AAAfBgAAAAA=&#10;"/>
            </w:pict>
          </mc:Fallback>
        </mc:AlternateContent>
      </w:r>
    </w:p>
    <w:p w14:paraId="5913F551" w14:textId="61835183" w:rsidR="00033351" w:rsidRDefault="00033351" w:rsidP="00033351">
      <w:pPr>
        <w:spacing w:line="276" w:lineRule="auto"/>
      </w:pPr>
    </w:p>
    <w:p w14:paraId="222832A6" w14:textId="6157C826" w:rsidR="00033351" w:rsidRDefault="00033351" w:rsidP="00033351">
      <w:pPr>
        <w:spacing w:line="276" w:lineRule="auto"/>
      </w:pPr>
    </w:p>
    <w:p w14:paraId="72719262" w14:textId="0943FA97" w:rsidR="00033351" w:rsidRPr="00033351" w:rsidRDefault="00033351" w:rsidP="00033351">
      <w:pPr>
        <w:spacing w:line="276" w:lineRule="auto"/>
      </w:pPr>
    </w:p>
    <w:p w14:paraId="454F80FD" w14:textId="4FBA4215" w:rsidR="00033351" w:rsidRDefault="00E11761" w:rsidP="00033351">
      <w:pPr>
        <w:pStyle w:val="Liststycke"/>
        <w:numPr>
          <w:ilvl w:val="0"/>
          <w:numId w:val="23"/>
        </w:numPr>
        <w:rPr>
          <w:i/>
        </w:rPr>
      </w:pPr>
      <w:r>
        <w:t>Klicka på</w:t>
      </w:r>
      <w:r w:rsidR="00033351">
        <w:t xml:space="preserve"> </w:t>
      </w:r>
      <w:r w:rsidR="00033351" w:rsidRPr="00033351">
        <w:rPr>
          <w:i/>
        </w:rPr>
        <w:t>Lägg till.</w:t>
      </w:r>
    </w:p>
    <w:p w14:paraId="3785FDBD" w14:textId="77777777" w:rsidR="00033351" w:rsidRPr="00033351" w:rsidRDefault="00033351" w:rsidP="00033351">
      <w:pPr>
        <w:pStyle w:val="Liststycke"/>
        <w:rPr>
          <w:i/>
        </w:rPr>
      </w:pPr>
    </w:p>
    <w:p w14:paraId="643DAACF" w14:textId="48DA5036" w:rsidR="00E11761" w:rsidRDefault="00033351" w:rsidP="00033351">
      <w:pPr>
        <w:pStyle w:val="Liststycke"/>
        <w:numPr>
          <w:ilvl w:val="0"/>
          <w:numId w:val="23"/>
        </w:numPr>
      </w:pPr>
      <w:r>
        <w:rPr>
          <w:noProof/>
          <w:lang w:eastAsia="sv-SE"/>
        </w:rPr>
        <w:drawing>
          <wp:anchor distT="0" distB="0" distL="114300" distR="114300" simplePos="0" relativeHeight="251658342" behindDoc="0" locked="0" layoutInCell="1" allowOverlap="1" wp14:anchorId="0228A3F6" wp14:editId="2149E668">
            <wp:simplePos x="0" y="0"/>
            <wp:positionH relativeFrom="margin">
              <wp:posOffset>227965</wp:posOffset>
            </wp:positionH>
            <wp:positionV relativeFrom="margin">
              <wp:posOffset>4551680</wp:posOffset>
            </wp:positionV>
            <wp:extent cx="5760720" cy="2853055"/>
            <wp:effectExtent l="19050" t="19050" r="11430" b="23495"/>
            <wp:wrapSquare wrapText="bothSides"/>
            <wp:docPr id="302" name="Bildobjekt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60720" cy="2853055"/>
                    </a:xfrm>
                    <a:prstGeom prst="rect">
                      <a:avLst/>
                    </a:prstGeom>
                    <a:ln>
                      <a:solidFill>
                        <a:schemeClr val="bg1">
                          <a:lumMod val="75000"/>
                        </a:schemeClr>
                      </a:solidFill>
                    </a:ln>
                  </pic:spPr>
                </pic:pic>
              </a:graphicData>
            </a:graphic>
            <wp14:sizeRelV relativeFrom="margin">
              <wp14:pctHeight>0</wp14:pctHeight>
            </wp14:sizeRelV>
          </wp:anchor>
        </w:drawing>
      </w:r>
      <w:r>
        <w:t xml:space="preserve">Välj </w:t>
      </w:r>
      <w:r w:rsidRPr="00033351">
        <w:rPr>
          <w:i/>
        </w:rPr>
        <w:t>Ersättare</w:t>
      </w:r>
      <w:r>
        <w:t xml:space="preserve"> och datum </w:t>
      </w:r>
      <w:r w:rsidRPr="00033351">
        <w:rPr>
          <w:i/>
        </w:rPr>
        <w:t>Från</w:t>
      </w:r>
      <w:r>
        <w:t xml:space="preserve">, datum </w:t>
      </w:r>
      <w:r w:rsidRPr="00033351">
        <w:rPr>
          <w:i/>
        </w:rPr>
        <w:t>Till</w:t>
      </w:r>
      <w:r>
        <w:t xml:space="preserve">. För </w:t>
      </w:r>
      <w:r w:rsidRPr="00033351">
        <w:rPr>
          <w:i/>
        </w:rPr>
        <w:t xml:space="preserve">Ärendetyper </w:t>
      </w:r>
      <w:r w:rsidRPr="00FD0DB2">
        <w:t>väljer du de ärendetyper som är aktuella för dig</w:t>
      </w:r>
      <w:r>
        <w:t xml:space="preserve"> och för </w:t>
      </w:r>
      <w:r w:rsidRPr="00033351">
        <w:rPr>
          <w:i/>
        </w:rPr>
        <w:t>Ersättaren tilldelas</w:t>
      </w:r>
      <w:r>
        <w:t xml:space="preserve"> kan du välja </w:t>
      </w:r>
      <w:r w:rsidRPr="00033351">
        <w:rPr>
          <w:i/>
        </w:rPr>
        <w:t>Markera alla</w:t>
      </w:r>
      <w:r>
        <w:t xml:space="preserve">. </w:t>
      </w:r>
      <w:r w:rsidRPr="00033351">
        <w:rPr>
          <w:i/>
        </w:rPr>
        <w:t>Spara!</w:t>
      </w:r>
    </w:p>
    <w:p w14:paraId="2CCEA071" w14:textId="66B3E5C7" w:rsidR="00E11761" w:rsidRPr="00757E4F" w:rsidRDefault="00E11761" w:rsidP="00E11761"/>
    <w:p w14:paraId="3C72BC2F" w14:textId="77777777" w:rsidR="00B14B4E" w:rsidRDefault="00B14B4E" w:rsidP="21FE151E">
      <w:pPr>
        <w:pStyle w:val="Underrubrik"/>
        <w:rPr>
          <w:highlight w:val="yellow"/>
        </w:rPr>
      </w:pPr>
    </w:p>
    <w:p w14:paraId="5448B0FF" w14:textId="77777777" w:rsidR="00B14B4E" w:rsidRDefault="00B14B4E" w:rsidP="21FE151E">
      <w:pPr>
        <w:pStyle w:val="Underrubrik"/>
        <w:rPr>
          <w:highlight w:val="yellow"/>
        </w:rPr>
      </w:pPr>
    </w:p>
    <w:p w14:paraId="08429812" w14:textId="35610D6D" w:rsidR="006A5144" w:rsidRDefault="00B14B4E" w:rsidP="21FE151E">
      <w:pPr>
        <w:pStyle w:val="Underrubrik"/>
        <w:rPr>
          <w:i w:val="0"/>
          <w:iCs w:val="0"/>
          <w:color w:val="auto"/>
          <w:sz w:val="22"/>
          <w:szCs w:val="22"/>
        </w:rPr>
      </w:pPr>
      <w:r w:rsidRPr="00DD027E">
        <w:rPr>
          <w:i w:val="0"/>
          <w:iCs w:val="0"/>
          <w:color w:val="auto"/>
          <w:sz w:val="22"/>
          <w:szCs w:val="22"/>
        </w:rPr>
        <w:t xml:space="preserve">Revidering </w:t>
      </w:r>
      <w:r w:rsidR="006A5144" w:rsidRPr="00DD027E">
        <w:rPr>
          <w:i w:val="0"/>
          <w:iCs w:val="0"/>
          <w:color w:val="auto"/>
          <w:sz w:val="22"/>
          <w:szCs w:val="22"/>
        </w:rPr>
        <w:t>24</w:t>
      </w:r>
      <w:r w:rsidR="00660E65">
        <w:rPr>
          <w:i w:val="0"/>
          <w:iCs w:val="0"/>
          <w:color w:val="auto"/>
          <w:sz w:val="22"/>
          <w:szCs w:val="22"/>
        </w:rPr>
        <w:t>1210</w:t>
      </w:r>
      <w:r w:rsidR="006A5144" w:rsidRPr="00DD027E">
        <w:rPr>
          <w:i w:val="0"/>
          <w:iCs w:val="0"/>
          <w:color w:val="auto"/>
          <w:sz w:val="22"/>
          <w:szCs w:val="22"/>
        </w:rPr>
        <w:t>:</w:t>
      </w:r>
    </w:p>
    <w:p w14:paraId="4CC13A88" w14:textId="53CD8840" w:rsidR="00237B4F" w:rsidRPr="00696610" w:rsidRDefault="00696610" w:rsidP="00237B4F">
      <w:pPr>
        <w:pStyle w:val="Liststycke"/>
        <w:numPr>
          <w:ilvl w:val="1"/>
          <w:numId w:val="36"/>
        </w:numPr>
      </w:pPr>
      <w:r>
        <w:t xml:space="preserve">Tydliggjort att det är utredande chef som </w:t>
      </w:r>
      <w:r w:rsidR="00FB5CB5">
        <w:t xml:space="preserve">avslutar utredning efter att den blivit godkänd av </w:t>
      </w:r>
      <w:r w:rsidR="00397F6E">
        <w:t>MAS/MAR/</w:t>
      </w:r>
      <w:proofErr w:type="spellStart"/>
      <w:r w:rsidR="00397F6E">
        <w:t>kvalitetsstrateg</w:t>
      </w:r>
      <w:proofErr w:type="spellEnd"/>
      <w:r w:rsidR="00397F6E">
        <w:t>.</w:t>
      </w:r>
    </w:p>
    <w:p w14:paraId="23E0BB97" w14:textId="0467D0F5" w:rsidR="00301C14" w:rsidRDefault="00860449" w:rsidP="00860449">
      <w:pPr>
        <w:pStyle w:val="Liststycke"/>
        <w:numPr>
          <w:ilvl w:val="1"/>
          <w:numId w:val="25"/>
        </w:numPr>
        <w:rPr>
          <w:i/>
          <w:iCs/>
        </w:rPr>
      </w:pPr>
      <w:r>
        <w:t xml:space="preserve">Ersatt </w:t>
      </w:r>
      <w:r w:rsidRPr="00860449">
        <w:rPr>
          <w:i/>
          <w:iCs/>
        </w:rPr>
        <w:t>”</w:t>
      </w:r>
      <w:proofErr w:type="spellStart"/>
      <w:r w:rsidRPr="00860449">
        <w:rPr>
          <w:i/>
          <w:iCs/>
        </w:rPr>
        <w:t>vårdskada</w:t>
      </w:r>
      <w:proofErr w:type="spellEnd"/>
      <w:r w:rsidRPr="00860449">
        <w:rPr>
          <w:i/>
          <w:iCs/>
        </w:rPr>
        <w:t xml:space="preserve">/risk för </w:t>
      </w:r>
      <w:proofErr w:type="spellStart"/>
      <w:r w:rsidRPr="00860449">
        <w:rPr>
          <w:i/>
          <w:iCs/>
        </w:rPr>
        <w:t>vårdskada</w:t>
      </w:r>
      <w:proofErr w:type="spellEnd"/>
      <w:r w:rsidRPr="00860449">
        <w:rPr>
          <w:i/>
          <w:iCs/>
        </w:rPr>
        <w:t xml:space="preserve">” </w:t>
      </w:r>
      <w:r w:rsidRPr="00860449">
        <w:t>med</w:t>
      </w:r>
      <w:r w:rsidRPr="00860449">
        <w:rPr>
          <w:i/>
          <w:iCs/>
        </w:rPr>
        <w:t xml:space="preserve"> ”brist i hälso- och sjukvård”.</w:t>
      </w:r>
    </w:p>
    <w:p w14:paraId="4320CB9D" w14:textId="7F8F6303" w:rsidR="00B00E7A" w:rsidRPr="00B00E7A" w:rsidRDefault="005413A6" w:rsidP="00B00E7A">
      <w:pPr>
        <w:pStyle w:val="Liststycke"/>
      </w:pPr>
      <w:r>
        <w:t>F</w:t>
      </w:r>
      <w:r w:rsidR="00201529">
        <w:t xml:space="preserve">örtydligat </w:t>
      </w:r>
      <w:r w:rsidR="00201529" w:rsidRPr="00201529">
        <w:t>att legitimerad personal SKA läggas till som medutredare vid brister i hälso- och sjukvård.</w:t>
      </w:r>
    </w:p>
    <w:p w14:paraId="1DA73E18" w14:textId="77777777" w:rsidR="00FF40EC" w:rsidRDefault="00CD1E38" w:rsidP="00860449">
      <w:pPr>
        <w:pStyle w:val="Liststycke"/>
        <w:numPr>
          <w:ilvl w:val="1"/>
          <w:numId w:val="25"/>
        </w:numPr>
      </w:pPr>
      <w:r>
        <w:t xml:space="preserve">Lägger till </w:t>
      </w:r>
      <w:r w:rsidR="0007368A">
        <w:t xml:space="preserve">funktionen </w:t>
      </w:r>
      <w:r w:rsidR="0007368A" w:rsidRPr="0007368A">
        <w:rPr>
          <w:i/>
          <w:iCs/>
        </w:rPr>
        <w:t>”</w:t>
      </w:r>
      <w:r w:rsidR="001A54AD" w:rsidRPr="0007368A">
        <w:rPr>
          <w:i/>
          <w:iCs/>
        </w:rPr>
        <w:t>Fall utreds och följs upp i tidigare ärende</w:t>
      </w:r>
      <w:r w:rsidR="0007368A" w:rsidRPr="0007368A">
        <w:rPr>
          <w:i/>
          <w:iCs/>
        </w:rPr>
        <w:t>”</w:t>
      </w:r>
      <w:r w:rsidR="0007368A">
        <w:rPr>
          <w:i/>
          <w:iCs/>
        </w:rPr>
        <w:t xml:space="preserve"> </w:t>
      </w:r>
      <w:r w:rsidR="0007368A" w:rsidRPr="005B0515">
        <w:t>samt funktionen</w:t>
      </w:r>
      <w:r w:rsidR="0007368A">
        <w:rPr>
          <w:i/>
          <w:iCs/>
        </w:rPr>
        <w:t xml:space="preserve"> ”</w:t>
      </w:r>
      <w:r w:rsidR="005B0515">
        <w:rPr>
          <w:i/>
          <w:iCs/>
        </w:rPr>
        <w:t>K</w:t>
      </w:r>
      <w:r w:rsidR="0007368A">
        <w:rPr>
          <w:i/>
          <w:iCs/>
        </w:rPr>
        <w:t>ommunen har inget hälso- och sjukvårdsansvar</w:t>
      </w:r>
      <w:r w:rsidR="005B0515">
        <w:rPr>
          <w:i/>
          <w:iCs/>
        </w:rPr>
        <w:t>”</w:t>
      </w:r>
      <w:r w:rsidRPr="0007368A">
        <w:rPr>
          <w:i/>
          <w:iCs/>
        </w:rPr>
        <w:t>.</w:t>
      </w:r>
      <w:r>
        <w:t xml:space="preserve"> </w:t>
      </w:r>
    </w:p>
    <w:p w14:paraId="0B378F31" w14:textId="5C58B2FA" w:rsidR="00525F43" w:rsidRPr="00696A91" w:rsidRDefault="00EC5A6E" w:rsidP="00B00E7A">
      <w:pPr>
        <w:pStyle w:val="Liststycke"/>
      </w:pPr>
      <w:r w:rsidRPr="00696A91">
        <w:t>Lägger till information</w:t>
      </w:r>
      <w:r w:rsidR="00B24E97" w:rsidRPr="00696A91">
        <w:t xml:space="preserve"> </w:t>
      </w:r>
      <w:r w:rsidR="00C00401" w:rsidRPr="00696A91">
        <w:t>om att svar från Region Halland</w:t>
      </w:r>
      <w:r w:rsidR="00696A91" w:rsidRPr="00696A91">
        <w:t xml:space="preserve"> läggs som bilaga i flik 4.</w:t>
      </w:r>
    </w:p>
    <w:p w14:paraId="4F9E3BC5" w14:textId="77777777" w:rsidR="00860449" w:rsidRDefault="00860449" w:rsidP="00F367FF">
      <w:pPr>
        <w:pStyle w:val="Liststycke"/>
      </w:pPr>
    </w:p>
    <w:p w14:paraId="7AD6F2CF" w14:textId="66A15148" w:rsidR="004C7765" w:rsidRDefault="004C7765" w:rsidP="21FE151E">
      <w:pPr>
        <w:rPr>
          <w:highlight w:val="yellow"/>
        </w:rPr>
      </w:pPr>
    </w:p>
    <w:sectPr w:rsidR="004C7765" w:rsidSect="000B5913">
      <w:headerReference w:type="default" r:id="rId51"/>
      <w:footerReference w:type="even" r:id="rId52"/>
      <w:footerReference w:type="default" r:id="rId53"/>
      <w:footerReference w:type="first" r:id="rId54"/>
      <w:pgSz w:w="11906" w:h="16838"/>
      <w:pgMar w:top="2268" w:right="1418"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AAEDF" w14:textId="77777777" w:rsidR="001A25E6" w:rsidRDefault="001A25E6" w:rsidP="005212AF">
      <w:pPr>
        <w:spacing w:after="0"/>
      </w:pPr>
      <w:r>
        <w:separator/>
      </w:r>
    </w:p>
  </w:endnote>
  <w:endnote w:type="continuationSeparator" w:id="0">
    <w:p w14:paraId="2FE0BC74" w14:textId="77777777" w:rsidR="001A25E6" w:rsidRDefault="001A25E6" w:rsidP="005212AF">
      <w:pPr>
        <w:spacing w:after="0"/>
      </w:pPr>
      <w:r>
        <w:continuationSeparator/>
      </w:r>
    </w:p>
  </w:endnote>
  <w:endnote w:type="continuationNotice" w:id="1">
    <w:p w14:paraId="347244EC" w14:textId="77777777" w:rsidR="001A25E6" w:rsidRDefault="001A25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EF58E" w14:textId="3BC26A35" w:rsidR="00CD747D" w:rsidRDefault="00CD747D">
    <w:pPr>
      <w:pStyle w:val="Sidfot"/>
    </w:pPr>
    <w:r>
      <w:rPr>
        <w:noProof/>
      </w:rPr>
      <mc:AlternateContent>
        <mc:Choice Requires="wps">
          <w:drawing>
            <wp:anchor distT="0" distB="0" distL="0" distR="0" simplePos="0" relativeHeight="251659264" behindDoc="0" locked="0" layoutInCell="1" allowOverlap="1" wp14:anchorId="2C71521D" wp14:editId="27F176F5">
              <wp:simplePos x="635" y="635"/>
              <wp:positionH relativeFrom="page">
                <wp:align>left</wp:align>
              </wp:positionH>
              <wp:positionV relativeFrom="page">
                <wp:align>bottom</wp:align>
              </wp:positionV>
              <wp:extent cx="1196975" cy="333375"/>
              <wp:effectExtent l="0" t="0" r="3175" b="0"/>
              <wp:wrapNone/>
              <wp:docPr id="1083156720" name="Textruta 2" descr="Känslighet: Allmä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6975" cy="333375"/>
                      </a:xfrm>
                      <a:prstGeom prst="rect">
                        <a:avLst/>
                      </a:prstGeom>
                      <a:noFill/>
                      <a:ln>
                        <a:noFill/>
                      </a:ln>
                    </wps:spPr>
                    <wps:txbx>
                      <w:txbxContent>
                        <w:p w14:paraId="405F7AA8" w14:textId="29F14504" w:rsidR="00CD747D" w:rsidRPr="00CD747D" w:rsidRDefault="00CD747D" w:rsidP="00CD747D">
                          <w:pPr>
                            <w:spacing w:after="0"/>
                            <w:rPr>
                              <w:rFonts w:ascii="Calibri" w:eastAsia="Calibri" w:hAnsi="Calibri" w:cs="Calibri"/>
                              <w:noProof/>
                              <w:color w:val="000000"/>
                              <w:sz w:val="20"/>
                              <w:szCs w:val="20"/>
                            </w:rPr>
                          </w:pPr>
                          <w:r w:rsidRPr="00CD747D">
                            <w:rPr>
                              <w:rFonts w:ascii="Calibri" w:eastAsia="Calibri" w:hAnsi="Calibri" w:cs="Calibri"/>
                              <w:noProof/>
                              <w:color w:val="000000"/>
                              <w:sz w:val="20"/>
                              <w:szCs w:val="20"/>
                            </w:rPr>
                            <w:t>Känslighet: Allmän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C71521D" id="_x0000_t202" coordsize="21600,21600" o:spt="202" path="m,l,21600r21600,l21600,xe">
              <v:stroke joinstyle="miter"/>
              <v:path gradientshapeok="t" o:connecttype="rect"/>
            </v:shapetype>
            <v:shape id="_x0000_s1083" type="#_x0000_t202" alt="Känslighet: Allmän" style="position:absolute;margin-left:0;margin-top:0;width:94.25pt;height:26.2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cDgIAABsEAAAOAAAAZHJzL2Uyb0RvYy54bWysU02P2yAQvVfqf0DcG9tps91YcVbprlJV&#10;inZXylZ7JhhiS8AgILHTX98BO0m77amqD/jBDPPx5rG467UiR+F8C6aixSSnRBgOdWv2Ff3+sv5w&#10;S4kPzNRMgREVPQlP75bv3y06W4opNKBq4QgGMb7sbEWbEGyZZZ43QjM/ASsMGiU4zQJu3T6rHesw&#10;ulbZNM9vsg5cbR1w4T2ePgxGukzxpRQ8PEnpRSCqolhbSKtL6y6u2XLByr1jtmn5WAb7hyo0aw0m&#10;vYR6YIGRg2v/CKVb7sCDDBMOOgMpWy5SD9hNkb/pZtswK1IvSI63F5r8/wvLH49b++xI6L9AjwOM&#10;hHTWlx4PYz+9dDr+sVKCdqTwdKFN9IHweKmY38w/zyjhaPuIH2IMk11vW+fDVwGaRFBRh2NJbLHj&#10;xofB9ewSkxlYt0ql0Sjz2wHGjCfZtcSIQr/rx7p3UJ+wHQfDpL3l6xZzbpgPz8zhaLEDlGt4wkUq&#10;6CoKI6KkAffjb+fRHxlHKyUdSqWiBrVMifpmcBLT2ac8j9JKOwTuDHYJFPN8Fu3moO8BVVjgg7A8&#10;wegc1BlKB/oV1byK2dDEDMecFd2d4X0YhIuvgYvVKjmhiiwLG7O1PIaOZEUmX/pX5uxId8BBPcJZ&#10;TKx8w/rgG296uzoE5D6NJBI7sDnyjQpMQx1fS5T4r/vkdX3Ty58AAAD//wMAUEsDBBQABgAIAAAA&#10;IQDbE+z22gAAAAQBAAAPAAAAZHJzL2Rvd25yZXYueG1sTI/NTsMwEITvSLyDtUjcqNNIiaIQp6rK&#10;j7gSkODoxNs4arwbYrcNb4/LBS4rjWY08221WdwoTjj7gUnBepWAQOrYDNQreH97uitA+KDJ6JEJ&#10;FXyjh019fVXp0vCZXvHUhF7EEvKlVmBDmEopfWfRab/iCSl6e56dDlHOvTSzPsdyN8o0SXLp9EBx&#10;weoJdxa7Q3N0CvKH562dPvLPr33qX3zLh9Dwo1K3N8v2HkTAJfyF4YIf0aGOTC0fyXgxKoiPhN97&#10;8YoiA9EqyNIMZF3J//D1DwAAAP//AwBQSwECLQAUAAYACAAAACEAtoM4kv4AAADhAQAAEwAAAAAA&#10;AAAAAAAAAAAAAAAAW0NvbnRlbnRfVHlwZXNdLnhtbFBLAQItABQABgAIAAAAIQA4/SH/1gAAAJQB&#10;AAALAAAAAAAAAAAAAAAAAC8BAABfcmVscy8ucmVsc1BLAQItABQABgAIAAAAIQAXHy/cDgIAABsE&#10;AAAOAAAAAAAAAAAAAAAAAC4CAABkcnMvZTJvRG9jLnhtbFBLAQItABQABgAIAAAAIQDbE+z22gAA&#10;AAQBAAAPAAAAAAAAAAAAAAAAAGgEAABkcnMvZG93bnJldi54bWxQSwUGAAAAAAQABADzAAAAbwUA&#10;AAAA&#10;" filled="f" stroked="f">
              <v:textbox style="mso-fit-shape-to-text:t" inset="20pt,0,0,15pt">
                <w:txbxContent>
                  <w:p w14:paraId="405F7AA8" w14:textId="29F14504" w:rsidR="00CD747D" w:rsidRPr="00CD747D" w:rsidRDefault="00CD747D" w:rsidP="00CD747D">
                    <w:pPr>
                      <w:spacing w:after="0"/>
                      <w:rPr>
                        <w:rFonts w:ascii="Calibri" w:eastAsia="Calibri" w:hAnsi="Calibri" w:cs="Calibri"/>
                        <w:noProof/>
                        <w:color w:val="000000"/>
                        <w:sz w:val="20"/>
                        <w:szCs w:val="20"/>
                      </w:rPr>
                    </w:pPr>
                    <w:r w:rsidRPr="00CD747D">
                      <w:rPr>
                        <w:rFonts w:ascii="Calibri" w:eastAsia="Calibri" w:hAnsi="Calibri" w:cs="Calibri"/>
                        <w:noProof/>
                        <w:color w:val="000000"/>
                        <w:sz w:val="20"/>
                        <w:szCs w:val="20"/>
                      </w:rPr>
                      <w:t>Känslighet: Allmän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475"/>
      <w:gridCol w:w="1327"/>
    </w:tblGrid>
    <w:tr w:rsidR="00682EC3" w14:paraId="45292BAB" w14:textId="77777777" w:rsidTr="005A62F8">
      <w:trPr>
        <w:trHeight w:val="273"/>
        <w:jc w:val="center"/>
      </w:trPr>
      <w:tc>
        <w:tcPr>
          <w:tcW w:w="2268" w:type="dxa"/>
        </w:tcPr>
        <w:p w14:paraId="6B5F0BE4" w14:textId="7F202A38" w:rsidR="00682EC3" w:rsidRDefault="00CD747D" w:rsidP="005A62F8">
          <w:pPr>
            <w:pStyle w:val="Sidfot"/>
          </w:pPr>
          <w:r>
            <w:rPr>
              <w:noProof/>
              <w:lang w:eastAsia="sv-SE"/>
            </w:rPr>
            <mc:AlternateContent>
              <mc:Choice Requires="wps">
                <w:drawing>
                  <wp:anchor distT="0" distB="0" distL="0" distR="0" simplePos="0" relativeHeight="251660288" behindDoc="0" locked="0" layoutInCell="1" allowOverlap="1" wp14:anchorId="1000A50D" wp14:editId="461091DB">
                    <wp:simplePos x="635" y="635"/>
                    <wp:positionH relativeFrom="page">
                      <wp:align>left</wp:align>
                    </wp:positionH>
                    <wp:positionV relativeFrom="page">
                      <wp:align>bottom</wp:align>
                    </wp:positionV>
                    <wp:extent cx="1196975" cy="333375"/>
                    <wp:effectExtent l="0" t="0" r="3175" b="0"/>
                    <wp:wrapNone/>
                    <wp:docPr id="1958068434" name="Textruta 3" descr="Känslighet: Allmä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6975" cy="333375"/>
                            </a:xfrm>
                            <a:prstGeom prst="rect">
                              <a:avLst/>
                            </a:prstGeom>
                            <a:noFill/>
                            <a:ln>
                              <a:noFill/>
                            </a:ln>
                          </wps:spPr>
                          <wps:txbx>
                            <w:txbxContent>
                              <w:p w14:paraId="2A02022C" w14:textId="2A1A17D2" w:rsidR="00CD747D" w:rsidRPr="00CD747D" w:rsidRDefault="00CD747D" w:rsidP="00CD747D">
                                <w:pPr>
                                  <w:spacing w:after="0"/>
                                  <w:rPr>
                                    <w:rFonts w:ascii="Calibri" w:eastAsia="Calibri" w:hAnsi="Calibri" w:cs="Calibri"/>
                                    <w:noProof/>
                                    <w:color w:val="000000"/>
                                    <w:sz w:val="20"/>
                                    <w:szCs w:val="20"/>
                                  </w:rPr>
                                </w:pPr>
                                <w:r w:rsidRPr="00CD747D">
                                  <w:rPr>
                                    <w:rFonts w:ascii="Calibri" w:eastAsia="Calibri" w:hAnsi="Calibri" w:cs="Calibri"/>
                                    <w:noProof/>
                                    <w:color w:val="000000"/>
                                    <w:sz w:val="20"/>
                                    <w:szCs w:val="20"/>
                                  </w:rPr>
                                  <w:t>Känslighet: Allmän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00A50D" id="_x0000_t202" coordsize="21600,21600" o:spt="202" path="m,l,21600r21600,l21600,xe">
                    <v:stroke joinstyle="miter"/>
                    <v:path gradientshapeok="t" o:connecttype="rect"/>
                  </v:shapetype>
                  <v:shape id="Textruta 3" o:spid="_x0000_s1084" type="#_x0000_t202" alt="Känslighet: Allmän" style="position:absolute;margin-left:0;margin-top:0;width:94.25pt;height:26.2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BiEAIAACIEAAAOAAAAZHJzL2Uyb0RvYy54bWysU02P2yAQvVfqf0DcGztps22sOKt0V6kq&#10;RbsrZas9EwyxJWAQkNjpr++A7WS77amqD/jBDPPx5rG87bQiJ+F8A6ak00lOiTAcqsYcSvrjefPh&#10;CyU+MFMxBUaU9Cw8vV29f7dsbSFmUIOqhCMYxPiitSWtQ7BFlnleC838BKwwaJTgNAu4dYescqzF&#10;6Fplszy/yVpwlXXAhfd4et8b6SrFl1Lw8CilF4GokmJtIa0urfu4ZqslKw6O2brhQxnsH6rQrDGY&#10;9BLqngVGjq75I5RuuAMPMkw46AykbLhIPWA30/xNN7uaWZF6QXK8vdDk/19Y/nDa2SdHQvcVOhxg&#10;JKS1vvB4GPvppNPxj5UStCOF5wttoguEx0vTxc3i85wSjraP+CHGMNn1tnU+fBOgSQQldTiWxBY7&#10;bX3oXUeXmMzAplEqjUaZ3w4wZjzJriVGFLp9R5rqVfl7qM7YlYN+4N7yTYOpt8yHJ+ZwwtgIqjY8&#10;4iIVtCWFAVFSg/v5t/Poj8SjlZIWFVNSg5KmRH03OJDZ/FOeR4WlHQI3gn0C00U+j3Zz1HeAYpzi&#10;u7A8wegc1AilA/2Col7HbGhihmPOku5HeBd6/eKj4GK9Tk4oJsvC1uwsj6EjZ5HQ5+6FOTuwHnBe&#10;DzBqihVvyO99401v18eAI0iTifz2bA60oxDTbIdHE5X+ep+8rk979QsAAP//AwBQSwMEFAAGAAgA&#10;AAAhANsT7PbaAAAABAEAAA8AAABkcnMvZG93bnJldi54bWxMj81OwzAQhO9IvIO1SNyo00iJohCn&#10;qsqPuBKQ4OjE2zhqvBtitw1vj8sFLiuNZjTzbbVZ3ChOOPuBScF6lYBA6tgM1Ct4f3u6K0D4oMno&#10;kQkVfKOHTX19VenS8Jle8dSEXsQS8qVWYEOYSil9Z9Fpv+IJKXp7np0OUc69NLM+x3I3yjRJcun0&#10;QHHB6gl3FrtDc3QK8ofnrZ0+8s+vfepffMuH0PCjUrc3y/YeRMAl/IXhgh/RoY5MLR/JeDEqiI+E&#10;33vxiiID0SrI0gxkXcn/8PUPAAAA//8DAFBLAQItABQABgAIAAAAIQC2gziS/gAAAOEBAAATAAAA&#10;AAAAAAAAAAAAAAAAAABbQ29udGVudF9UeXBlc10ueG1sUEsBAi0AFAAGAAgAAAAhADj9If/WAAAA&#10;lAEAAAsAAAAAAAAAAAAAAAAALwEAAF9yZWxzLy5yZWxzUEsBAi0AFAAGAAgAAAAhAExNAGIQAgAA&#10;IgQAAA4AAAAAAAAAAAAAAAAALgIAAGRycy9lMm9Eb2MueG1sUEsBAi0AFAAGAAgAAAAhANsT7Pba&#10;AAAABAEAAA8AAAAAAAAAAAAAAAAAagQAAGRycy9kb3ducmV2LnhtbFBLBQYAAAAABAAEAPMAAABx&#10;BQAAAAA=&#10;" filled="f" stroked="f">
                    <v:textbox style="mso-fit-shape-to-text:t" inset="20pt,0,0,15pt">
                      <w:txbxContent>
                        <w:p w14:paraId="2A02022C" w14:textId="2A1A17D2" w:rsidR="00CD747D" w:rsidRPr="00CD747D" w:rsidRDefault="00CD747D" w:rsidP="00CD747D">
                          <w:pPr>
                            <w:spacing w:after="0"/>
                            <w:rPr>
                              <w:rFonts w:ascii="Calibri" w:eastAsia="Calibri" w:hAnsi="Calibri" w:cs="Calibri"/>
                              <w:noProof/>
                              <w:color w:val="000000"/>
                              <w:sz w:val="20"/>
                              <w:szCs w:val="20"/>
                            </w:rPr>
                          </w:pPr>
                          <w:r w:rsidRPr="00CD747D">
                            <w:rPr>
                              <w:rFonts w:ascii="Calibri" w:eastAsia="Calibri" w:hAnsi="Calibri" w:cs="Calibri"/>
                              <w:noProof/>
                              <w:color w:val="000000"/>
                              <w:sz w:val="20"/>
                              <w:szCs w:val="20"/>
                            </w:rPr>
                            <w:t>Känslighet: Allmän</w:t>
                          </w:r>
                        </w:p>
                      </w:txbxContent>
                    </v:textbox>
                    <w10:wrap anchorx="page" anchory="page"/>
                  </v:shape>
                </w:pict>
              </mc:Fallback>
            </mc:AlternateContent>
          </w:r>
          <w:r w:rsidR="000B5913">
            <w:rPr>
              <w:noProof/>
              <w:lang w:eastAsia="sv-SE"/>
            </w:rPr>
            <w:drawing>
              <wp:inline distT="0" distB="0" distL="0" distR="0" wp14:anchorId="2467A2C2" wp14:editId="36DBA1AD">
                <wp:extent cx="990600" cy="474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00ppi.jpg"/>
                        <pic:cNvPicPr/>
                      </pic:nvPicPr>
                      <pic:blipFill>
                        <a:blip r:embed="rId1">
                          <a:extLst>
                            <a:ext uri="{28A0092B-C50C-407E-A947-70E740481C1C}">
                              <a14:useLocalDpi xmlns:a14="http://schemas.microsoft.com/office/drawing/2010/main" val="0"/>
                            </a:ext>
                          </a:extLst>
                        </a:blip>
                        <a:stretch>
                          <a:fillRect/>
                        </a:stretch>
                      </pic:blipFill>
                      <pic:spPr>
                        <a:xfrm>
                          <a:off x="0" y="0"/>
                          <a:ext cx="990600" cy="474980"/>
                        </a:xfrm>
                        <a:prstGeom prst="rect">
                          <a:avLst/>
                        </a:prstGeom>
                      </pic:spPr>
                    </pic:pic>
                  </a:graphicData>
                </a:graphic>
              </wp:inline>
            </w:drawing>
          </w:r>
        </w:p>
      </w:tc>
      <w:tc>
        <w:tcPr>
          <w:tcW w:w="5475" w:type="dxa"/>
        </w:tcPr>
        <w:sdt>
          <w:sdtPr>
            <w:rPr>
              <w:sz w:val="20"/>
              <w:szCs w:val="20"/>
            </w:rPr>
            <w:id w:val="217722541"/>
            <w:docPartObj>
              <w:docPartGallery w:val="Page Numbers (Bottom of Page)"/>
              <w:docPartUnique/>
            </w:docPartObj>
          </w:sdtPr>
          <w:sdtEndPr>
            <w:rPr>
              <w:i/>
              <w:color w:val="808080" w:themeColor="background1" w:themeShade="80"/>
            </w:rPr>
          </w:sdtEndPr>
          <w:sdtContent>
            <w:p w14:paraId="38582D54" w14:textId="77777777" w:rsidR="000B5913" w:rsidRDefault="000B5913" w:rsidP="00682EC3">
              <w:pPr>
                <w:pStyle w:val="Sidfot"/>
                <w:tabs>
                  <w:tab w:val="clear" w:pos="4536"/>
                  <w:tab w:val="clear" w:pos="9072"/>
                  <w:tab w:val="left" w:pos="3165"/>
                </w:tabs>
                <w:jc w:val="center"/>
                <w:rPr>
                  <w:sz w:val="20"/>
                  <w:szCs w:val="20"/>
                </w:rPr>
              </w:pPr>
            </w:p>
            <w:p w14:paraId="29CFC0F7" w14:textId="77777777" w:rsidR="00682EC3" w:rsidRPr="00ED4877" w:rsidRDefault="0027372E" w:rsidP="00682EC3">
              <w:pPr>
                <w:pStyle w:val="Sidfot"/>
                <w:tabs>
                  <w:tab w:val="clear" w:pos="4536"/>
                  <w:tab w:val="clear" w:pos="9072"/>
                  <w:tab w:val="left" w:pos="3165"/>
                </w:tabs>
                <w:jc w:val="center"/>
                <w:rPr>
                  <w:sz w:val="20"/>
                  <w:szCs w:val="20"/>
                  <w:lang w:val="nb-NO"/>
                </w:rPr>
              </w:pPr>
              <w:r w:rsidRPr="00ED4877">
                <w:rPr>
                  <w:i/>
                  <w:color w:val="808080" w:themeColor="background1" w:themeShade="80"/>
                  <w:sz w:val="20"/>
                  <w:szCs w:val="20"/>
                  <w:lang w:val="nb-NO"/>
                </w:rPr>
                <w:t>Digital Fox AB</w:t>
              </w:r>
              <w:r w:rsidR="00682EC3" w:rsidRPr="00ED4877">
                <w:rPr>
                  <w:i/>
                  <w:color w:val="808080" w:themeColor="background1" w:themeShade="80"/>
                  <w:sz w:val="20"/>
                  <w:szCs w:val="20"/>
                  <w:lang w:val="nb-NO"/>
                </w:rPr>
                <w:t xml:space="preserve"> </w:t>
              </w:r>
              <w:r w:rsidR="00682EC3" w:rsidRPr="00ED4877">
                <w:rPr>
                  <w:rFonts w:cstheme="minorHAnsi"/>
                  <w:i/>
                  <w:color w:val="808080" w:themeColor="background1" w:themeShade="80"/>
                  <w:sz w:val="20"/>
                  <w:szCs w:val="20"/>
                  <w:lang w:val="nb-NO"/>
                </w:rPr>
                <w:t>▪</w:t>
              </w:r>
              <w:r w:rsidR="00682EC3" w:rsidRPr="00ED4877">
                <w:rPr>
                  <w:i/>
                  <w:color w:val="808080" w:themeColor="background1" w:themeShade="80"/>
                  <w:sz w:val="20"/>
                  <w:szCs w:val="20"/>
                  <w:lang w:val="nb-NO"/>
                </w:rPr>
                <w:t xml:space="preserve"> </w:t>
              </w:r>
              <w:hyperlink r:id="rId2" w:history="1">
                <w:r w:rsidR="00682EC3" w:rsidRPr="00ED4877">
                  <w:rPr>
                    <w:i/>
                    <w:color w:val="808080" w:themeColor="background1" w:themeShade="80"/>
                    <w:sz w:val="20"/>
                    <w:szCs w:val="20"/>
                    <w:lang w:val="nb-NO"/>
                  </w:rPr>
                  <w:t>info@digitalfox.se</w:t>
                </w:r>
              </w:hyperlink>
              <w:r w:rsidR="00682EC3" w:rsidRPr="00ED4877">
                <w:rPr>
                  <w:i/>
                  <w:color w:val="808080" w:themeColor="background1" w:themeShade="80"/>
                  <w:sz w:val="20"/>
                  <w:szCs w:val="20"/>
                  <w:lang w:val="nb-NO"/>
                </w:rPr>
                <w:t xml:space="preserve"> </w:t>
              </w:r>
              <w:r w:rsidR="00682EC3" w:rsidRPr="00ED4877">
                <w:rPr>
                  <w:rFonts w:cstheme="minorHAnsi"/>
                  <w:i/>
                  <w:color w:val="808080" w:themeColor="background1" w:themeShade="80"/>
                  <w:sz w:val="20"/>
                  <w:szCs w:val="20"/>
                  <w:lang w:val="nb-NO"/>
                </w:rPr>
                <w:t xml:space="preserve">▪ </w:t>
              </w:r>
              <w:r w:rsidR="00682EC3" w:rsidRPr="00ED4877">
                <w:rPr>
                  <w:i/>
                  <w:color w:val="808080" w:themeColor="background1" w:themeShade="80"/>
                  <w:sz w:val="20"/>
                  <w:szCs w:val="20"/>
                  <w:lang w:val="nb-NO"/>
                </w:rPr>
                <w:t>www.digitalfox.se</w:t>
              </w:r>
            </w:p>
          </w:sdtContent>
        </w:sdt>
      </w:tc>
      <w:tc>
        <w:tcPr>
          <w:tcW w:w="1327" w:type="dxa"/>
        </w:tcPr>
        <w:sdt>
          <w:sdtPr>
            <w:id w:val="-5135856"/>
            <w:docPartObj>
              <w:docPartGallery w:val="Page Numbers (Top of Page)"/>
              <w:docPartUnique/>
            </w:docPartObj>
          </w:sdtPr>
          <w:sdtEndPr/>
          <w:sdtContent>
            <w:p w14:paraId="222A8838" w14:textId="77777777" w:rsidR="000B5913" w:rsidRDefault="00682EC3" w:rsidP="00682EC3">
              <w:pPr>
                <w:pStyle w:val="Sidfot"/>
                <w:jc w:val="right"/>
              </w:pPr>
              <w:r>
                <w:t xml:space="preserve"> </w:t>
              </w:r>
            </w:p>
            <w:p w14:paraId="54B88091" w14:textId="77777777" w:rsidR="00682EC3" w:rsidRDefault="00682EC3" w:rsidP="00682EC3">
              <w:pPr>
                <w:pStyle w:val="Sidfot"/>
                <w:jc w:val="right"/>
              </w:pPr>
              <w:r w:rsidRPr="009E7660">
                <w:rPr>
                  <w:b/>
                  <w:bCs/>
                  <w:sz w:val="20"/>
                  <w:szCs w:val="20"/>
                </w:rPr>
                <w:fldChar w:fldCharType="begin"/>
              </w:r>
              <w:r w:rsidRPr="009E7660">
                <w:rPr>
                  <w:b/>
                  <w:bCs/>
                  <w:sz w:val="20"/>
                  <w:szCs w:val="20"/>
                </w:rPr>
                <w:instrText xml:space="preserve"> PAGE </w:instrText>
              </w:r>
              <w:r w:rsidRPr="009E7660">
                <w:rPr>
                  <w:b/>
                  <w:bCs/>
                  <w:sz w:val="20"/>
                  <w:szCs w:val="20"/>
                </w:rPr>
                <w:fldChar w:fldCharType="separate"/>
              </w:r>
              <w:r w:rsidR="00625B89">
                <w:rPr>
                  <w:b/>
                  <w:bCs/>
                  <w:noProof/>
                  <w:sz w:val="20"/>
                  <w:szCs w:val="20"/>
                </w:rPr>
                <w:t>1</w:t>
              </w:r>
              <w:r w:rsidRPr="009E7660">
                <w:rPr>
                  <w:b/>
                  <w:bCs/>
                  <w:sz w:val="20"/>
                  <w:szCs w:val="20"/>
                </w:rPr>
                <w:fldChar w:fldCharType="end"/>
              </w:r>
              <w:r w:rsidRPr="009E7660">
                <w:rPr>
                  <w:sz w:val="20"/>
                  <w:szCs w:val="20"/>
                </w:rPr>
                <w:t xml:space="preserve"> av </w:t>
              </w:r>
              <w:r w:rsidRPr="009E7660">
                <w:rPr>
                  <w:b/>
                  <w:bCs/>
                  <w:sz w:val="20"/>
                  <w:szCs w:val="20"/>
                </w:rPr>
                <w:fldChar w:fldCharType="begin"/>
              </w:r>
              <w:r w:rsidRPr="009E7660">
                <w:rPr>
                  <w:b/>
                  <w:bCs/>
                  <w:sz w:val="20"/>
                  <w:szCs w:val="20"/>
                </w:rPr>
                <w:instrText xml:space="preserve"> NUMPAGES  </w:instrText>
              </w:r>
              <w:r w:rsidRPr="009E7660">
                <w:rPr>
                  <w:b/>
                  <w:bCs/>
                  <w:sz w:val="20"/>
                  <w:szCs w:val="20"/>
                </w:rPr>
                <w:fldChar w:fldCharType="separate"/>
              </w:r>
              <w:r w:rsidR="00625B89">
                <w:rPr>
                  <w:b/>
                  <w:bCs/>
                  <w:noProof/>
                  <w:sz w:val="20"/>
                  <w:szCs w:val="20"/>
                </w:rPr>
                <w:t>25</w:t>
              </w:r>
              <w:r w:rsidRPr="009E7660">
                <w:rPr>
                  <w:b/>
                  <w:bCs/>
                  <w:sz w:val="20"/>
                  <w:szCs w:val="20"/>
                </w:rPr>
                <w:fldChar w:fldCharType="end"/>
              </w:r>
            </w:p>
          </w:sdtContent>
        </w:sdt>
      </w:tc>
    </w:tr>
  </w:tbl>
  <w:p w14:paraId="577D15AA" w14:textId="77777777" w:rsidR="00682EC3" w:rsidRPr="00AB4A1F" w:rsidRDefault="00682EC3" w:rsidP="000B5913">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268C2" w14:textId="076406A7" w:rsidR="00CD747D" w:rsidRDefault="00CD747D">
    <w:pPr>
      <w:pStyle w:val="Sidfot"/>
    </w:pPr>
    <w:r>
      <w:rPr>
        <w:noProof/>
      </w:rPr>
      <mc:AlternateContent>
        <mc:Choice Requires="wps">
          <w:drawing>
            <wp:anchor distT="0" distB="0" distL="0" distR="0" simplePos="0" relativeHeight="251658240" behindDoc="0" locked="0" layoutInCell="1" allowOverlap="1" wp14:anchorId="235FE094" wp14:editId="296EA5B6">
              <wp:simplePos x="635" y="635"/>
              <wp:positionH relativeFrom="page">
                <wp:align>left</wp:align>
              </wp:positionH>
              <wp:positionV relativeFrom="page">
                <wp:align>bottom</wp:align>
              </wp:positionV>
              <wp:extent cx="1196975" cy="333375"/>
              <wp:effectExtent l="0" t="0" r="3175" b="0"/>
              <wp:wrapNone/>
              <wp:docPr id="148429377" name="Textruta 1" descr="Känslighet: Allmä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6975" cy="333375"/>
                      </a:xfrm>
                      <a:prstGeom prst="rect">
                        <a:avLst/>
                      </a:prstGeom>
                      <a:noFill/>
                      <a:ln>
                        <a:noFill/>
                      </a:ln>
                    </wps:spPr>
                    <wps:txbx>
                      <w:txbxContent>
                        <w:p w14:paraId="39CD07D8" w14:textId="09B2BFA4" w:rsidR="00CD747D" w:rsidRPr="00CD747D" w:rsidRDefault="00CD747D" w:rsidP="00CD747D">
                          <w:pPr>
                            <w:spacing w:after="0"/>
                            <w:rPr>
                              <w:rFonts w:ascii="Calibri" w:eastAsia="Calibri" w:hAnsi="Calibri" w:cs="Calibri"/>
                              <w:noProof/>
                              <w:color w:val="000000"/>
                              <w:sz w:val="20"/>
                              <w:szCs w:val="20"/>
                            </w:rPr>
                          </w:pPr>
                          <w:r w:rsidRPr="00CD747D">
                            <w:rPr>
                              <w:rFonts w:ascii="Calibri" w:eastAsia="Calibri" w:hAnsi="Calibri" w:cs="Calibri"/>
                              <w:noProof/>
                              <w:color w:val="000000"/>
                              <w:sz w:val="20"/>
                              <w:szCs w:val="20"/>
                            </w:rPr>
                            <w:t>Känslighet: Allmän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35FE094" id="_x0000_t202" coordsize="21600,21600" o:spt="202" path="m,l,21600r21600,l21600,xe">
              <v:stroke joinstyle="miter"/>
              <v:path gradientshapeok="t" o:connecttype="rect"/>
            </v:shapetype>
            <v:shape id="Textruta 1" o:spid="_x0000_s1085" type="#_x0000_t202" alt="Känslighet: Allmän" style="position:absolute;margin-left:0;margin-top:0;width:94.25pt;height:26.2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gEgIAACIEAAAOAAAAZHJzL2Uyb0RvYy54bWysU02P2yAQvVfqf0DcG9tps91YcVbprlJV&#10;inZXylZ7JhhiS8AgILHTX98Bx0m77amqD/jBDPPx5rG467UiR+F8C6aixSSnRBgOdWv2Ff3+sv5w&#10;S4kPzNRMgREVPQlP75bv3y06W4opNKBq4QgGMb7sbEWbEGyZZZ43QjM/ASsMGiU4zQJu3T6rHesw&#10;ulbZNM9vsg5cbR1w4T2ePgxGukzxpRQ8PEnpRSCqolhbSKtL6y6u2XLByr1jtmn5uQz2D1Vo1hpM&#10;egn1wAIjB9f+EUq33IEHGSYcdAZStlykHrCbIn/TzbZhVqRekBxvLzT5/xeWPx639tmR0H+BHgcY&#10;CemsLz0exn566XT8Y6UE7Ujh6UKb6APh8VIxv5l/nlHC0fYRP8QYJrvets6HrwI0iaCiDseS2GLH&#10;jQ+D6+gSkxlYt0ql0Sjz2wHGjCfZtcSIQr/rSVtXdDqWv4P6hF05GAbuLV+3mHrDfHhmDieMjaBq&#10;wxMuUkFXUTgjShpwP/52Hv2ReLRS0qFiKmpQ0pSobwYHMp19yvOosLRD4EawS6CY57NoNwd9DyjG&#10;At+F5QlG56BGKB3oVxT1KmZDEzMcc1Z0N8L7MOgXHwUXq1VyQjFZFjZma3kMHTmLhL70r8zZM+sB&#10;5/UIo6ZY+Yb8wTfe9HZ1CDiCNJnI78DmmXYUYprt+dFEpf+6T17Xp738CQAA//8DAFBLAwQUAAYA&#10;CAAAACEA2xPs9toAAAAEAQAADwAAAGRycy9kb3ducmV2LnhtbEyPzU7DMBCE70i8g7VI3KjTSImi&#10;EKeqyo+4EpDg6MTbOGq8G2K3DW+PywUuK41mNPNttVncKE44+4FJwXqVgEDq2AzUK3h/e7orQPig&#10;yeiRCRV8o4dNfX1V6dLwmV7x1IRexBLypVZgQ5hKKX1n0Wm/4gkpenuenQ5Rzr00sz7HcjfKNEly&#10;6fRAccHqCXcWu0NzdAryh+etnT7yz6996l98y4fQ8KNStzfL9h5EwCX8heGCH9GhjkwtH8l4MSqI&#10;j4Tfe/GKIgPRKsjSDGRdyf/w9Q8AAAD//wMAUEsBAi0AFAAGAAgAAAAhALaDOJL+AAAA4QEAABMA&#10;AAAAAAAAAAAAAAAAAAAAAFtDb250ZW50X1R5cGVzXS54bWxQSwECLQAUAAYACAAAACEAOP0h/9YA&#10;AACUAQAACwAAAAAAAAAAAAAAAAAvAQAAX3JlbHMvLnJlbHNQSwECLQAUAAYACAAAACEAHdvzIBIC&#10;AAAiBAAADgAAAAAAAAAAAAAAAAAuAgAAZHJzL2Uyb0RvYy54bWxQSwECLQAUAAYACAAAACEA2xPs&#10;9toAAAAEAQAADwAAAAAAAAAAAAAAAABsBAAAZHJzL2Rvd25yZXYueG1sUEsFBgAAAAAEAAQA8wAA&#10;AHMFAAAAAA==&#10;" filled="f" stroked="f">
              <v:textbox style="mso-fit-shape-to-text:t" inset="20pt,0,0,15pt">
                <w:txbxContent>
                  <w:p w14:paraId="39CD07D8" w14:textId="09B2BFA4" w:rsidR="00CD747D" w:rsidRPr="00CD747D" w:rsidRDefault="00CD747D" w:rsidP="00CD747D">
                    <w:pPr>
                      <w:spacing w:after="0"/>
                      <w:rPr>
                        <w:rFonts w:ascii="Calibri" w:eastAsia="Calibri" w:hAnsi="Calibri" w:cs="Calibri"/>
                        <w:noProof/>
                        <w:color w:val="000000"/>
                        <w:sz w:val="20"/>
                        <w:szCs w:val="20"/>
                      </w:rPr>
                    </w:pPr>
                    <w:r w:rsidRPr="00CD747D">
                      <w:rPr>
                        <w:rFonts w:ascii="Calibri" w:eastAsia="Calibri" w:hAnsi="Calibri" w:cs="Calibri"/>
                        <w:noProof/>
                        <w:color w:val="000000"/>
                        <w:sz w:val="20"/>
                        <w:szCs w:val="20"/>
                      </w:rPr>
                      <w:t>Känslighet: Allmän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CEA19" w14:textId="77777777" w:rsidR="001A25E6" w:rsidRDefault="001A25E6" w:rsidP="005212AF">
      <w:pPr>
        <w:spacing w:after="0"/>
      </w:pPr>
      <w:r>
        <w:separator/>
      </w:r>
    </w:p>
  </w:footnote>
  <w:footnote w:type="continuationSeparator" w:id="0">
    <w:p w14:paraId="280E0FC3" w14:textId="77777777" w:rsidR="001A25E6" w:rsidRDefault="001A25E6" w:rsidP="005212AF">
      <w:pPr>
        <w:spacing w:after="0"/>
      </w:pPr>
      <w:r>
        <w:continuationSeparator/>
      </w:r>
    </w:p>
  </w:footnote>
  <w:footnote w:type="continuationNotice" w:id="1">
    <w:p w14:paraId="3CB6DBB4" w14:textId="77777777" w:rsidR="001A25E6" w:rsidRDefault="001A25E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39C46" w14:textId="02AA9EF8" w:rsidR="00682EC3" w:rsidRDefault="21FE151E">
    <w:pPr>
      <w:pStyle w:val="Sidhuvud"/>
    </w:pPr>
    <w:r>
      <w:t>2024-</w:t>
    </w:r>
    <w:r w:rsidR="00C4602C">
      <w:t>12-</w:t>
    </w:r>
    <w:r w:rsidR="00144F70">
      <w:t>10</w:t>
    </w:r>
    <w:r>
      <w:t xml:space="preserve"> vers 1.</w:t>
    </w:r>
    <w:r w:rsidR="00144F70">
      <w:t>0</w:t>
    </w:r>
    <w:r w:rsidR="00AD0925">
      <w:tab/>
    </w:r>
    <w:r w:rsidR="00AD0925">
      <w:tab/>
    </w:r>
    <w:r>
      <w:rPr>
        <w:noProof/>
      </w:rPr>
      <w:drawing>
        <wp:inline distT="0" distB="0" distL="0" distR="0" wp14:anchorId="50C31F8F" wp14:editId="4E5CB4C9">
          <wp:extent cx="647700" cy="647700"/>
          <wp:effectExtent l="0" t="0" r="0" b="0"/>
          <wp:docPr id="3" name="Picture 3" descr="C:\Users\Andreas\Google Drive\Resurser DF\Marknadsföring\Grafisk profil\Logotyp\DF-Respons-LOGO-METRO-w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1595"/>
    <w:multiLevelType w:val="hybridMultilevel"/>
    <w:tmpl w:val="36827B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5D4001"/>
    <w:multiLevelType w:val="hybridMultilevel"/>
    <w:tmpl w:val="646051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AE10327"/>
    <w:multiLevelType w:val="hybridMultilevel"/>
    <w:tmpl w:val="6126608A"/>
    <w:lvl w:ilvl="0" w:tplc="041D0015">
      <w:start w:val="1"/>
      <w:numFmt w:val="upperLetter"/>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992203"/>
    <w:multiLevelType w:val="hybridMultilevel"/>
    <w:tmpl w:val="19C4F7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EF0254"/>
    <w:multiLevelType w:val="hybridMultilevel"/>
    <w:tmpl w:val="9E441202"/>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5" w15:restartNumberingAfterBreak="0">
    <w:nsid w:val="123E11CB"/>
    <w:multiLevelType w:val="hybridMultilevel"/>
    <w:tmpl w:val="85AC84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2BC6B24"/>
    <w:multiLevelType w:val="hybridMultilevel"/>
    <w:tmpl w:val="19AA02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D61115"/>
    <w:multiLevelType w:val="hybridMultilevel"/>
    <w:tmpl w:val="180853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E171820"/>
    <w:multiLevelType w:val="hybridMultilevel"/>
    <w:tmpl w:val="7A9892C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0785BB4"/>
    <w:multiLevelType w:val="hybridMultilevel"/>
    <w:tmpl w:val="1D6C07FE"/>
    <w:lvl w:ilvl="0" w:tplc="428A1A74">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0" w15:restartNumberingAfterBreak="0">
    <w:nsid w:val="20BE5FEB"/>
    <w:multiLevelType w:val="hybridMultilevel"/>
    <w:tmpl w:val="226E43C6"/>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1" w15:restartNumberingAfterBreak="0">
    <w:nsid w:val="302821B7"/>
    <w:multiLevelType w:val="hybridMultilevel"/>
    <w:tmpl w:val="5CF247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73D4D0D"/>
    <w:multiLevelType w:val="hybridMultilevel"/>
    <w:tmpl w:val="7410EC80"/>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15:restartNumberingAfterBreak="0">
    <w:nsid w:val="3906641C"/>
    <w:multiLevelType w:val="hybridMultilevel"/>
    <w:tmpl w:val="C18822E6"/>
    <w:lvl w:ilvl="0" w:tplc="041D0015">
      <w:start w:val="1"/>
      <w:numFmt w:val="upperLetter"/>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928770E"/>
    <w:multiLevelType w:val="hybridMultilevel"/>
    <w:tmpl w:val="E30CD52A"/>
    <w:lvl w:ilvl="0" w:tplc="4190C66A">
      <w:start w:val="1"/>
      <w:numFmt w:val="upperLetter"/>
      <w:lvlText w:val="%1."/>
      <w:lvlJc w:val="left"/>
      <w:pPr>
        <w:ind w:left="72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03D2043"/>
    <w:multiLevelType w:val="hybridMultilevel"/>
    <w:tmpl w:val="B1FCA37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2766AA6"/>
    <w:multiLevelType w:val="hybridMultilevel"/>
    <w:tmpl w:val="6202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EB20DD"/>
    <w:multiLevelType w:val="multilevel"/>
    <w:tmpl w:val="30C0C590"/>
    <w:lvl w:ilvl="0">
      <w:start w:val="1"/>
      <w:numFmt w:val="decimal"/>
      <w:lvlText w:val="%1."/>
      <w:lvlJc w:val="left"/>
      <w:pPr>
        <w:ind w:left="720" w:hanging="360"/>
      </w:pPr>
      <w:rPr>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AA60F48"/>
    <w:multiLevelType w:val="hybridMultilevel"/>
    <w:tmpl w:val="0150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441A56"/>
    <w:multiLevelType w:val="hybridMultilevel"/>
    <w:tmpl w:val="4E8842C4"/>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D12726B"/>
    <w:multiLevelType w:val="hybridMultilevel"/>
    <w:tmpl w:val="9BD82B20"/>
    <w:lvl w:ilvl="0" w:tplc="D4CC29D0">
      <w:start w:val="1"/>
      <w:numFmt w:val="decimal"/>
      <w:lvlText w:val="%1."/>
      <w:lvlJc w:val="left"/>
      <w:pPr>
        <w:ind w:left="720" w:hanging="360"/>
      </w:pPr>
      <w:rPr>
        <w:b/>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01216D7"/>
    <w:multiLevelType w:val="hybridMultilevel"/>
    <w:tmpl w:val="F20670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0E47BD6"/>
    <w:multiLevelType w:val="hybridMultilevel"/>
    <w:tmpl w:val="176AB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1ED269B"/>
    <w:multiLevelType w:val="hybridMultilevel"/>
    <w:tmpl w:val="1690E282"/>
    <w:lvl w:ilvl="0" w:tplc="3388708A">
      <w:start w:val="1"/>
      <w:numFmt w:val="decimal"/>
      <w:lvlText w:val="%1."/>
      <w:lvlJc w:val="left"/>
      <w:pPr>
        <w:ind w:left="720" w:hanging="360"/>
      </w:pPr>
      <w:rPr>
        <w:b/>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54EA4A7A"/>
    <w:multiLevelType w:val="hybridMultilevel"/>
    <w:tmpl w:val="522A93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5014888"/>
    <w:multiLevelType w:val="hybridMultilevel"/>
    <w:tmpl w:val="A18A9A26"/>
    <w:lvl w:ilvl="0" w:tplc="299A777A">
      <w:start w:val="1"/>
      <w:numFmt w:val="upperLetter"/>
      <w:lvlText w:val="%1."/>
      <w:lvlJc w:val="left"/>
      <w:pPr>
        <w:ind w:left="720" w:hanging="360"/>
      </w:pPr>
      <w:rPr>
        <w:rFonts w:hint="default"/>
        <w:b/>
        <w:i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6E00E85"/>
    <w:multiLevelType w:val="hybridMultilevel"/>
    <w:tmpl w:val="709EBD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98345E0"/>
    <w:multiLevelType w:val="hybridMultilevel"/>
    <w:tmpl w:val="1E82E7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C684C86"/>
    <w:multiLevelType w:val="hybridMultilevel"/>
    <w:tmpl w:val="FF9812F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5D956850"/>
    <w:multiLevelType w:val="hybridMultilevel"/>
    <w:tmpl w:val="274857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81074C1"/>
    <w:multiLevelType w:val="hybridMultilevel"/>
    <w:tmpl w:val="A802F8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8182EC5"/>
    <w:multiLevelType w:val="hybridMultilevel"/>
    <w:tmpl w:val="08D8A9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AC84ECF"/>
    <w:multiLevelType w:val="hybridMultilevel"/>
    <w:tmpl w:val="B7BC4526"/>
    <w:lvl w:ilvl="0" w:tplc="367A69E6">
      <w:start w:val="1"/>
      <w:numFmt w:val="upperLetter"/>
      <w:lvlText w:val="%1."/>
      <w:lvlJc w:val="left"/>
      <w:pPr>
        <w:ind w:left="72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6B1D0FC4"/>
    <w:multiLevelType w:val="hybridMultilevel"/>
    <w:tmpl w:val="CC742D0E"/>
    <w:lvl w:ilvl="0" w:tplc="7F26423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6CA374EF"/>
    <w:multiLevelType w:val="multilevel"/>
    <w:tmpl w:val="44362D7C"/>
    <w:lvl w:ilvl="0">
      <w:start w:val="1"/>
      <w:numFmt w:val="decimal"/>
      <w:lvlText w:val="%1."/>
      <w:lvlJc w:val="left"/>
      <w:pPr>
        <w:ind w:left="720" w:hanging="360"/>
      </w:pPr>
      <w:rPr>
        <w:b/>
      </w:rPr>
    </w:lvl>
    <w:lvl w:ilvl="1">
      <w:start w:val="2"/>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5" w15:restartNumberingAfterBreak="0">
    <w:nsid w:val="72CF301D"/>
    <w:multiLevelType w:val="hybridMultilevel"/>
    <w:tmpl w:val="4CA4828C"/>
    <w:lvl w:ilvl="0" w:tplc="8CD6546A">
      <w:start w:val="1"/>
      <w:numFmt w:val="decimal"/>
      <w:lvlText w:val="%1."/>
      <w:lvlJc w:val="left"/>
      <w:pPr>
        <w:ind w:left="1080" w:hanging="360"/>
      </w:pPr>
      <w:rPr>
        <w:b/>
      </w:rPr>
    </w:lvl>
    <w:lvl w:ilvl="1" w:tplc="9A8C7878">
      <w:start w:val="1"/>
      <w:numFmt w:val="lowerLetter"/>
      <w:lvlText w:val="%2."/>
      <w:lvlJc w:val="left"/>
      <w:pPr>
        <w:ind w:left="1800" w:hanging="360"/>
      </w:pPr>
      <w:rPr>
        <w:b/>
      </w:r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6" w15:restartNumberingAfterBreak="0">
    <w:nsid w:val="733F0667"/>
    <w:multiLevelType w:val="hybridMultilevel"/>
    <w:tmpl w:val="5F387A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3B413AB"/>
    <w:multiLevelType w:val="hybridMultilevel"/>
    <w:tmpl w:val="FC18A888"/>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8" w15:restartNumberingAfterBreak="0">
    <w:nsid w:val="756452EA"/>
    <w:multiLevelType w:val="hybridMultilevel"/>
    <w:tmpl w:val="393E4F94"/>
    <w:lvl w:ilvl="0" w:tplc="041D000B">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9" w15:restartNumberingAfterBreak="0">
    <w:nsid w:val="76FA2FF7"/>
    <w:multiLevelType w:val="hybridMultilevel"/>
    <w:tmpl w:val="B1545B6E"/>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40" w15:restartNumberingAfterBreak="0">
    <w:nsid w:val="770A1797"/>
    <w:multiLevelType w:val="hybridMultilevel"/>
    <w:tmpl w:val="78164FB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1" w15:restartNumberingAfterBreak="0">
    <w:nsid w:val="77DD31AD"/>
    <w:multiLevelType w:val="hybridMultilevel"/>
    <w:tmpl w:val="FA7624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91B63A0"/>
    <w:multiLevelType w:val="hybridMultilevel"/>
    <w:tmpl w:val="EE6C447A"/>
    <w:lvl w:ilvl="0" w:tplc="60308224">
      <w:start w:val="1"/>
      <w:numFmt w:val="upperLetter"/>
      <w:lvlText w:val="%1."/>
      <w:lvlJc w:val="left"/>
      <w:pPr>
        <w:ind w:left="720" w:hanging="360"/>
      </w:pPr>
      <w:rPr>
        <w:rFonts w:hint="default"/>
        <w:b/>
        <w:i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A724166"/>
    <w:multiLevelType w:val="hybridMultilevel"/>
    <w:tmpl w:val="6F0A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BE6A40"/>
    <w:multiLevelType w:val="hybridMultilevel"/>
    <w:tmpl w:val="B6BCC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37100699">
    <w:abstractNumId w:val="21"/>
  </w:num>
  <w:num w:numId="2" w16cid:durableId="1097167700">
    <w:abstractNumId w:val="16"/>
  </w:num>
  <w:num w:numId="3" w16cid:durableId="2146729705">
    <w:abstractNumId w:val="43"/>
  </w:num>
  <w:num w:numId="4" w16cid:durableId="1191141718">
    <w:abstractNumId w:val="18"/>
  </w:num>
  <w:num w:numId="5" w16cid:durableId="899439006">
    <w:abstractNumId w:val="36"/>
  </w:num>
  <w:num w:numId="6" w16cid:durableId="1411535806">
    <w:abstractNumId w:val="31"/>
  </w:num>
  <w:num w:numId="7" w16cid:durableId="306277368">
    <w:abstractNumId w:val="44"/>
  </w:num>
  <w:num w:numId="8" w16cid:durableId="1351684126">
    <w:abstractNumId w:val="26"/>
  </w:num>
  <w:num w:numId="9" w16cid:durableId="1364752038">
    <w:abstractNumId w:val="7"/>
  </w:num>
  <w:num w:numId="10" w16cid:durableId="1682732883">
    <w:abstractNumId w:val="3"/>
  </w:num>
  <w:num w:numId="11" w16cid:durableId="1166239067">
    <w:abstractNumId w:val="24"/>
  </w:num>
  <w:num w:numId="12" w16cid:durableId="879824677">
    <w:abstractNumId w:val="27"/>
  </w:num>
  <w:num w:numId="13" w16cid:durableId="850221747">
    <w:abstractNumId w:val="38"/>
  </w:num>
  <w:num w:numId="14" w16cid:durableId="236982531">
    <w:abstractNumId w:val="41"/>
  </w:num>
  <w:num w:numId="15" w16cid:durableId="311099961">
    <w:abstractNumId w:val="22"/>
  </w:num>
  <w:num w:numId="16" w16cid:durableId="1907833622">
    <w:abstractNumId w:val="33"/>
  </w:num>
  <w:num w:numId="17" w16cid:durableId="1684282866">
    <w:abstractNumId w:val="13"/>
  </w:num>
  <w:num w:numId="18" w16cid:durableId="1889797461">
    <w:abstractNumId w:val="5"/>
  </w:num>
  <w:num w:numId="19" w16cid:durableId="214197256">
    <w:abstractNumId w:val="28"/>
  </w:num>
  <w:num w:numId="20" w16cid:durableId="905997974">
    <w:abstractNumId w:val="11"/>
  </w:num>
  <w:num w:numId="21" w16cid:durableId="781454888">
    <w:abstractNumId w:val="6"/>
  </w:num>
  <w:num w:numId="22" w16cid:durableId="569192376">
    <w:abstractNumId w:val="0"/>
  </w:num>
  <w:num w:numId="23" w16cid:durableId="365563576">
    <w:abstractNumId w:val="20"/>
  </w:num>
  <w:num w:numId="24" w16cid:durableId="1656378455">
    <w:abstractNumId w:val="39"/>
  </w:num>
  <w:num w:numId="25" w16cid:durableId="642320798">
    <w:abstractNumId w:val="34"/>
  </w:num>
  <w:num w:numId="26" w16cid:durableId="1530290181">
    <w:abstractNumId w:val="37"/>
  </w:num>
  <w:num w:numId="27" w16cid:durableId="1523402050">
    <w:abstractNumId w:val="15"/>
  </w:num>
  <w:num w:numId="28" w16cid:durableId="1043865674">
    <w:abstractNumId w:val="23"/>
  </w:num>
  <w:num w:numId="29" w16cid:durableId="323171096">
    <w:abstractNumId w:val="29"/>
  </w:num>
  <w:num w:numId="30" w16cid:durableId="114108783">
    <w:abstractNumId w:val="42"/>
  </w:num>
  <w:num w:numId="31" w16cid:durableId="432434610">
    <w:abstractNumId w:val="25"/>
  </w:num>
  <w:num w:numId="32" w16cid:durableId="398751468">
    <w:abstractNumId w:val="14"/>
  </w:num>
  <w:num w:numId="33" w16cid:durableId="50348820">
    <w:abstractNumId w:val="19"/>
  </w:num>
  <w:num w:numId="34" w16cid:durableId="649478298">
    <w:abstractNumId w:val="35"/>
  </w:num>
  <w:num w:numId="35" w16cid:durableId="634601105">
    <w:abstractNumId w:val="8"/>
  </w:num>
  <w:num w:numId="36" w16cid:durableId="1261716797">
    <w:abstractNumId w:val="17"/>
  </w:num>
  <w:num w:numId="37" w16cid:durableId="1070273411">
    <w:abstractNumId w:val="2"/>
  </w:num>
  <w:num w:numId="38" w16cid:durableId="1524856955">
    <w:abstractNumId w:val="32"/>
  </w:num>
  <w:num w:numId="39" w16cid:durableId="1964966813">
    <w:abstractNumId w:val="4"/>
  </w:num>
  <w:num w:numId="40" w16cid:durableId="1636836908">
    <w:abstractNumId w:val="40"/>
  </w:num>
  <w:num w:numId="41" w16cid:durableId="1820608129">
    <w:abstractNumId w:val="10"/>
  </w:num>
  <w:num w:numId="42" w16cid:durableId="1040668658">
    <w:abstractNumId w:val="12"/>
  </w:num>
  <w:num w:numId="43" w16cid:durableId="2107537101">
    <w:abstractNumId w:val="9"/>
  </w:num>
  <w:num w:numId="44" w16cid:durableId="1473214997">
    <w:abstractNumId w:val="37"/>
  </w:num>
  <w:num w:numId="45" w16cid:durableId="1753046889">
    <w:abstractNumId w:val="1"/>
  </w:num>
  <w:num w:numId="46" w16cid:durableId="99229062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877"/>
    <w:rsid w:val="00000F8E"/>
    <w:rsid w:val="0000727B"/>
    <w:rsid w:val="000100D7"/>
    <w:rsid w:val="00014F73"/>
    <w:rsid w:val="00017B22"/>
    <w:rsid w:val="00025414"/>
    <w:rsid w:val="00025721"/>
    <w:rsid w:val="000301AC"/>
    <w:rsid w:val="00031C8F"/>
    <w:rsid w:val="00033351"/>
    <w:rsid w:val="00040C11"/>
    <w:rsid w:val="00041524"/>
    <w:rsid w:val="000417A6"/>
    <w:rsid w:val="0004263F"/>
    <w:rsid w:val="00046397"/>
    <w:rsid w:val="00047B44"/>
    <w:rsid w:val="0005084C"/>
    <w:rsid w:val="000524AE"/>
    <w:rsid w:val="000635A0"/>
    <w:rsid w:val="0007117B"/>
    <w:rsid w:val="0007368A"/>
    <w:rsid w:val="00076119"/>
    <w:rsid w:val="00081D8F"/>
    <w:rsid w:val="0009347E"/>
    <w:rsid w:val="0009473D"/>
    <w:rsid w:val="00095D2D"/>
    <w:rsid w:val="000A09E3"/>
    <w:rsid w:val="000A456C"/>
    <w:rsid w:val="000A59CA"/>
    <w:rsid w:val="000B1688"/>
    <w:rsid w:val="000B42EC"/>
    <w:rsid w:val="000B5913"/>
    <w:rsid w:val="000C0AAB"/>
    <w:rsid w:val="000C1BBC"/>
    <w:rsid w:val="000C59CB"/>
    <w:rsid w:val="000C626A"/>
    <w:rsid w:val="000D2673"/>
    <w:rsid w:val="000D32BB"/>
    <w:rsid w:val="000D5B3E"/>
    <w:rsid w:val="000E0812"/>
    <w:rsid w:val="000E52AC"/>
    <w:rsid w:val="000E6407"/>
    <w:rsid w:val="000E795D"/>
    <w:rsid w:val="000F2FD1"/>
    <w:rsid w:val="000F478B"/>
    <w:rsid w:val="000F5D13"/>
    <w:rsid w:val="000F6395"/>
    <w:rsid w:val="000F6515"/>
    <w:rsid w:val="00105262"/>
    <w:rsid w:val="00105470"/>
    <w:rsid w:val="00106340"/>
    <w:rsid w:val="0010794B"/>
    <w:rsid w:val="00107A48"/>
    <w:rsid w:val="00111D9F"/>
    <w:rsid w:val="0011645B"/>
    <w:rsid w:val="001413EC"/>
    <w:rsid w:val="00144F70"/>
    <w:rsid w:val="00147288"/>
    <w:rsid w:val="00147C4E"/>
    <w:rsid w:val="00165371"/>
    <w:rsid w:val="0016539F"/>
    <w:rsid w:val="00165662"/>
    <w:rsid w:val="0017226A"/>
    <w:rsid w:val="001758ED"/>
    <w:rsid w:val="00177A22"/>
    <w:rsid w:val="0018132A"/>
    <w:rsid w:val="0018306E"/>
    <w:rsid w:val="001839DC"/>
    <w:rsid w:val="00191F36"/>
    <w:rsid w:val="0019347D"/>
    <w:rsid w:val="00196E17"/>
    <w:rsid w:val="001A0ABE"/>
    <w:rsid w:val="001A25E6"/>
    <w:rsid w:val="001A44F4"/>
    <w:rsid w:val="001A4DDB"/>
    <w:rsid w:val="001A54AD"/>
    <w:rsid w:val="001A7A9E"/>
    <w:rsid w:val="001A7D4D"/>
    <w:rsid w:val="001B0324"/>
    <w:rsid w:val="001B4C95"/>
    <w:rsid w:val="001D1940"/>
    <w:rsid w:val="001D2B71"/>
    <w:rsid w:val="001F5DA9"/>
    <w:rsid w:val="00201529"/>
    <w:rsid w:val="00204EF1"/>
    <w:rsid w:val="00206360"/>
    <w:rsid w:val="002152F1"/>
    <w:rsid w:val="002168B3"/>
    <w:rsid w:val="002207B9"/>
    <w:rsid w:val="00220973"/>
    <w:rsid w:val="0022657E"/>
    <w:rsid w:val="00227676"/>
    <w:rsid w:val="0023430E"/>
    <w:rsid w:val="00235F14"/>
    <w:rsid w:val="002370E2"/>
    <w:rsid w:val="002376D1"/>
    <w:rsid w:val="00237B4F"/>
    <w:rsid w:val="00245089"/>
    <w:rsid w:val="00246278"/>
    <w:rsid w:val="00250B9E"/>
    <w:rsid w:val="00251032"/>
    <w:rsid w:val="002529A2"/>
    <w:rsid w:val="002551F6"/>
    <w:rsid w:val="00255A69"/>
    <w:rsid w:val="002632E6"/>
    <w:rsid w:val="00264002"/>
    <w:rsid w:val="00264DF6"/>
    <w:rsid w:val="002659FA"/>
    <w:rsid w:val="0027372E"/>
    <w:rsid w:val="0028237E"/>
    <w:rsid w:val="00284A0D"/>
    <w:rsid w:val="00286048"/>
    <w:rsid w:val="00290B8C"/>
    <w:rsid w:val="00297E65"/>
    <w:rsid w:val="002A30BC"/>
    <w:rsid w:val="002B40C9"/>
    <w:rsid w:val="002B5661"/>
    <w:rsid w:val="002B778F"/>
    <w:rsid w:val="002C7035"/>
    <w:rsid w:val="002C7DC2"/>
    <w:rsid w:val="002D1202"/>
    <w:rsid w:val="002D22AA"/>
    <w:rsid w:val="002D395B"/>
    <w:rsid w:val="002D78A7"/>
    <w:rsid w:val="002E103E"/>
    <w:rsid w:val="002E1125"/>
    <w:rsid w:val="002F1EC7"/>
    <w:rsid w:val="002F3C83"/>
    <w:rsid w:val="00301C14"/>
    <w:rsid w:val="003145B1"/>
    <w:rsid w:val="0032170B"/>
    <w:rsid w:val="00325B56"/>
    <w:rsid w:val="00331571"/>
    <w:rsid w:val="00331C97"/>
    <w:rsid w:val="003322F8"/>
    <w:rsid w:val="00340ABF"/>
    <w:rsid w:val="00341D5C"/>
    <w:rsid w:val="00345ED8"/>
    <w:rsid w:val="00346128"/>
    <w:rsid w:val="00351285"/>
    <w:rsid w:val="003518DD"/>
    <w:rsid w:val="00353AA1"/>
    <w:rsid w:val="00357513"/>
    <w:rsid w:val="0036090F"/>
    <w:rsid w:val="00362C8F"/>
    <w:rsid w:val="0036560B"/>
    <w:rsid w:val="00367226"/>
    <w:rsid w:val="00374ED6"/>
    <w:rsid w:val="00376236"/>
    <w:rsid w:val="00381586"/>
    <w:rsid w:val="00382BD7"/>
    <w:rsid w:val="00387274"/>
    <w:rsid w:val="0039161F"/>
    <w:rsid w:val="00391D6B"/>
    <w:rsid w:val="0039625E"/>
    <w:rsid w:val="00397F6E"/>
    <w:rsid w:val="003A6402"/>
    <w:rsid w:val="003B0FC4"/>
    <w:rsid w:val="003B63DB"/>
    <w:rsid w:val="003C1EE4"/>
    <w:rsid w:val="003C7A27"/>
    <w:rsid w:val="003D3953"/>
    <w:rsid w:val="003D6666"/>
    <w:rsid w:val="003D7B95"/>
    <w:rsid w:val="003E2515"/>
    <w:rsid w:val="003E3010"/>
    <w:rsid w:val="003E4967"/>
    <w:rsid w:val="003E58DA"/>
    <w:rsid w:val="003F16BB"/>
    <w:rsid w:val="003F3ED1"/>
    <w:rsid w:val="003F4808"/>
    <w:rsid w:val="003F5645"/>
    <w:rsid w:val="003F6425"/>
    <w:rsid w:val="003F7987"/>
    <w:rsid w:val="0040621B"/>
    <w:rsid w:val="00407D83"/>
    <w:rsid w:val="004112FC"/>
    <w:rsid w:val="0041575F"/>
    <w:rsid w:val="004157E5"/>
    <w:rsid w:val="0042043C"/>
    <w:rsid w:val="00421455"/>
    <w:rsid w:val="00425555"/>
    <w:rsid w:val="00427267"/>
    <w:rsid w:val="00430A01"/>
    <w:rsid w:val="00432D60"/>
    <w:rsid w:val="004419C1"/>
    <w:rsid w:val="00442E1F"/>
    <w:rsid w:val="00444913"/>
    <w:rsid w:val="00445A50"/>
    <w:rsid w:val="00454905"/>
    <w:rsid w:val="004570E0"/>
    <w:rsid w:val="00460D53"/>
    <w:rsid w:val="004643A6"/>
    <w:rsid w:val="00465FDF"/>
    <w:rsid w:val="0047016A"/>
    <w:rsid w:val="00477DB1"/>
    <w:rsid w:val="0048078B"/>
    <w:rsid w:val="004837D1"/>
    <w:rsid w:val="00483A57"/>
    <w:rsid w:val="00483C15"/>
    <w:rsid w:val="00485308"/>
    <w:rsid w:val="004901AE"/>
    <w:rsid w:val="00491624"/>
    <w:rsid w:val="004975F1"/>
    <w:rsid w:val="004A0565"/>
    <w:rsid w:val="004A0C3A"/>
    <w:rsid w:val="004A120B"/>
    <w:rsid w:val="004A49B8"/>
    <w:rsid w:val="004A71A0"/>
    <w:rsid w:val="004B7ECB"/>
    <w:rsid w:val="004C035E"/>
    <w:rsid w:val="004C06B4"/>
    <w:rsid w:val="004C6A3F"/>
    <w:rsid w:val="004C7765"/>
    <w:rsid w:val="004D2B02"/>
    <w:rsid w:val="004D5192"/>
    <w:rsid w:val="004D776E"/>
    <w:rsid w:val="004F21BB"/>
    <w:rsid w:val="004F3085"/>
    <w:rsid w:val="005206DA"/>
    <w:rsid w:val="005212AF"/>
    <w:rsid w:val="00525F43"/>
    <w:rsid w:val="0052715F"/>
    <w:rsid w:val="00527D1B"/>
    <w:rsid w:val="005413A6"/>
    <w:rsid w:val="00542274"/>
    <w:rsid w:val="00545F36"/>
    <w:rsid w:val="00552CE8"/>
    <w:rsid w:val="00553510"/>
    <w:rsid w:val="0056272B"/>
    <w:rsid w:val="00564393"/>
    <w:rsid w:val="0056555E"/>
    <w:rsid w:val="00570C38"/>
    <w:rsid w:val="00571B23"/>
    <w:rsid w:val="00573637"/>
    <w:rsid w:val="00575663"/>
    <w:rsid w:val="0058354B"/>
    <w:rsid w:val="005871F7"/>
    <w:rsid w:val="005A063A"/>
    <w:rsid w:val="005A1AC8"/>
    <w:rsid w:val="005A1C10"/>
    <w:rsid w:val="005A3CCB"/>
    <w:rsid w:val="005A629B"/>
    <w:rsid w:val="005A62F8"/>
    <w:rsid w:val="005B0515"/>
    <w:rsid w:val="005B0C84"/>
    <w:rsid w:val="005C5377"/>
    <w:rsid w:val="005D5A64"/>
    <w:rsid w:val="005F021D"/>
    <w:rsid w:val="005F239A"/>
    <w:rsid w:val="005F24B8"/>
    <w:rsid w:val="005F34AB"/>
    <w:rsid w:val="00603D5D"/>
    <w:rsid w:val="00615386"/>
    <w:rsid w:val="006161CA"/>
    <w:rsid w:val="006215B8"/>
    <w:rsid w:val="00622E0F"/>
    <w:rsid w:val="00625146"/>
    <w:rsid w:val="00625B89"/>
    <w:rsid w:val="00631307"/>
    <w:rsid w:val="00635470"/>
    <w:rsid w:val="00635A7D"/>
    <w:rsid w:val="00637A4F"/>
    <w:rsid w:val="0064422B"/>
    <w:rsid w:val="00644E4E"/>
    <w:rsid w:val="00653D14"/>
    <w:rsid w:val="00660E65"/>
    <w:rsid w:val="0066441C"/>
    <w:rsid w:val="00670645"/>
    <w:rsid w:val="00675DE7"/>
    <w:rsid w:val="00676A96"/>
    <w:rsid w:val="00676BC9"/>
    <w:rsid w:val="00677562"/>
    <w:rsid w:val="0068093B"/>
    <w:rsid w:val="00682EC3"/>
    <w:rsid w:val="006847B8"/>
    <w:rsid w:val="006855E1"/>
    <w:rsid w:val="00694B6F"/>
    <w:rsid w:val="00696610"/>
    <w:rsid w:val="00696A91"/>
    <w:rsid w:val="006A5144"/>
    <w:rsid w:val="006A58A7"/>
    <w:rsid w:val="006A73D2"/>
    <w:rsid w:val="006B1880"/>
    <w:rsid w:val="006B29D8"/>
    <w:rsid w:val="006B29E0"/>
    <w:rsid w:val="006B3BB5"/>
    <w:rsid w:val="006B5855"/>
    <w:rsid w:val="006C2CAF"/>
    <w:rsid w:val="006C42FA"/>
    <w:rsid w:val="006C5CB3"/>
    <w:rsid w:val="006C7474"/>
    <w:rsid w:val="006D7D96"/>
    <w:rsid w:val="006E0A54"/>
    <w:rsid w:val="006E29A1"/>
    <w:rsid w:val="006E327C"/>
    <w:rsid w:val="006E3899"/>
    <w:rsid w:val="006E470B"/>
    <w:rsid w:val="006F0009"/>
    <w:rsid w:val="006F457E"/>
    <w:rsid w:val="006F4A68"/>
    <w:rsid w:val="006F7DAB"/>
    <w:rsid w:val="0070661F"/>
    <w:rsid w:val="007124A5"/>
    <w:rsid w:val="00712E99"/>
    <w:rsid w:val="00724117"/>
    <w:rsid w:val="00742C16"/>
    <w:rsid w:val="00744108"/>
    <w:rsid w:val="007468DA"/>
    <w:rsid w:val="007613E2"/>
    <w:rsid w:val="00764375"/>
    <w:rsid w:val="0077075D"/>
    <w:rsid w:val="00771804"/>
    <w:rsid w:val="00780DDA"/>
    <w:rsid w:val="00781479"/>
    <w:rsid w:val="007864DC"/>
    <w:rsid w:val="00786F88"/>
    <w:rsid w:val="00793A0F"/>
    <w:rsid w:val="00797186"/>
    <w:rsid w:val="007A0218"/>
    <w:rsid w:val="007A49EB"/>
    <w:rsid w:val="007A52C1"/>
    <w:rsid w:val="007A7AA8"/>
    <w:rsid w:val="007B083D"/>
    <w:rsid w:val="007B0B60"/>
    <w:rsid w:val="007B1F03"/>
    <w:rsid w:val="007B27E2"/>
    <w:rsid w:val="007B354B"/>
    <w:rsid w:val="007B3873"/>
    <w:rsid w:val="007B3E9C"/>
    <w:rsid w:val="007E45D7"/>
    <w:rsid w:val="007F1C3F"/>
    <w:rsid w:val="00800020"/>
    <w:rsid w:val="00811EC1"/>
    <w:rsid w:val="00814B08"/>
    <w:rsid w:val="00821711"/>
    <w:rsid w:val="00831C6B"/>
    <w:rsid w:val="00831D70"/>
    <w:rsid w:val="0084360C"/>
    <w:rsid w:val="008472E3"/>
    <w:rsid w:val="008473DD"/>
    <w:rsid w:val="008575C8"/>
    <w:rsid w:val="00860449"/>
    <w:rsid w:val="008632A9"/>
    <w:rsid w:val="008650F3"/>
    <w:rsid w:val="00872E02"/>
    <w:rsid w:val="00881D1F"/>
    <w:rsid w:val="008840CB"/>
    <w:rsid w:val="008909D7"/>
    <w:rsid w:val="00890F09"/>
    <w:rsid w:val="00891064"/>
    <w:rsid w:val="00891831"/>
    <w:rsid w:val="00894741"/>
    <w:rsid w:val="0089598B"/>
    <w:rsid w:val="008A387D"/>
    <w:rsid w:val="008A7612"/>
    <w:rsid w:val="008B12DA"/>
    <w:rsid w:val="008B26C8"/>
    <w:rsid w:val="008B3D1C"/>
    <w:rsid w:val="008B4ACD"/>
    <w:rsid w:val="008B5410"/>
    <w:rsid w:val="008B56AA"/>
    <w:rsid w:val="008C1C99"/>
    <w:rsid w:val="008C2345"/>
    <w:rsid w:val="008C354E"/>
    <w:rsid w:val="008C38A1"/>
    <w:rsid w:val="008C4064"/>
    <w:rsid w:val="008D20BF"/>
    <w:rsid w:val="008D22C7"/>
    <w:rsid w:val="008D4A0B"/>
    <w:rsid w:val="008D603D"/>
    <w:rsid w:val="008E0285"/>
    <w:rsid w:val="008E7165"/>
    <w:rsid w:val="008F1F9A"/>
    <w:rsid w:val="00901C90"/>
    <w:rsid w:val="00904FB2"/>
    <w:rsid w:val="009116FA"/>
    <w:rsid w:val="009118F3"/>
    <w:rsid w:val="009148B9"/>
    <w:rsid w:val="00914986"/>
    <w:rsid w:val="009209A0"/>
    <w:rsid w:val="0092161D"/>
    <w:rsid w:val="0092569A"/>
    <w:rsid w:val="00935F78"/>
    <w:rsid w:val="0094138D"/>
    <w:rsid w:val="00941F1D"/>
    <w:rsid w:val="0094216D"/>
    <w:rsid w:val="00944851"/>
    <w:rsid w:val="00944A81"/>
    <w:rsid w:val="00944C33"/>
    <w:rsid w:val="00950511"/>
    <w:rsid w:val="00951F9E"/>
    <w:rsid w:val="0096091E"/>
    <w:rsid w:val="009625A4"/>
    <w:rsid w:val="009627AB"/>
    <w:rsid w:val="00967B92"/>
    <w:rsid w:val="00976316"/>
    <w:rsid w:val="009802CB"/>
    <w:rsid w:val="00983AAE"/>
    <w:rsid w:val="00983C83"/>
    <w:rsid w:val="009856F0"/>
    <w:rsid w:val="00987504"/>
    <w:rsid w:val="009900FF"/>
    <w:rsid w:val="00994AA2"/>
    <w:rsid w:val="009A319E"/>
    <w:rsid w:val="009A3E27"/>
    <w:rsid w:val="009A52F0"/>
    <w:rsid w:val="009B0973"/>
    <w:rsid w:val="009B138F"/>
    <w:rsid w:val="009C4030"/>
    <w:rsid w:val="009C79F9"/>
    <w:rsid w:val="009D125A"/>
    <w:rsid w:val="009D6144"/>
    <w:rsid w:val="009D75FA"/>
    <w:rsid w:val="009E34A9"/>
    <w:rsid w:val="009E39C4"/>
    <w:rsid w:val="009E3A67"/>
    <w:rsid w:val="009E4EA7"/>
    <w:rsid w:val="009E7660"/>
    <w:rsid w:val="009F2A4B"/>
    <w:rsid w:val="009F39E7"/>
    <w:rsid w:val="009F4834"/>
    <w:rsid w:val="00A06D48"/>
    <w:rsid w:val="00A10F2C"/>
    <w:rsid w:val="00A1221B"/>
    <w:rsid w:val="00A13279"/>
    <w:rsid w:val="00A15B71"/>
    <w:rsid w:val="00A17E36"/>
    <w:rsid w:val="00A27FB9"/>
    <w:rsid w:val="00A30826"/>
    <w:rsid w:val="00A324E5"/>
    <w:rsid w:val="00A34F17"/>
    <w:rsid w:val="00A35EBF"/>
    <w:rsid w:val="00A369F6"/>
    <w:rsid w:val="00A36A11"/>
    <w:rsid w:val="00A370F7"/>
    <w:rsid w:val="00A41D19"/>
    <w:rsid w:val="00A41F54"/>
    <w:rsid w:val="00A424B7"/>
    <w:rsid w:val="00A47611"/>
    <w:rsid w:val="00A52020"/>
    <w:rsid w:val="00A5344D"/>
    <w:rsid w:val="00A53C98"/>
    <w:rsid w:val="00A5697E"/>
    <w:rsid w:val="00A61204"/>
    <w:rsid w:val="00A64B47"/>
    <w:rsid w:val="00A7178B"/>
    <w:rsid w:val="00A72483"/>
    <w:rsid w:val="00A730DC"/>
    <w:rsid w:val="00A76BCA"/>
    <w:rsid w:val="00A779C8"/>
    <w:rsid w:val="00A8098F"/>
    <w:rsid w:val="00A82BBA"/>
    <w:rsid w:val="00A83663"/>
    <w:rsid w:val="00A85C5B"/>
    <w:rsid w:val="00A92871"/>
    <w:rsid w:val="00A92F6F"/>
    <w:rsid w:val="00A97B57"/>
    <w:rsid w:val="00AA3778"/>
    <w:rsid w:val="00AA3A01"/>
    <w:rsid w:val="00AA4726"/>
    <w:rsid w:val="00AB28D1"/>
    <w:rsid w:val="00AB4A1F"/>
    <w:rsid w:val="00AB532F"/>
    <w:rsid w:val="00AB75A8"/>
    <w:rsid w:val="00AC1E15"/>
    <w:rsid w:val="00AC25B5"/>
    <w:rsid w:val="00AC526E"/>
    <w:rsid w:val="00AC6C48"/>
    <w:rsid w:val="00AD0925"/>
    <w:rsid w:val="00AD1876"/>
    <w:rsid w:val="00AD6B40"/>
    <w:rsid w:val="00AD6CA6"/>
    <w:rsid w:val="00AE117D"/>
    <w:rsid w:val="00AE2C18"/>
    <w:rsid w:val="00AE400C"/>
    <w:rsid w:val="00AE592F"/>
    <w:rsid w:val="00AF556D"/>
    <w:rsid w:val="00B00E7A"/>
    <w:rsid w:val="00B057F4"/>
    <w:rsid w:val="00B10950"/>
    <w:rsid w:val="00B11921"/>
    <w:rsid w:val="00B125C7"/>
    <w:rsid w:val="00B14B4E"/>
    <w:rsid w:val="00B173A1"/>
    <w:rsid w:val="00B20A3C"/>
    <w:rsid w:val="00B21A66"/>
    <w:rsid w:val="00B23246"/>
    <w:rsid w:val="00B23B12"/>
    <w:rsid w:val="00B249CE"/>
    <w:rsid w:val="00B24E97"/>
    <w:rsid w:val="00B255BC"/>
    <w:rsid w:val="00B259BB"/>
    <w:rsid w:val="00B35961"/>
    <w:rsid w:val="00B37F64"/>
    <w:rsid w:val="00B4477C"/>
    <w:rsid w:val="00B47329"/>
    <w:rsid w:val="00B47C26"/>
    <w:rsid w:val="00B57173"/>
    <w:rsid w:val="00B640EF"/>
    <w:rsid w:val="00B6574F"/>
    <w:rsid w:val="00B67C80"/>
    <w:rsid w:val="00B72F4D"/>
    <w:rsid w:val="00B83677"/>
    <w:rsid w:val="00B96695"/>
    <w:rsid w:val="00BA0D13"/>
    <w:rsid w:val="00BA1CA2"/>
    <w:rsid w:val="00BA53F9"/>
    <w:rsid w:val="00BB0C49"/>
    <w:rsid w:val="00BC01BD"/>
    <w:rsid w:val="00BC3CF5"/>
    <w:rsid w:val="00BC5113"/>
    <w:rsid w:val="00BC7C89"/>
    <w:rsid w:val="00BD0CC8"/>
    <w:rsid w:val="00BD0F6F"/>
    <w:rsid w:val="00BD1319"/>
    <w:rsid w:val="00BD2CF8"/>
    <w:rsid w:val="00BD61B5"/>
    <w:rsid w:val="00BE35C5"/>
    <w:rsid w:val="00BE6847"/>
    <w:rsid w:val="00BF1FB9"/>
    <w:rsid w:val="00BF7290"/>
    <w:rsid w:val="00C00256"/>
    <w:rsid w:val="00C00401"/>
    <w:rsid w:val="00C0388A"/>
    <w:rsid w:val="00C05420"/>
    <w:rsid w:val="00C11E22"/>
    <w:rsid w:val="00C1534E"/>
    <w:rsid w:val="00C1729E"/>
    <w:rsid w:val="00C1734D"/>
    <w:rsid w:val="00C218AE"/>
    <w:rsid w:val="00C23684"/>
    <w:rsid w:val="00C2409A"/>
    <w:rsid w:val="00C24100"/>
    <w:rsid w:val="00C30E03"/>
    <w:rsid w:val="00C33053"/>
    <w:rsid w:val="00C40AED"/>
    <w:rsid w:val="00C44955"/>
    <w:rsid w:val="00C4602C"/>
    <w:rsid w:val="00C5032D"/>
    <w:rsid w:val="00C51F83"/>
    <w:rsid w:val="00C546A2"/>
    <w:rsid w:val="00C5538F"/>
    <w:rsid w:val="00C6144D"/>
    <w:rsid w:val="00C6235F"/>
    <w:rsid w:val="00C658A8"/>
    <w:rsid w:val="00C74A0D"/>
    <w:rsid w:val="00C80A91"/>
    <w:rsid w:val="00C813E1"/>
    <w:rsid w:val="00C830C7"/>
    <w:rsid w:val="00C86852"/>
    <w:rsid w:val="00C869BA"/>
    <w:rsid w:val="00C87E90"/>
    <w:rsid w:val="00C904B9"/>
    <w:rsid w:val="00C92F2A"/>
    <w:rsid w:val="00C93DFE"/>
    <w:rsid w:val="00CA3614"/>
    <w:rsid w:val="00CA3D92"/>
    <w:rsid w:val="00CA6A7A"/>
    <w:rsid w:val="00CB1B00"/>
    <w:rsid w:val="00CB4102"/>
    <w:rsid w:val="00CC08CC"/>
    <w:rsid w:val="00CC0CB7"/>
    <w:rsid w:val="00CC1A8A"/>
    <w:rsid w:val="00CC2C36"/>
    <w:rsid w:val="00CC3B7D"/>
    <w:rsid w:val="00CD0340"/>
    <w:rsid w:val="00CD1E38"/>
    <w:rsid w:val="00CD2083"/>
    <w:rsid w:val="00CD2BEE"/>
    <w:rsid w:val="00CD747D"/>
    <w:rsid w:val="00CE0D72"/>
    <w:rsid w:val="00CE3C3D"/>
    <w:rsid w:val="00CF1F91"/>
    <w:rsid w:val="00CF39CC"/>
    <w:rsid w:val="00CF3DBE"/>
    <w:rsid w:val="00D041D6"/>
    <w:rsid w:val="00D118EA"/>
    <w:rsid w:val="00D1431C"/>
    <w:rsid w:val="00D16F44"/>
    <w:rsid w:val="00D2312A"/>
    <w:rsid w:val="00D24BDB"/>
    <w:rsid w:val="00D2624F"/>
    <w:rsid w:val="00D26EBA"/>
    <w:rsid w:val="00D3066F"/>
    <w:rsid w:val="00D34733"/>
    <w:rsid w:val="00D40D72"/>
    <w:rsid w:val="00D437F6"/>
    <w:rsid w:val="00D4487E"/>
    <w:rsid w:val="00D4513F"/>
    <w:rsid w:val="00D45861"/>
    <w:rsid w:val="00D50010"/>
    <w:rsid w:val="00D51C1C"/>
    <w:rsid w:val="00D64BD6"/>
    <w:rsid w:val="00D725D1"/>
    <w:rsid w:val="00D73ECA"/>
    <w:rsid w:val="00D753B6"/>
    <w:rsid w:val="00D7741B"/>
    <w:rsid w:val="00D77BAD"/>
    <w:rsid w:val="00D955A8"/>
    <w:rsid w:val="00D958AC"/>
    <w:rsid w:val="00D95AB4"/>
    <w:rsid w:val="00DA13F1"/>
    <w:rsid w:val="00DA29A9"/>
    <w:rsid w:val="00DA2B90"/>
    <w:rsid w:val="00DA501E"/>
    <w:rsid w:val="00DB1B5E"/>
    <w:rsid w:val="00DB5CEE"/>
    <w:rsid w:val="00DB71F0"/>
    <w:rsid w:val="00DC2139"/>
    <w:rsid w:val="00DC5D9A"/>
    <w:rsid w:val="00DD027E"/>
    <w:rsid w:val="00DD264A"/>
    <w:rsid w:val="00DD735E"/>
    <w:rsid w:val="00DE664C"/>
    <w:rsid w:val="00DF1178"/>
    <w:rsid w:val="00DF4F12"/>
    <w:rsid w:val="00E0447B"/>
    <w:rsid w:val="00E11761"/>
    <w:rsid w:val="00E12E13"/>
    <w:rsid w:val="00E133D8"/>
    <w:rsid w:val="00E134AF"/>
    <w:rsid w:val="00E14A96"/>
    <w:rsid w:val="00E22850"/>
    <w:rsid w:val="00E24553"/>
    <w:rsid w:val="00E24987"/>
    <w:rsid w:val="00E27091"/>
    <w:rsid w:val="00E30871"/>
    <w:rsid w:val="00E32156"/>
    <w:rsid w:val="00E33B14"/>
    <w:rsid w:val="00E34366"/>
    <w:rsid w:val="00E34CAF"/>
    <w:rsid w:val="00E34DF6"/>
    <w:rsid w:val="00E36A0A"/>
    <w:rsid w:val="00E37942"/>
    <w:rsid w:val="00E414B3"/>
    <w:rsid w:val="00E47000"/>
    <w:rsid w:val="00E47D7D"/>
    <w:rsid w:val="00E5238D"/>
    <w:rsid w:val="00E54E4E"/>
    <w:rsid w:val="00E55904"/>
    <w:rsid w:val="00E62A2B"/>
    <w:rsid w:val="00E62EC1"/>
    <w:rsid w:val="00E65985"/>
    <w:rsid w:val="00E70E9E"/>
    <w:rsid w:val="00E716C1"/>
    <w:rsid w:val="00E71799"/>
    <w:rsid w:val="00E75CBA"/>
    <w:rsid w:val="00E773F8"/>
    <w:rsid w:val="00E81148"/>
    <w:rsid w:val="00E85F03"/>
    <w:rsid w:val="00E90C0D"/>
    <w:rsid w:val="00E94E0E"/>
    <w:rsid w:val="00E96191"/>
    <w:rsid w:val="00EA05AE"/>
    <w:rsid w:val="00EA3344"/>
    <w:rsid w:val="00EA4BA8"/>
    <w:rsid w:val="00EA7C0E"/>
    <w:rsid w:val="00EB01B4"/>
    <w:rsid w:val="00EB36A4"/>
    <w:rsid w:val="00EB62B4"/>
    <w:rsid w:val="00EC1E29"/>
    <w:rsid w:val="00EC218F"/>
    <w:rsid w:val="00EC371E"/>
    <w:rsid w:val="00EC47E9"/>
    <w:rsid w:val="00EC5A6E"/>
    <w:rsid w:val="00EC6599"/>
    <w:rsid w:val="00EC7031"/>
    <w:rsid w:val="00ED1895"/>
    <w:rsid w:val="00ED3E84"/>
    <w:rsid w:val="00ED415D"/>
    <w:rsid w:val="00ED4877"/>
    <w:rsid w:val="00ED70B9"/>
    <w:rsid w:val="00EE19A3"/>
    <w:rsid w:val="00EE4B2A"/>
    <w:rsid w:val="00EE6031"/>
    <w:rsid w:val="00EF30C3"/>
    <w:rsid w:val="00F06436"/>
    <w:rsid w:val="00F06D13"/>
    <w:rsid w:val="00F13F7F"/>
    <w:rsid w:val="00F15161"/>
    <w:rsid w:val="00F23547"/>
    <w:rsid w:val="00F23805"/>
    <w:rsid w:val="00F24AE8"/>
    <w:rsid w:val="00F251AD"/>
    <w:rsid w:val="00F311FA"/>
    <w:rsid w:val="00F32ADD"/>
    <w:rsid w:val="00F336D5"/>
    <w:rsid w:val="00F3518E"/>
    <w:rsid w:val="00F35E79"/>
    <w:rsid w:val="00F367FF"/>
    <w:rsid w:val="00F42214"/>
    <w:rsid w:val="00F45F2E"/>
    <w:rsid w:val="00F4763D"/>
    <w:rsid w:val="00F50374"/>
    <w:rsid w:val="00F55CE0"/>
    <w:rsid w:val="00F564B5"/>
    <w:rsid w:val="00F6152B"/>
    <w:rsid w:val="00F630CE"/>
    <w:rsid w:val="00F7016C"/>
    <w:rsid w:val="00F70537"/>
    <w:rsid w:val="00F70ECD"/>
    <w:rsid w:val="00F74CBC"/>
    <w:rsid w:val="00F770AA"/>
    <w:rsid w:val="00F80069"/>
    <w:rsid w:val="00F81B83"/>
    <w:rsid w:val="00F8287E"/>
    <w:rsid w:val="00F87867"/>
    <w:rsid w:val="00F93AD3"/>
    <w:rsid w:val="00F941AA"/>
    <w:rsid w:val="00F952D0"/>
    <w:rsid w:val="00FA174E"/>
    <w:rsid w:val="00FA544A"/>
    <w:rsid w:val="00FB115D"/>
    <w:rsid w:val="00FB203D"/>
    <w:rsid w:val="00FB4675"/>
    <w:rsid w:val="00FB5CB5"/>
    <w:rsid w:val="00FB672E"/>
    <w:rsid w:val="00FB69FE"/>
    <w:rsid w:val="00FB7C19"/>
    <w:rsid w:val="00FC3E81"/>
    <w:rsid w:val="00FC5613"/>
    <w:rsid w:val="00FD0951"/>
    <w:rsid w:val="00FD3887"/>
    <w:rsid w:val="00FD44A5"/>
    <w:rsid w:val="00FE333E"/>
    <w:rsid w:val="00FF140E"/>
    <w:rsid w:val="00FF40EC"/>
    <w:rsid w:val="02F75E74"/>
    <w:rsid w:val="0A6B4994"/>
    <w:rsid w:val="10EF76F7"/>
    <w:rsid w:val="119A7FC8"/>
    <w:rsid w:val="12009B2D"/>
    <w:rsid w:val="14898F59"/>
    <w:rsid w:val="17141445"/>
    <w:rsid w:val="1A83D1ED"/>
    <w:rsid w:val="206DFB04"/>
    <w:rsid w:val="21FE151E"/>
    <w:rsid w:val="236C6F2C"/>
    <w:rsid w:val="24DA3146"/>
    <w:rsid w:val="25132174"/>
    <w:rsid w:val="27CE7EBD"/>
    <w:rsid w:val="336E05C1"/>
    <w:rsid w:val="354892BD"/>
    <w:rsid w:val="3A32E6E3"/>
    <w:rsid w:val="416A63AE"/>
    <w:rsid w:val="495FAA74"/>
    <w:rsid w:val="4A11C4EE"/>
    <w:rsid w:val="4A33D9BA"/>
    <w:rsid w:val="4C36B279"/>
    <w:rsid w:val="527115FB"/>
    <w:rsid w:val="55F113AE"/>
    <w:rsid w:val="5AB67199"/>
    <w:rsid w:val="5B7439C3"/>
    <w:rsid w:val="5C67C2B5"/>
    <w:rsid w:val="6019D73C"/>
    <w:rsid w:val="6E89B632"/>
    <w:rsid w:val="722DA8C4"/>
    <w:rsid w:val="743C1106"/>
    <w:rsid w:val="764216AE"/>
    <w:rsid w:val="76704320"/>
    <w:rsid w:val="76F8E71A"/>
    <w:rsid w:val="7797BA7A"/>
    <w:rsid w:val="7D336B3F"/>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BCAF1"/>
  <w15:docId w15:val="{5D852899-D644-4C33-8081-65B310A0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87D"/>
    <w:pPr>
      <w:spacing w:line="240" w:lineRule="auto"/>
    </w:pPr>
    <w:rPr>
      <w:rFonts w:ascii="Segoe UI" w:hAnsi="Segoe UI"/>
    </w:rPr>
  </w:style>
  <w:style w:type="paragraph" w:styleId="Rubrik1">
    <w:name w:val="heading 1"/>
    <w:basedOn w:val="Normal"/>
    <w:next w:val="Normal"/>
    <w:link w:val="Rubrik1Char"/>
    <w:uiPriority w:val="9"/>
    <w:qFormat/>
    <w:rsid w:val="008A387D"/>
    <w:pPr>
      <w:keepNext/>
      <w:keepLines/>
      <w:spacing w:before="480" w:after="0"/>
      <w:outlineLvl w:val="0"/>
    </w:pPr>
    <w:rPr>
      <w:rFonts w:eastAsiaTheme="majorEastAsia" w:cstheme="majorBidi"/>
      <w:bCs/>
      <w:color w:val="1BA1E2"/>
      <w:sz w:val="36"/>
      <w:szCs w:val="28"/>
    </w:rPr>
  </w:style>
  <w:style w:type="paragraph" w:styleId="Rubrik2">
    <w:name w:val="heading 2"/>
    <w:basedOn w:val="Normal"/>
    <w:next w:val="Normal"/>
    <w:link w:val="Rubrik2Char"/>
    <w:uiPriority w:val="9"/>
    <w:unhideWhenUsed/>
    <w:qFormat/>
    <w:rsid w:val="00D3066F"/>
    <w:pPr>
      <w:keepNext/>
      <w:keepLines/>
      <w:spacing w:before="200" w:after="0"/>
      <w:outlineLvl w:val="1"/>
    </w:pPr>
    <w:rPr>
      <w:rFonts w:eastAsiaTheme="majorEastAsia" w:cstheme="majorBidi"/>
      <w:bCs/>
      <w:color w:val="1BA1E2"/>
      <w:sz w:val="32"/>
      <w:szCs w:val="26"/>
    </w:rPr>
  </w:style>
  <w:style w:type="paragraph" w:styleId="Rubrik3">
    <w:name w:val="heading 3"/>
    <w:basedOn w:val="Normal"/>
    <w:next w:val="Normal"/>
    <w:link w:val="Rubrik3Char"/>
    <w:uiPriority w:val="9"/>
    <w:unhideWhenUsed/>
    <w:qFormat/>
    <w:rsid w:val="00D3066F"/>
    <w:pPr>
      <w:keepNext/>
      <w:keepLines/>
      <w:spacing w:before="200" w:after="0"/>
      <w:outlineLvl w:val="2"/>
    </w:pPr>
    <w:rPr>
      <w:rFonts w:eastAsiaTheme="majorEastAsia" w:cstheme="majorBidi"/>
      <w:bCs/>
      <w:color w:val="1BA1E2"/>
      <w:sz w:val="28"/>
    </w:rPr>
  </w:style>
  <w:style w:type="paragraph" w:styleId="Rubrik4">
    <w:name w:val="heading 4"/>
    <w:basedOn w:val="Normal"/>
    <w:next w:val="Normal"/>
    <w:link w:val="Rubrik4Char"/>
    <w:uiPriority w:val="9"/>
    <w:unhideWhenUsed/>
    <w:qFormat/>
    <w:rsid w:val="00D3066F"/>
    <w:pPr>
      <w:keepNext/>
      <w:keepLines/>
      <w:spacing w:before="200" w:after="0"/>
      <w:outlineLvl w:val="3"/>
    </w:pPr>
    <w:rPr>
      <w:rFonts w:eastAsiaTheme="majorEastAsia" w:cstheme="majorBidi"/>
      <w:b/>
      <w:bCs/>
      <w:i/>
      <w:iCs/>
      <w:color w:val="1BA1E2"/>
      <w:sz w:val="24"/>
    </w:rPr>
  </w:style>
  <w:style w:type="paragraph" w:styleId="Rubrik5">
    <w:name w:val="heading 5"/>
    <w:basedOn w:val="Normal"/>
    <w:next w:val="Normal"/>
    <w:link w:val="Rubrik5Char"/>
    <w:uiPriority w:val="9"/>
    <w:unhideWhenUsed/>
    <w:qFormat/>
    <w:rsid w:val="00D3066F"/>
    <w:pPr>
      <w:keepNext/>
      <w:keepLines/>
      <w:spacing w:before="200" w:after="0"/>
      <w:outlineLvl w:val="4"/>
    </w:pPr>
    <w:rPr>
      <w:rFonts w:eastAsiaTheme="majorEastAsia" w:cstheme="majorBidi"/>
      <w:i/>
      <w:color w:val="1BA1E2"/>
    </w:rPr>
  </w:style>
  <w:style w:type="paragraph" w:styleId="Rubrik6">
    <w:name w:val="heading 6"/>
    <w:basedOn w:val="Normal"/>
    <w:next w:val="Normal"/>
    <w:link w:val="Rubrik6Char"/>
    <w:uiPriority w:val="9"/>
    <w:unhideWhenUsed/>
    <w:qFormat/>
    <w:rsid w:val="002529A2"/>
    <w:pPr>
      <w:keepNext/>
      <w:keepLines/>
      <w:spacing w:before="200" w:after="0"/>
      <w:outlineLvl w:val="5"/>
    </w:pPr>
    <w:rPr>
      <w:rFonts w:eastAsiaTheme="majorEastAsia" w:cstheme="majorBidi"/>
      <w:i/>
      <w:iCs/>
      <w:color w:val="1BA1E2"/>
    </w:rPr>
  </w:style>
  <w:style w:type="paragraph" w:styleId="Rubrik7">
    <w:name w:val="heading 7"/>
    <w:basedOn w:val="Normal"/>
    <w:next w:val="Normal"/>
    <w:link w:val="Rubrik7Char"/>
    <w:uiPriority w:val="9"/>
    <w:unhideWhenUsed/>
    <w:qFormat/>
    <w:rsid w:val="00F251AD"/>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Mellanmrkskuggning1-dekorfrg1">
    <w:name w:val="Medium Shading 1 Accent 1"/>
    <w:basedOn w:val="Normaltabell"/>
    <w:uiPriority w:val="63"/>
    <w:rsid w:val="00D3066F"/>
    <w:pPr>
      <w:spacing w:after="0" w:line="240" w:lineRule="auto"/>
    </w:pPr>
    <w:rPr>
      <w:rFonts w:ascii="Segoe UI" w:hAnsi="Segoe U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rFonts w:ascii="Segoe UI" w:hAnsi="Segoe UI"/>
        <w:b/>
        <w:bCs/>
        <w:color w:val="FFFFFF" w:themeColor="background1"/>
        <w:sz w:val="24"/>
      </w:rPr>
      <w:tblPr/>
      <w:tcPr>
        <w:tcBorders>
          <w:top w:val="single" w:sz="8" w:space="0" w:color="1BA1E2"/>
          <w:left w:val="single" w:sz="8" w:space="0" w:color="1BA1E2"/>
          <w:bottom w:val="single" w:sz="8" w:space="0" w:color="1BA1E2"/>
          <w:right w:val="single" w:sz="8" w:space="0" w:color="1BA1E2"/>
          <w:insideH w:val="nil"/>
          <w:insideV w:val="nil"/>
          <w:tl2br w:val="nil"/>
          <w:tr2bl w:val="nil"/>
        </w:tcBorders>
        <w:shd w:val="clear" w:color="auto" w:fill="1BA1E2"/>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FFFFFF" w:themeFill="background1"/>
      </w:tcPr>
    </w:tblStylePr>
    <w:tblStylePr w:type="band2Horz">
      <w:tblPr/>
      <w:tcPr>
        <w:tcBorders>
          <w:insideH w:val="nil"/>
          <w:insideV w:val="nil"/>
        </w:tcBorders>
      </w:tcPr>
    </w:tblStylePr>
  </w:style>
  <w:style w:type="paragraph" w:styleId="Liststycke">
    <w:name w:val="List Paragraph"/>
    <w:basedOn w:val="Normal"/>
    <w:uiPriority w:val="34"/>
    <w:qFormat/>
    <w:rsid w:val="00477DB1"/>
    <w:pPr>
      <w:ind w:left="720"/>
      <w:contextualSpacing/>
    </w:pPr>
  </w:style>
  <w:style w:type="paragraph" w:styleId="Rubrik">
    <w:name w:val="Title"/>
    <w:basedOn w:val="Normal"/>
    <w:next w:val="Normal"/>
    <w:link w:val="RubrikChar"/>
    <w:uiPriority w:val="10"/>
    <w:qFormat/>
    <w:rsid w:val="002E1125"/>
    <w:pPr>
      <w:pBdr>
        <w:bottom w:val="single" w:sz="8" w:space="4" w:color="auto"/>
      </w:pBdr>
      <w:spacing w:after="300"/>
      <w:contextualSpacing/>
    </w:pPr>
    <w:rPr>
      <w:rFonts w:eastAsiaTheme="majorEastAsia" w:cstheme="majorBidi"/>
      <w:spacing w:val="5"/>
      <w:kern w:val="28"/>
      <w:sz w:val="52"/>
      <w:szCs w:val="52"/>
    </w:rPr>
  </w:style>
  <w:style w:type="character" w:customStyle="1" w:styleId="RubrikChar">
    <w:name w:val="Rubrik Char"/>
    <w:basedOn w:val="Standardstycketeckensnitt"/>
    <w:link w:val="Rubrik"/>
    <w:uiPriority w:val="10"/>
    <w:rsid w:val="002E1125"/>
    <w:rPr>
      <w:rFonts w:ascii="Segoe UI" w:eastAsiaTheme="majorEastAsia" w:hAnsi="Segoe UI" w:cstheme="majorBidi"/>
      <w:spacing w:val="5"/>
      <w:kern w:val="28"/>
      <w:sz w:val="52"/>
      <w:szCs w:val="52"/>
    </w:rPr>
  </w:style>
  <w:style w:type="paragraph" w:styleId="Underrubrik">
    <w:name w:val="Subtitle"/>
    <w:basedOn w:val="Normal"/>
    <w:next w:val="Normal"/>
    <w:link w:val="UnderrubrikChar"/>
    <w:uiPriority w:val="11"/>
    <w:qFormat/>
    <w:rsid w:val="002529A2"/>
    <w:pPr>
      <w:numPr>
        <w:ilvl w:val="1"/>
      </w:numPr>
    </w:pPr>
    <w:rPr>
      <w:rFonts w:eastAsiaTheme="majorEastAsia" w:cstheme="majorBidi"/>
      <w:i/>
      <w:iCs/>
      <w:color w:val="FF0097"/>
      <w:spacing w:val="15"/>
      <w:sz w:val="24"/>
      <w:szCs w:val="24"/>
    </w:rPr>
  </w:style>
  <w:style w:type="character" w:customStyle="1" w:styleId="UnderrubrikChar">
    <w:name w:val="Underrubrik Char"/>
    <w:basedOn w:val="Standardstycketeckensnitt"/>
    <w:link w:val="Underrubrik"/>
    <w:uiPriority w:val="11"/>
    <w:rsid w:val="002529A2"/>
    <w:rPr>
      <w:rFonts w:ascii="Segoe UI" w:eastAsiaTheme="majorEastAsia" w:hAnsi="Segoe UI" w:cstheme="majorBidi"/>
      <w:i/>
      <w:iCs/>
      <w:color w:val="FF0097"/>
      <w:spacing w:val="15"/>
      <w:sz w:val="24"/>
      <w:szCs w:val="24"/>
    </w:rPr>
  </w:style>
  <w:style w:type="character" w:customStyle="1" w:styleId="Rubrik1Char">
    <w:name w:val="Rubrik 1 Char"/>
    <w:basedOn w:val="Standardstycketeckensnitt"/>
    <w:link w:val="Rubrik1"/>
    <w:uiPriority w:val="9"/>
    <w:rsid w:val="008A387D"/>
    <w:rPr>
      <w:rFonts w:ascii="Segoe UI" w:eastAsiaTheme="majorEastAsia" w:hAnsi="Segoe UI" w:cstheme="majorBidi"/>
      <w:bCs/>
      <w:color w:val="1BA1E2"/>
      <w:sz w:val="36"/>
      <w:szCs w:val="28"/>
    </w:rPr>
  </w:style>
  <w:style w:type="character" w:styleId="Stark">
    <w:name w:val="Strong"/>
    <w:basedOn w:val="Standardstycketeckensnitt"/>
    <w:uiPriority w:val="22"/>
    <w:qFormat/>
    <w:rsid w:val="002529A2"/>
    <w:rPr>
      <w:rFonts w:ascii="Segoe UI" w:hAnsi="Segoe UI"/>
      <w:b/>
      <w:bCs/>
      <w:color w:val="auto"/>
    </w:rPr>
  </w:style>
  <w:style w:type="paragraph" w:styleId="Sidhuvud">
    <w:name w:val="header"/>
    <w:basedOn w:val="Normal"/>
    <w:link w:val="SidhuvudChar"/>
    <w:uiPriority w:val="99"/>
    <w:unhideWhenUsed/>
    <w:rsid w:val="005212AF"/>
    <w:pPr>
      <w:tabs>
        <w:tab w:val="center" w:pos="4536"/>
        <w:tab w:val="right" w:pos="9072"/>
      </w:tabs>
      <w:spacing w:after="0"/>
    </w:pPr>
  </w:style>
  <w:style w:type="character" w:customStyle="1" w:styleId="SidhuvudChar">
    <w:name w:val="Sidhuvud Char"/>
    <w:basedOn w:val="Standardstycketeckensnitt"/>
    <w:link w:val="Sidhuvud"/>
    <w:uiPriority w:val="99"/>
    <w:rsid w:val="005212AF"/>
  </w:style>
  <w:style w:type="paragraph" w:styleId="Sidfot">
    <w:name w:val="footer"/>
    <w:basedOn w:val="Normal"/>
    <w:link w:val="SidfotChar"/>
    <w:uiPriority w:val="99"/>
    <w:unhideWhenUsed/>
    <w:rsid w:val="005212AF"/>
    <w:pPr>
      <w:tabs>
        <w:tab w:val="center" w:pos="4536"/>
        <w:tab w:val="right" w:pos="9072"/>
      </w:tabs>
      <w:spacing w:after="0"/>
    </w:pPr>
  </w:style>
  <w:style w:type="character" w:customStyle="1" w:styleId="SidfotChar">
    <w:name w:val="Sidfot Char"/>
    <w:basedOn w:val="Standardstycketeckensnitt"/>
    <w:link w:val="Sidfot"/>
    <w:uiPriority w:val="99"/>
    <w:rsid w:val="005212AF"/>
  </w:style>
  <w:style w:type="paragraph" w:styleId="Ballongtext">
    <w:name w:val="Balloon Text"/>
    <w:basedOn w:val="Normal"/>
    <w:link w:val="BallongtextChar"/>
    <w:uiPriority w:val="99"/>
    <w:semiHidden/>
    <w:unhideWhenUsed/>
    <w:rsid w:val="005212AF"/>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212AF"/>
    <w:rPr>
      <w:rFonts w:ascii="Tahoma" w:hAnsi="Tahoma" w:cs="Tahoma"/>
      <w:sz w:val="16"/>
      <w:szCs w:val="16"/>
    </w:rPr>
  </w:style>
  <w:style w:type="character" w:styleId="Betoning">
    <w:name w:val="Emphasis"/>
    <w:basedOn w:val="Standardstycketeckensnitt"/>
    <w:uiPriority w:val="20"/>
    <w:qFormat/>
    <w:rsid w:val="007A49EB"/>
    <w:rPr>
      <w:i/>
      <w:iCs/>
    </w:rPr>
  </w:style>
  <w:style w:type="character" w:customStyle="1" w:styleId="Rubrik2Char">
    <w:name w:val="Rubrik 2 Char"/>
    <w:basedOn w:val="Standardstycketeckensnitt"/>
    <w:link w:val="Rubrik2"/>
    <w:uiPriority w:val="9"/>
    <w:rsid w:val="00D3066F"/>
    <w:rPr>
      <w:rFonts w:ascii="Segoe UI" w:eastAsiaTheme="majorEastAsia" w:hAnsi="Segoe UI" w:cstheme="majorBidi"/>
      <w:bCs/>
      <w:color w:val="1BA1E2"/>
      <w:sz w:val="32"/>
      <w:szCs w:val="26"/>
    </w:rPr>
  </w:style>
  <w:style w:type="paragraph" w:styleId="Datum">
    <w:name w:val="Date"/>
    <w:basedOn w:val="Normal"/>
    <w:next w:val="Normal"/>
    <w:link w:val="DatumChar"/>
    <w:uiPriority w:val="99"/>
    <w:semiHidden/>
    <w:unhideWhenUsed/>
    <w:rsid w:val="006E3899"/>
  </w:style>
  <w:style w:type="character" w:customStyle="1" w:styleId="DatumChar">
    <w:name w:val="Datum Char"/>
    <w:basedOn w:val="Standardstycketeckensnitt"/>
    <w:link w:val="Datum"/>
    <w:uiPriority w:val="99"/>
    <w:semiHidden/>
    <w:rsid w:val="006E3899"/>
  </w:style>
  <w:style w:type="character" w:styleId="Hyperlnk">
    <w:name w:val="Hyperlink"/>
    <w:basedOn w:val="Standardstycketeckensnitt"/>
    <w:uiPriority w:val="99"/>
    <w:unhideWhenUsed/>
    <w:rsid w:val="009E7660"/>
    <w:rPr>
      <w:color w:val="0000FF" w:themeColor="hyperlink"/>
      <w:u w:val="single"/>
    </w:rPr>
  </w:style>
  <w:style w:type="table" w:styleId="Tabellrutnt">
    <w:name w:val="Table Grid"/>
    <w:basedOn w:val="Normaltabell"/>
    <w:uiPriority w:val="59"/>
    <w:rsid w:val="009E7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uiPriority w:val="9"/>
    <w:rsid w:val="00D3066F"/>
    <w:rPr>
      <w:rFonts w:ascii="Segoe UI" w:eastAsiaTheme="majorEastAsia" w:hAnsi="Segoe UI" w:cstheme="majorBidi"/>
      <w:bCs/>
      <w:color w:val="1BA1E2"/>
      <w:sz w:val="28"/>
    </w:rPr>
  </w:style>
  <w:style w:type="character" w:customStyle="1" w:styleId="Rubrik4Char">
    <w:name w:val="Rubrik 4 Char"/>
    <w:basedOn w:val="Standardstycketeckensnitt"/>
    <w:link w:val="Rubrik4"/>
    <w:uiPriority w:val="9"/>
    <w:rsid w:val="00D3066F"/>
    <w:rPr>
      <w:rFonts w:ascii="Segoe UI" w:eastAsiaTheme="majorEastAsia" w:hAnsi="Segoe UI" w:cstheme="majorBidi"/>
      <w:b/>
      <w:bCs/>
      <w:i/>
      <w:iCs/>
      <w:color w:val="1BA1E2"/>
      <w:sz w:val="24"/>
    </w:rPr>
  </w:style>
  <w:style w:type="character" w:customStyle="1" w:styleId="Rubrik5Char">
    <w:name w:val="Rubrik 5 Char"/>
    <w:basedOn w:val="Standardstycketeckensnitt"/>
    <w:link w:val="Rubrik5"/>
    <w:uiPriority w:val="9"/>
    <w:rsid w:val="00D3066F"/>
    <w:rPr>
      <w:rFonts w:ascii="Segoe UI" w:eastAsiaTheme="majorEastAsia" w:hAnsi="Segoe UI" w:cstheme="majorBidi"/>
      <w:i/>
      <w:color w:val="1BA1E2"/>
    </w:rPr>
  </w:style>
  <w:style w:type="character" w:customStyle="1" w:styleId="Rubrik6Char">
    <w:name w:val="Rubrik 6 Char"/>
    <w:basedOn w:val="Standardstycketeckensnitt"/>
    <w:link w:val="Rubrik6"/>
    <w:uiPriority w:val="9"/>
    <w:rsid w:val="002529A2"/>
    <w:rPr>
      <w:rFonts w:ascii="Segoe UI" w:eastAsiaTheme="majorEastAsia" w:hAnsi="Segoe UI" w:cstheme="majorBidi"/>
      <w:i/>
      <w:iCs/>
      <w:color w:val="1BA1E2"/>
    </w:rPr>
  </w:style>
  <w:style w:type="character" w:styleId="Diskretbetoning">
    <w:name w:val="Subtle Emphasis"/>
    <w:basedOn w:val="Standardstycketeckensnitt"/>
    <w:uiPriority w:val="19"/>
    <w:qFormat/>
    <w:rsid w:val="002529A2"/>
    <w:rPr>
      <w:i/>
      <w:iCs/>
      <w:color w:val="808080" w:themeColor="text1" w:themeTint="7F"/>
    </w:rPr>
  </w:style>
  <w:style w:type="character" w:styleId="Starkbetoning">
    <w:name w:val="Intense Emphasis"/>
    <w:basedOn w:val="Standardstycketeckensnitt"/>
    <w:uiPriority w:val="21"/>
    <w:qFormat/>
    <w:rsid w:val="002529A2"/>
    <w:rPr>
      <w:rFonts w:ascii="Segoe UI" w:hAnsi="Segoe UI"/>
      <w:b/>
      <w:bCs/>
      <w:i/>
      <w:iCs/>
      <w:color w:val="339933"/>
    </w:rPr>
  </w:style>
  <w:style w:type="paragraph" w:styleId="Starktcitat">
    <w:name w:val="Intense Quote"/>
    <w:basedOn w:val="Normal"/>
    <w:next w:val="Normal"/>
    <w:link w:val="StarktcitatChar"/>
    <w:uiPriority w:val="30"/>
    <w:qFormat/>
    <w:rsid w:val="002529A2"/>
    <w:pPr>
      <w:pBdr>
        <w:bottom w:val="single" w:sz="4" w:space="4" w:color="8CBF26"/>
      </w:pBdr>
      <w:spacing w:before="200" w:after="280"/>
      <w:ind w:left="936" w:right="936"/>
    </w:pPr>
    <w:rPr>
      <w:b/>
      <w:bCs/>
      <w:i/>
      <w:iCs/>
      <w:color w:val="8CBF26"/>
    </w:rPr>
  </w:style>
  <w:style w:type="character" w:customStyle="1" w:styleId="StarktcitatChar">
    <w:name w:val="Starkt citat Char"/>
    <w:basedOn w:val="Standardstycketeckensnitt"/>
    <w:link w:val="Starktcitat"/>
    <w:uiPriority w:val="30"/>
    <w:rsid w:val="002529A2"/>
    <w:rPr>
      <w:rFonts w:ascii="Segoe UI" w:hAnsi="Segoe UI"/>
      <w:b/>
      <w:bCs/>
      <w:i/>
      <w:iCs/>
      <w:color w:val="8CBF26"/>
    </w:rPr>
  </w:style>
  <w:style w:type="character" w:styleId="Diskretreferens">
    <w:name w:val="Subtle Reference"/>
    <w:basedOn w:val="Standardstycketeckensnitt"/>
    <w:uiPriority w:val="31"/>
    <w:qFormat/>
    <w:rsid w:val="002529A2"/>
    <w:rPr>
      <w:smallCaps/>
      <w:color w:val="00ABA9"/>
      <w:u w:val="single"/>
    </w:rPr>
  </w:style>
  <w:style w:type="paragraph" w:styleId="Citat">
    <w:name w:val="Quote"/>
    <w:basedOn w:val="Normal"/>
    <w:next w:val="Normal"/>
    <w:link w:val="CitatChar"/>
    <w:uiPriority w:val="29"/>
    <w:qFormat/>
    <w:rsid w:val="002529A2"/>
    <w:rPr>
      <w:i/>
      <w:iCs/>
      <w:color w:val="000000" w:themeColor="text1"/>
    </w:rPr>
  </w:style>
  <w:style w:type="character" w:customStyle="1" w:styleId="CitatChar">
    <w:name w:val="Citat Char"/>
    <w:basedOn w:val="Standardstycketeckensnitt"/>
    <w:link w:val="Citat"/>
    <w:uiPriority w:val="29"/>
    <w:rsid w:val="002529A2"/>
    <w:rPr>
      <w:rFonts w:ascii="Segoe UI" w:hAnsi="Segoe UI"/>
      <w:i/>
      <w:iCs/>
      <w:color w:val="000000" w:themeColor="text1"/>
    </w:rPr>
  </w:style>
  <w:style w:type="character" w:styleId="Starkreferens">
    <w:name w:val="Intense Reference"/>
    <w:basedOn w:val="Standardstycketeckensnitt"/>
    <w:uiPriority w:val="32"/>
    <w:qFormat/>
    <w:rsid w:val="002529A2"/>
    <w:rPr>
      <w:b/>
      <w:bCs/>
      <w:smallCaps/>
      <w:color w:val="00ABA9"/>
      <w:spacing w:val="5"/>
      <w:u w:val="single"/>
    </w:rPr>
  </w:style>
  <w:style w:type="character" w:styleId="Bokenstitel">
    <w:name w:val="Book Title"/>
    <w:basedOn w:val="Standardstycketeckensnitt"/>
    <w:uiPriority w:val="33"/>
    <w:qFormat/>
    <w:rsid w:val="002529A2"/>
    <w:rPr>
      <w:b/>
      <w:bCs/>
      <w:smallCaps/>
      <w:spacing w:val="5"/>
    </w:rPr>
  </w:style>
  <w:style w:type="paragraph" w:styleId="Fotnotstext">
    <w:name w:val="footnote text"/>
    <w:basedOn w:val="Normal"/>
    <w:link w:val="FotnotstextChar"/>
    <w:uiPriority w:val="99"/>
    <w:semiHidden/>
    <w:unhideWhenUsed/>
    <w:rsid w:val="00B83677"/>
    <w:pPr>
      <w:spacing w:after="0"/>
    </w:pPr>
    <w:rPr>
      <w:sz w:val="20"/>
      <w:szCs w:val="20"/>
    </w:rPr>
  </w:style>
  <w:style w:type="character" w:customStyle="1" w:styleId="FotnotstextChar">
    <w:name w:val="Fotnotstext Char"/>
    <w:basedOn w:val="Standardstycketeckensnitt"/>
    <w:link w:val="Fotnotstext"/>
    <w:uiPriority w:val="99"/>
    <w:semiHidden/>
    <w:rsid w:val="00B83677"/>
    <w:rPr>
      <w:rFonts w:ascii="Segoe UI" w:hAnsi="Segoe UI"/>
      <w:sz w:val="20"/>
      <w:szCs w:val="20"/>
    </w:rPr>
  </w:style>
  <w:style w:type="character" w:styleId="Fotnotsreferens">
    <w:name w:val="footnote reference"/>
    <w:basedOn w:val="Standardstycketeckensnitt"/>
    <w:uiPriority w:val="99"/>
    <w:semiHidden/>
    <w:unhideWhenUsed/>
    <w:rsid w:val="00B83677"/>
    <w:rPr>
      <w:vertAlign w:val="superscript"/>
    </w:rPr>
  </w:style>
  <w:style w:type="character" w:customStyle="1" w:styleId="Rubrik7Char">
    <w:name w:val="Rubrik 7 Char"/>
    <w:basedOn w:val="Standardstycketeckensnitt"/>
    <w:link w:val="Rubrik7"/>
    <w:uiPriority w:val="9"/>
    <w:rsid w:val="00F251AD"/>
    <w:rPr>
      <w:rFonts w:asciiTheme="majorHAnsi" w:eastAsiaTheme="majorEastAsia" w:hAnsiTheme="majorHAnsi" w:cstheme="majorBidi"/>
      <w:i/>
      <w:iCs/>
      <w:color w:val="243F60" w:themeColor="accent1" w:themeShade="7F"/>
    </w:rPr>
  </w:style>
  <w:style w:type="paragraph" w:styleId="Innehll1">
    <w:name w:val="toc 1"/>
    <w:aliases w:val="TOC DF"/>
    <w:basedOn w:val="Normal"/>
    <w:next w:val="Normal"/>
    <w:autoRedefine/>
    <w:uiPriority w:val="39"/>
    <w:unhideWhenUsed/>
    <w:qFormat/>
    <w:rsid w:val="00987504"/>
    <w:pPr>
      <w:spacing w:after="100" w:line="259" w:lineRule="auto"/>
    </w:pPr>
    <w:rPr>
      <w:rFonts w:eastAsiaTheme="minorEastAsia" w:cs="Times New Roman"/>
      <w:lang w:val="en-US"/>
    </w:rPr>
  </w:style>
  <w:style w:type="table" w:customStyle="1" w:styleId="Rutntstabell4dekorfrg21">
    <w:name w:val="Rutnätstabell 4 – dekorfärg 21"/>
    <w:basedOn w:val="Normaltabell"/>
    <w:uiPriority w:val="49"/>
    <w:rsid w:val="00AC6C4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Rutntstabell4dekorfrg31">
    <w:name w:val="Rutnätstabell 4 – dekorfärg 31"/>
    <w:basedOn w:val="Normaltabell"/>
    <w:uiPriority w:val="49"/>
    <w:rsid w:val="00AC6C4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Ingetavstnd">
    <w:name w:val="No Spacing"/>
    <w:uiPriority w:val="1"/>
    <w:qFormat/>
    <w:rsid w:val="00E11761"/>
    <w:pPr>
      <w:spacing w:after="0" w:line="240" w:lineRule="auto"/>
    </w:pPr>
  </w:style>
  <w:style w:type="character" w:styleId="AnvndHyperlnk">
    <w:name w:val="FollowedHyperlink"/>
    <w:basedOn w:val="Standardstycketeckensnitt"/>
    <w:uiPriority w:val="99"/>
    <w:semiHidden/>
    <w:unhideWhenUsed/>
    <w:rsid w:val="008575C8"/>
    <w:rPr>
      <w:color w:val="800080" w:themeColor="followedHyperlink"/>
      <w:u w:val="single"/>
    </w:rPr>
  </w:style>
  <w:style w:type="character" w:customStyle="1" w:styleId="Olstomnmnande1">
    <w:name w:val="Olöst omnämnande1"/>
    <w:basedOn w:val="Standardstycketeckensnitt"/>
    <w:uiPriority w:val="99"/>
    <w:semiHidden/>
    <w:unhideWhenUsed/>
    <w:rsid w:val="008E7165"/>
    <w:rPr>
      <w:color w:val="605E5C"/>
      <w:shd w:val="clear" w:color="auto" w:fill="E1DFDD"/>
    </w:rPr>
  </w:style>
  <w:style w:type="character" w:styleId="Kommentarsreferens">
    <w:name w:val="annotation reference"/>
    <w:basedOn w:val="Standardstycketeckensnitt"/>
    <w:uiPriority w:val="99"/>
    <w:semiHidden/>
    <w:unhideWhenUsed/>
    <w:rsid w:val="002F3C83"/>
    <w:rPr>
      <w:sz w:val="16"/>
      <w:szCs w:val="16"/>
    </w:rPr>
  </w:style>
  <w:style w:type="paragraph" w:styleId="Kommentarer">
    <w:name w:val="annotation text"/>
    <w:basedOn w:val="Normal"/>
    <w:link w:val="KommentarerChar"/>
    <w:uiPriority w:val="99"/>
    <w:unhideWhenUsed/>
    <w:rsid w:val="002F3C83"/>
    <w:rPr>
      <w:sz w:val="20"/>
      <w:szCs w:val="20"/>
    </w:rPr>
  </w:style>
  <w:style w:type="character" w:customStyle="1" w:styleId="KommentarerChar">
    <w:name w:val="Kommentarer Char"/>
    <w:basedOn w:val="Standardstycketeckensnitt"/>
    <w:link w:val="Kommentarer"/>
    <w:uiPriority w:val="99"/>
    <w:rsid w:val="002F3C83"/>
    <w:rPr>
      <w:rFonts w:ascii="Segoe UI" w:hAnsi="Segoe UI"/>
      <w:sz w:val="20"/>
      <w:szCs w:val="20"/>
    </w:rPr>
  </w:style>
  <w:style w:type="paragraph" w:styleId="Kommentarsmne">
    <w:name w:val="annotation subject"/>
    <w:basedOn w:val="Kommentarer"/>
    <w:next w:val="Kommentarer"/>
    <w:link w:val="KommentarsmneChar"/>
    <w:uiPriority w:val="99"/>
    <w:semiHidden/>
    <w:unhideWhenUsed/>
    <w:rsid w:val="002F3C83"/>
    <w:rPr>
      <w:b/>
      <w:bCs/>
    </w:rPr>
  </w:style>
  <w:style w:type="character" w:customStyle="1" w:styleId="KommentarsmneChar">
    <w:name w:val="Kommentarsämne Char"/>
    <w:basedOn w:val="KommentarerChar"/>
    <w:link w:val="Kommentarsmne"/>
    <w:uiPriority w:val="99"/>
    <w:semiHidden/>
    <w:rsid w:val="002F3C83"/>
    <w:rPr>
      <w:rFonts w:ascii="Segoe UI" w:hAnsi="Segoe UI"/>
      <w:b/>
      <w:bCs/>
      <w:sz w:val="20"/>
      <w:szCs w:val="20"/>
    </w:rPr>
  </w:style>
  <w:style w:type="character" w:styleId="Olstomnmnande">
    <w:name w:val="Unresolved Mention"/>
    <w:basedOn w:val="Standardstycketeckensnitt"/>
    <w:uiPriority w:val="99"/>
    <w:semiHidden/>
    <w:unhideWhenUsed/>
    <w:rsid w:val="009413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448427">
      <w:bodyDiv w:val="1"/>
      <w:marLeft w:val="0"/>
      <w:marRight w:val="0"/>
      <w:marTop w:val="0"/>
      <w:marBottom w:val="0"/>
      <w:divBdr>
        <w:top w:val="none" w:sz="0" w:space="0" w:color="auto"/>
        <w:left w:val="none" w:sz="0" w:space="0" w:color="auto"/>
        <w:bottom w:val="none" w:sz="0" w:space="0" w:color="auto"/>
        <w:right w:val="none" w:sz="0" w:space="0" w:color="auto"/>
      </w:divBdr>
    </w:div>
    <w:div w:id="980696334">
      <w:bodyDiv w:val="1"/>
      <w:marLeft w:val="0"/>
      <w:marRight w:val="0"/>
      <w:marTop w:val="0"/>
      <w:marBottom w:val="0"/>
      <w:divBdr>
        <w:top w:val="none" w:sz="0" w:space="0" w:color="auto"/>
        <w:left w:val="none" w:sz="0" w:space="0" w:color="auto"/>
        <w:bottom w:val="none" w:sz="0" w:space="0" w:color="auto"/>
        <w:right w:val="none" w:sz="0" w:space="0" w:color="auto"/>
      </w:divBdr>
    </w:div>
    <w:div w:id="1423989667">
      <w:bodyDiv w:val="1"/>
      <w:marLeft w:val="0"/>
      <w:marRight w:val="0"/>
      <w:marTop w:val="0"/>
      <w:marBottom w:val="0"/>
      <w:divBdr>
        <w:top w:val="none" w:sz="0" w:space="0" w:color="auto"/>
        <w:left w:val="none" w:sz="0" w:space="0" w:color="auto"/>
        <w:bottom w:val="none" w:sz="0" w:space="0" w:color="auto"/>
        <w:right w:val="none" w:sz="0" w:space="0" w:color="auto"/>
      </w:divBdr>
    </w:div>
    <w:div w:id="1628007029">
      <w:bodyDiv w:val="1"/>
      <w:marLeft w:val="0"/>
      <w:marRight w:val="0"/>
      <w:marTop w:val="0"/>
      <w:marBottom w:val="0"/>
      <w:divBdr>
        <w:top w:val="none" w:sz="0" w:space="0" w:color="auto"/>
        <w:left w:val="none" w:sz="0" w:space="0" w:color="auto"/>
        <w:bottom w:val="none" w:sz="0" w:space="0" w:color="auto"/>
        <w:right w:val="none" w:sz="0" w:space="0" w:color="auto"/>
      </w:divBdr>
    </w:div>
    <w:div w:id="1789276247">
      <w:bodyDiv w:val="1"/>
      <w:marLeft w:val="0"/>
      <w:marRight w:val="0"/>
      <w:marTop w:val="0"/>
      <w:marBottom w:val="0"/>
      <w:divBdr>
        <w:top w:val="none" w:sz="0" w:space="0" w:color="auto"/>
        <w:left w:val="none" w:sz="0" w:space="0" w:color="auto"/>
        <w:bottom w:val="none" w:sz="0" w:space="0" w:color="auto"/>
        <w:right w:val="none" w:sz="0" w:space="0" w:color="auto"/>
      </w:divBdr>
    </w:div>
    <w:div w:id="192259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lkenberg.digitalfox.se/Login.aspx" TargetMode="External"/><Relationship Id="rId18" Type="http://schemas.openxmlformats.org/officeDocument/2006/relationships/hyperlink" Target="https://falkenberg.digitalfox.se/AddMatter2.aspx?MatterTypeID=1&amp;View=AVVIK"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falkenberg.digitalfox.se/AddMatter2.aspx?MatterTypeID=1&amp;View=AVVIK" TargetMode="External"/><Relationship Id="rId17" Type="http://schemas.openxmlformats.org/officeDocument/2006/relationships/image" Target="cid:image003.jpg@01D4F5CF.DCA8EA80"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alkenberg.digitalfox.se/"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falkenberg.digitalfox.se"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alkenberg.digitalfox.se/AddMatter2.aspx?MatterTypeID=1&amp;View=AVVIK"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mailto:info@digitalfox.se" TargetMode="External"/><Relationship Id="rId1" Type="http://schemas.openxmlformats.org/officeDocument/2006/relationships/image" Target="media/image35.jpg"/></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Olausson\Documents\Anpassade%20Office-mallar\DF%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5377D0C2E357140B96EC5D90A0A500C" ma:contentTypeVersion="8" ma:contentTypeDescription="Skapa ett nytt dokument." ma:contentTypeScope="" ma:versionID="8e6d01c96392fc51f4a4ea0f0a5265f6">
  <xsd:schema xmlns:xsd="http://www.w3.org/2001/XMLSchema" xmlns:xs="http://www.w3.org/2001/XMLSchema" xmlns:p="http://schemas.microsoft.com/office/2006/metadata/properties" xmlns:ns2="8327dc5e-f6ca-4537-bc7c-2ce305262583" xmlns:ns3="61594dec-f72c-4336-b4ff-fd961e39acab" targetNamespace="http://schemas.microsoft.com/office/2006/metadata/properties" ma:root="true" ma:fieldsID="78a95bdb7054f12421a45467119ea812" ns2:_="" ns3:_="">
    <xsd:import namespace="8327dc5e-f6ca-4537-bc7c-2ce305262583"/>
    <xsd:import namespace="61594dec-f72c-4336-b4ff-fd961e39ac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27dc5e-f6ca-4537-bc7c-2ce3052625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594dec-f72c-4336-b4ff-fd961e39acab"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F63304-0F75-44E4-BE5B-9552649C5D86}">
  <ds:schemaRefs>
    <ds:schemaRef ds:uri="http://schemas.openxmlformats.org/officeDocument/2006/bibliography"/>
  </ds:schemaRefs>
</ds:datastoreItem>
</file>

<file path=customXml/itemProps2.xml><?xml version="1.0" encoding="utf-8"?>
<ds:datastoreItem xmlns:ds="http://schemas.openxmlformats.org/officeDocument/2006/customXml" ds:itemID="{CCEED93C-A708-4FB7-B495-1B49970A51B7}">
  <ds:schemaRefs>
    <ds:schemaRef ds:uri="http://schemas.microsoft.com/sharepoint/v3/contenttype/forms"/>
  </ds:schemaRefs>
</ds:datastoreItem>
</file>

<file path=customXml/itemProps3.xml><?xml version="1.0" encoding="utf-8"?>
<ds:datastoreItem xmlns:ds="http://schemas.openxmlformats.org/officeDocument/2006/customXml" ds:itemID="{35BDDA33-8AA9-4569-B879-5F0E23416C63}">
  <ds:schemaRefs>
    <ds:schemaRef ds:uri="http://schemas.microsoft.com/office/2006/metadata/properties"/>
    <ds:schemaRef ds:uri="61594dec-f72c-4336-b4ff-fd961e39acab"/>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8327dc5e-f6ca-4537-bc7c-2ce305262583"/>
    <ds:schemaRef ds:uri="http://www.w3.org/XML/1998/namespace"/>
    <ds:schemaRef ds:uri="http://purl.org/dc/dcmitype/"/>
  </ds:schemaRefs>
</ds:datastoreItem>
</file>

<file path=customXml/itemProps4.xml><?xml version="1.0" encoding="utf-8"?>
<ds:datastoreItem xmlns:ds="http://schemas.openxmlformats.org/officeDocument/2006/customXml" ds:itemID="{B657B452-5637-40EB-A3BD-88F89677B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27dc5e-f6ca-4537-bc7c-2ce305262583"/>
    <ds:schemaRef ds:uri="61594dec-f72c-4336-b4ff-fd961e39a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7425086-7bc0-41da-b8f2-2b55922da141}" enabled="1" method="Privileged" siteId="{7248f3de-88b5-4834-9b69-d3877b8b0b91}" removed="0"/>
</clbl:labelList>
</file>

<file path=docProps/app.xml><?xml version="1.0" encoding="utf-8"?>
<Properties xmlns="http://schemas.openxmlformats.org/officeDocument/2006/extended-properties" xmlns:vt="http://schemas.openxmlformats.org/officeDocument/2006/docPropsVTypes">
  <Template>DF mall</Template>
  <TotalTime>2</TotalTime>
  <Pages>24</Pages>
  <Words>2836</Words>
  <Characters>15031</Characters>
  <Application>Microsoft Office Word</Application>
  <DocSecurity>0</DocSecurity>
  <Lines>125</Lines>
  <Paragraphs>35</Paragraphs>
  <ScaleCrop>false</ScaleCrop>
  <Company>HP</Company>
  <LinksUpToDate>false</LinksUpToDate>
  <CharactersWithSpaces>17832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Olausson</dc:creator>
  <cp:keywords/>
  <cp:lastModifiedBy>Eva Bjäräng</cp:lastModifiedBy>
  <cp:revision>3</cp:revision>
  <cp:lastPrinted>2021-03-17T09:47:00Z</cp:lastPrinted>
  <dcterms:created xsi:type="dcterms:W3CDTF">2025-01-30T07:49:00Z</dcterms:created>
  <dcterms:modified xsi:type="dcterms:W3CDTF">2025-01-30T07:57:00Z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0x010100A5377D0C2E357140B96EC5D90A0A500C</vt:lpwstr>
  </property>
  <property fmtid="{D5CDD505-2E9C-101B-9397-08002B2CF9AE}" pid="3" name="ClassificationContentMarkingFooterShapeIds">
    <vt:lpwstr>8d8da41,408fa8f0,74b5c0d2</vt:lpwstr>
  </property>
  <property fmtid="{D5CDD505-2E9C-101B-9397-08002B2CF9AE}" pid="4" name="ClassificationContentMarkingFooterFontProps">
    <vt:lpwstr>#000000,10,Calibri</vt:lpwstr>
  </property>
  <property fmtid="{D5CDD505-2E9C-101B-9397-08002B2CF9AE}" pid="5" name="ClassificationContentMarkingFooterText">
    <vt:lpwstr>Känslighet: Allmän</vt:lpwstr>
  </property>
</Properties>
</file>