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51ED" w14:textId="6F882420" w:rsidR="00981435" w:rsidRDefault="0B115041" w:rsidP="20178CB0">
      <w:pPr>
        <w:rPr>
          <w:b/>
          <w:bCs/>
        </w:rPr>
      </w:pPr>
      <w:r>
        <w:rPr>
          <w:noProof/>
        </w:rPr>
        <w:drawing>
          <wp:inline distT="0" distB="0" distL="0" distR="0" wp14:anchorId="1FAC6A82" wp14:editId="2F95DA26">
            <wp:extent cx="1780186" cy="609653"/>
            <wp:effectExtent l="0" t="0" r="0" b="0"/>
            <wp:docPr id="16000053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0532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186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140"/>
        <w:gridCol w:w="3690"/>
        <w:gridCol w:w="1995"/>
      </w:tblGrid>
      <w:tr w:rsidR="20178CB0" w14:paraId="32DB2F90" w14:textId="77777777" w:rsidTr="20178CB0">
        <w:trPr>
          <w:trHeight w:val="240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ACE9" w14:textId="3D6C6887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Dokumenttyp </w:t>
            </w:r>
          </w:p>
          <w:p w14:paraId="0C1161BA" w14:textId="5A5CFE26" w:rsidR="20178CB0" w:rsidRDefault="20178CB0" w:rsidP="20178CB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0178CB0">
              <w:rPr>
                <w:rFonts w:ascii="Times New Roman" w:eastAsia="Times New Roman" w:hAnsi="Times New Roman" w:cs="Times New Roman"/>
                <w:sz w:val="22"/>
                <w:szCs w:val="22"/>
              </w:rPr>
              <w:t>Rutin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F48E2" w14:textId="336B909A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Version </w:t>
            </w:r>
          </w:p>
          <w:p w14:paraId="09F855D9" w14:textId="67D5F645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072C1" w14:textId="12371D28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Dokumentet gäller för </w:t>
            </w:r>
          </w:p>
          <w:p w14:paraId="3FA306B4" w14:textId="7D58547E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>Hemsjukvården E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EF5C7A" w14:textId="4D57D037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Datum för fastställande </w:t>
            </w:r>
          </w:p>
          <w:p w14:paraId="7BBE0794" w14:textId="1316354A" w:rsidR="51344B32" w:rsidRDefault="51344B32" w:rsidP="20178CB0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gramStart"/>
            <w:r w:rsidRPr="20178CB0">
              <w:rPr>
                <w:rFonts w:ascii="Times New Roman" w:eastAsia="Times New Roman" w:hAnsi="Times New Roman" w:cs="Times New Roman"/>
              </w:rPr>
              <w:t>251106</w:t>
            </w:r>
            <w:proofErr w:type="gramEnd"/>
          </w:p>
        </w:tc>
      </w:tr>
      <w:tr w:rsidR="20178CB0" w14:paraId="2A3FD259" w14:textId="77777777" w:rsidTr="20178CB0">
        <w:trPr>
          <w:trHeight w:val="480"/>
        </w:trPr>
        <w:tc>
          <w:tcPr>
            <w:tcW w:w="3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417CE" w14:textId="5586A317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Revideringsansvarig </w:t>
            </w:r>
          </w:p>
          <w:p w14:paraId="485FA3AC" w14:textId="08507B07" w:rsidR="76FA7644" w:rsidRDefault="76FA7644" w:rsidP="20178C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0178CB0">
              <w:rPr>
                <w:rFonts w:ascii="Times New Roman" w:eastAsia="Times New Roman" w:hAnsi="Times New Roman" w:cs="Times New Roman"/>
                <w:sz w:val="22"/>
                <w:szCs w:val="22"/>
              </w:rPr>
              <w:t>HSL VoF</w:t>
            </w: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83A339" w14:textId="47C62624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Revideringsintervall </w:t>
            </w:r>
          </w:p>
          <w:p w14:paraId="6515580F" w14:textId="7D2016A8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1gång/år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94E7A" w14:textId="5357061E" w:rsidR="20178CB0" w:rsidRDefault="20178CB0" w:rsidP="20178CB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20178CB0" w14:paraId="3A628D45" w14:textId="77777777" w:rsidTr="20178CB0">
        <w:trPr>
          <w:trHeight w:val="150"/>
        </w:trPr>
        <w:tc>
          <w:tcPr>
            <w:tcW w:w="3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7CF4B" w14:textId="15D7C899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Dokumentansvarig </w:t>
            </w:r>
          </w:p>
          <w:p w14:paraId="56AE2A1D" w14:textId="0C9D0CC6" w:rsidR="20178CB0" w:rsidRDefault="20178CB0" w:rsidP="20178CB0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20178CB0">
              <w:rPr>
                <w:rFonts w:ascii="Times New Roman" w:eastAsia="Times New Roman" w:hAnsi="Times New Roman" w:cs="Times New Roman"/>
                <w:sz w:val="22"/>
                <w:szCs w:val="22"/>
              </w:rPr>
              <w:t>EC HSL</w:t>
            </w:r>
          </w:p>
        </w:tc>
        <w:tc>
          <w:tcPr>
            <w:tcW w:w="5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E7A363" w14:textId="6F22A6DD" w:rsidR="20178CB0" w:rsidRDefault="20178CB0" w:rsidP="20178CB0">
            <w:pPr>
              <w:spacing w:after="0"/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Uppföljningsansvarig och tidplan </w:t>
            </w:r>
          </w:p>
          <w:p w14:paraId="432FBDDF" w14:textId="0C8A49C4" w:rsidR="20178CB0" w:rsidRDefault="20178CB0" w:rsidP="20178CB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20C68C43" w:rsidRPr="20178CB0">
              <w:rPr>
                <w:rFonts w:ascii="Times New Roman" w:eastAsia="Times New Roman" w:hAnsi="Times New Roman" w:cs="Times New Roman"/>
                <w:sz w:val="18"/>
                <w:szCs w:val="18"/>
              </w:rPr>
              <w:t>EC HSL</w:t>
            </w:r>
          </w:p>
        </w:tc>
      </w:tr>
    </w:tbl>
    <w:p w14:paraId="3A155295" w14:textId="6EFAB55F" w:rsidR="00981435" w:rsidRDefault="00981435" w:rsidP="20178CB0">
      <w:pPr>
        <w:rPr>
          <w:b/>
          <w:bCs/>
        </w:rPr>
      </w:pPr>
    </w:p>
    <w:p w14:paraId="55A86E8C" w14:textId="7E73C158" w:rsidR="00981435" w:rsidRDefault="00981435" w:rsidP="20178CB0">
      <w:pPr>
        <w:rPr>
          <w:b/>
          <w:bCs/>
        </w:rPr>
      </w:pPr>
    </w:p>
    <w:p w14:paraId="45F607EB" w14:textId="64581959" w:rsidR="00981435" w:rsidRDefault="00981435" w:rsidP="20178CB0">
      <w:pPr>
        <w:rPr>
          <w:b/>
          <w:bCs/>
        </w:rPr>
      </w:pPr>
    </w:p>
    <w:p w14:paraId="612E5D8C" w14:textId="5AF12813" w:rsidR="00981435" w:rsidRDefault="12855EDD" w:rsidP="20178CB0">
      <w:pPr>
        <w:rPr>
          <w:b/>
          <w:bCs/>
        </w:rPr>
      </w:pPr>
      <w:r w:rsidRPr="20178CB0">
        <w:rPr>
          <w:b/>
          <w:bCs/>
        </w:rPr>
        <w:t>Rutin för HSL-undersköterskor gällande regelbunden upphämtning av provtagningsunderla</w:t>
      </w:r>
      <w:r w:rsidR="00B30C1A" w:rsidRPr="20178CB0">
        <w:rPr>
          <w:b/>
          <w:bCs/>
        </w:rPr>
        <w:t>g</w:t>
      </w:r>
      <w:r w:rsidRPr="20178CB0">
        <w:rPr>
          <w:b/>
          <w:bCs/>
        </w:rPr>
        <w:t xml:space="preserve"> och etiketter på respektive vårdcentral</w:t>
      </w:r>
    </w:p>
    <w:p w14:paraId="547CEAC0" w14:textId="77777777" w:rsidR="00B87C75" w:rsidRDefault="00B87C75" w:rsidP="227C7E4E">
      <w:pPr>
        <w:rPr>
          <w:b/>
          <w:bCs/>
        </w:rPr>
      </w:pPr>
    </w:p>
    <w:p w14:paraId="59B78E59" w14:textId="35806EA5" w:rsidR="00AF11D3" w:rsidRDefault="00B87C75" w:rsidP="000D6297">
      <w:pPr>
        <w:pStyle w:val="Ingetavstnd"/>
      </w:pPr>
      <w:r>
        <w:t>Gäller vårdcentralerna som ligger central</w:t>
      </w:r>
      <w:r w:rsidR="00B30C1A">
        <w:t>t</w:t>
      </w:r>
      <w:r>
        <w:t xml:space="preserve"> i kommunen</w:t>
      </w:r>
    </w:p>
    <w:p w14:paraId="623FA034" w14:textId="1876A20E" w:rsidR="00B87C75" w:rsidRDefault="00B87C75" w:rsidP="000D6297">
      <w:pPr>
        <w:pStyle w:val="Ingetavstnd"/>
      </w:pPr>
      <w:r>
        <w:t xml:space="preserve">Falkenbergs </w:t>
      </w:r>
      <w:proofErr w:type="spellStart"/>
      <w:r>
        <w:t>Vc</w:t>
      </w:r>
      <w:proofErr w:type="spellEnd"/>
      <w:r>
        <w:t>, Laurentiuskliniken</w:t>
      </w:r>
      <w:r w:rsidR="000D6297">
        <w:t>, Capio samt Husläkarna</w:t>
      </w:r>
    </w:p>
    <w:p w14:paraId="3FAD84D1" w14:textId="77777777" w:rsidR="00AF11D3" w:rsidRDefault="00AF11D3" w:rsidP="000D6297">
      <w:pPr>
        <w:pStyle w:val="Ingetavstnd"/>
      </w:pPr>
    </w:p>
    <w:p w14:paraId="1DFAD75F" w14:textId="19CCA459" w:rsidR="00AF11D3" w:rsidRDefault="00AF11D3" w:rsidP="009F67C7">
      <w:pPr>
        <w:pStyle w:val="Ingetavstnd"/>
        <w:numPr>
          <w:ilvl w:val="0"/>
          <w:numId w:val="1"/>
        </w:numPr>
      </w:pPr>
      <w:r>
        <w:t>Varje vårdcentral kommer att ha ett ställe där</w:t>
      </w:r>
      <w:r w:rsidR="00D06D43">
        <w:t xml:space="preserve"> dessa</w:t>
      </w:r>
      <w:r w:rsidR="0008486B">
        <w:t xml:space="preserve"> etiketter ska finnas</w:t>
      </w:r>
      <w:r w:rsidR="003F3819">
        <w:t xml:space="preserve"> färdiga att hämta upp</w:t>
      </w:r>
      <w:r w:rsidR="00B30C1A">
        <w:t xml:space="preserve">. HSL-usk kommer överens </w:t>
      </w:r>
      <w:r w:rsidR="00152ED8">
        <w:t>med respektive vårdcentral</w:t>
      </w:r>
      <w:r w:rsidR="009F67C7">
        <w:t xml:space="preserve"> om var</w:t>
      </w:r>
      <w:r w:rsidR="09633BAD">
        <w:t xml:space="preserve"> etiketter finns.</w:t>
      </w:r>
    </w:p>
    <w:p w14:paraId="14B3C7C7" w14:textId="20F08BB7" w:rsidR="3CC568E0" w:rsidRDefault="3CC568E0" w:rsidP="3CC568E0">
      <w:pPr>
        <w:pStyle w:val="Ingetavstnd"/>
        <w:ind w:left="720"/>
      </w:pPr>
    </w:p>
    <w:p w14:paraId="42772D29" w14:textId="4F36D2C9" w:rsidR="00AC5D0A" w:rsidRDefault="00AC5D0A" w:rsidP="009F67C7">
      <w:pPr>
        <w:pStyle w:val="Ingetavstnd"/>
        <w:numPr>
          <w:ilvl w:val="0"/>
          <w:numId w:val="1"/>
        </w:numPr>
      </w:pPr>
      <w:r>
        <w:t>Tider</w:t>
      </w:r>
      <w:r w:rsidR="00B30C1A">
        <w:t xml:space="preserve">na för upphämtningen </w:t>
      </w:r>
      <w:r>
        <w:t xml:space="preserve">blir onsdagar </w:t>
      </w:r>
      <w:proofErr w:type="spellStart"/>
      <w:r>
        <w:t>kl</w:t>
      </w:r>
      <w:proofErr w:type="spellEnd"/>
      <w:r>
        <w:t xml:space="preserve"> 13 – 14 samt fredagar</w:t>
      </w:r>
      <w:r w:rsidR="00B30C1A">
        <w:t xml:space="preserve"> </w:t>
      </w:r>
      <w:proofErr w:type="spellStart"/>
      <w:r w:rsidR="00B30C1A">
        <w:t>kl</w:t>
      </w:r>
      <w:proofErr w:type="spellEnd"/>
      <w:r w:rsidR="00B30C1A">
        <w:t xml:space="preserve"> 11 -12</w:t>
      </w:r>
    </w:p>
    <w:p w14:paraId="21F99ABC" w14:textId="77777777" w:rsidR="00B54EB0" w:rsidRDefault="00B54EB0" w:rsidP="000D6297">
      <w:pPr>
        <w:pStyle w:val="Ingetavstnd"/>
      </w:pPr>
    </w:p>
    <w:p w14:paraId="6686CB0B" w14:textId="6C86877C" w:rsidR="00B54EB0" w:rsidRDefault="00AD1C0D" w:rsidP="009F67C7">
      <w:pPr>
        <w:pStyle w:val="Ingetavstnd"/>
        <w:numPr>
          <w:ilvl w:val="0"/>
          <w:numId w:val="1"/>
        </w:numPr>
      </w:pPr>
      <w:r>
        <w:t>Undersköterskorna har eget uppdrag för detta och har delat upp ansvaret enligt följande</w:t>
      </w:r>
      <w:r w:rsidR="00152ED8">
        <w:t>:</w:t>
      </w:r>
    </w:p>
    <w:p w14:paraId="6568CF76" w14:textId="3C051430" w:rsidR="00152ED8" w:rsidRDefault="00152ED8" w:rsidP="009F67C7">
      <w:pPr>
        <w:pStyle w:val="Ingetavstnd"/>
        <w:ind w:firstLine="720"/>
      </w:pPr>
      <w:r>
        <w:t xml:space="preserve">Jessica </w:t>
      </w:r>
      <w:proofErr w:type="gramStart"/>
      <w:r>
        <w:t>Larsson  -</w:t>
      </w:r>
      <w:proofErr w:type="gramEnd"/>
      <w:r>
        <w:t xml:space="preserve"> Laurentiuskliniken</w:t>
      </w:r>
    </w:p>
    <w:p w14:paraId="334430B0" w14:textId="3A51622C" w:rsidR="00152ED8" w:rsidRDefault="000A62EC" w:rsidP="009F67C7">
      <w:pPr>
        <w:pStyle w:val="Ingetavstnd"/>
        <w:ind w:firstLine="720"/>
      </w:pPr>
      <w:r>
        <w:t xml:space="preserve">Johanna Axelsson - </w:t>
      </w:r>
      <w:r w:rsidR="2D8AEE12">
        <w:t>Capio</w:t>
      </w:r>
    </w:p>
    <w:p w14:paraId="4BB682F7" w14:textId="10541C7A" w:rsidR="00256754" w:rsidRDefault="000A62EC" w:rsidP="009F67C7">
      <w:pPr>
        <w:pStyle w:val="Ingetavstnd"/>
        <w:ind w:firstLine="720"/>
      </w:pPr>
      <w:r>
        <w:t>Nicole Sikénius</w:t>
      </w:r>
      <w:r w:rsidR="00FA3A2A">
        <w:t xml:space="preserve"> – Falkenbergs Vc</w:t>
      </w:r>
    </w:p>
    <w:p w14:paraId="4AF5E765" w14:textId="4804A136" w:rsidR="3CC568E0" w:rsidRDefault="3CC568E0" w:rsidP="3CC568E0">
      <w:pPr>
        <w:pStyle w:val="Ingetavstnd"/>
        <w:ind w:firstLine="720"/>
      </w:pPr>
    </w:p>
    <w:p w14:paraId="2425432D" w14:textId="14994177" w:rsidR="76A223EF" w:rsidRDefault="76A223EF" w:rsidP="58D68B46">
      <w:pPr>
        <w:pStyle w:val="Ingetavstnd"/>
        <w:ind w:firstLine="720"/>
      </w:pPr>
      <w:r>
        <w:t>Hjortsbergs SH ssk - Husläkarna</w:t>
      </w:r>
    </w:p>
    <w:p w14:paraId="7799A797" w14:textId="77777777" w:rsidR="009F67C7" w:rsidRDefault="009F67C7" w:rsidP="000D6297">
      <w:pPr>
        <w:pStyle w:val="Ingetavstnd"/>
      </w:pPr>
    </w:p>
    <w:p w14:paraId="1FAD1099" w14:textId="0BFA26FF" w:rsidR="009F67C7" w:rsidRDefault="009F67C7" w:rsidP="00277E5C">
      <w:pPr>
        <w:pStyle w:val="Ingetavstnd"/>
        <w:numPr>
          <w:ilvl w:val="0"/>
          <w:numId w:val="3"/>
        </w:numPr>
      </w:pPr>
      <w:r>
        <w:t>Uppdraget fördelas till annan undersköterska vid sjukdom/ledighet</w:t>
      </w:r>
    </w:p>
    <w:p w14:paraId="6D8077C9" w14:textId="77777777" w:rsidR="000A62EC" w:rsidRDefault="000A62EC" w:rsidP="000D6297">
      <w:pPr>
        <w:pStyle w:val="Ingetavstnd"/>
      </w:pPr>
    </w:p>
    <w:p w14:paraId="54BABC05" w14:textId="77777777" w:rsidR="00AD1C0D" w:rsidRDefault="00AD1C0D" w:rsidP="000D6297">
      <w:pPr>
        <w:pStyle w:val="Ingetavstnd"/>
      </w:pPr>
    </w:p>
    <w:p w14:paraId="1EF364A4" w14:textId="55FED940" w:rsidR="00AD1C0D" w:rsidRDefault="00AD1C0D" w:rsidP="000D6297">
      <w:pPr>
        <w:pStyle w:val="Ingetavstnd"/>
      </w:pPr>
    </w:p>
    <w:p w14:paraId="4A2AD840" w14:textId="77777777" w:rsidR="000D6297" w:rsidRPr="00B87C75" w:rsidRDefault="000D6297" w:rsidP="227C7E4E"/>
    <w:p w14:paraId="0D1983AE" w14:textId="703C1CD7" w:rsidR="227C7E4E" w:rsidRDefault="227C7E4E" w:rsidP="227C7E4E">
      <w:pPr>
        <w:rPr>
          <w:b/>
          <w:bCs/>
        </w:rPr>
      </w:pPr>
    </w:p>
    <w:p w14:paraId="32FE463B" w14:textId="5251589B" w:rsidR="227C7E4E" w:rsidRDefault="227C7E4E" w:rsidP="227C7E4E">
      <w:pPr>
        <w:rPr>
          <w:b/>
          <w:bCs/>
        </w:rPr>
      </w:pPr>
    </w:p>
    <w:sectPr w:rsidR="227C7E4E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3B30" w14:textId="77777777" w:rsidR="001E31CB" w:rsidRDefault="001E31CB" w:rsidP="00767B4B">
      <w:pPr>
        <w:spacing w:after="0" w:line="240" w:lineRule="auto"/>
      </w:pPr>
      <w:r>
        <w:separator/>
      </w:r>
    </w:p>
  </w:endnote>
  <w:endnote w:type="continuationSeparator" w:id="0">
    <w:p w14:paraId="6BB021A5" w14:textId="77777777" w:rsidR="001E31CB" w:rsidRDefault="001E31CB" w:rsidP="0076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3E42" w14:textId="4798C9C0" w:rsidR="00767B4B" w:rsidRDefault="00767B4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80A8EF" wp14:editId="592061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71475"/>
              <wp:effectExtent l="0" t="0" r="3175" b="0"/>
              <wp:wrapNone/>
              <wp:docPr id="81917055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5964F" w14:textId="0D643A61" w:rsidR="00767B4B" w:rsidRPr="00767B4B" w:rsidRDefault="00767B4B" w:rsidP="00767B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B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0A8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97.2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" filled="f" stroked="f">
              <v:textbox style="mso-fit-shape-to-text:t" inset="20pt,0,0,15pt">
                <w:txbxContent>
                  <w:p w14:paraId="4C05964F" w14:textId="0D643A61" w:rsidR="00767B4B" w:rsidRPr="00767B4B" w:rsidRDefault="00767B4B" w:rsidP="00767B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B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770" w14:textId="3A557455" w:rsidR="00767B4B" w:rsidRDefault="00767B4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9BEB" w14:textId="695E281D" w:rsidR="00767B4B" w:rsidRDefault="00767B4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5D14D" wp14:editId="4773F9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35075" cy="371475"/>
              <wp:effectExtent l="0" t="0" r="3175" b="0"/>
              <wp:wrapNone/>
              <wp:docPr id="1076309880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50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CBD86" w14:textId="6E6F85FC" w:rsidR="00767B4B" w:rsidRPr="00767B4B" w:rsidRDefault="00767B4B" w:rsidP="00767B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7B4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5D14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Känslighet: Allmän" style="position:absolute;margin-left:0;margin-top:0;width:97.2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" filled="f" stroked="f">
              <v:textbox style="mso-fit-shape-to-text:t" inset="20pt,0,0,15pt">
                <w:txbxContent>
                  <w:p w14:paraId="2B2CBD86" w14:textId="6E6F85FC" w:rsidR="00767B4B" w:rsidRPr="00767B4B" w:rsidRDefault="00767B4B" w:rsidP="00767B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67B4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4E65" w14:textId="77777777" w:rsidR="001E31CB" w:rsidRDefault="001E31CB" w:rsidP="00767B4B">
      <w:pPr>
        <w:spacing w:after="0" w:line="240" w:lineRule="auto"/>
      </w:pPr>
      <w:r>
        <w:separator/>
      </w:r>
    </w:p>
  </w:footnote>
  <w:footnote w:type="continuationSeparator" w:id="0">
    <w:p w14:paraId="49ADA82F" w14:textId="77777777" w:rsidR="001E31CB" w:rsidRDefault="001E31CB" w:rsidP="0076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178CB0" w14:paraId="276F04B4" w14:textId="77777777" w:rsidTr="20178CB0">
      <w:trPr>
        <w:trHeight w:val="300"/>
      </w:trPr>
      <w:tc>
        <w:tcPr>
          <w:tcW w:w="3005" w:type="dxa"/>
        </w:tcPr>
        <w:p w14:paraId="4C16FD4B" w14:textId="1D4D4D1C" w:rsidR="20178CB0" w:rsidRDefault="20178CB0" w:rsidP="20178CB0">
          <w:pPr>
            <w:pStyle w:val="Sidhuvud"/>
            <w:ind w:left="-115"/>
          </w:pPr>
        </w:p>
      </w:tc>
      <w:tc>
        <w:tcPr>
          <w:tcW w:w="3005" w:type="dxa"/>
        </w:tcPr>
        <w:p w14:paraId="15F81021" w14:textId="66E8C8D7" w:rsidR="20178CB0" w:rsidRDefault="20178CB0" w:rsidP="20178CB0">
          <w:pPr>
            <w:pStyle w:val="Sidhuvud"/>
            <w:jc w:val="center"/>
          </w:pPr>
        </w:p>
      </w:tc>
      <w:tc>
        <w:tcPr>
          <w:tcW w:w="3005" w:type="dxa"/>
        </w:tcPr>
        <w:p w14:paraId="2C41E13E" w14:textId="32A0E895" w:rsidR="20178CB0" w:rsidRDefault="20178CB0" w:rsidP="20178CB0">
          <w:pPr>
            <w:pStyle w:val="Sidhuvud"/>
            <w:ind w:right="-115"/>
            <w:jc w:val="right"/>
          </w:pPr>
        </w:p>
      </w:tc>
    </w:tr>
  </w:tbl>
  <w:p w14:paraId="53C9311F" w14:textId="67F86AB5" w:rsidR="20178CB0" w:rsidRDefault="20178CB0" w:rsidP="20178C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0FA7"/>
    <w:multiLevelType w:val="hybridMultilevel"/>
    <w:tmpl w:val="35044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62471"/>
    <w:multiLevelType w:val="hybridMultilevel"/>
    <w:tmpl w:val="C958C5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95B9E"/>
    <w:multiLevelType w:val="hybridMultilevel"/>
    <w:tmpl w:val="0E368C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0164860">
    <w:abstractNumId w:val="1"/>
  </w:num>
  <w:num w:numId="2" w16cid:durableId="1236208089">
    <w:abstractNumId w:val="2"/>
  </w:num>
  <w:num w:numId="3" w16cid:durableId="24341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5F968B"/>
    <w:rsid w:val="0008486B"/>
    <w:rsid w:val="000A62EC"/>
    <w:rsid w:val="000D6297"/>
    <w:rsid w:val="00152ED8"/>
    <w:rsid w:val="001E31CB"/>
    <w:rsid w:val="00256754"/>
    <w:rsid w:val="00277E5C"/>
    <w:rsid w:val="003F3819"/>
    <w:rsid w:val="004D2DD9"/>
    <w:rsid w:val="004F4FA8"/>
    <w:rsid w:val="005426E3"/>
    <w:rsid w:val="005B3CB7"/>
    <w:rsid w:val="00667785"/>
    <w:rsid w:val="00767B4B"/>
    <w:rsid w:val="00770A22"/>
    <w:rsid w:val="00981435"/>
    <w:rsid w:val="009F67C7"/>
    <w:rsid w:val="00AC5D0A"/>
    <w:rsid w:val="00AD1C0D"/>
    <w:rsid w:val="00AF11D3"/>
    <w:rsid w:val="00B30C1A"/>
    <w:rsid w:val="00B54EB0"/>
    <w:rsid w:val="00B87C75"/>
    <w:rsid w:val="00D06D43"/>
    <w:rsid w:val="00F44A51"/>
    <w:rsid w:val="00FA3A2A"/>
    <w:rsid w:val="0845FE06"/>
    <w:rsid w:val="09633BAD"/>
    <w:rsid w:val="0B115041"/>
    <w:rsid w:val="12855EDD"/>
    <w:rsid w:val="177D8F28"/>
    <w:rsid w:val="20178CB0"/>
    <w:rsid w:val="20C68C43"/>
    <w:rsid w:val="226ED164"/>
    <w:rsid w:val="227C7E4E"/>
    <w:rsid w:val="2D8AEE12"/>
    <w:rsid w:val="3CC568E0"/>
    <w:rsid w:val="51344B32"/>
    <w:rsid w:val="58D68B46"/>
    <w:rsid w:val="63D7B507"/>
    <w:rsid w:val="645F968B"/>
    <w:rsid w:val="76A223EF"/>
    <w:rsid w:val="76FA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968B"/>
  <w15:chartTrackingRefBased/>
  <w15:docId w15:val="{F8C17D04-D636-49D6-AEB5-39B6736E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767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7B4B"/>
  </w:style>
  <w:style w:type="paragraph" w:styleId="Ingetavstnd">
    <w:name w:val="No Spacing"/>
    <w:uiPriority w:val="1"/>
    <w:qFormat/>
    <w:rsid w:val="000D6297"/>
    <w:pPr>
      <w:spacing w:after="0" w:line="240" w:lineRule="auto"/>
    </w:pPr>
  </w:style>
  <w:style w:type="paragraph" w:styleId="Sidhuvud">
    <w:name w:val="header"/>
    <w:basedOn w:val="Normal"/>
    <w:uiPriority w:val="99"/>
    <w:unhideWhenUsed/>
    <w:rsid w:val="20178CB0"/>
    <w:pPr>
      <w:tabs>
        <w:tab w:val="center" w:pos="4680"/>
        <w:tab w:val="right" w:pos="9360"/>
      </w:tabs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A3C0CD15D504782B85F195A3D5014" ma:contentTypeVersion="4" ma:contentTypeDescription="Skapa ett nytt dokument." ma:contentTypeScope="" ma:versionID="03b2ed76dd246e6c0d3a922bb7e475ad">
  <xsd:schema xmlns:xsd="http://www.w3.org/2001/XMLSchema" xmlns:xs="http://www.w3.org/2001/XMLSchema" xmlns:p="http://schemas.microsoft.com/office/2006/metadata/properties" xmlns:ns2="a708fc22-e5e4-4dbd-b283-3064afbc146b" targetNamespace="http://schemas.microsoft.com/office/2006/metadata/properties" ma:root="true" ma:fieldsID="baa7982358b3e122f2beb48b9ee906e7" ns2:_="">
    <xsd:import namespace="a708fc22-e5e4-4dbd-b283-3064afbc1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8fc22-e5e4-4dbd-b283-3064afbc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E46462-6A61-47E6-A1D4-8483826D1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6D1BA-9F9B-4C97-82A6-ED5DDECD9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8fc22-e5e4-4dbd-b283-3064afbc1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935AF-0059-4FDD-8BBD-5D7417DA95F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Claesson</dc:creator>
  <cp:keywords/>
  <dc:description/>
  <cp:lastModifiedBy>Karin Claesson</cp:lastModifiedBy>
  <cp:revision>2</cp:revision>
  <dcterms:created xsi:type="dcterms:W3CDTF">2025-11-06T13:32:00Z</dcterms:created>
  <dcterms:modified xsi:type="dcterms:W3CDTF">2025-11-06T13:32:00Z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0x010100590A3C0CD15D504782B85F195A3D5014</vt:lpwstr>
  </property>
  <property fmtid="{D5CDD505-2E9C-101B-9397-08002B2CF9AE}" pid="3" name="ClassificationContentMarkingFooterShapeIds">
    <vt:lpwstr>40272f78,4e1f47f,1dea32c9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Känslighet: Allmän</vt:lpwstr>
  </property>
</Properties>
</file>