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7E" w:rsidRDefault="003E2F7E" w:rsidP="00414898">
      <w:pPr>
        <w:rPr>
          <w:rFonts w:ascii="Garamond" w:hAnsi="Garamond"/>
          <w:sz w:val="24"/>
          <w:szCs w:val="24"/>
        </w:rPr>
      </w:pPr>
      <w:r>
        <w:rPr>
          <w:noProof/>
          <w:lang w:eastAsia="sv-SE"/>
        </w:rPr>
        <w:drawing>
          <wp:inline distT="0" distB="0" distL="0" distR="0" wp14:anchorId="1450B4FF" wp14:editId="773C4DF6">
            <wp:extent cx="1173480" cy="1192509"/>
            <wp:effectExtent l="0" t="0" r="7620" b="8255"/>
            <wp:docPr id="3" name="Bild 11" descr="https://kommun.falkenberg.se/images/200.2a872a71158dd7ae48e10bdc/1481649676177/Falkenbergs_kommun-logo_CMYK_STA%C2%A6%C3%A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mmun.falkenberg.se/images/200.2a872a71158dd7ae48e10bdc/1481649676177/Falkenbergs_kommun-logo_CMYK_STA%C2%A6%C3%A8.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1192509"/>
                    </a:xfrm>
                    <a:prstGeom prst="rect">
                      <a:avLst/>
                    </a:prstGeom>
                    <a:noFill/>
                    <a:ln>
                      <a:noFill/>
                    </a:ln>
                  </pic:spPr>
                </pic:pic>
              </a:graphicData>
            </a:graphic>
          </wp:inline>
        </w:drawing>
      </w:r>
    </w:p>
    <w:p w:rsidR="003E2F7E" w:rsidRDefault="003E2F7E" w:rsidP="00414898"/>
    <w:p w:rsidR="003E2F7E" w:rsidRDefault="003E2F7E" w:rsidP="00414898"/>
    <w:p w:rsidR="003E2F7E" w:rsidRDefault="002A0A29" w:rsidP="00414898">
      <w:r>
        <w:rPr>
          <w:noProof/>
          <w:lang w:eastAsia="sv-SE"/>
        </w:rPr>
        <mc:AlternateContent>
          <mc:Choice Requires="wps">
            <w:drawing>
              <wp:inline distT="0" distB="0" distL="0" distR="0" wp14:anchorId="62ED2FF3" wp14:editId="405573BD">
                <wp:extent cx="6190405" cy="3646311"/>
                <wp:effectExtent l="0" t="0" r="0" b="0"/>
                <wp:docPr id="2" name="AutoShape 3" descr="https://kommun.falkenberg.se/download/18.2a872a71158dd7ae48e10b99/uuid-ce8cd370-c157-11e6-8247-005056af0ef9/1481649355315/Falkenbergs_kommun-logo_CMYK_STA%C2%A6%C3%A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0405" cy="3646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A29" w:rsidRPr="002A0A29" w:rsidRDefault="002A0A29" w:rsidP="002A0A29">
                            <w:pPr>
                              <w:pStyle w:val="Ingetavstnd"/>
                              <w:rPr>
                                <w:sz w:val="96"/>
                                <w:szCs w:val="96"/>
                              </w:rPr>
                            </w:pPr>
                            <w:r w:rsidRPr="002A0A29">
                              <w:rPr>
                                <w:sz w:val="96"/>
                                <w:szCs w:val="96"/>
                              </w:rPr>
                              <w:t xml:space="preserve">Information </w:t>
                            </w:r>
                            <w:r w:rsidRPr="002A0A29">
                              <w:rPr>
                                <w:sz w:val="96"/>
                                <w:szCs w:val="96"/>
                              </w:rPr>
                              <w:br/>
                              <w:t>till dig som fått hjälpmedel förskrivna i Falkenberg</w:t>
                            </w:r>
                          </w:p>
                          <w:p w:rsidR="002A0A29" w:rsidRPr="00D453FD" w:rsidRDefault="002A0A29" w:rsidP="002A0A29"/>
                          <w:p w:rsidR="002A0A29" w:rsidRDefault="002A0A29" w:rsidP="002A0A29"/>
                          <w:p w:rsidR="002A0A29" w:rsidRPr="00AB5C6A" w:rsidRDefault="002A0A29" w:rsidP="002A0A29"/>
                        </w:txbxContent>
                      </wps:txbx>
                      <wps:bodyPr rot="0" vert="horz" wrap="square" lIns="91440" tIns="45720" rIns="91440" bIns="45720" anchor="t" anchorCtr="0" upright="1">
                        <a:noAutofit/>
                      </wps:bodyPr>
                    </wps:wsp>
                  </a:graphicData>
                </a:graphic>
              </wp:inline>
            </w:drawing>
          </mc:Choice>
          <mc:Fallback>
            <w:pict>
              <v:rect id="AutoShape 3" o:spid="_x0000_s1026" alt="https://kommun.falkenberg.se/download/18.2a872a71158dd7ae48e10b99/uuid-ce8cd370-c157-11e6-8247-005056af0ef9/1481649355315/Falkenbergs_kommun-logo_CMYK_STA%C2%A6%C3%A8.png" style="width:487.45pt;height:28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" filled="f" stroked="f">
                <o:lock v:ext="edit" aspectratio="t"/>
                <v:textbox>
                  <w:txbxContent>
                    <w:p w:rsidR="002A0A29" w:rsidRPr="002A0A29" w:rsidRDefault="002A0A29" w:rsidP="002A0A29">
                      <w:pPr>
                        <w:pStyle w:val="Ingetavstnd"/>
                        <w:rPr>
                          <w:sz w:val="96"/>
                          <w:szCs w:val="96"/>
                        </w:rPr>
                      </w:pPr>
                      <w:r w:rsidRPr="002A0A29">
                        <w:rPr>
                          <w:sz w:val="96"/>
                          <w:szCs w:val="96"/>
                        </w:rPr>
                        <w:t xml:space="preserve">Information </w:t>
                      </w:r>
                      <w:r w:rsidRPr="002A0A29">
                        <w:rPr>
                          <w:sz w:val="96"/>
                          <w:szCs w:val="96"/>
                        </w:rPr>
                        <w:br/>
                        <w:t>till dig som fått hjälpmedel förskrivna i Falkenberg</w:t>
                      </w:r>
                    </w:p>
                    <w:p w:rsidR="002A0A29" w:rsidRPr="00D453FD" w:rsidRDefault="002A0A29" w:rsidP="002A0A29"/>
                    <w:p w:rsidR="002A0A29" w:rsidRDefault="002A0A29" w:rsidP="002A0A29"/>
                    <w:p w:rsidR="002A0A29" w:rsidRPr="00AB5C6A" w:rsidRDefault="002A0A29" w:rsidP="002A0A29"/>
                  </w:txbxContent>
                </v:textbox>
                <w10:anchorlock/>
              </v:rect>
            </w:pict>
          </mc:Fallback>
        </mc:AlternateContent>
      </w:r>
    </w:p>
    <w:p w:rsidR="00621E50" w:rsidRDefault="00621E50" w:rsidP="00414898"/>
    <w:p w:rsidR="00621E50" w:rsidRDefault="00621E50" w:rsidP="00414898"/>
    <w:p w:rsidR="00621E50" w:rsidRDefault="00621E50" w:rsidP="00414898">
      <w:pPr>
        <w:rPr>
          <w:rFonts w:ascii="Garamond" w:hAnsi="Garamond"/>
        </w:rPr>
      </w:pPr>
    </w:p>
    <w:p w:rsidR="00621E50" w:rsidRDefault="00621E50" w:rsidP="00414898"/>
    <w:p w:rsidR="00621E50" w:rsidRDefault="00621E50" w:rsidP="00414898"/>
    <w:p w:rsidR="00621E50" w:rsidRDefault="00621E50" w:rsidP="00414898"/>
    <w:p w:rsidR="00621E50" w:rsidRDefault="00621E50" w:rsidP="00414898"/>
    <w:p w:rsidR="003E2F7E" w:rsidRDefault="003E2F7E" w:rsidP="00414898">
      <w:r>
        <w:br w:type="page"/>
      </w:r>
    </w:p>
    <w:p w:rsidR="003E2F7E" w:rsidRDefault="003E2F7E" w:rsidP="00414898">
      <w:r w:rsidRPr="003E2F7E">
        <w:rPr>
          <w:noProof/>
          <w:lang w:eastAsia="sv-SE"/>
        </w:rPr>
        <w:lastRenderedPageBreak/>
        <mc:AlternateContent>
          <mc:Choice Requires="wps">
            <w:drawing>
              <wp:anchor distT="0" distB="0" distL="114300" distR="114300" simplePos="0" relativeHeight="251659264" behindDoc="0" locked="0" layoutInCell="1" allowOverlap="1" wp14:anchorId="5F96A2A5" wp14:editId="30EA7D38">
                <wp:simplePos x="0" y="0"/>
                <wp:positionH relativeFrom="column">
                  <wp:posOffset>1887503</wp:posOffset>
                </wp:positionH>
                <wp:positionV relativeFrom="paragraph">
                  <wp:posOffset>-138148</wp:posOffset>
                </wp:positionV>
                <wp:extent cx="3770489"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489" cy="1403985"/>
                        </a:xfrm>
                        <a:prstGeom prst="rect">
                          <a:avLst/>
                        </a:prstGeom>
                        <a:noFill/>
                        <a:ln w="9525">
                          <a:noFill/>
                          <a:miter lim="800000"/>
                          <a:headEnd/>
                          <a:tailEnd/>
                        </a:ln>
                      </wps:spPr>
                      <wps:txbx>
                        <w:txbxContent>
                          <w:p w:rsidR="003E2F7E" w:rsidRDefault="003E2F7E" w:rsidP="004148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7" type="#_x0000_t202" style="position:absolute;margin-left:148.6pt;margin-top:-10.9pt;width:296.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" filled="f" stroked="f">
                <v:textbox style="mso-fit-shape-to-text:t">
                  <w:txbxContent>
                    <w:p w:rsidR="003E2F7E" w:rsidRDefault="003E2F7E" w:rsidP="00414898"/>
                  </w:txbxContent>
                </v:textbox>
              </v:shape>
            </w:pict>
          </mc:Fallback>
        </mc:AlternateContent>
      </w:r>
      <w:r>
        <w:rPr>
          <w:rFonts w:ascii="Arial" w:hAnsi="Arial" w:cs="Arial"/>
          <w:noProof/>
          <w:color w:val="000000"/>
          <w:sz w:val="17"/>
          <w:szCs w:val="17"/>
          <w:lang w:eastAsia="sv-SE"/>
        </w:rPr>
        <w:drawing>
          <wp:inline distT="0" distB="0" distL="0" distR="0" wp14:anchorId="2ED288B0" wp14:editId="5DD29C61">
            <wp:extent cx="1173480" cy="1192509"/>
            <wp:effectExtent l="0" t="0" r="7620" b="8255"/>
            <wp:docPr id="4" name="Bild 11" descr="https://kommun.falkenberg.se/images/200.2a872a71158dd7ae48e10bdc/1481649676177/Falkenbergs_kommun-logo_CMYK_STA%C2%A6%C3%A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mmun.falkenberg.se/images/200.2a872a71158dd7ae48e10bdc/1481649676177/Falkenbergs_kommun-logo_CMYK_STA%C2%A6%C3%A8.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1192509"/>
                    </a:xfrm>
                    <a:prstGeom prst="rect">
                      <a:avLst/>
                    </a:prstGeom>
                    <a:noFill/>
                    <a:ln>
                      <a:noFill/>
                    </a:ln>
                  </pic:spPr>
                </pic:pic>
              </a:graphicData>
            </a:graphic>
          </wp:inline>
        </w:drawing>
      </w:r>
    </w:p>
    <w:p w:rsidR="003E2F7E" w:rsidRDefault="003E2F7E" w:rsidP="00414898"/>
    <w:p w:rsidR="003E2F7E" w:rsidRPr="0093647E" w:rsidRDefault="003E2F7E" w:rsidP="00414898">
      <w:pPr>
        <w:pStyle w:val="Rubrik1"/>
      </w:pPr>
      <w:r w:rsidRPr="0093647E">
        <w:t>Lån av hjälpmedel</w:t>
      </w:r>
    </w:p>
    <w:p w:rsidR="003E2F7E" w:rsidRPr="00D453FD" w:rsidRDefault="003E2F7E" w:rsidP="00414898">
      <w:r w:rsidRPr="00D453FD">
        <w:t xml:space="preserve">Du har </w:t>
      </w:r>
      <w:r w:rsidR="002A0A29">
        <w:t xml:space="preserve">fått </w:t>
      </w:r>
      <w:r w:rsidRPr="00D453FD">
        <w:t xml:space="preserve">hjälpmedel </w:t>
      </w:r>
      <w:r w:rsidR="002A0A29">
        <w:t>förskrivna</w:t>
      </w:r>
      <w:r w:rsidRPr="00D453FD">
        <w:t>, som vi hoppas att du får stor nytta av. Ditt hjälpmedel är ett lån och ägs av Hjälpmedelscentrum, Region Halland eller Hjälpmedelsservice, Falkenbergs kommun.</w:t>
      </w:r>
    </w:p>
    <w:p w:rsidR="003E2F7E" w:rsidRPr="0093647E" w:rsidRDefault="003E2F7E" w:rsidP="00414898">
      <w:pPr>
        <w:pStyle w:val="Rubrik1"/>
      </w:pPr>
      <w:r w:rsidRPr="0093647E">
        <w:t>Ansvar</w:t>
      </w:r>
    </w:p>
    <w:p w:rsidR="00F672B7" w:rsidRDefault="003E2F7E" w:rsidP="00414898">
      <w:r w:rsidRPr="00414898">
        <w:t>Hjälpmedlet ska användas för det som det är avsett för.</w:t>
      </w:r>
      <w:r w:rsidR="00F672B7">
        <w:t xml:space="preserve"> </w:t>
      </w:r>
    </w:p>
    <w:p w:rsidR="003E2F7E" w:rsidRPr="00414898" w:rsidRDefault="00F672B7" w:rsidP="00414898">
      <w:r>
        <w:t>Om du inte längre behöver hjälpmedlet ska det lämnas tillbaka</w:t>
      </w:r>
      <w:bookmarkStart w:id="0" w:name="_GoBack"/>
      <w:bookmarkEnd w:id="0"/>
      <w:r>
        <w:t>.</w:t>
      </w:r>
    </w:p>
    <w:p w:rsidR="003E2F7E" w:rsidRPr="00D453FD" w:rsidRDefault="003E2F7E" w:rsidP="00414898">
      <w:r w:rsidRPr="00D453FD">
        <w:t>Det är inte tillåtet att själv förändra hjälpmedlet. Detta kan leda till att du blir ersättningsskyldig om du skadat hjälpmedlet.</w:t>
      </w:r>
      <w:r w:rsidR="002A0A29">
        <w:t xml:space="preserve"> Kontakta förskrivaren vid behov.</w:t>
      </w:r>
    </w:p>
    <w:p w:rsidR="003E2F7E" w:rsidRPr="00D453FD" w:rsidRDefault="003E2F7E" w:rsidP="00414898">
      <w:r w:rsidRPr="00D453FD">
        <w:t>Hjälpmedlet ska skötas genom regelbunden rengöring. Har du inte möjlighet att utföra detta själv kan du ansöka om hjälp via kommunens biståndshandläggare.</w:t>
      </w:r>
    </w:p>
    <w:p w:rsidR="003E2F7E" w:rsidRPr="00D453FD" w:rsidRDefault="003E2F7E" w:rsidP="00414898">
      <w:r w:rsidRPr="00D453FD">
        <w:t xml:space="preserve">Om ditt hjälpmedel </w:t>
      </w:r>
      <w:r w:rsidRPr="0093647E">
        <w:rPr>
          <w:rFonts w:asciiTheme="majorHAnsi" w:hAnsiTheme="majorHAnsi"/>
        </w:rPr>
        <w:t>skulle</w:t>
      </w:r>
      <w:r w:rsidRPr="00D453FD">
        <w:t xml:space="preserve"> förstöras eller skadas på grund av misskötsel, brand, vattenskada eller dylikt kan du bli ersättningsskyldig. Vi rekommenderar dig därför att se över ditt försäkringsskydd. När det gäller dyrare hjälpmedel krävs det ibland en tilläggsförsäkring utöver din hemförsäkring. Den instans som äger hjälpmedlet står för din självrisk så länge det inte handlar om oaktsamhet.</w:t>
      </w:r>
    </w:p>
    <w:p w:rsidR="003E2F7E" w:rsidRPr="00D453FD" w:rsidRDefault="003E2F7E" w:rsidP="00414898">
      <w:r w:rsidRPr="00D453FD">
        <w:t>Vid stöld eller skada ska din förskrivare informeras och ditt försäkringsbolag kontaktas. Vid stöld ska även en polisanmälan göras.</w:t>
      </w:r>
    </w:p>
    <w:p w:rsidR="003E2F7E" w:rsidRDefault="003E2F7E" w:rsidP="00414898">
      <w:pPr>
        <w:pStyle w:val="Rubrik1"/>
      </w:pPr>
      <w:r w:rsidRPr="00D453FD">
        <w:t>Flytt</w:t>
      </w:r>
    </w:p>
    <w:p w:rsidR="003E2F7E" w:rsidRDefault="003E2F7E" w:rsidP="00414898">
      <w:r>
        <w:t xml:space="preserve">Du ansvarar själv för att transportera ditt hjälpmedel </w:t>
      </w:r>
      <w:r w:rsidR="002A0A29">
        <w:t xml:space="preserve">vid behov </w:t>
      </w:r>
      <w:r>
        <w:t>(</w:t>
      </w:r>
      <w:r w:rsidR="002A0A29">
        <w:t xml:space="preserve">gäller </w:t>
      </w:r>
      <w:proofErr w:type="gramStart"/>
      <w:r>
        <w:t>ej</w:t>
      </w:r>
      <w:proofErr w:type="gramEnd"/>
      <w:r>
        <w:t xml:space="preserve"> säng</w:t>
      </w:r>
      <w:r w:rsidR="002A0A29">
        <w:t xml:space="preserve">ar eller </w:t>
      </w:r>
      <w:proofErr w:type="spellStart"/>
      <w:r>
        <w:t>lyft</w:t>
      </w:r>
      <w:r w:rsidR="002A0A29">
        <w:t>ar</w:t>
      </w:r>
      <w:proofErr w:type="spellEnd"/>
      <w:r w:rsidR="002A0A29">
        <w:t>)</w:t>
      </w:r>
      <w:r>
        <w:t>. Detta gäller även vid flytt till/från särskilt boende/korttidsboende.</w:t>
      </w:r>
    </w:p>
    <w:p w:rsidR="003E2F7E" w:rsidRDefault="003E2F7E" w:rsidP="00414898">
      <w:r>
        <w:t xml:space="preserve">Vid flytt till ort utanför Falkenbergs kommun måste du alltid kontakta din förskrivare.   </w:t>
      </w:r>
    </w:p>
    <w:p w:rsidR="003E2F7E" w:rsidRDefault="003E2F7E" w:rsidP="00414898">
      <w:pPr>
        <w:pStyle w:val="Rubrik1"/>
      </w:pPr>
      <w:r>
        <w:lastRenderedPageBreak/>
        <w:t>Reparationer</w:t>
      </w:r>
    </w:p>
    <w:p w:rsidR="003E2F7E" w:rsidRDefault="003E2F7E" w:rsidP="00414898">
      <w:r>
        <w:t>Reparationer är kostnadsfria för dig vid normalt slitage. Går ditt hjälpmedel sönder kontaktar du den instans som äger hjälpmedlet.</w:t>
      </w:r>
    </w:p>
    <w:p w:rsidR="003E2F7E" w:rsidRDefault="003E2F7E" w:rsidP="00414898">
      <w:r>
        <w:t>De flesta hjälpmedel är märkta så att du kan se om du ska kontakta antingen Region Halland (Hjälpmedelscentrum) eller Falkenbergs kommun (Hjälpmedelsservice).</w:t>
      </w:r>
    </w:p>
    <w:p w:rsidR="003E2F7E" w:rsidRDefault="003E2F7E" w:rsidP="00414898">
      <w:r>
        <w:t>Reparationer av skador som uppkommit i din omgivning i samband med hjälpmedelsanvändning bekostas inte av Region Halland eller Falkenbergs kommun.</w:t>
      </w:r>
      <w:r w:rsidR="002A0A29">
        <w:t xml:space="preserve"> </w:t>
      </w:r>
    </w:p>
    <w:p w:rsidR="00DF3C97" w:rsidRDefault="00DF3C97" w:rsidP="00414898">
      <w:r>
        <w:br/>
      </w:r>
    </w:p>
    <w:p w:rsidR="003E2F7E" w:rsidRDefault="003E2F7E" w:rsidP="00414898">
      <w:pPr>
        <w:pStyle w:val="Rubrik1"/>
      </w:pPr>
      <w:r>
        <w:t>Återlämning av hjälpmedel</w:t>
      </w:r>
    </w:p>
    <w:p w:rsidR="003E2F7E" w:rsidRDefault="003E2F7E" w:rsidP="00414898">
      <w:r>
        <w:t xml:space="preserve">Det är din förskrivare som avgör om och </w:t>
      </w:r>
      <w:r w:rsidR="002A0A29">
        <w:t xml:space="preserve">hur länge </w:t>
      </w:r>
      <w:r>
        <w:t>du behöver ett hjälpmedel. När behovet upphör eller förändras ska hjälpmedlet återlämnas.</w:t>
      </w:r>
    </w:p>
    <w:p w:rsidR="003E2F7E" w:rsidRDefault="003E2F7E" w:rsidP="00414898">
      <w:r>
        <w:t>Hjälpmedlet ska återlämnas väl rengjort samt märkt med namn och personnummer.</w:t>
      </w:r>
    </w:p>
    <w:p w:rsidR="003E2F7E" w:rsidRDefault="003E2F7E" w:rsidP="00414898">
      <w:r>
        <w:t>Följande verksamheter tar emot hjälpmedel som tillhör Hjälpmedelscentrum:</w:t>
      </w:r>
    </w:p>
    <w:p w:rsidR="003E2F7E" w:rsidRDefault="003E2F7E" w:rsidP="00414898">
      <w:pPr>
        <w:pStyle w:val="Liststycke"/>
        <w:numPr>
          <w:ilvl w:val="0"/>
          <w:numId w:val="1"/>
        </w:numPr>
      </w:pPr>
      <w:r>
        <w:t xml:space="preserve">Hjälpmedelsservice på </w:t>
      </w:r>
      <w:proofErr w:type="spellStart"/>
      <w:r>
        <w:t>Murarevägen</w:t>
      </w:r>
      <w:proofErr w:type="spellEnd"/>
      <w:r>
        <w:t xml:space="preserve"> 41</w:t>
      </w:r>
    </w:p>
    <w:p w:rsidR="003E2F7E" w:rsidRDefault="003E2F7E" w:rsidP="00414898">
      <w:pPr>
        <w:pStyle w:val="Liststycke"/>
        <w:numPr>
          <w:ilvl w:val="0"/>
          <w:numId w:val="1"/>
        </w:numPr>
      </w:pPr>
      <w:r w:rsidRPr="00E6028B">
        <w:t>Samtliga vårdcentraler i kommunen</w:t>
      </w:r>
    </w:p>
    <w:p w:rsidR="003E2F7E" w:rsidRDefault="003E2F7E" w:rsidP="00414898">
      <w:r>
        <w:t xml:space="preserve">Tillhör hjälpmedlet Hjälpmedelsservice återlämnas det till deras lokal på </w:t>
      </w:r>
      <w:proofErr w:type="spellStart"/>
      <w:r>
        <w:t>Murarevägen</w:t>
      </w:r>
      <w:proofErr w:type="spellEnd"/>
      <w:r>
        <w:t xml:space="preserve"> 41 i Falkenberg, vardagar mellan kl. 07:00-15:30.</w:t>
      </w:r>
    </w:p>
    <w:p w:rsidR="003E2F7E" w:rsidRDefault="003E2F7E" w:rsidP="00414898">
      <w:r>
        <w:t>Vissa större och skrymmande hjälpmedel kan hämtas i hemmet, kontakta din förskrivare för mer information.</w:t>
      </w:r>
    </w:p>
    <w:p w:rsidR="003E2F7E" w:rsidRPr="00825E6A" w:rsidRDefault="003E2F7E" w:rsidP="00414898">
      <w:r w:rsidRPr="00825E6A">
        <w:t>I samband med lån av hjälpmedel kommer du att registreras men namn, adress och personnummer i vårt datasystem för hjälpmedel</w:t>
      </w:r>
      <w:r w:rsidR="002A0A29">
        <w:t>.</w:t>
      </w:r>
    </w:p>
    <w:p w:rsidR="0093647E" w:rsidRDefault="0093647E" w:rsidP="00414898">
      <w:r>
        <w:br w:type="page"/>
      </w:r>
    </w:p>
    <w:p w:rsidR="003E2F7E" w:rsidRDefault="003E2F7E" w:rsidP="00414898">
      <w:r w:rsidRPr="00414898">
        <w:rPr>
          <w:rStyle w:val="Rubrik1Char"/>
        </w:rPr>
        <w:lastRenderedPageBreak/>
        <w:t>Kontaktuppgifte</w:t>
      </w:r>
      <w:r w:rsidR="00414898">
        <w:rPr>
          <w:rStyle w:val="Rubrik1Char"/>
        </w:rPr>
        <w:t>r</w:t>
      </w:r>
      <w:r w:rsidR="002A0A29">
        <w:rPr>
          <w:rStyle w:val="Rubrik1Char"/>
        </w:rPr>
        <w:br/>
      </w:r>
      <w:r w:rsidR="002A0A29" w:rsidRPr="002A0A29">
        <w:rPr>
          <w:rStyle w:val="Rubrik1Char"/>
          <w:b w:val="0"/>
          <w:sz w:val="24"/>
          <w:szCs w:val="24"/>
        </w:rPr>
        <w:t>Uppdaterade 2019</w:t>
      </w:r>
    </w:p>
    <w:p w:rsidR="00621E50" w:rsidRDefault="00414898" w:rsidP="00414898">
      <w:r w:rsidRPr="00414898">
        <w:rPr>
          <w:rStyle w:val="Rubrik1Char"/>
          <w:noProof/>
          <w:lang w:eastAsia="sv-SE"/>
        </w:rPr>
        <mc:AlternateContent>
          <mc:Choice Requires="wps">
            <w:drawing>
              <wp:anchor distT="0" distB="0" distL="114300" distR="114300" simplePos="0" relativeHeight="251665408" behindDoc="0" locked="0" layoutInCell="1" allowOverlap="1" wp14:anchorId="2009F512" wp14:editId="390B7ACC">
                <wp:simplePos x="0" y="0"/>
                <wp:positionH relativeFrom="column">
                  <wp:posOffset>127494</wp:posOffset>
                </wp:positionH>
                <wp:positionV relativeFrom="paragraph">
                  <wp:posOffset>144287</wp:posOffset>
                </wp:positionV>
                <wp:extent cx="5496560" cy="1241778"/>
                <wp:effectExtent l="0" t="0" r="27940" b="15875"/>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241778"/>
                        </a:xfrm>
                        <a:prstGeom prst="rect">
                          <a:avLst/>
                        </a:prstGeom>
                        <a:solidFill>
                          <a:srgbClr val="FFFFFF"/>
                        </a:solidFill>
                        <a:ln w="9525">
                          <a:solidFill>
                            <a:srgbClr val="000000"/>
                          </a:solidFill>
                          <a:miter lim="800000"/>
                          <a:headEnd/>
                          <a:tailEnd/>
                        </a:ln>
                      </wps:spPr>
                      <wps:txbx>
                        <w:txbxContent>
                          <w:p w:rsidR="00621E50" w:rsidRDefault="00621E50" w:rsidP="00414898">
                            <w:r w:rsidRPr="001B7D85">
                              <w:rPr>
                                <w:b/>
                                <w:sz w:val="32"/>
                                <w:szCs w:val="32"/>
                                <w:u w:val="single"/>
                              </w:rPr>
                              <w:t>Ansvarig förskrivare</w:t>
                            </w:r>
                            <w:r w:rsidR="001B7D85" w:rsidRPr="001B7D85">
                              <w:rPr>
                                <w:b/>
                                <w:sz w:val="32"/>
                                <w:szCs w:val="32"/>
                                <w:u w:val="single"/>
                              </w:rPr>
                              <w:t xml:space="preserve">, </w:t>
                            </w:r>
                            <w:r w:rsidRPr="001B7D85">
                              <w:rPr>
                                <w:b/>
                                <w:sz w:val="32"/>
                                <w:szCs w:val="32"/>
                                <w:u w:val="single"/>
                              </w:rPr>
                              <w:t>Falkenbergs kommun</w:t>
                            </w:r>
                            <w:r w:rsidR="001B7D85">
                              <w:br/>
                            </w:r>
                            <w:r w:rsidRPr="00621E50">
                              <w:t xml:space="preserve"> </w:t>
                            </w:r>
                            <w:r>
                              <w:t xml:space="preserve">når du via </w:t>
                            </w:r>
                            <w:r w:rsidRPr="00621E50">
                              <w:t xml:space="preserve">kommunens </w:t>
                            </w:r>
                            <w:proofErr w:type="spellStart"/>
                            <w:r w:rsidRPr="00621E50">
                              <w:t>kontaktcenter</w:t>
                            </w:r>
                            <w:proofErr w:type="spellEnd"/>
                            <w:r>
                              <w:t>:</w:t>
                            </w:r>
                            <w:r>
                              <w:br/>
                            </w:r>
                            <w:r w:rsidRPr="00621E50">
                              <w:rPr>
                                <w:b/>
                              </w:rPr>
                              <w:t>Telefon:</w:t>
                            </w:r>
                            <w:r>
                              <w:t xml:space="preserve"> 0346- 88 60 00</w:t>
                            </w:r>
                            <w:r>
                              <w:br/>
                            </w:r>
                            <w:r w:rsidRPr="00414898">
                              <w:rPr>
                                <w:i/>
                              </w:rPr>
                              <w:t>Om du inte är inskriven i hemsjukvården kontaktar du din vårdcentral.</w:t>
                            </w:r>
                          </w:p>
                          <w:p w:rsidR="00621E50" w:rsidRDefault="00621E50" w:rsidP="00414898"/>
                          <w:p w:rsidR="00621E50" w:rsidRDefault="00621E50" w:rsidP="00414898">
                            <w:r>
                              <w:t xml:space="preserve">Om du inte längre har behov av hemsjukvård </w:t>
                            </w:r>
                            <w:r>
                              <w:br/>
                            </w:r>
                          </w:p>
                          <w:p w:rsidR="00621E50" w:rsidRPr="00621E50" w:rsidRDefault="00621E50" w:rsidP="00414898">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05pt;margin-top:11.35pt;width:432.8pt;height:9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">
                <v:textbox>
                  <w:txbxContent>
                    <w:p w:rsidR="00621E50" w:rsidRDefault="00621E50" w:rsidP="00414898">
                      <w:r w:rsidRPr="001B7D85">
                        <w:rPr>
                          <w:b/>
                          <w:sz w:val="32"/>
                          <w:szCs w:val="32"/>
                          <w:u w:val="single"/>
                        </w:rPr>
                        <w:t>Ansvarig förskrivare</w:t>
                      </w:r>
                      <w:r w:rsidR="001B7D85" w:rsidRPr="001B7D85">
                        <w:rPr>
                          <w:b/>
                          <w:sz w:val="32"/>
                          <w:szCs w:val="32"/>
                          <w:u w:val="single"/>
                        </w:rPr>
                        <w:t xml:space="preserve">, </w:t>
                      </w:r>
                      <w:r w:rsidRPr="001B7D85">
                        <w:rPr>
                          <w:b/>
                          <w:sz w:val="32"/>
                          <w:szCs w:val="32"/>
                          <w:u w:val="single"/>
                        </w:rPr>
                        <w:t>Falkenbergs kommun</w:t>
                      </w:r>
                      <w:r w:rsidR="001B7D85">
                        <w:br/>
                      </w:r>
                      <w:r w:rsidRPr="00621E50">
                        <w:t xml:space="preserve"> </w:t>
                      </w:r>
                      <w:r>
                        <w:t xml:space="preserve">når du via </w:t>
                      </w:r>
                      <w:r w:rsidRPr="00621E50">
                        <w:t xml:space="preserve">kommunens </w:t>
                      </w:r>
                      <w:proofErr w:type="spellStart"/>
                      <w:r w:rsidRPr="00621E50">
                        <w:t>kontaktcenter</w:t>
                      </w:r>
                      <w:proofErr w:type="spellEnd"/>
                      <w:r>
                        <w:t>:</w:t>
                      </w:r>
                      <w:r>
                        <w:br/>
                      </w:r>
                      <w:r w:rsidRPr="00621E50">
                        <w:rPr>
                          <w:b/>
                        </w:rPr>
                        <w:t>Telefon:</w:t>
                      </w:r>
                      <w:r>
                        <w:t xml:space="preserve"> 0346- 88 60 00</w:t>
                      </w:r>
                      <w:r>
                        <w:br/>
                      </w:r>
                      <w:r w:rsidRPr="00414898">
                        <w:rPr>
                          <w:i/>
                        </w:rPr>
                        <w:t>Om du inte är inskriven i hemsjukvården kontaktar du din vårdcentral.</w:t>
                      </w:r>
                    </w:p>
                    <w:p w:rsidR="00621E50" w:rsidRDefault="00621E50" w:rsidP="00414898"/>
                    <w:p w:rsidR="00621E50" w:rsidRDefault="00621E50" w:rsidP="00414898">
                      <w:r>
                        <w:t xml:space="preserve">Om du inte längre har behov av hemsjukvård </w:t>
                      </w:r>
                      <w:r>
                        <w:br/>
                      </w:r>
                    </w:p>
                    <w:p w:rsidR="00621E50" w:rsidRPr="00621E50" w:rsidRDefault="00621E50" w:rsidP="00414898">
                      <w:r>
                        <w:br/>
                      </w:r>
                    </w:p>
                  </w:txbxContent>
                </v:textbox>
              </v:shape>
            </w:pict>
          </mc:Fallback>
        </mc:AlternateContent>
      </w:r>
    </w:p>
    <w:p w:rsidR="00DF3C97" w:rsidRDefault="00DF3C97" w:rsidP="00414898"/>
    <w:p w:rsidR="00DF3C97" w:rsidRDefault="00DF3C97" w:rsidP="00414898"/>
    <w:p w:rsidR="00DF3C97" w:rsidRDefault="00DF3C97" w:rsidP="00414898"/>
    <w:p w:rsidR="00DF3C97" w:rsidRDefault="00DF3C97" w:rsidP="00414898"/>
    <w:p w:rsidR="00DF3C97" w:rsidRDefault="00414898" w:rsidP="00414898">
      <w:r w:rsidRPr="00DF3C97">
        <w:rPr>
          <w:noProof/>
          <w:lang w:eastAsia="sv-SE"/>
        </w:rPr>
        <mc:AlternateContent>
          <mc:Choice Requires="wps">
            <w:drawing>
              <wp:anchor distT="0" distB="0" distL="114300" distR="114300" simplePos="0" relativeHeight="251663360" behindDoc="0" locked="0" layoutInCell="1" allowOverlap="1" wp14:anchorId="04B1FECC" wp14:editId="3B888451">
                <wp:simplePos x="0" y="0"/>
                <wp:positionH relativeFrom="column">
                  <wp:posOffset>116205</wp:posOffset>
                </wp:positionH>
                <wp:positionV relativeFrom="paragraph">
                  <wp:posOffset>70485</wp:posOffset>
                </wp:positionV>
                <wp:extent cx="5500370" cy="2585156"/>
                <wp:effectExtent l="0" t="0" r="24130" b="24765"/>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2585156"/>
                        </a:xfrm>
                        <a:prstGeom prst="rect">
                          <a:avLst/>
                        </a:prstGeom>
                        <a:solidFill>
                          <a:srgbClr val="FFFFFF"/>
                        </a:solidFill>
                        <a:ln w="9525">
                          <a:solidFill>
                            <a:schemeClr val="tx1"/>
                          </a:solidFill>
                          <a:miter lim="800000"/>
                          <a:headEnd/>
                          <a:tailEnd/>
                        </a:ln>
                      </wps:spPr>
                      <wps:txbx>
                        <w:txbxContent>
                          <w:p w:rsidR="00DF3C97" w:rsidRPr="001B7D85" w:rsidRDefault="00DF3C97" w:rsidP="00414898">
                            <w:pPr>
                              <w:rPr>
                                <w:b/>
                                <w:sz w:val="32"/>
                                <w:szCs w:val="32"/>
                                <w:u w:val="single"/>
                              </w:rPr>
                            </w:pPr>
                            <w:r w:rsidRPr="001B7D85">
                              <w:rPr>
                                <w:b/>
                                <w:sz w:val="32"/>
                                <w:szCs w:val="32"/>
                                <w:u w:val="single"/>
                              </w:rPr>
                              <w:t>Hjälpmedelsservice, Falkenbergs kommun</w:t>
                            </w:r>
                          </w:p>
                          <w:p w:rsidR="00DF3C97" w:rsidRPr="009E6A00" w:rsidRDefault="00DF3C97" w:rsidP="00414898">
                            <w:r w:rsidRPr="009E6A00">
                              <w:t xml:space="preserve">(Hjälpmedel märkta </w:t>
                            </w:r>
                            <w:r w:rsidRPr="00DF3C97">
                              <w:rPr>
                                <w:i/>
                              </w:rPr>
                              <w:t>Falkenbergs kommun</w:t>
                            </w:r>
                            <w:r>
                              <w:t>, gul etikett</w:t>
                            </w:r>
                            <w:r w:rsidRPr="009E6A00">
                              <w:t>)</w:t>
                            </w:r>
                          </w:p>
                          <w:p w:rsidR="00DF3C97" w:rsidRPr="00825E6A" w:rsidRDefault="00DF3C97" w:rsidP="00414898">
                            <w:r w:rsidRPr="00825E6A">
                              <w:rPr>
                                <w:b/>
                              </w:rPr>
                              <w:t xml:space="preserve">Telefon: </w:t>
                            </w:r>
                            <w:r w:rsidRPr="00825E6A">
                              <w:t xml:space="preserve">0346-88 67 70 (vardagar </w:t>
                            </w:r>
                            <w:r>
                              <w:t>0</w:t>
                            </w:r>
                            <w:r w:rsidRPr="00825E6A">
                              <w:t>7:00-16:00)</w:t>
                            </w:r>
                          </w:p>
                          <w:p w:rsidR="00DF3C97" w:rsidRPr="00825E6A" w:rsidRDefault="00DF3C97" w:rsidP="00414898">
                            <w:r w:rsidRPr="00825E6A">
                              <w:rPr>
                                <w:b/>
                              </w:rPr>
                              <w:t xml:space="preserve">Jour: </w:t>
                            </w:r>
                            <w:r w:rsidRPr="00825E6A">
                              <w:t xml:space="preserve">076-811 67 70 </w:t>
                            </w:r>
                            <w:r w:rsidR="001B7D85">
                              <w:br/>
                            </w:r>
                            <w:r w:rsidRPr="00825E6A">
                              <w:t xml:space="preserve">(vardagar 16:00-22:00, lördag, söndag och helgdag </w:t>
                            </w:r>
                            <w:r>
                              <w:t>0</w:t>
                            </w:r>
                            <w:r w:rsidRPr="00825E6A">
                              <w:t>8:00-22:00)</w:t>
                            </w:r>
                          </w:p>
                          <w:p w:rsidR="00DF3C97" w:rsidRPr="001B7D85" w:rsidRDefault="00DF3C97" w:rsidP="00414898">
                            <w:pPr>
                              <w:rPr>
                                <w:i/>
                              </w:rPr>
                            </w:pPr>
                            <w:r w:rsidRPr="001B7D85">
                              <w:rPr>
                                <w:i/>
                              </w:rPr>
                              <w:t>OBS! Jouren ska endast kontaktas i akuta situationer främst gällande säng, lyft</w:t>
                            </w:r>
                            <w:r w:rsidR="002A0A29" w:rsidRPr="001B7D85">
                              <w:rPr>
                                <w:i/>
                              </w:rPr>
                              <w:t>, och hygienstol</w:t>
                            </w:r>
                            <w:r w:rsidRPr="001B7D85">
                              <w:rPr>
                                <w:i/>
                              </w:rPr>
                              <w:t xml:space="preserve"> då personen inte klarar sig till nästkommande vardag.</w:t>
                            </w:r>
                          </w:p>
                          <w:p w:rsidR="00DF3C97" w:rsidRDefault="00DF3C97" w:rsidP="00414898"/>
                          <w:p w:rsidR="00DF3C97" w:rsidRPr="00825E6A" w:rsidRDefault="00DF3C97" w:rsidP="00414898">
                            <w:r w:rsidRPr="00825E6A">
                              <w:t xml:space="preserve">Förskrivare nås vardagar </w:t>
                            </w:r>
                            <w:r>
                              <w:t>0</w:t>
                            </w:r>
                            <w:r w:rsidRPr="00825E6A">
                              <w:t>8:00-16:00 via Falkenbergs kommuns växel</w:t>
                            </w:r>
                          </w:p>
                          <w:p w:rsidR="00DF3C97" w:rsidRPr="00825E6A" w:rsidRDefault="00DF3C97" w:rsidP="00414898">
                            <w:r w:rsidRPr="00825E6A">
                              <w:t>Telefon: 0346-88 60 00</w:t>
                            </w:r>
                          </w:p>
                          <w:p w:rsidR="00DF3C97" w:rsidRPr="00D453FD" w:rsidRDefault="00DF3C97" w:rsidP="00414898"/>
                          <w:p w:rsidR="00DF3C97" w:rsidRDefault="00DF3C97" w:rsidP="00414898"/>
                          <w:p w:rsidR="00DF3C97" w:rsidRDefault="00DF3C97" w:rsidP="00414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15pt;margin-top:5.55pt;width:433.1pt;height:20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" strokecolor="black [3213]">
                <v:textbox>
                  <w:txbxContent>
                    <w:p w:rsidR="00DF3C97" w:rsidRPr="001B7D85" w:rsidRDefault="00DF3C97" w:rsidP="00414898">
                      <w:pPr>
                        <w:rPr>
                          <w:b/>
                          <w:sz w:val="32"/>
                          <w:szCs w:val="32"/>
                          <w:u w:val="single"/>
                        </w:rPr>
                      </w:pPr>
                      <w:r w:rsidRPr="001B7D85">
                        <w:rPr>
                          <w:b/>
                          <w:sz w:val="32"/>
                          <w:szCs w:val="32"/>
                          <w:u w:val="single"/>
                        </w:rPr>
                        <w:t>Hjälpmedelsservice, Falkenbergs kommun</w:t>
                      </w:r>
                    </w:p>
                    <w:p w:rsidR="00DF3C97" w:rsidRPr="009E6A00" w:rsidRDefault="00DF3C97" w:rsidP="00414898">
                      <w:r w:rsidRPr="009E6A00">
                        <w:t xml:space="preserve">(Hjälpmedel märkta </w:t>
                      </w:r>
                      <w:r w:rsidRPr="00DF3C97">
                        <w:rPr>
                          <w:i/>
                        </w:rPr>
                        <w:t>Falkenbergs kommun</w:t>
                      </w:r>
                      <w:r>
                        <w:t>, gul etikett</w:t>
                      </w:r>
                      <w:r w:rsidRPr="009E6A00">
                        <w:t>)</w:t>
                      </w:r>
                    </w:p>
                    <w:p w:rsidR="00DF3C97" w:rsidRPr="00825E6A" w:rsidRDefault="00DF3C97" w:rsidP="00414898">
                      <w:r w:rsidRPr="00825E6A">
                        <w:rPr>
                          <w:b/>
                        </w:rPr>
                        <w:t xml:space="preserve">Telefon: </w:t>
                      </w:r>
                      <w:r w:rsidRPr="00825E6A">
                        <w:t xml:space="preserve">0346-88 67 70 (vardagar </w:t>
                      </w:r>
                      <w:r>
                        <w:t>0</w:t>
                      </w:r>
                      <w:r w:rsidRPr="00825E6A">
                        <w:t>7:00-16:00)</w:t>
                      </w:r>
                    </w:p>
                    <w:p w:rsidR="00DF3C97" w:rsidRPr="00825E6A" w:rsidRDefault="00DF3C97" w:rsidP="00414898">
                      <w:r w:rsidRPr="00825E6A">
                        <w:rPr>
                          <w:b/>
                        </w:rPr>
                        <w:t xml:space="preserve">Jour: </w:t>
                      </w:r>
                      <w:r w:rsidRPr="00825E6A">
                        <w:t xml:space="preserve">076-811 67 70 </w:t>
                      </w:r>
                      <w:r w:rsidR="001B7D85">
                        <w:br/>
                      </w:r>
                      <w:r w:rsidRPr="00825E6A">
                        <w:t xml:space="preserve">(vardagar 16:00-22:00, lördag, söndag och helgdag </w:t>
                      </w:r>
                      <w:r>
                        <w:t>0</w:t>
                      </w:r>
                      <w:r w:rsidRPr="00825E6A">
                        <w:t>8:00-22:00)</w:t>
                      </w:r>
                    </w:p>
                    <w:p w:rsidR="00DF3C97" w:rsidRPr="001B7D85" w:rsidRDefault="00DF3C97" w:rsidP="00414898">
                      <w:pPr>
                        <w:rPr>
                          <w:i/>
                        </w:rPr>
                      </w:pPr>
                      <w:r w:rsidRPr="001B7D85">
                        <w:rPr>
                          <w:i/>
                        </w:rPr>
                        <w:t>OBS! Jouren ska endast kontaktas i akuta situationer främst gällande säng, lyft</w:t>
                      </w:r>
                      <w:r w:rsidR="002A0A29" w:rsidRPr="001B7D85">
                        <w:rPr>
                          <w:i/>
                        </w:rPr>
                        <w:t>, och hygienstol</w:t>
                      </w:r>
                      <w:r w:rsidRPr="001B7D85">
                        <w:rPr>
                          <w:i/>
                        </w:rPr>
                        <w:t xml:space="preserve"> då personen inte klarar sig till nästkommande vardag.</w:t>
                      </w:r>
                    </w:p>
                    <w:p w:rsidR="00DF3C97" w:rsidRDefault="00DF3C97" w:rsidP="00414898"/>
                    <w:p w:rsidR="00DF3C97" w:rsidRPr="00825E6A" w:rsidRDefault="00DF3C97" w:rsidP="00414898">
                      <w:r w:rsidRPr="00825E6A">
                        <w:t xml:space="preserve">Förskrivare nås vardagar </w:t>
                      </w:r>
                      <w:r>
                        <w:t>0</w:t>
                      </w:r>
                      <w:r w:rsidRPr="00825E6A">
                        <w:t>8:00-16:00 via Falkenbergs kommuns växel</w:t>
                      </w:r>
                    </w:p>
                    <w:p w:rsidR="00DF3C97" w:rsidRPr="00825E6A" w:rsidRDefault="00DF3C97" w:rsidP="00414898">
                      <w:r w:rsidRPr="00825E6A">
                        <w:t>Telefon: 0346-88 60 00</w:t>
                      </w:r>
                    </w:p>
                    <w:p w:rsidR="00DF3C97" w:rsidRPr="00D453FD" w:rsidRDefault="00DF3C97" w:rsidP="00414898"/>
                    <w:p w:rsidR="00DF3C97" w:rsidRDefault="00DF3C97" w:rsidP="00414898"/>
                    <w:p w:rsidR="00DF3C97" w:rsidRDefault="00DF3C97" w:rsidP="00414898"/>
                  </w:txbxContent>
                </v:textbox>
              </v:shape>
            </w:pict>
          </mc:Fallback>
        </mc:AlternateContent>
      </w:r>
    </w:p>
    <w:p w:rsidR="00DF3C97" w:rsidRDefault="00621E50" w:rsidP="00414898">
      <w:r w:rsidRPr="00DF3C97">
        <w:rPr>
          <w:noProof/>
          <w:lang w:eastAsia="sv-SE"/>
        </w:rPr>
        <mc:AlternateContent>
          <mc:Choice Requires="wps">
            <w:drawing>
              <wp:anchor distT="0" distB="0" distL="114300" distR="114300" simplePos="0" relativeHeight="251661312" behindDoc="0" locked="0" layoutInCell="1" allowOverlap="1" wp14:anchorId="6E895CA4" wp14:editId="26B3E0E9">
                <wp:simplePos x="0" y="0"/>
                <wp:positionH relativeFrom="column">
                  <wp:posOffset>114088</wp:posOffset>
                </wp:positionH>
                <wp:positionV relativeFrom="paragraph">
                  <wp:posOffset>2774174</wp:posOffset>
                </wp:positionV>
                <wp:extent cx="5467350" cy="2020570"/>
                <wp:effectExtent l="0" t="0" r="19050" b="17780"/>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020570"/>
                        </a:xfrm>
                        <a:prstGeom prst="rect">
                          <a:avLst/>
                        </a:prstGeom>
                        <a:solidFill>
                          <a:srgbClr val="FFFFFF"/>
                        </a:solidFill>
                        <a:ln w="9525">
                          <a:solidFill>
                            <a:schemeClr val="tx1"/>
                          </a:solidFill>
                          <a:miter lim="800000"/>
                          <a:headEnd/>
                          <a:tailEnd/>
                        </a:ln>
                      </wps:spPr>
                      <wps:txbx>
                        <w:txbxContent>
                          <w:p w:rsidR="00DF3C97" w:rsidRPr="009E6A00" w:rsidRDefault="00DF3C97" w:rsidP="00414898">
                            <w:r w:rsidRPr="001B7D85">
                              <w:rPr>
                                <w:b/>
                                <w:sz w:val="32"/>
                                <w:szCs w:val="32"/>
                                <w:u w:val="single"/>
                              </w:rPr>
                              <w:t>Hjälpmedelscentrum, Region Halland</w:t>
                            </w:r>
                            <w:r>
                              <w:rPr>
                                <w:b/>
                                <w:sz w:val="32"/>
                                <w:szCs w:val="32"/>
                              </w:rPr>
                              <w:br/>
                            </w:r>
                            <w:r w:rsidRPr="009E6A00">
                              <w:t xml:space="preserve">(Hjälpmedel märkta </w:t>
                            </w:r>
                            <w:r w:rsidRPr="00DF3C97">
                              <w:rPr>
                                <w:i/>
                              </w:rPr>
                              <w:t>Hjälpmedelscentrum Landstinget Halland</w:t>
                            </w:r>
                            <w:r w:rsidRPr="009E6A00">
                              <w:t xml:space="preserve"> eller </w:t>
                            </w:r>
                            <w:r w:rsidRPr="00DF3C97">
                              <w:rPr>
                                <w:i/>
                              </w:rPr>
                              <w:t>Hjälpmedelscentrum Region Halland</w:t>
                            </w:r>
                            <w:r w:rsidRPr="009E6A00">
                              <w:t>, silvrig etikett)</w:t>
                            </w:r>
                          </w:p>
                          <w:p w:rsidR="00DF3C97" w:rsidRPr="00825E6A" w:rsidRDefault="00DF3C97" w:rsidP="00414898">
                            <w:r w:rsidRPr="00825E6A">
                              <w:rPr>
                                <w:b/>
                              </w:rPr>
                              <w:t>Telefon</w:t>
                            </w:r>
                            <w:r>
                              <w:rPr>
                                <w:b/>
                              </w:rPr>
                              <w:t xml:space="preserve"> HMC </w:t>
                            </w:r>
                            <w:proofErr w:type="spellStart"/>
                            <w:r>
                              <w:rPr>
                                <w:b/>
                              </w:rPr>
                              <w:t>kundcervice</w:t>
                            </w:r>
                            <w:proofErr w:type="spellEnd"/>
                            <w:r w:rsidRPr="00825E6A">
                              <w:rPr>
                                <w:b/>
                              </w:rPr>
                              <w:t xml:space="preserve">: </w:t>
                            </w:r>
                            <w:r w:rsidRPr="00825E6A">
                              <w:t xml:space="preserve">010-476 19 30 (vardagar </w:t>
                            </w:r>
                            <w:r>
                              <w:t>0</w:t>
                            </w:r>
                            <w:r w:rsidRPr="00825E6A">
                              <w:t>8:00-16:00)</w:t>
                            </w:r>
                          </w:p>
                          <w:p w:rsidR="00DF3C97" w:rsidRPr="00621E50" w:rsidRDefault="00DF3C97" w:rsidP="00414898">
                            <w:pPr>
                              <w:rPr>
                                <w:b/>
                              </w:rPr>
                            </w:pPr>
                            <w:r w:rsidRPr="001B7D85">
                              <w:rPr>
                                <w:i/>
                              </w:rPr>
                              <w:t>För problem med fr.a. säng, lyft, och EP-larm som inte kan vänta till nästkommande vardag och som förskrivits via HMC</w:t>
                            </w:r>
                            <w:r w:rsidRPr="001B7D85">
                              <w:rPr>
                                <w:b/>
                                <w:i/>
                              </w:rPr>
                              <w:t xml:space="preserve"> </w:t>
                            </w:r>
                            <w:r w:rsidRPr="001B7D85">
                              <w:rPr>
                                <w:i/>
                              </w:rPr>
                              <w:t>finns jour.</w:t>
                            </w:r>
                            <w:r w:rsidRPr="001B7D85">
                              <w:rPr>
                                <w:b/>
                                <w:i/>
                              </w:rPr>
                              <w:t xml:space="preserve"> </w:t>
                            </w:r>
                            <w:r w:rsidRPr="001B7D85">
                              <w:rPr>
                                <w:i/>
                              </w:rPr>
                              <w:t>Denna nås via regionens växel:</w:t>
                            </w:r>
                            <w:r w:rsidRPr="001B7D85">
                              <w:rPr>
                                <w:b/>
                                <w:i/>
                              </w:rPr>
                              <w:br/>
                            </w:r>
                            <w:r w:rsidR="00621E50">
                              <w:rPr>
                                <w:b/>
                              </w:rPr>
                              <w:br/>
                            </w:r>
                            <w:r>
                              <w:rPr>
                                <w:b/>
                              </w:rPr>
                              <w:t>Telefon Regionens växel</w:t>
                            </w:r>
                            <w:r w:rsidRPr="00825E6A">
                              <w:rPr>
                                <w:b/>
                              </w:rPr>
                              <w:t>:</w:t>
                            </w:r>
                            <w:r>
                              <w:rPr>
                                <w:b/>
                              </w:rPr>
                              <w:t xml:space="preserve"> </w:t>
                            </w:r>
                            <w:r w:rsidRPr="00825E6A">
                              <w:t xml:space="preserve">035-13 10 00 (lördag, söndag och helgdag </w:t>
                            </w:r>
                            <w:r>
                              <w:t>0</w:t>
                            </w:r>
                            <w:r w:rsidRPr="00825E6A">
                              <w:t>8:00-16:00)</w:t>
                            </w:r>
                            <w:r>
                              <w:t>,</w:t>
                            </w:r>
                            <w:r w:rsidRPr="00825E6A">
                              <w:t xml:space="preserve"> begär jour hjälpmedel</w:t>
                            </w:r>
                          </w:p>
                          <w:p w:rsidR="00DF3C97" w:rsidRPr="00D453FD" w:rsidRDefault="00DF3C97" w:rsidP="00414898"/>
                          <w:p w:rsidR="00DF3C97" w:rsidRDefault="00DF3C97" w:rsidP="00414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218.45pt;width:430.5pt;height:1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" strokecolor="black [3213]">
                <v:textbox>
                  <w:txbxContent>
                    <w:p w:rsidR="00DF3C97" w:rsidRPr="009E6A00" w:rsidRDefault="00DF3C97" w:rsidP="00414898">
                      <w:r w:rsidRPr="001B7D85">
                        <w:rPr>
                          <w:b/>
                          <w:sz w:val="32"/>
                          <w:szCs w:val="32"/>
                          <w:u w:val="single"/>
                        </w:rPr>
                        <w:t>Hjälpmedelscentrum, Region Halland</w:t>
                      </w:r>
                      <w:r>
                        <w:rPr>
                          <w:b/>
                          <w:sz w:val="32"/>
                          <w:szCs w:val="32"/>
                        </w:rPr>
                        <w:br/>
                      </w:r>
                      <w:r w:rsidRPr="009E6A00">
                        <w:t xml:space="preserve">(Hjälpmedel märkta </w:t>
                      </w:r>
                      <w:r w:rsidRPr="00DF3C97">
                        <w:rPr>
                          <w:i/>
                        </w:rPr>
                        <w:t>Hjälpmedelscentrum Landstinget Halland</w:t>
                      </w:r>
                      <w:r w:rsidRPr="009E6A00">
                        <w:t xml:space="preserve"> eller </w:t>
                      </w:r>
                      <w:r w:rsidRPr="00DF3C97">
                        <w:rPr>
                          <w:i/>
                        </w:rPr>
                        <w:t>Hjälpmedelsce</w:t>
                      </w:r>
                      <w:bookmarkStart w:id="1" w:name="_GoBack"/>
                      <w:bookmarkEnd w:id="1"/>
                      <w:r w:rsidRPr="00DF3C97">
                        <w:rPr>
                          <w:i/>
                        </w:rPr>
                        <w:t>ntrum Region Halland</w:t>
                      </w:r>
                      <w:r w:rsidRPr="009E6A00">
                        <w:t>, silvrig etikett)</w:t>
                      </w:r>
                    </w:p>
                    <w:p w:rsidR="00DF3C97" w:rsidRPr="00825E6A" w:rsidRDefault="00DF3C97" w:rsidP="00414898">
                      <w:r w:rsidRPr="00825E6A">
                        <w:rPr>
                          <w:b/>
                        </w:rPr>
                        <w:t>Telefon</w:t>
                      </w:r>
                      <w:r>
                        <w:rPr>
                          <w:b/>
                        </w:rPr>
                        <w:t xml:space="preserve"> HMC </w:t>
                      </w:r>
                      <w:proofErr w:type="spellStart"/>
                      <w:r>
                        <w:rPr>
                          <w:b/>
                        </w:rPr>
                        <w:t>kundcervice</w:t>
                      </w:r>
                      <w:proofErr w:type="spellEnd"/>
                      <w:r w:rsidRPr="00825E6A">
                        <w:rPr>
                          <w:b/>
                        </w:rPr>
                        <w:t xml:space="preserve">: </w:t>
                      </w:r>
                      <w:r w:rsidRPr="00825E6A">
                        <w:t xml:space="preserve">010-476 19 30 (vardagar </w:t>
                      </w:r>
                      <w:r>
                        <w:t>0</w:t>
                      </w:r>
                      <w:r w:rsidRPr="00825E6A">
                        <w:t>8:00-16:00)</w:t>
                      </w:r>
                    </w:p>
                    <w:p w:rsidR="00DF3C97" w:rsidRPr="00621E50" w:rsidRDefault="00DF3C97" w:rsidP="00414898">
                      <w:pPr>
                        <w:rPr>
                          <w:b/>
                        </w:rPr>
                      </w:pPr>
                      <w:r w:rsidRPr="001B7D85">
                        <w:rPr>
                          <w:i/>
                        </w:rPr>
                        <w:t>För problem med fr.a. säng, lyft, och EP-larm som inte kan vänta till nästkommande vardag och som förskrivits via HMC</w:t>
                      </w:r>
                      <w:r w:rsidRPr="001B7D85">
                        <w:rPr>
                          <w:b/>
                          <w:i/>
                        </w:rPr>
                        <w:t xml:space="preserve"> </w:t>
                      </w:r>
                      <w:r w:rsidRPr="001B7D85">
                        <w:rPr>
                          <w:i/>
                        </w:rPr>
                        <w:t>finns jour.</w:t>
                      </w:r>
                      <w:r w:rsidRPr="001B7D85">
                        <w:rPr>
                          <w:b/>
                          <w:i/>
                        </w:rPr>
                        <w:t xml:space="preserve"> </w:t>
                      </w:r>
                      <w:r w:rsidRPr="001B7D85">
                        <w:rPr>
                          <w:i/>
                        </w:rPr>
                        <w:t>Denna nås via regionens växel:</w:t>
                      </w:r>
                      <w:r w:rsidRPr="001B7D85">
                        <w:rPr>
                          <w:b/>
                          <w:i/>
                        </w:rPr>
                        <w:br/>
                      </w:r>
                      <w:r w:rsidR="00621E50">
                        <w:rPr>
                          <w:b/>
                        </w:rPr>
                        <w:br/>
                      </w:r>
                      <w:r>
                        <w:rPr>
                          <w:b/>
                        </w:rPr>
                        <w:t>Telefon Regionens växel</w:t>
                      </w:r>
                      <w:r w:rsidRPr="00825E6A">
                        <w:rPr>
                          <w:b/>
                        </w:rPr>
                        <w:t>:</w:t>
                      </w:r>
                      <w:r>
                        <w:rPr>
                          <w:b/>
                        </w:rPr>
                        <w:t xml:space="preserve"> </w:t>
                      </w:r>
                      <w:r w:rsidRPr="00825E6A">
                        <w:t xml:space="preserve">035-13 10 00 (lördag, söndag och helgdag </w:t>
                      </w:r>
                      <w:r>
                        <w:t>0</w:t>
                      </w:r>
                      <w:r w:rsidRPr="00825E6A">
                        <w:t>8:00-16:00)</w:t>
                      </w:r>
                      <w:r>
                        <w:t>,</w:t>
                      </w:r>
                      <w:r w:rsidRPr="00825E6A">
                        <w:t xml:space="preserve"> begär jour hjälpmedel</w:t>
                      </w:r>
                    </w:p>
                    <w:p w:rsidR="00DF3C97" w:rsidRPr="00D453FD" w:rsidRDefault="00DF3C97" w:rsidP="00414898"/>
                    <w:p w:rsidR="00DF3C97" w:rsidRDefault="00DF3C97" w:rsidP="00414898"/>
                  </w:txbxContent>
                </v:textbox>
              </v:shape>
            </w:pict>
          </mc:Fallback>
        </mc:AlternateContent>
      </w:r>
    </w:p>
    <w:sectPr w:rsidR="00DF3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Arial Black"/>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1A2B"/>
    <w:multiLevelType w:val="hybridMultilevel"/>
    <w:tmpl w:val="8CA89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7E"/>
    <w:rsid w:val="001B7D85"/>
    <w:rsid w:val="002A0A29"/>
    <w:rsid w:val="003E2F7E"/>
    <w:rsid w:val="00414898"/>
    <w:rsid w:val="004C7AA6"/>
    <w:rsid w:val="004E6B85"/>
    <w:rsid w:val="005265C1"/>
    <w:rsid w:val="00621E50"/>
    <w:rsid w:val="008976C7"/>
    <w:rsid w:val="0093647E"/>
    <w:rsid w:val="009416BD"/>
    <w:rsid w:val="009F634B"/>
    <w:rsid w:val="00B8471C"/>
    <w:rsid w:val="00DF3C97"/>
    <w:rsid w:val="00E348C9"/>
    <w:rsid w:val="00F672B7"/>
    <w:rsid w:val="00F741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98"/>
    <w:rPr>
      <w:rFonts w:ascii="Times New Roman" w:hAnsi="Times New Roman" w:cs="Times New Roman"/>
      <w:sz w:val="28"/>
      <w:szCs w:val="28"/>
    </w:rPr>
  </w:style>
  <w:style w:type="paragraph" w:styleId="Rubrik1">
    <w:name w:val="heading 1"/>
    <w:basedOn w:val="Normal"/>
    <w:next w:val="Normal"/>
    <w:link w:val="Rubrik1Char"/>
    <w:uiPriority w:val="9"/>
    <w:qFormat/>
    <w:rsid w:val="0093647E"/>
    <w:pPr>
      <w:keepNext/>
      <w:keepLines/>
      <w:spacing w:before="480" w:after="0"/>
      <w:outlineLvl w:val="0"/>
    </w:pPr>
    <w:rPr>
      <w:rFonts w:asciiTheme="majorHAnsi" w:eastAsiaTheme="majorEastAsia" w:hAnsiTheme="majorHAnsi" w:cstheme="majorBidi"/>
      <w:b/>
      <w:bCs/>
    </w:rPr>
  </w:style>
  <w:style w:type="paragraph" w:styleId="Rubrik2">
    <w:name w:val="heading 2"/>
    <w:basedOn w:val="Normal"/>
    <w:next w:val="Normal"/>
    <w:link w:val="Rubrik2Char"/>
    <w:uiPriority w:val="9"/>
    <w:unhideWhenUsed/>
    <w:qFormat/>
    <w:rsid w:val="002A0A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A0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E2F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2F7E"/>
    <w:rPr>
      <w:rFonts w:ascii="Tahoma" w:hAnsi="Tahoma" w:cs="Tahoma"/>
      <w:sz w:val="16"/>
      <w:szCs w:val="16"/>
    </w:rPr>
  </w:style>
  <w:style w:type="paragraph" w:styleId="Liststycke">
    <w:name w:val="List Paragraph"/>
    <w:basedOn w:val="Normal"/>
    <w:uiPriority w:val="34"/>
    <w:qFormat/>
    <w:rsid w:val="003E2F7E"/>
    <w:pPr>
      <w:ind w:left="720"/>
      <w:contextualSpacing/>
    </w:pPr>
  </w:style>
  <w:style w:type="character" w:customStyle="1" w:styleId="Rubrik1Char">
    <w:name w:val="Rubrik 1 Char"/>
    <w:basedOn w:val="Standardstycketeckensnitt"/>
    <w:link w:val="Rubrik1"/>
    <w:uiPriority w:val="9"/>
    <w:rsid w:val="0093647E"/>
    <w:rPr>
      <w:rFonts w:asciiTheme="majorHAnsi" w:eastAsiaTheme="majorEastAsia" w:hAnsiTheme="majorHAnsi" w:cstheme="majorBidi"/>
      <w:b/>
      <w:bCs/>
      <w:sz w:val="28"/>
      <w:szCs w:val="28"/>
    </w:rPr>
  </w:style>
  <w:style w:type="paragraph" w:styleId="Rubrik">
    <w:name w:val="Title"/>
    <w:basedOn w:val="Normal"/>
    <w:next w:val="Normal"/>
    <w:link w:val="RubrikChar"/>
    <w:uiPriority w:val="10"/>
    <w:qFormat/>
    <w:rsid w:val="004148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14898"/>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2A0A2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2A0A29"/>
    <w:rPr>
      <w:rFonts w:asciiTheme="majorHAnsi" w:eastAsiaTheme="majorEastAsia" w:hAnsiTheme="majorHAnsi" w:cstheme="majorBidi"/>
      <w:b/>
      <w:bCs/>
      <w:color w:val="4F81BD" w:themeColor="accent1"/>
      <w:sz w:val="28"/>
      <w:szCs w:val="28"/>
    </w:rPr>
  </w:style>
  <w:style w:type="paragraph" w:styleId="Ingetavstnd">
    <w:name w:val="No Spacing"/>
    <w:uiPriority w:val="1"/>
    <w:qFormat/>
    <w:rsid w:val="002A0A29"/>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98"/>
    <w:rPr>
      <w:rFonts w:ascii="Times New Roman" w:hAnsi="Times New Roman" w:cs="Times New Roman"/>
      <w:sz w:val="28"/>
      <w:szCs w:val="28"/>
    </w:rPr>
  </w:style>
  <w:style w:type="paragraph" w:styleId="Rubrik1">
    <w:name w:val="heading 1"/>
    <w:basedOn w:val="Normal"/>
    <w:next w:val="Normal"/>
    <w:link w:val="Rubrik1Char"/>
    <w:uiPriority w:val="9"/>
    <w:qFormat/>
    <w:rsid w:val="0093647E"/>
    <w:pPr>
      <w:keepNext/>
      <w:keepLines/>
      <w:spacing w:before="480" w:after="0"/>
      <w:outlineLvl w:val="0"/>
    </w:pPr>
    <w:rPr>
      <w:rFonts w:asciiTheme="majorHAnsi" w:eastAsiaTheme="majorEastAsia" w:hAnsiTheme="majorHAnsi" w:cstheme="majorBidi"/>
      <w:b/>
      <w:bCs/>
    </w:rPr>
  </w:style>
  <w:style w:type="paragraph" w:styleId="Rubrik2">
    <w:name w:val="heading 2"/>
    <w:basedOn w:val="Normal"/>
    <w:next w:val="Normal"/>
    <w:link w:val="Rubrik2Char"/>
    <w:uiPriority w:val="9"/>
    <w:unhideWhenUsed/>
    <w:qFormat/>
    <w:rsid w:val="002A0A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A0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E2F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2F7E"/>
    <w:rPr>
      <w:rFonts w:ascii="Tahoma" w:hAnsi="Tahoma" w:cs="Tahoma"/>
      <w:sz w:val="16"/>
      <w:szCs w:val="16"/>
    </w:rPr>
  </w:style>
  <w:style w:type="paragraph" w:styleId="Liststycke">
    <w:name w:val="List Paragraph"/>
    <w:basedOn w:val="Normal"/>
    <w:uiPriority w:val="34"/>
    <w:qFormat/>
    <w:rsid w:val="003E2F7E"/>
    <w:pPr>
      <w:ind w:left="720"/>
      <w:contextualSpacing/>
    </w:pPr>
  </w:style>
  <w:style w:type="character" w:customStyle="1" w:styleId="Rubrik1Char">
    <w:name w:val="Rubrik 1 Char"/>
    <w:basedOn w:val="Standardstycketeckensnitt"/>
    <w:link w:val="Rubrik1"/>
    <w:uiPriority w:val="9"/>
    <w:rsid w:val="0093647E"/>
    <w:rPr>
      <w:rFonts w:asciiTheme="majorHAnsi" w:eastAsiaTheme="majorEastAsia" w:hAnsiTheme="majorHAnsi" w:cstheme="majorBidi"/>
      <w:b/>
      <w:bCs/>
      <w:sz w:val="28"/>
      <w:szCs w:val="28"/>
    </w:rPr>
  </w:style>
  <w:style w:type="paragraph" w:styleId="Rubrik">
    <w:name w:val="Title"/>
    <w:basedOn w:val="Normal"/>
    <w:next w:val="Normal"/>
    <w:link w:val="RubrikChar"/>
    <w:uiPriority w:val="10"/>
    <w:qFormat/>
    <w:rsid w:val="004148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14898"/>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2A0A2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2A0A29"/>
    <w:rPr>
      <w:rFonts w:asciiTheme="majorHAnsi" w:eastAsiaTheme="majorEastAsia" w:hAnsiTheme="majorHAnsi" w:cstheme="majorBidi"/>
      <w:b/>
      <w:bCs/>
      <w:color w:val="4F81BD" w:themeColor="accent1"/>
      <w:sz w:val="28"/>
      <w:szCs w:val="28"/>
    </w:rPr>
  </w:style>
  <w:style w:type="paragraph" w:styleId="Ingetavstnd">
    <w:name w:val="No Spacing"/>
    <w:uiPriority w:val="1"/>
    <w:qFormat/>
    <w:rsid w:val="002A0A29"/>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mmun.falkenberg.se/download/18.2a872a71158dd7ae48e10b99/uuid-ce8cd370-c157-11e6-8247-005056af0ef9/1481649355315/Falkenbergs_kommun-logo_CMYK_STA%C2%A6%C3%A8.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432</Words>
  <Characters>2292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Kjellgren</dc:creator>
  <cp:lastModifiedBy>Maja Kjellgren</cp:lastModifiedBy>
  <cp:revision>5</cp:revision>
  <dcterms:created xsi:type="dcterms:W3CDTF">2019-03-20T13:27:00Z</dcterms:created>
  <dcterms:modified xsi:type="dcterms:W3CDTF">2019-03-20T15:03:00Z</dcterms:modified>
</cp:coreProperties>
</file>