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08" w:rsidRDefault="00400859" w:rsidP="00400859">
      <w:pPr>
        <w:pStyle w:val="Rubrik"/>
      </w:pPr>
      <w:r>
        <w:t>Superanvändare TurnAid och WendyLett4way med handtag</w:t>
      </w:r>
    </w:p>
    <w:p w:rsidR="00400859" w:rsidRDefault="00400859"/>
    <w:p w:rsidR="00400859" w:rsidRDefault="00C91917" w:rsidP="00400859">
      <w:pPr>
        <w:pStyle w:val="Rubrik1"/>
      </w:pPr>
      <w:r>
        <w:t xml:space="preserve">Det finns en superanvändare per avdelning (samt för natten) som </w:t>
      </w:r>
      <w:r w:rsidR="00400859">
        <w:t>ansvara</w:t>
      </w:r>
      <w:r>
        <w:t>r</w:t>
      </w:r>
      <w:r w:rsidR="00400859">
        <w:t xml:space="preserve"> för att:</w:t>
      </w:r>
    </w:p>
    <w:p w:rsidR="00400859" w:rsidRDefault="00400859" w:rsidP="00400859">
      <w:pPr>
        <w:pStyle w:val="Liststycke"/>
        <w:numPr>
          <w:ilvl w:val="0"/>
          <w:numId w:val="1"/>
        </w:numPr>
      </w:pPr>
      <w:r>
        <w:t xml:space="preserve">Ha extra god kunskap i </w:t>
      </w:r>
      <w:r w:rsidR="007F1023">
        <w:t>hantering av</w:t>
      </w:r>
      <w:r>
        <w:t xml:space="preserve"> TurnAid och WendyLett4way.m.handtag </w:t>
      </w:r>
    </w:p>
    <w:p w:rsidR="00C91917" w:rsidRPr="00C91917" w:rsidRDefault="00C91917" w:rsidP="00C91917">
      <w:pPr>
        <w:pStyle w:val="Liststycke"/>
        <w:numPr>
          <w:ilvl w:val="0"/>
          <w:numId w:val="1"/>
        </w:numPr>
        <w:rPr>
          <w:rFonts w:cstheme="minorHAnsi"/>
        </w:rPr>
      </w:pPr>
      <w:r w:rsidRPr="00C91917">
        <w:rPr>
          <w:rFonts w:cstheme="minorHAnsi"/>
        </w:rPr>
        <w:t xml:space="preserve">Följa checklistan </w:t>
      </w:r>
      <w:r w:rsidRPr="00C91917">
        <w:rPr>
          <w:rFonts w:cstheme="minorHAnsi"/>
          <w:i/>
        </w:rPr>
        <w:t>”Checklista - TurnAid och WendyLett4way med handtag”</w:t>
      </w:r>
      <w:r w:rsidRPr="00C91917">
        <w:rPr>
          <w:rFonts w:cstheme="minorHAnsi"/>
        </w:rPr>
        <w:t xml:space="preserve"> vid utbildning av </w:t>
      </w:r>
      <w:r>
        <w:rPr>
          <w:rFonts w:cstheme="minorHAnsi"/>
        </w:rPr>
        <w:t xml:space="preserve">ny </w:t>
      </w:r>
      <w:r w:rsidRPr="00C91917">
        <w:rPr>
          <w:rFonts w:cstheme="minorHAnsi"/>
        </w:rPr>
        <w:t>personal</w:t>
      </w:r>
    </w:p>
    <w:p w:rsidR="00400859" w:rsidRDefault="00400859" w:rsidP="00400859">
      <w:pPr>
        <w:pStyle w:val="Liststycke"/>
        <w:numPr>
          <w:ilvl w:val="0"/>
          <w:numId w:val="1"/>
        </w:numPr>
      </w:pPr>
      <w:r>
        <w:t>Stötta sina kollegor i användandet av hjälpmedlen</w:t>
      </w:r>
    </w:p>
    <w:p w:rsidR="00400859" w:rsidRDefault="003D1C32" w:rsidP="00400859">
      <w:pPr>
        <w:pStyle w:val="Liststycke"/>
        <w:numPr>
          <w:ilvl w:val="0"/>
          <w:numId w:val="1"/>
        </w:numPr>
      </w:pPr>
      <w:r>
        <w:t>I</w:t>
      </w:r>
      <w:r w:rsidR="00400859">
        <w:t>nstruera nya kollegor och vikarier i hur hjälpmedlen ska användas</w:t>
      </w:r>
    </w:p>
    <w:p w:rsidR="00400859" w:rsidRDefault="003D1C32" w:rsidP="00400859">
      <w:pPr>
        <w:pStyle w:val="Liststycke"/>
        <w:numPr>
          <w:ilvl w:val="0"/>
          <w:numId w:val="1"/>
        </w:numPr>
      </w:pPr>
      <w:r>
        <w:t>K</w:t>
      </w:r>
      <w:r w:rsidR="00400859">
        <w:t>ontakt</w:t>
      </w:r>
      <w:r>
        <w:t xml:space="preserve">a </w:t>
      </w:r>
      <w:r w:rsidR="00400859">
        <w:t>Rehabenheten</w:t>
      </w:r>
      <w:r>
        <w:t>/projektledare</w:t>
      </w:r>
      <w:r w:rsidR="00400859">
        <w:t xml:space="preserve"> vid behov av ytterligare utbildning</w:t>
      </w:r>
    </w:p>
    <w:p w:rsidR="00C91917" w:rsidRDefault="00000672" w:rsidP="00C91917">
      <w:pPr>
        <w:pStyle w:val="Liststycke"/>
        <w:numPr>
          <w:ilvl w:val="0"/>
          <w:numId w:val="1"/>
        </w:numPr>
      </w:pPr>
      <w:r>
        <w:t xml:space="preserve">Ha kommunikation med projektledaren om hur det fungerar med användandet av </w:t>
      </w:r>
      <w:r w:rsidRPr="00C91917">
        <w:t>hjälpmedlen på arbetsplatsen</w:t>
      </w:r>
    </w:p>
    <w:p w:rsidR="00400859" w:rsidRPr="00C91917" w:rsidRDefault="00400859" w:rsidP="00C91917">
      <w:pPr>
        <w:pStyle w:val="Liststycke"/>
        <w:ind w:left="765"/>
        <w:rPr>
          <w:rFonts w:cstheme="minorHAnsi"/>
        </w:rPr>
      </w:pPr>
      <w:bookmarkStart w:id="0" w:name="_GoBack"/>
      <w:bookmarkEnd w:id="0"/>
    </w:p>
    <w:sectPr w:rsidR="00400859" w:rsidRPr="00C919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23" w:rsidRDefault="007F1023" w:rsidP="007F1023">
      <w:pPr>
        <w:spacing w:after="0" w:line="240" w:lineRule="auto"/>
      </w:pPr>
      <w:r>
        <w:separator/>
      </w:r>
    </w:p>
  </w:endnote>
  <w:endnote w:type="continuationSeparator" w:id="0">
    <w:p w:rsidR="007F1023" w:rsidRDefault="007F1023" w:rsidP="007F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23" w:rsidRDefault="007F1023" w:rsidP="007F1023">
    <w:pPr>
      <w:pStyle w:val="Sidfot"/>
      <w:jc w:val="right"/>
    </w:pPr>
    <w:r>
      <w:t>Rehabenheten Falkenbergs Kommun</w:t>
    </w:r>
  </w:p>
  <w:p w:rsidR="007F1023" w:rsidRDefault="007F1023" w:rsidP="007F1023">
    <w:pPr>
      <w:pStyle w:val="Sidfot"/>
      <w:jc w:val="right"/>
    </w:pPr>
    <w:r>
      <w:t>2019-</w:t>
    </w:r>
    <w:r w:rsidR="003A1B91">
      <w:t>12-06</w:t>
    </w:r>
  </w:p>
  <w:p w:rsidR="007F1023" w:rsidRDefault="007F102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23" w:rsidRDefault="007F1023" w:rsidP="007F1023">
      <w:pPr>
        <w:spacing w:after="0" w:line="240" w:lineRule="auto"/>
      </w:pPr>
      <w:r>
        <w:separator/>
      </w:r>
    </w:p>
  </w:footnote>
  <w:footnote w:type="continuationSeparator" w:id="0">
    <w:p w:rsidR="007F1023" w:rsidRDefault="007F1023" w:rsidP="007F1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FFD"/>
    <w:multiLevelType w:val="hybridMultilevel"/>
    <w:tmpl w:val="FBD25116"/>
    <w:lvl w:ilvl="0" w:tplc="35848B0C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F218FF"/>
    <w:multiLevelType w:val="hybridMultilevel"/>
    <w:tmpl w:val="ACEA008A"/>
    <w:lvl w:ilvl="0" w:tplc="35848B0C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253066"/>
    <w:multiLevelType w:val="hybridMultilevel"/>
    <w:tmpl w:val="CD326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25F60"/>
    <w:multiLevelType w:val="hybridMultilevel"/>
    <w:tmpl w:val="63EA7272"/>
    <w:lvl w:ilvl="0" w:tplc="35848B0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9"/>
    <w:rsid w:val="00000672"/>
    <w:rsid w:val="003A1B91"/>
    <w:rsid w:val="003D1C32"/>
    <w:rsid w:val="00400859"/>
    <w:rsid w:val="004E62CF"/>
    <w:rsid w:val="005D416C"/>
    <w:rsid w:val="005F6CA0"/>
    <w:rsid w:val="007F1023"/>
    <w:rsid w:val="00BB3887"/>
    <w:rsid w:val="00C91917"/>
    <w:rsid w:val="00F731F2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21B3-F171-4D7A-BE14-A544973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0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0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D6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085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400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00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400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008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D6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F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1023"/>
  </w:style>
  <w:style w:type="paragraph" w:styleId="Sidfot">
    <w:name w:val="footer"/>
    <w:basedOn w:val="Normal"/>
    <w:link w:val="SidfotChar"/>
    <w:uiPriority w:val="99"/>
    <w:unhideWhenUsed/>
    <w:rsid w:val="007F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Tryggvesson</dc:creator>
  <cp:keywords/>
  <dc:description/>
  <cp:lastModifiedBy>Johanna Tryggvesson</cp:lastModifiedBy>
  <cp:revision>8</cp:revision>
  <dcterms:created xsi:type="dcterms:W3CDTF">2019-02-22T07:50:00Z</dcterms:created>
  <dcterms:modified xsi:type="dcterms:W3CDTF">2019-12-06T09:43:00Z</dcterms:modified>
</cp:coreProperties>
</file>