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19ADC" w14:textId="77777777" w:rsidR="00941D83" w:rsidRDefault="00203ECE">
      <w:r>
        <w:rPr>
          <w:noProof/>
          <w:lang w:eastAsia="sv-SE"/>
        </w:rPr>
        <w:drawing>
          <wp:inline distT="0" distB="0" distL="0" distR="0" wp14:anchorId="668E1108" wp14:editId="73304A27">
            <wp:extent cx="2933700" cy="6667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EE3D5" w14:textId="77777777" w:rsidR="00203ECE" w:rsidRDefault="00203ECE"/>
    <w:p w14:paraId="7AB72A28" w14:textId="77777777" w:rsidR="00203ECE" w:rsidRDefault="00203ECE" w:rsidP="00203ECE">
      <w:r>
        <w:t xml:space="preserve">Hjälpmedel som ordineras från Hjälpmedelscentrum (HMC) via websesam är </w:t>
      </w:r>
    </w:p>
    <w:p w14:paraId="5FD9412E" w14:textId="77777777" w:rsidR="00203ECE" w:rsidRDefault="00203ECE" w:rsidP="00203ECE"/>
    <w:p w14:paraId="2CA67D45" w14:textId="77777777" w:rsidR="00203ECE" w:rsidRDefault="00203ECE" w:rsidP="00203ECE">
      <w:r>
        <w:t>Rullstolar</w:t>
      </w:r>
    </w:p>
    <w:p w14:paraId="0A2087B4" w14:textId="77777777" w:rsidR="00203ECE" w:rsidRDefault="00203ECE" w:rsidP="00203ECE">
      <w:r>
        <w:t>Träningshjälpmedel</w:t>
      </w:r>
    </w:p>
    <w:p w14:paraId="1D02AA62" w14:textId="77777777" w:rsidR="00203ECE" w:rsidRDefault="00203ECE" w:rsidP="00203ECE">
      <w:r>
        <w:t>Rollatorer</w:t>
      </w:r>
    </w:p>
    <w:p w14:paraId="0A4F289A" w14:textId="77777777" w:rsidR="00203ECE" w:rsidRDefault="00203ECE" w:rsidP="00203ECE">
      <w:r>
        <w:t>Gåbord</w:t>
      </w:r>
    </w:p>
    <w:p w14:paraId="19D55BDD" w14:textId="77777777" w:rsidR="00203ECE" w:rsidRDefault="00203ECE" w:rsidP="00203ECE">
      <w:r>
        <w:t xml:space="preserve">Sara </w:t>
      </w:r>
      <w:proofErr w:type="spellStart"/>
      <w:r>
        <w:t>Steady</w:t>
      </w:r>
      <w:proofErr w:type="spellEnd"/>
    </w:p>
    <w:p w14:paraId="2931DE71" w14:textId="77777777" w:rsidR="00203ECE" w:rsidRDefault="00203ECE" w:rsidP="00203ECE">
      <w:r>
        <w:t xml:space="preserve">ROHO- och Starlockdynor (hyresartiklar) </w:t>
      </w:r>
    </w:p>
    <w:p w14:paraId="792F4E85" w14:textId="77777777" w:rsidR="00203ECE" w:rsidRDefault="00203ECE" w:rsidP="00203ECE">
      <w:proofErr w:type="spellStart"/>
      <w:r>
        <w:t>Elryggstöd</w:t>
      </w:r>
      <w:proofErr w:type="spellEnd"/>
    </w:p>
    <w:p w14:paraId="26E42A5F" w14:textId="77777777" w:rsidR="00203ECE" w:rsidRDefault="00203ECE" w:rsidP="00203ECE">
      <w:r>
        <w:t>Eva-stöd med golvplatta</w:t>
      </w:r>
    </w:p>
    <w:p w14:paraId="1A3A4147" w14:textId="77777777" w:rsidR="00AE5A6B" w:rsidRDefault="00AE5A6B" w:rsidP="00203ECE">
      <w:r>
        <w:t>Arbetsstol</w:t>
      </w:r>
    </w:p>
    <w:p w14:paraId="47E6EE33" w14:textId="77777777" w:rsidR="00203ECE" w:rsidRDefault="00203ECE" w:rsidP="00203ECE"/>
    <w:p w14:paraId="014CF738" w14:textId="77777777" w:rsidR="00203ECE" w:rsidRDefault="00203ECE" w:rsidP="00203ECE"/>
    <w:p w14:paraId="00B4C6E9" w14:textId="77777777" w:rsidR="00203ECE" w:rsidRDefault="00203ECE" w:rsidP="00203ECE"/>
    <w:p w14:paraId="323F8887" w14:textId="77777777" w:rsidR="00203ECE" w:rsidRDefault="00203ECE" w:rsidP="00203ECE">
      <w:r>
        <w:t xml:space="preserve">Om följande inte finns i vårt svart förråd kan de ordineras via websesam </w:t>
      </w:r>
    </w:p>
    <w:p w14:paraId="4A6564A4" w14:textId="77777777" w:rsidR="00203ECE" w:rsidRDefault="00203ECE" w:rsidP="00203ECE">
      <w:r>
        <w:t xml:space="preserve">Dynor till rullstolar (försäljningsartiklar) </w:t>
      </w:r>
    </w:p>
    <w:p w14:paraId="2ED2BE9C" w14:textId="77777777" w:rsidR="00203ECE" w:rsidRDefault="00203ECE" w:rsidP="00203ECE">
      <w:r>
        <w:t>Toalettförhöjning</w:t>
      </w:r>
      <w:r w:rsidR="00AE5A6B">
        <w:t xml:space="preserve"> (med/utan armstöd)</w:t>
      </w:r>
    </w:p>
    <w:p w14:paraId="65E72C5A" w14:textId="77777777" w:rsidR="00AE5A6B" w:rsidRDefault="00AE5A6B" w:rsidP="00203ECE">
      <w:r>
        <w:t xml:space="preserve">Supporterarmstöd </w:t>
      </w:r>
    </w:p>
    <w:p w14:paraId="709D760C" w14:textId="77777777" w:rsidR="00203ECE" w:rsidRDefault="00203ECE" w:rsidP="00203ECE">
      <w:r>
        <w:t>Duschpallar</w:t>
      </w:r>
    </w:p>
    <w:p w14:paraId="63C6A624" w14:textId="77777777" w:rsidR="00203ECE" w:rsidRDefault="00203ECE" w:rsidP="00203ECE">
      <w:r>
        <w:t>Fristående toalett</w:t>
      </w:r>
      <w:r w:rsidR="00AE5A6B">
        <w:t xml:space="preserve"> </w:t>
      </w:r>
      <w:proofErr w:type="spellStart"/>
      <w:r w:rsidR="00AE5A6B">
        <w:t>inkl</w:t>
      </w:r>
      <w:proofErr w:type="spellEnd"/>
      <w:r w:rsidR="00AE5A6B">
        <w:t xml:space="preserve"> hink/stänkskydd</w:t>
      </w:r>
    </w:p>
    <w:p w14:paraId="56E08F9D" w14:textId="77777777" w:rsidR="00203ECE" w:rsidRDefault="00203ECE" w:rsidP="00203ECE">
      <w:r>
        <w:t>Förhöjningsklossar</w:t>
      </w:r>
    </w:p>
    <w:p w14:paraId="7FF26062" w14:textId="77777777" w:rsidR="00203ECE" w:rsidRDefault="00203ECE" w:rsidP="00203ECE">
      <w:r>
        <w:t>Badkarsbräda</w:t>
      </w:r>
    </w:p>
    <w:p w14:paraId="10689474" w14:textId="77777777" w:rsidR="00203ECE" w:rsidRDefault="00203ECE" w:rsidP="00203ECE">
      <w:r>
        <w:t>Badkarsstol</w:t>
      </w:r>
    </w:p>
    <w:p w14:paraId="1713DB91" w14:textId="77777777" w:rsidR="00203ECE" w:rsidRDefault="00203ECE" w:rsidP="00203ECE">
      <w:r>
        <w:t>Positioneringskuddar</w:t>
      </w:r>
    </w:p>
    <w:p w14:paraId="6FDB10B5" w14:textId="77777777" w:rsidR="00203ECE" w:rsidRDefault="00203ECE" w:rsidP="00203ECE"/>
    <w:p w14:paraId="421CD116" w14:textId="77777777" w:rsidR="00203ECE" w:rsidRDefault="00203ECE" w:rsidP="00203ECE"/>
    <w:sectPr w:rsidR="00203ECE" w:rsidSect="00941D8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01518" w14:textId="77777777" w:rsidR="00AE5A6B" w:rsidRDefault="00AE5A6B" w:rsidP="00AE5A6B">
      <w:pPr>
        <w:spacing w:after="0" w:line="240" w:lineRule="auto"/>
      </w:pPr>
      <w:r>
        <w:separator/>
      </w:r>
    </w:p>
  </w:endnote>
  <w:endnote w:type="continuationSeparator" w:id="0">
    <w:p w14:paraId="170C936D" w14:textId="77777777" w:rsidR="00AE5A6B" w:rsidRDefault="00AE5A6B" w:rsidP="00AE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17CF9" w14:textId="77777777" w:rsidR="00AE5A6B" w:rsidRDefault="00AE5A6B" w:rsidP="00AE5A6B">
      <w:pPr>
        <w:spacing w:after="0" w:line="240" w:lineRule="auto"/>
      </w:pPr>
      <w:r>
        <w:separator/>
      </w:r>
    </w:p>
  </w:footnote>
  <w:footnote w:type="continuationSeparator" w:id="0">
    <w:p w14:paraId="2B2DF455" w14:textId="77777777" w:rsidR="00AE5A6B" w:rsidRDefault="00AE5A6B" w:rsidP="00AE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D5151" w14:textId="77777777" w:rsidR="00AE5A6B" w:rsidRDefault="00354035">
    <w:pPr>
      <w:pStyle w:val="Sidhuvud"/>
    </w:pPr>
    <w:r>
      <w:tab/>
    </w:r>
    <w:r>
      <w:tab/>
      <w:t>2023-02-24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CE"/>
    <w:rsid w:val="00203ECE"/>
    <w:rsid w:val="002E29B1"/>
    <w:rsid w:val="00354035"/>
    <w:rsid w:val="00394FFE"/>
    <w:rsid w:val="003F12CA"/>
    <w:rsid w:val="00941D83"/>
    <w:rsid w:val="00A85FCA"/>
    <w:rsid w:val="00AE5A6B"/>
    <w:rsid w:val="00F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09C0"/>
  <w15:chartTrackingRefBased/>
  <w15:docId w15:val="{A8391BC7-C6E9-4B37-BCF7-4275202C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E5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5A6B"/>
  </w:style>
  <w:style w:type="paragraph" w:styleId="Sidfot">
    <w:name w:val="footer"/>
    <w:basedOn w:val="Normal"/>
    <w:link w:val="SidfotChar"/>
    <w:uiPriority w:val="99"/>
    <w:unhideWhenUsed/>
    <w:rsid w:val="00AE5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5A6B"/>
  </w:style>
  <w:style w:type="paragraph" w:styleId="Ballongtext">
    <w:name w:val="Balloon Text"/>
    <w:basedOn w:val="Normal"/>
    <w:link w:val="BallongtextChar"/>
    <w:uiPriority w:val="99"/>
    <w:semiHidden/>
    <w:unhideWhenUsed/>
    <w:rsid w:val="00A85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5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Ann-Charlotte Ibrahimi</dc:creator>
  <cp:keywords/>
  <dc:description/>
  <cp:lastModifiedBy>Ann-Charlotte Ibrahimi</cp:lastModifiedBy>
  <cp:revision>6</cp:revision>
  <cp:lastPrinted>2024-07-03T08:21:00Z</cp:lastPrinted>
  <dcterms:created xsi:type="dcterms:W3CDTF">2021-12-17T14:21:00Z</dcterms:created>
  <dcterms:modified xsi:type="dcterms:W3CDTF">2024-07-03T08:21:00Z</dcterms:modified>
</cp:coreProperties>
</file>