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3390"/>
        <w:gridCol w:w="1770"/>
        <w:gridCol w:w="2520"/>
      </w:tblGrid>
      <w:tr w:rsidR="006A48A5" w:rsidTr="006E4D31">
        <w:trPr>
          <w:trHeight w:val="600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Produkt</w:t>
            </w: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Individnr</w:t>
            </w:r>
            <w:proofErr w:type="spellEnd"/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Förskrivare</w:t>
            </w:r>
          </w:p>
        </w:tc>
      </w:tr>
      <w:tr w:rsidR="006A48A5" w:rsidTr="006E4D31">
        <w:trPr>
          <w:trHeight w:val="600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630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570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555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570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525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510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495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555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615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510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480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480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511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645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525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A48A5">
        <w:trPr>
          <w:trHeight w:val="527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A48A5">
        <w:trPr>
          <w:trHeight w:val="540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A48A5">
        <w:trPr>
          <w:trHeight w:val="660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A48A5">
        <w:trPr>
          <w:trHeight w:val="571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A48A5">
        <w:trPr>
          <w:trHeight w:val="541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A5" w:rsidTr="006E4D31">
        <w:trPr>
          <w:trHeight w:val="585"/>
        </w:trPr>
        <w:tc>
          <w:tcPr>
            <w:tcW w:w="141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A48A5" w:rsidRDefault="006A48A5" w:rsidP="006E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9361E" w:rsidRDefault="00C9361E" w:rsidP="005B1B13"/>
    <w:sectPr w:rsidR="00C9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A5"/>
    <w:rsid w:val="005B1B13"/>
    <w:rsid w:val="006A48A5"/>
    <w:rsid w:val="00C9361E"/>
    <w:rsid w:val="00E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E22B6-2419-42ED-94AD-B0011446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A5"/>
  </w:style>
  <w:style w:type="paragraph" w:styleId="Rubrik1">
    <w:name w:val="heading 1"/>
    <w:basedOn w:val="Normal"/>
    <w:next w:val="Normal"/>
    <w:link w:val="Rubrik1Char"/>
    <w:uiPriority w:val="9"/>
    <w:qFormat/>
    <w:rsid w:val="00EC3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C3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EC3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C3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Ibrahimi</dc:creator>
  <cp:lastModifiedBy>Ann-Charlotte Ibrahimi</cp:lastModifiedBy>
  <cp:revision>2</cp:revision>
  <cp:lastPrinted>2023-01-26T14:39:00Z</cp:lastPrinted>
  <dcterms:created xsi:type="dcterms:W3CDTF">2023-01-26T14:40:00Z</dcterms:created>
  <dcterms:modified xsi:type="dcterms:W3CDTF">2023-01-26T14:40:00Z</dcterms:modified>
</cp:coreProperties>
</file>