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B79D9" w14:textId="77777777" w:rsidR="0090102E" w:rsidRPr="005A30A9" w:rsidRDefault="0090102E" w:rsidP="00B57778">
      <w:pPr>
        <w:tabs>
          <w:tab w:val="left" w:pos="1620"/>
        </w:tabs>
        <w:spacing w:before="1000"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D</w:t>
      </w:r>
      <w:r w:rsidR="00FF1458" w:rsidRPr="00FF1458">
        <w:rPr>
          <w:rFonts w:ascii="Arial" w:hAnsi="Arial" w:cs="Arial"/>
          <w:b/>
        </w:rPr>
        <w:t>ag</w:t>
      </w:r>
      <w:r w:rsidRPr="00FF1458">
        <w:rPr>
          <w:rFonts w:ascii="Arial" w:hAnsi="Arial" w:cs="Arial"/>
        </w:rPr>
        <w:t>:</w:t>
      </w:r>
      <w:r w:rsidRPr="00FF145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Datum"/>
          <w:tag w:val="Datum"/>
          <w:id w:val="4050934"/>
          <w:lock w:val="sdtLocked"/>
          <w:placeholder>
            <w:docPart w:val="07FC08F79F254500A75AE2DE7C045812"/>
          </w:placeholder>
          <w:dataBinding w:xpath="/Global_Meeting[1]/DatePart[1]" w:storeItemID="{C0C1D5EF-8AD8-4F63-91EB-560718F4D92C}"/>
          <w:text/>
        </w:sdtPr>
        <w:sdtContent>
          <w:r w:rsidR="00F46B1A">
            <w:rPr>
              <w:rFonts w:ascii="Arial" w:hAnsi="Arial" w:cs="Arial"/>
            </w:rPr>
            <w:t>2025-01-30</w:t>
          </w:r>
        </w:sdtContent>
      </w:sdt>
    </w:p>
    <w:p w14:paraId="09CE3FF8" w14:textId="77777777" w:rsidR="0090102E" w:rsidRPr="00FF1458" w:rsidRDefault="0090102E" w:rsidP="00E842D5">
      <w:pPr>
        <w:tabs>
          <w:tab w:val="left" w:pos="1620"/>
        </w:tabs>
        <w:spacing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T</w:t>
      </w:r>
      <w:r w:rsidR="00FF1458" w:rsidRPr="00FF1458">
        <w:rPr>
          <w:rFonts w:ascii="Arial" w:hAnsi="Arial" w:cs="Arial"/>
          <w:b/>
        </w:rPr>
        <w:t>id</w:t>
      </w:r>
      <w:r w:rsidRPr="00FF1458">
        <w:rPr>
          <w:rFonts w:ascii="Arial" w:hAnsi="Arial" w:cs="Arial"/>
        </w:rPr>
        <w:t>:</w:t>
      </w:r>
      <w:r w:rsidRPr="00FF1458">
        <w:rPr>
          <w:rFonts w:ascii="Arial" w:hAnsi="Arial" w:cs="Arial"/>
        </w:rPr>
        <w:tab/>
      </w:r>
      <w:proofErr w:type="spellStart"/>
      <w:r w:rsidRPr="00FF1458">
        <w:rPr>
          <w:rFonts w:ascii="Arial" w:hAnsi="Arial" w:cs="Arial"/>
        </w:rPr>
        <w:t>Kl</w:t>
      </w:r>
      <w:proofErr w:type="spellEnd"/>
      <w:r w:rsidRPr="00FF1458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Tid"/>
          <w:tag w:val="Tid"/>
          <w:id w:val="4050965"/>
          <w:lock w:val="sdtLocked"/>
          <w:placeholder>
            <w:docPart w:val="D1ACD041458C465B985A0E7F708D3AAF"/>
          </w:placeholder>
          <w:dataBinding w:xpath="/Global_Meeting[1]/TimePart[1]" w:storeItemID="{C0C1D5EF-8AD8-4F63-91EB-560718F4D92C}"/>
          <w:text/>
        </w:sdtPr>
        <w:sdtContent>
          <w:r w:rsidR="00F46B1A">
            <w:rPr>
              <w:rFonts w:ascii="Arial" w:hAnsi="Arial" w:cs="Arial"/>
            </w:rPr>
            <w:t>08:30</w:t>
          </w:r>
        </w:sdtContent>
      </w:sdt>
    </w:p>
    <w:p w14:paraId="4878C12B" w14:textId="77777777" w:rsidR="002E13F3" w:rsidRPr="00FF1458" w:rsidRDefault="0090102E" w:rsidP="00E842D5">
      <w:pPr>
        <w:tabs>
          <w:tab w:val="left" w:pos="1620"/>
        </w:tabs>
        <w:spacing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P</w:t>
      </w:r>
      <w:r w:rsidR="00FF1458" w:rsidRPr="00FF1458">
        <w:rPr>
          <w:rFonts w:ascii="Arial" w:hAnsi="Arial" w:cs="Arial"/>
          <w:b/>
        </w:rPr>
        <w:t>lats:</w:t>
      </w:r>
      <w:r w:rsidRPr="00FF145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Plats"/>
          <w:tag w:val="Plats"/>
          <w:id w:val="4050996"/>
          <w:lock w:val="sdtLocked"/>
          <w:placeholder>
            <w:docPart w:val="ABA0EF510C2C40A584903AF69034DEAA"/>
          </w:placeholder>
          <w:dataBinding w:xpath="/Global_Meeting[1]/Location[1]" w:storeItemID="{C0C1D5EF-8AD8-4F63-91EB-560718F4D92C}"/>
          <w:text/>
        </w:sdtPr>
        <w:sdtContent>
          <w:r w:rsidR="00F46B1A">
            <w:rPr>
              <w:rFonts w:ascii="Arial" w:hAnsi="Arial" w:cs="Arial"/>
            </w:rPr>
            <w:t>Hållbarheten</w:t>
          </w:r>
        </w:sdtContent>
      </w:sdt>
    </w:p>
    <w:p w14:paraId="5B9771AD" w14:textId="77777777" w:rsidR="004D5586" w:rsidRDefault="0090102E" w:rsidP="009C4790">
      <w:pPr>
        <w:tabs>
          <w:tab w:val="left" w:pos="5220"/>
        </w:tabs>
        <w:spacing w:after="300"/>
        <w:rPr>
          <w:rFonts w:ascii="Arial" w:hAnsi="Arial" w:cs="Arial"/>
          <w:b/>
        </w:rPr>
      </w:pPr>
      <w:r w:rsidRPr="00FF1458">
        <w:rPr>
          <w:rFonts w:ascii="Arial" w:hAnsi="Arial" w:cs="Arial"/>
          <w:b/>
        </w:rPr>
        <w:t>Ä</w:t>
      </w:r>
      <w:r w:rsidR="00FF1458">
        <w:rPr>
          <w:rFonts w:ascii="Arial" w:hAnsi="Arial" w:cs="Arial"/>
          <w:b/>
        </w:rPr>
        <w:t>renden</w:t>
      </w:r>
      <w:r w:rsidRPr="00FF1458">
        <w:rPr>
          <w:rFonts w:ascii="Arial" w:hAnsi="Arial" w:cs="Arial"/>
          <w:b/>
        </w:rPr>
        <w:t>:</w:t>
      </w:r>
    </w:p>
    <w:p w14:paraId="5BF0D8A1" w14:textId="77777777" w:rsidR="0029478E" w:rsidRDefault="0029478E" w:rsidP="009C4790">
      <w:pPr>
        <w:pStyle w:val="Liststycke"/>
        <w:numPr>
          <w:ilvl w:val="0"/>
          <w:numId w:val="6"/>
        </w:numPr>
        <w:tabs>
          <w:tab w:val="left" w:pos="5220"/>
        </w:tabs>
      </w:pPr>
      <w:r>
        <w:t>Upprop</w:t>
      </w:r>
    </w:p>
    <w:p w14:paraId="41B39013" w14:textId="4DCE3627" w:rsidR="00057B91" w:rsidRPr="00057B91" w:rsidRDefault="00057B91" w:rsidP="009C4790">
      <w:pPr>
        <w:pStyle w:val="Liststycke"/>
        <w:numPr>
          <w:ilvl w:val="0"/>
          <w:numId w:val="6"/>
        </w:numPr>
        <w:tabs>
          <w:tab w:val="left" w:pos="5220"/>
        </w:tabs>
      </w:pPr>
      <w:r>
        <w:t>Val av justerare</w:t>
      </w:r>
      <w:r w:rsidR="00F4637D">
        <w:t xml:space="preserve"> </w:t>
      </w:r>
      <w:r w:rsidR="00694147">
        <w:t>- F</w:t>
      </w:r>
      <w:r w:rsidR="00715C02">
        <w:t xml:space="preserve">örslag </w:t>
      </w:r>
      <w:sdt>
        <w:sdtPr>
          <w:alias w:val="Justerare1"/>
          <w:tag w:val="Justerare1"/>
          <w:id w:val="1838114145"/>
          <w:placeholder>
            <w:docPart w:val="07C21892395046D2BC26117F367CAAF7"/>
          </w:placeholder>
          <w:dataBinding w:xpath="/Global_Meeting[1]/Approver1[1]" w:storeItemID="{C0C1D5EF-8AD8-4F63-91EB-560718F4D92C}"/>
          <w:text/>
        </w:sdtPr>
        <w:sdtContent>
          <w:r w:rsidR="00F46B1A">
            <w:t>Claes Claesson</w:t>
          </w:r>
        </w:sdtContent>
      </w:sdt>
    </w:p>
    <w:sdt>
      <w:sdtPr>
        <w:alias w:val="tbl_RakPunktLista"/>
        <w:tag w:val="tbl_RakPunktLista"/>
        <w:id w:val="4051122"/>
        <w:lock w:val="sdtLocked"/>
        <w:placeholder>
          <w:docPart w:val="65F5415A92B2435588F40441BF4E6A13"/>
        </w:placeholder>
      </w:sdtPr>
      <w:sdtContent>
        <w:p w14:paraId="20AAFED9" w14:textId="77777777" w:rsidR="00E9617F" w:rsidRDefault="00E9617F" w:rsidP="00AA6754">
          <w:pPr>
            <w:tabs>
              <w:tab w:val="left" w:pos="5220"/>
            </w:tabs>
            <w:spacing w:after="200"/>
          </w:pPr>
        </w:p>
        <w:tbl>
          <w:tblPr>
            <w:tblStyle w:val="Tabellrutnt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1E0" w:firstRow="1" w:lastRow="1" w:firstColumn="1" w:lastColumn="1" w:noHBand="0" w:noVBand="0"/>
          </w:tblPr>
          <w:tblGrid>
            <w:gridCol w:w="894"/>
            <w:gridCol w:w="5643"/>
            <w:gridCol w:w="1468"/>
            <w:gridCol w:w="1281"/>
          </w:tblGrid>
          <w:tr w:rsidR="00F46B1A" w14:paraId="48203EA1" w14:textId="3EA66136" w:rsidTr="00F46B1A">
            <w:trPr>
              <w:trHeight w:val="284"/>
            </w:trPr>
            <w:tc>
              <w:tcPr>
                <w:tcW w:w="894" w:type="dxa"/>
              </w:tcPr>
              <w:p w14:paraId="5AFF8B6B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1</w:t>
                </w:r>
              </w:p>
            </w:tc>
            <w:tc>
              <w:tcPr>
                <w:tcW w:w="5643" w:type="dxa"/>
              </w:tcPr>
              <w:p w14:paraId="189477BE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Fastställelse av dagordning 2025</w:t>
                </w:r>
              </w:p>
            </w:tc>
            <w:tc>
              <w:tcPr>
                <w:tcW w:w="1468" w:type="dxa"/>
              </w:tcPr>
              <w:p w14:paraId="12C26EC5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2025/1</w:t>
                </w:r>
              </w:p>
            </w:tc>
            <w:tc>
              <w:tcPr>
                <w:tcW w:w="1281" w:type="dxa"/>
              </w:tcPr>
              <w:p w14:paraId="0FEC18E1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:rsidR="00F46B1A" w14:paraId="4717206E" w14:textId="6F83356B" w:rsidTr="00F46B1A">
            <w:trPr>
              <w:trHeight w:val="284"/>
            </w:trPr>
            <w:tc>
              <w:tcPr>
                <w:tcW w:w="894" w:type="dxa"/>
              </w:tcPr>
              <w:p w14:paraId="180F6FC5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2</w:t>
                </w:r>
              </w:p>
            </w:tc>
            <w:tc>
              <w:tcPr>
                <w:tcW w:w="5643" w:type="dxa"/>
              </w:tcPr>
              <w:p w14:paraId="233FA4C5" w14:textId="615FB532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 xml:space="preserve">Remiss - Ett hållbart och robust energisystem - Energistrategi för Falkenbergs kommun </w:t>
                </w:r>
                <w:proofErr w:type="gramStart"/>
                <w:r>
                  <w:t>2025-2040</w:t>
                </w:r>
                <w:proofErr w:type="gramEnd"/>
                <w:r>
                  <w:t xml:space="preserve"> (Maria F)</w:t>
                </w:r>
              </w:p>
            </w:tc>
            <w:tc>
              <w:tcPr>
                <w:tcW w:w="1468" w:type="dxa"/>
              </w:tcPr>
              <w:p w14:paraId="5BA0E8FD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2024/597</w:t>
                </w:r>
              </w:p>
            </w:tc>
            <w:tc>
              <w:tcPr>
                <w:tcW w:w="1281" w:type="dxa"/>
              </w:tcPr>
              <w:p w14:paraId="17A5473B" w14:textId="0E82E6D6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08:30-08:45</w:t>
                </w:r>
              </w:p>
            </w:tc>
          </w:tr>
          <w:tr w:rsidR="00F46B1A" w14:paraId="6D47584A" w14:textId="3AAA5190" w:rsidTr="00F46B1A">
            <w:trPr>
              <w:trHeight w:val="284"/>
            </w:trPr>
            <w:tc>
              <w:tcPr>
                <w:tcW w:w="894" w:type="dxa"/>
              </w:tcPr>
              <w:p w14:paraId="5D43F2BA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3</w:t>
                </w:r>
              </w:p>
            </w:tc>
            <w:tc>
              <w:tcPr>
                <w:tcW w:w="5643" w:type="dxa"/>
              </w:tcPr>
              <w:p w14:paraId="12C3B073" w14:textId="76DC0765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Riktlinje utformning av förskolor Falkenbergs kommun – revidering (Angelica)</w:t>
                </w:r>
              </w:p>
            </w:tc>
            <w:tc>
              <w:tcPr>
                <w:tcW w:w="1468" w:type="dxa"/>
              </w:tcPr>
              <w:p w14:paraId="7854EE50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2024/680</w:t>
                </w:r>
              </w:p>
            </w:tc>
            <w:tc>
              <w:tcPr>
                <w:tcW w:w="1281" w:type="dxa"/>
              </w:tcPr>
              <w:p w14:paraId="3307E4D2" w14:textId="0EF34AA1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08:45-09:15</w:t>
                </w:r>
              </w:p>
            </w:tc>
          </w:tr>
          <w:tr w:rsidR="00F46B1A" w14:paraId="20EDA278" w14:textId="50E20828" w:rsidTr="00F46B1A">
            <w:trPr>
              <w:trHeight w:val="284"/>
            </w:trPr>
            <w:tc>
              <w:tcPr>
                <w:tcW w:w="894" w:type="dxa"/>
              </w:tcPr>
              <w:p w14:paraId="6512F801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4</w:t>
                </w:r>
              </w:p>
            </w:tc>
            <w:tc>
              <w:tcPr>
                <w:tcW w:w="5643" w:type="dxa"/>
              </w:tcPr>
              <w:p w14:paraId="23C13893" w14:textId="2A3B245F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Verksamhetsplan 2025 (Maria MH)</w:t>
                </w:r>
              </w:p>
            </w:tc>
            <w:tc>
              <w:tcPr>
                <w:tcW w:w="1468" w:type="dxa"/>
              </w:tcPr>
              <w:p w14:paraId="46A41CB2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2024/679</w:t>
                </w:r>
              </w:p>
            </w:tc>
            <w:tc>
              <w:tcPr>
                <w:tcW w:w="1281" w:type="dxa"/>
              </w:tcPr>
              <w:p w14:paraId="1F59A66E" w14:textId="31A3F4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0</w:t>
                </w:r>
                <w:r w:rsidR="008B245B">
                  <w:t>9</w:t>
                </w:r>
                <w:r>
                  <w:t>:15-09:30</w:t>
                </w:r>
              </w:p>
              <w:p w14:paraId="0A5FC565" w14:textId="75D4A77C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Kaffe</w:t>
                </w:r>
              </w:p>
            </w:tc>
          </w:tr>
          <w:tr w:rsidR="00F46B1A" w14:paraId="4360E80D" w14:textId="17246586" w:rsidTr="00F46B1A">
            <w:trPr>
              <w:trHeight w:val="284"/>
            </w:trPr>
            <w:tc>
              <w:tcPr>
                <w:tcW w:w="894" w:type="dxa"/>
              </w:tcPr>
              <w:p w14:paraId="577EAC36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5</w:t>
                </w:r>
              </w:p>
            </w:tc>
            <w:tc>
              <w:tcPr>
                <w:tcW w:w="5643" w:type="dxa"/>
              </w:tcPr>
              <w:p w14:paraId="31A16C8F" w14:textId="38EDE04F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Uppföljning internkontroll 2024 (Maria MH)</w:t>
                </w:r>
              </w:p>
            </w:tc>
            <w:tc>
              <w:tcPr>
                <w:tcW w:w="1468" w:type="dxa"/>
              </w:tcPr>
              <w:p w14:paraId="18CE74BB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2024/677</w:t>
                </w:r>
              </w:p>
            </w:tc>
            <w:tc>
              <w:tcPr>
                <w:tcW w:w="1281" w:type="dxa"/>
              </w:tcPr>
              <w:p w14:paraId="6A577123" w14:textId="680A763B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09:50-10:05</w:t>
                </w:r>
              </w:p>
            </w:tc>
          </w:tr>
          <w:tr w:rsidR="00F46B1A" w14:paraId="0258A6B1" w14:textId="379C330B" w:rsidTr="00F46B1A">
            <w:trPr>
              <w:trHeight w:val="284"/>
            </w:trPr>
            <w:tc>
              <w:tcPr>
                <w:tcW w:w="894" w:type="dxa"/>
              </w:tcPr>
              <w:p w14:paraId="77B30473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6</w:t>
                </w:r>
              </w:p>
            </w:tc>
            <w:tc>
              <w:tcPr>
                <w:tcW w:w="5643" w:type="dxa"/>
              </w:tcPr>
              <w:p w14:paraId="29BEA5CB" w14:textId="756AA208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Riskanalys och internkontrollplan 2025 (Maria MH)</w:t>
                </w:r>
              </w:p>
            </w:tc>
            <w:tc>
              <w:tcPr>
                <w:tcW w:w="1468" w:type="dxa"/>
              </w:tcPr>
              <w:p w14:paraId="11EB1386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2024/678</w:t>
                </w:r>
              </w:p>
            </w:tc>
            <w:tc>
              <w:tcPr>
                <w:tcW w:w="1281" w:type="dxa"/>
              </w:tcPr>
              <w:p w14:paraId="7E5EF2FA" w14:textId="54B992C5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10:05-10:20</w:t>
                </w:r>
              </w:p>
            </w:tc>
          </w:tr>
          <w:tr w:rsidR="00F46B1A" w14:paraId="08A7CE1C" w14:textId="1B9C53B0" w:rsidTr="00F46B1A">
            <w:trPr>
              <w:trHeight w:val="284"/>
            </w:trPr>
            <w:tc>
              <w:tcPr>
                <w:tcW w:w="894" w:type="dxa"/>
              </w:tcPr>
              <w:p w14:paraId="1DFF91D2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7</w:t>
                </w:r>
              </w:p>
            </w:tc>
            <w:tc>
              <w:tcPr>
                <w:tcW w:w="5643" w:type="dxa"/>
              </w:tcPr>
              <w:p w14:paraId="514D11DE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Information till nämnden 2025</w:t>
                </w:r>
              </w:p>
              <w:p w14:paraId="0D032180" w14:textId="6B0B05FF" w:rsidR="00F46B1A" w:rsidRDefault="00F46B1A" w:rsidP="00F46B1A">
                <w:pPr>
                  <w:pStyle w:val="Liststycke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Förvaltningschefens info (Maria) 10:20-10:25</w:t>
                </w:r>
              </w:p>
              <w:p w14:paraId="6D84A6FD" w14:textId="38D8D820" w:rsidR="00F46B1A" w:rsidRDefault="00F46B1A" w:rsidP="00F46B1A">
                <w:pPr>
                  <w:pStyle w:val="Liststycke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Skanskaavtalet (Billy, Linda) 10:25-10:55</w:t>
                </w:r>
              </w:p>
              <w:p w14:paraId="654A089C" w14:textId="25565BEB" w:rsidR="00F46B1A" w:rsidRDefault="00F46B1A" w:rsidP="00F46B1A">
                <w:pPr>
                  <w:pStyle w:val="Liststycke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Årsrapport kulturstrategi (Emma P) 10:55-11:25</w:t>
                </w:r>
              </w:p>
              <w:p w14:paraId="7089DDA3" w14:textId="161F85AF" w:rsidR="00F46B1A" w:rsidRDefault="00F46B1A" w:rsidP="00F46B1A">
                <w:pPr>
                  <w:pStyle w:val="Liststycke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Badhus (Linnea, Maria MH) 11:25-11:55</w:t>
                </w:r>
              </w:p>
            </w:tc>
            <w:tc>
              <w:tcPr>
                <w:tcW w:w="1468" w:type="dxa"/>
              </w:tcPr>
              <w:p w14:paraId="74089778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2025/2</w:t>
                </w:r>
              </w:p>
            </w:tc>
            <w:tc>
              <w:tcPr>
                <w:tcW w:w="1281" w:type="dxa"/>
              </w:tcPr>
              <w:p w14:paraId="57434BF2" w14:textId="1D4DD09B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10:20-11:55</w:t>
                </w:r>
              </w:p>
            </w:tc>
          </w:tr>
          <w:tr w:rsidR="00F46B1A" w14:paraId="1AB178A6" w14:textId="4BC567EB" w:rsidTr="00F46B1A">
            <w:trPr>
              <w:trHeight w:val="284"/>
            </w:trPr>
            <w:tc>
              <w:tcPr>
                <w:tcW w:w="894" w:type="dxa"/>
              </w:tcPr>
              <w:p w14:paraId="289AB0DC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8</w:t>
                </w:r>
              </w:p>
            </w:tc>
            <w:tc>
              <w:tcPr>
                <w:tcW w:w="5643" w:type="dxa"/>
              </w:tcPr>
              <w:p w14:paraId="517FB399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Skrivelser för kännedom 2025</w:t>
                </w:r>
              </w:p>
            </w:tc>
            <w:tc>
              <w:tcPr>
                <w:tcW w:w="1468" w:type="dxa"/>
              </w:tcPr>
              <w:p w14:paraId="2B19DFF5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2025/5</w:t>
                </w:r>
              </w:p>
            </w:tc>
            <w:tc>
              <w:tcPr>
                <w:tcW w:w="1281" w:type="dxa"/>
              </w:tcPr>
              <w:p w14:paraId="6F307683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:rsidR="00F46B1A" w14:paraId="1EB88719" w14:textId="313F7F1E" w:rsidTr="00F46B1A">
            <w:trPr>
              <w:trHeight w:val="284"/>
            </w:trPr>
            <w:tc>
              <w:tcPr>
                <w:tcW w:w="894" w:type="dxa"/>
              </w:tcPr>
              <w:p w14:paraId="256E2616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9</w:t>
                </w:r>
              </w:p>
            </w:tc>
            <w:tc>
              <w:tcPr>
                <w:tcW w:w="5643" w:type="dxa"/>
              </w:tcPr>
              <w:p w14:paraId="0DB7F329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Delegationsbeslut 2025</w:t>
                </w:r>
              </w:p>
            </w:tc>
            <w:tc>
              <w:tcPr>
                <w:tcW w:w="1468" w:type="dxa"/>
              </w:tcPr>
              <w:p w14:paraId="64F82536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2025/4</w:t>
                </w:r>
              </w:p>
            </w:tc>
            <w:tc>
              <w:tcPr>
                <w:tcW w:w="1281" w:type="dxa"/>
              </w:tcPr>
              <w:p w14:paraId="6BFC81BB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:rsidR="00F46B1A" w14:paraId="0ED526BC" w14:textId="5109C8FC" w:rsidTr="00F46B1A">
            <w:trPr>
              <w:trHeight w:val="284"/>
            </w:trPr>
            <w:tc>
              <w:tcPr>
                <w:tcW w:w="894" w:type="dxa"/>
              </w:tcPr>
              <w:p w14:paraId="282394F0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10</w:t>
                </w:r>
              </w:p>
            </w:tc>
            <w:tc>
              <w:tcPr>
                <w:tcW w:w="5643" w:type="dxa"/>
              </w:tcPr>
              <w:p w14:paraId="10FBC855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Övriga frågor 2025</w:t>
                </w:r>
              </w:p>
              <w:p w14:paraId="78158045" w14:textId="41928636" w:rsidR="009E443D" w:rsidRDefault="009E443D" w:rsidP="009E443D">
                <w:pPr>
                  <w:pStyle w:val="Liststycke"/>
                  <w:numPr>
                    <w:ilvl w:val="0"/>
                    <w:numId w:val="8"/>
                  </w:numPr>
                  <w:tabs>
                    <w:tab w:val="left" w:pos="5220"/>
                  </w:tabs>
                  <w:spacing w:after="200"/>
                </w:pPr>
                <w:r>
                  <w:t>Kommunikation nya badhuset (Claes)</w:t>
                </w:r>
              </w:p>
            </w:tc>
            <w:tc>
              <w:tcPr>
                <w:tcW w:w="1468" w:type="dxa"/>
              </w:tcPr>
              <w:p w14:paraId="6BE6C309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  <w:r>
                  <w:t>2025/7</w:t>
                </w:r>
              </w:p>
            </w:tc>
            <w:tc>
              <w:tcPr>
                <w:tcW w:w="1281" w:type="dxa"/>
              </w:tcPr>
              <w:p w14:paraId="7F7054AB" w14:textId="77777777" w:rsidR="00F46B1A" w:rsidRDefault="00F46B1A" w:rsidP="00AA6754">
                <w:pPr>
                  <w:tabs>
                    <w:tab w:val="left" w:pos="5220"/>
                  </w:tabs>
                  <w:spacing w:after="200"/>
                </w:pPr>
              </w:p>
            </w:tc>
          </w:tr>
        </w:tbl>
        <w:p w14:paraId="223BB485" w14:textId="77777777" w:rsidR="0090102E" w:rsidRDefault="00000000" w:rsidP="00AA6754">
          <w:pPr>
            <w:tabs>
              <w:tab w:val="left" w:pos="5220"/>
            </w:tabs>
            <w:spacing w:after="200"/>
          </w:pPr>
        </w:p>
      </w:sdtContent>
    </w:sdt>
    <w:p w14:paraId="67890AF6" w14:textId="77A3B6EA" w:rsidR="004D5586" w:rsidRDefault="007E4D87" w:rsidP="000B2529">
      <w:pPr>
        <w:tabs>
          <w:tab w:val="left" w:pos="5220"/>
        </w:tabs>
        <w:spacing w:before="200"/>
      </w:pPr>
      <w:r w:rsidRPr="009946BC">
        <w:lastRenderedPageBreak/>
        <w:t xml:space="preserve">Falkenberg </w:t>
      </w:r>
      <w:sdt>
        <w:sdtPr>
          <w:alias w:val="Datum för utskick"/>
          <w:tag w:val="Datum för utskick"/>
          <w:id w:val="4051027"/>
          <w:lock w:val="sdtLocked"/>
          <w:placeholder>
            <w:docPart w:val="9DCCA690DE1B4ED584E0F843C2AED8D8"/>
          </w:placeholder>
          <w:text/>
        </w:sdtPr>
        <w:sdtContent>
          <w:r w:rsidR="00F46B1A">
            <w:t>2025-01-20</w:t>
          </w:r>
        </w:sdtContent>
      </w:sdt>
    </w:p>
    <w:p w14:paraId="0F76657F" w14:textId="77777777" w:rsidR="000B2529" w:rsidRPr="009946BC" w:rsidRDefault="000B2529" w:rsidP="000B2529">
      <w:pPr>
        <w:tabs>
          <w:tab w:val="left" w:pos="5220"/>
        </w:tabs>
        <w:spacing w:before="200"/>
      </w:pPr>
    </w:p>
    <w:p w14:paraId="4C2082B7" w14:textId="77777777" w:rsidR="004D5586" w:rsidRDefault="00000000" w:rsidP="004D5586">
      <w:pPr>
        <w:tabs>
          <w:tab w:val="left" w:pos="5220"/>
        </w:tabs>
      </w:pPr>
      <w:sdt>
        <w:sdtPr>
          <w:alias w:val="Ordförande"/>
          <w:tag w:val="Ordförande"/>
          <w:id w:val="4051058"/>
          <w:lock w:val="sdtLocked"/>
          <w:placeholder>
            <w:docPart w:val="3D1A5CCD1526405DB64C9D8EA386DACF"/>
          </w:placeholder>
          <w:dataBinding w:xpath="/Global_Meeting[1]/Chairman[1]" w:storeItemID="{C0C1D5EF-8AD8-4F63-91EB-560718F4D92C}"/>
          <w:text/>
        </w:sdtPr>
        <w:sdtContent>
          <w:r w:rsidR="00F46B1A">
            <w:t>Rebecka Kristensson</w:t>
          </w:r>
        </w:sdtContent>
      </w:sdt>
    </w:p>
    <w:p w14:paraId="16438E8F" w14:textId="77777777" w:rsidR="00057B91" w:rsidRPr="009946BC" w:rsidRDefault="00057B91" w:rsidP="004D5586">
      <w:pPr>
        <w:tabs>
          <w:tab w:val="left" w:pos="5220"/>
        </w:tabs>
      </w:pPr>
      <w:r>
        <w:t>Ordförande</w:t>
      </w:r>
    </w:p>
    <w:p w14:paraId="38C0C2E4" w14:textId="77777777" w:rsidR="004D5586" w:rsidRDefault="004D5586" w:rsidP="004D5586">
      <w:pPr>
        <w:tabs>
          <w:tab w:val="left" w:pos="5220"/>
        </w:tabs>
      </w:pPr>
      <w:r>
        <w:tab/>
      </w:r>
      <w:sdt>
        <w:sdtPr>
          <w:alias w:val="Sekreterarenamn"/>
          <w:tag w:val="Sekreterarenamn"/>
          <w:id w:val="4051090"/>
          <w:lock w:val="sdtLocked"/>
          <w:placeholder>
            <w:docPart w:val="1E8C2A0D1F0541F29504A0BD3E2F5831"/>
          </w:placeholder>
          <w:dataBinding w:xpath="/Global_Meeting[1]/SecretaryName[1]" w:storeItemID="{C0C1D5EF-8AD8-4F63-91EB-560718F4D92C}"/>
          <w:text/>
        </w:sdtPr>
        <w:sdtContent>
          <w:r w:rsidR="00F46B1A">
            <w:t>Liselott Svensson</w:t>
          </w:r>
        </w:sdtContent>
      </w:sdt>
    </w:p>
    <w:p w14:paraId="56016E7B" w14:textId="77777777" w:rsidR="00BA0405" w:rsidRDefault="007E53FA" w:rsidP="004D5586">
      <w:pPr>
        <w:tabs>
          <w:tab w:val="left" w:pos="5220"/>
        </w:tabs>
      </w:pPr>
      <w:r>
        <w:tab/>
      </w:r>
      <w:r w:rsidR="00057B91">
        <w:t>Sekreterare</w:t>
      </w:r>
    </w:p>
    <w:sectPr w:rsidR="00BA0405" w:rsidSect="003D73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548" w:right="851" w:bottom="567" w:left="198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E752E" w14:textId="77777777" w:rsidR="00D96777" w:rsidRDefault="00D96777">
      <w:r>
        <w:separator/>
      </w:r>
    </w:p>
  </w:endnote>
  <w:endnote w:type="continuationSeparator" w:id="0">
    <w:p w14:paraId="6DBBAB8C" w14:textId="77777777" w:rsidR="00D96777" w:rsidRDefault="00D96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A5050" w14:textId="77777777" w:rsidR="003D738B" w:rsidRDefault="003D738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E9D2" w14:textId="77777777" w:rsidR="003D738B" w:rsidRDefault="003D738B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2FAEE" w14:textId="77777777" w:rsidR="003D738B" w:rsidRDefault="003D738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31B65" w14:textId="77777777" w:rsidR="00D96777" w:rsidRDefault="00D96777">
      <w:r>
        <w:separator/>
      </w:r>
    </w:p>
  </w:footnote>
  <w:footnote w:type="continuationSeparator" w:id="0">
    <w:p w14:paraId="64169AF1" w14:textId="77777777" w:rsidR="00D96777" w:rsidRDefault="00D96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D8290" w14:textId="77777777" w:rsidR="003D738B" w:rsidRDefault="003D738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672E" w14:textId="77777777" w:rsidR="00BB50BE" w:rsidRDefault="00C66C0F" w:rsidP="00B0251A">
    <w:pPr>
      <w:pStyle w:val="Sidhuvud"/>
      <w:tabs>
        <w:tab w:val="left" w:pos="5670"/>
        <w:tab w:val="left" w:pos="6379"/>
      </w:tabs>
      <w:ind w:left="5216"/>
      <w:jc w:val="both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3CC9EF0" wp14:editId="3BFA3873">
          <wp:simplePos x="0" y="0"/>
          <wp:positionH relativeFrom="page">
            <wp:posOffset>1058545</wp:posOffset>
          </wp:positionH>
          <wp:positionV relativeFrom="page">
            <wp:posOffset>450215</wp:posOffset>
          </wp:positionV>
          <wp:extent cx="1800000" cy="720000"/>
          <wp:effectExtent l="0" t="0" r="0" b="4445"/>
          <wp:wrapThrough wrapText="bothSides">
            <wp:wrapPolygon edited="0">
              <wp:start x="0" y="0"/>
              <wp:lineTo x="0" y="21162"/>
              <wp:lineTo x="21265" y="21162"/>
              <wp:lineTo x="21265" y="0"/>
              <wp:lineTo x="0" y="0"/>
            </wp:wrapPolygon>
          </wp:wrapThrough>
          <wp:docPr id="2" name="Bildobjekt 2" descr="V:\KLE\Evolution\2016-\Mallar\Mall senare än 2017-01-11-\Redo att införa\Kommunlogga_svart-48mm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V:\KLE\Evolution\2016-\Mallar\Mall senare än 2017-01-11-\Redo att införa\Kommunlogga_svart-48mm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80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50BE" w:rsidRPr="00BB50BE">
      <w:rPr>
        <w:rFonts w:ascii="Arial" w:hAnsi="Arial" w:cs="Arial"/>
        <w:sz w:val="20"/>
        <w:szCs w:val="20"/>
      </w:rPr>
      <w:t>Kallelse och föredragningslista</w:t>
    </w:r>
  </w:p>
  <w:p w14:paraId="5BAA1E89" w14:textId="77777777" w:rsidR="00BB50BE" w:rsidRPr="001A35E0" w:rsidRDefault="00000000" w:rsidP="00C66C0F">
    <w:pPr>
      <w:tabs>
        <w:tab w:val="left" w:pos="4860"/>
        <w:tab w:val="left" w:pos="5670"/>
        <w:tab w:val="left" w:pos="6379"/>
      </w:tabs>
      <w:ind w:left="5216"/>
      <w:rPr>
        <w:rFonts w:ascii="Arial" w:hAnsi="Arial" w:cs="Arial"/>
        <w:sz w:val="20"/>
        <w:szCs w:val="20"/>
      </w:rPr>
    </w:pPr>
    <w:sdt>
      <w:sdtPr>
        <w:rPr>
          <w:rFonts w:ascii="Arial" w:hAnsi="Arial" w:cs="Arial"/>
          <w:sz w:val="20"/>
          <w:szCs w:val="20"/>
        </w:rPr>
        <w:alias w:val="Beslutsinstansnamn"/>
        <w:tag w:val="Beslutsinstansnamn"/>
        <w:id w:val="4050902"/>
        <w:lock w:val="sdtLocked"/>
        <w:placeholder>
          <w:docPart w:val="6FEF21EA05B948E896B6DC1A672AE4A9"/>
        </w:placeholder>
        <w:dataBinding w:xpath="/Global_Meeting[1]/DecisionAuthority.Name[1]" w:storeItemID="{C0C1D5EF-8AD8-4F63-91EB-560718F4D92C}"/>
        <w:text/>
      </w:sdtPr>
      <w:sdtContent>
        <w:r w:rsidR="00F46B1A">
          <w:rPr>
            <w:rFonts w:ascii="Arial" w:hAnsi="Arial" w:cs="Arial"/>
            <w:sz w:val="20"/>
            <w:szCs w:val="20"/>
          </w:rPr>
          <w:t>Kultur-, fritids- och tekniknämnd</w:t>
        </w:r>
      </w:sdtContent>
    </w:sdt>
  </w:p>
  <w:p w14:paraId="28624AE8" w14:textId="77777777" w:rsidR="00BB50BE" w:rsidRDefault="00BB50BE" w:rsidP="00BB50BE">
    <w:pPr>
      <w:pStyle w:val="Sidhuvud"/>
      <w:tabs>
        <w:tab w:val="left" w:pos="5670"/>
      </w:tabs>
      <w:rPr>
        <w:rFonts w:ascii="Arial" w:hAnsi="Arial" w:cs="Arial"/>
        <w:sz w:val="20"/>
        <w:szCs w:val="20"/>
      </w:rPr>
    </w:pPr>
  </w:p>
  <w:p w14:paraId="5DE077A7" w14:textId="77777777" w:rsidR="00F800E3" w:rsidRDefault="00F800E3" w:rsidP="00BB50BE">
    <w:pPr>
      <w:pStyle w:val="Sidhuvud"/>
      <w:tabs>
        <w:tab w:val="left" w:pos="5670"/>
      </w:tabs>
      <w:rPr>
        <w:rFonts w:ascii="Arial" w:hAnsi="Arial" w:cs="Arial"/>
        <w:sz w:val="20"/>
        <w:szCs w:val="20"/>
      </w:rPr>
    </w:pPr>
  </w:p>
  <w:p w14:paraId="075B258D" w14:textId="77777777" w:rsidR="00F800E3" w:rsidRDefault="00F800E3" w:rsidP="00BB50BE">
    <w:pPr>
      <w:pStyle w:val="Sidhuvud"/>
      <w:tabs>
        <w:tab w:val="left" w:pos="5670"/>
      </w:tabs>
      <w:rPr>
        <w:rFonts w:ascii="Arial" w:hAnsi="Arial" w:cs="Arial"/>
        <w:sz w:val="20"/>
        <w:szCs w:val="20"/>
      </w:rPr>
    </w:pPr>
  </w:p>
  <w:p w14:paraId="4EBC4A91" w14:textId="77777777" w:rsidR="00F800E3" w:rsidRPr="001A35E0" w:rsidRDefault="00F800E3" w:rsidP="00BB50BE">
    <w:pPr>
      <w:pStyle w:val="Sidhuvud"/>
      <w:tabs>
        <w:tab w:val="left" w:pos="5670"/>
      </w:tabs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10C3" w14:textId="77777777" w:rsidR="003D738B" w:rsidRDefault="003D738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3D25"/>
    <w:multiLevelType w:val="hybridMultilevel"/>
    <w:tmpl w:val="D5D030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F150C"/>
    <w:multiLevelType w:val="hybridMultilevel"/>
    <w:tmpl w:val="F9ACF9B2"/>
    <w:lvl w:ilvl="0" w:tplc="EF147BEA">
      <w:start w:val="1"/>
      <w:numFmt w:val="decimal"/>
      <w:lvlText w:val="%1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D21A48"/>
    <w:multiLevelType w:val="multilevel"/>
    <w:tmpl w:val="B84E0E5E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21607B"/>
    <w:multiLevelType w:val="hybridMultilevel"/>
    <w:tmpl w:val="A476F246"/>
    <w:lvl w:ilvl="0" w:tplc="33883618">
      <w:start w:val="1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5F4E78"/>
    <w:multiLevelType w:val="multilevel"/>
    <w:tmpl w:val="F9ACF9B2"/>
    <w:lvl w:ilvl="0">
      <w:start w:val="1"/>
      <w:numFmt w:val="decimal"/>
      <w:lvlText w:val="%1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A81789"/>
    <w:multiLevelType w:val="hybridMultilevel"/>
    <w:tmpl w:val="2ECEE1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CD7A30"/>
    <w:multiLevelType w:val="multilevel"/>
    <w:tmpl w:val="38FA3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BB92B08"/>
    <w:multiLevelType w:val="hybridMultilevel"/>
    <w:tmpl w:val="1AF204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147793">
    <w:abstractNumId w:val="3"/>
  </w:num>
  <w:num w:numId="2" w16cid:durableId="1812941174">
    <w:abstractNumId w:val="1"/>
  </w:num>
  <w:num w:numId="3" w16cid:durableId="1677921538">
    <w:abstractNumId w:val="6"/>
  </w:num>
  <w:num w:numId="4" w16cid:durableId="168109080">
    <w:abstractNumId w:val="2"/>
  </w:num>
  <w:num w:numId="5" w16cid:durableId="2075002900">
    <w:abstractNumId w:val="4"/>
  </w:num>
  <w:num w:numId="6" w16cid:durableId="1371418410">
    <w:abstractNumId w:val="0"/>
  </w:num>
  <w:num w:numId="7" w16cid:durableId="1817140164">
    <w:abstractNumId w:val="5"/>
  </w:num>
  <w:num w:numId="8" w16cid:durableId="14722855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0BA"/>
    <w:rsid w:val="0000204E"/>
    <w:rsid w:val="00004589"/>
    <w:rsid w:val="00005018"/>
    <w:rsid w:val="000145F9"/>
    <w:rsid w:val="000151AF"/>
    <w:rsid w:val="00021599"/>
    <w:rsid w:val="000278B5"/>
    <w:rsid w:val="00056A95"/>
    <w:rsid w:val="00057B91"/>
    <w:rsid w:val="00075863"/>
    <w:rsid w:val="00085F43"/>
    <w:rsid w:val="00087216"/>
    <w:rsid w:val="000A317C"/>
    <w:rsid w:val="000A334E"/>
    <w:rsid w:val="000B09E8"/>
    <w:rsid w:val="000B2529"/>
    <w:rsid w:val="000C5C04"/>
    <w:rsid w:val="000D21FB"/>
    <w:rsid w:val="001077DB"/>
    <w:rsid w:val="00123B23"/>
    <w:rsid w:val="00130B07"/>
    <w:rsid w:val="00142EF9"/>
    <w:rsid w:val="00144B38"/>
    <w:rsid w:val="00155287"/>
    <w:rsid w:val="001654E7"/>
    <w:rsid w:val="001674A0"/>
    <w:rsid w:val="00180F8D"/>
    <w:rsid w:val="00186BC6"/>
    <w:rsid w:val="00193660"/>
    <w:rsid w:val="001A35E0"/>
    <w:rsid w:val="001A3DFC"/>
    <w:rsid w:val="001A4C99"/>
    <w:rsid w:val="001B1C87"/>
    <w:rsid w:val="001D0D9E"/>
    <w:rsid w:val="001D7218"/>
    <w:rsid w:val="001E2C5F"/>
    <w:rsid w:val="001F12D1"/>
    <w:rsid w:val="001F5200"/>
    <w:rsid w:val="001F5CDC"/>
    <w:rsid w:val="001F7F5F"/>
    <w:rsid w:val="0020405C"/>
    <w:rsid w:val="002311CE"/>
    <w:rsid w:val="00250FE4"/>
    <w:rsid w:val="00251041"/>
    <w:rsid w:val="00265237"/>
    <w:rsid w:val="002662C9"/>
    <w:rsid w:val="0027686A"/>
    <w:rsid w:val="0029478E"/>
    <w:rsid w:val="002A0271"/>
    <w:rsid w:val="002B58E7"/>
    <w:rsid w:val="002B5F90"/>
    <w:rsid w:val="002D5125"/>
    <w:rsid w:val="002E13F3"/>
    <w:rsid w:val="002F7EF3"/>
    <w:rsid w:val="003229B1"/>
    <w:rsid w:val="003238B4"/>
    <w:rsid w:val="00334179"/>
    <w:rsid w:val="003357C1"/>
    <w:rsid w:val="00343C56"/>
    <w:rsid w:val="00346DDA"/>
    <w:rsid w:val="00354FB5"/>
    <w:rsid w:val="00372FE4"/>
    <w:rsid w:val="0037369E"/>
    <w:rsid w:val="003743DF"/>
    <w:rsid w:val="00377140"/>
    <w:rsid w:val="003A7E55"/>
    <w:rsid w:val="003B20BA"/>
    <w:rsid w:val="003D10F1"/>
    <w:rsid w:val="003D595B"/>
    <w:rsid w:val="003D6165"/>
    <w:rsid w:val="003D738B"/>
    <w:rsid w:val="003E06CE"/>
    <w:rsid w:val="00416E65"/>
    <w:rsid w:val="00445A60"/>
    <w:rsid w:val="00463DB8"/>
    <w:rsid w:val="0047533B"/>
    <w:rsid w:val="00493584"/>
    <w:rsid w:val="004C015F"/>
    <w:rsid w:val="004C1FA9"/>
    <w:rsid w:val="004D314D"/>
    <w:rsid w:val="004D5586"/>
    <w:rsid w:val="004D5AD0"/>
    <w:rsid w:val="004E3CA0"/>
    <w:rsid w:val="004F4227"/>
    <w:rsid w:val="00511B1C"/>
    <w:rsid w:val="00522D8F"/>
    <w:rsid w:val="00532A84"/>
    <w:rsid w:val="00532CDF"/>
    <w:rsid w:val="0053385A"/>
    <w:rsid w:val="00542B4B"/>
    <w:rsid w:val="005628DB"/>
    <w:rsid w:val="005670F6"/>
    <w:rsid w:val="005718CE"/>
    <w:rsid w:val="00581890"/>
    <w:rsid w:val="005A0125"/>
    <w:rsid w:val="005A0666"/>
    <w:rsid w:val="005A1FF6"/>
    <w:rsid w:val="005A30A9"/>
    <w:rsid w:val="005B780D"/>
    <w:rsid w:val="005C3548"/>
    <w:rsid w:val="005E3214"/>
    <w:rsid w:val="005F120D"/>
    <w:rsid w:val="005F1AC9"/>
    <w:rsid w:val="00632DD1"/>
    <w:rsid w:val="00640ADF"/>
    <w:rsid w:val="0065146D"/>
    <w:rsid w:val="00651DC3"/>
    <w:rsid w:val="006666EC"/>
    <w:rsid w:val="0067005D"/>
    <w:rsid w:val="006718F5"/>
    <w:rsid w:val="00674DEC"/>
    <w:rsid w:val="00681659"/>
    <w:rsid w:val="00694147"/>
    <w:rsid w:val="006A094C"/>
    <w:rsid w:val="006B27C3"/>
    <w:rsid w:val="006E0C37"/>
    <w:rsid w:val="006E36FB"/>
    <w:rsid w:val="006F768C"/>
    <w:rsid w:val="0070192E"/>
    <w:rsid w:val="0070313F"/>
    <w:rsid w:val="00715C02"/>
    <w:rsid w:val="007240A7"/>
    <w:rsid w:val="007636B6"/>
    <w:rsid w:val="00794594"/>
    <w:rsid w:val="007A4066"/>
    <w:rsid w:val="007A409E"/>
    <w:rsid w:val="007B0EDF"/>
    <w:rsid w:val="007D2804"/>
    <w:rsid w:val="007E4D87"/>
    <w:rsid w:val="007E53FA"/>
    <w:rsid w:val="007E74A7"/>
    <w:rsid w:val="00811DBF"/>
    <w:rsid w:val="00811F4A"/>
    <w:rsid w:val="0082249C"/>
    <w:rsid w:val="0086348E"/>
    <w:rsid w:val="00883DD2"/>
    <w:rsid w:val="00884006"/>
    <w:rsid w:val="008B245B"/>
    <w:rsid w:val="008C688A"/>
    <w:rsid w:val="008C7977"/>
    <w:rsid w:val="008D00CB"/>
    <w:rsid w:val="008D3582"/>
    <w:rsid w:val="008E7A46"/>
    <w:rsid w:val="008E7E55"/>
    <w:rsid w:val="0090102E"/>
    <w:rsid w:val="009032A5"/>
    <w:rsid w:val="00903D23"/>
    <w:rsid w:val="009106ED"/>
    <w:rsid w:val="0091106F"/>
    <w:rsid w:val="009135EB"/>
    <w:rsid w:val="00927958"/>
    <w:rsid w:val="00932FBF"/>
    <w:rsid w:val="0095461B"/>
    <w:rsid w:val="00957D22"/>
    <w:rsid w:val="009655EA"/>
    <w:rsid w:val="009728FB"/>
    <w:rsid w:val="00973272"/>
    <w:rsid w:val="00991F7B"/>
    <w:rsid w:val="009946BC"/>
    <w:rsid w:val="00995BE2"/>
    <w:rsid w:val="009A7789"/>
    <w:rsid w:val="009C4790"/>
    <w:rsid w:val="009D4E46"/>
    <w:rsid w:val="009E443D"/>
    <w:rsid w:val="009F0489"/>
    <w:rsid w:val="00A37356"/>
    <w:rsid w:val="00A8413F"/>
    <w:rsid w:val="00A976DE"/>
    <w:rsid w:val="00AA3CC1"/>
    <w:rsid w:val="00AA6754"/>
    <w:rsid w:val="00AA78FB"/>
    <w:rsid w:val="00AE082A"/>
    <w:rsid w:val="00B0251A"/>
    <w:rsid w:val="00B27C87"/>
    <w:rsid w:val="00B57778"/>
    <w:rsid w:val="00B639E1"/>
    <w:rsid w:val="00B66372"/>
    <w:rsid w:val="00B832E0"/>
    <w:rsid w:val="00B87A46"/>
    <w:rsid w:val="00B92C85"/>
    <w:rsid w:val="00BA0405"/>
    <w:rsid w:val="00BB50BE"/>
    <w:rsid w:val="00BB7F9D"/>
    <w:rsid w:val="00BC1ED8"/>
    <w:rsid w:val="00BC6747"/>
    <w:rsid w:val="00BC67F9"/>
    <w:rsid w:val="00BD3D85"/>
    <w:rsid w:val="00BF7267"/>
    <w:rsid w:val="00C062AF"/>
    <w:rsid w:val="00C13D4E"/>
    <w:rsid w:val="00C16FC0"/>
    <w:rsid w:val="00C337DD"/>
    <w:rsid w:val="00C47BDF"/>
    <w:rsid w:val="00C66C0F"/>
    <w:rsid w:val="00CB719F"/>
    <w:rsid w:val="00CD54D9"/>
    <w:rsid w:val="00CE2E98"/>
    <w:rsid w:val="00CF7C61"/>
    <w:rsid w:val="00D14E72"/>
    <w:rsid w:val="00D17BAF"/>
    <w:rsid w:val="00D2532A"/>
    <w:rsid w:val="00D262F1"/>
    <w:rsid w:val="00D44D5D"/>
    <w:rsid w:val="00D875B5"/>
    <w:rsid w:val="00D96777"/>
    <w:rsid w:val="00DD03DC"/>
    <w:rsid w:val="00DD1553"/>
    <w:rsid w:val="00DD4BD0"/>
    <w:rsid w:val="00DE4E87"/>
    <w:rsid w:val="00DF05AB"/>
    <w:rsid w:val="00DF205F"/>
    <w:rsid w:val="00DF3D27"/>
    <w:rsid w:val="00E0699C"/>
    <w:rsid w:val="00E14994"/>
    <w:rsid w:val="00E167B4"/>
    <w:rsid w:val="00E26959"/>
    <w:rsid w:val="00E47702"/>
    <w:rsid w:val="00E67AC1"/>
    <w:rsid w:val="00E842D5"/>
    <w:rsid w:val="00E9617F"/>
    <w:rsid w:val="00EB5085"/>
    <w:rsid w:val="00EC0959"/>
    <w:rsid w:val="00EE2733"/>
    <w:rsid w:val="00EE5BC3"/>
    <w:rsid w:val="00EF2F3C"/>
    <w:rsid w:val="00EF4414"/>
    <w:rsid w:val="00F263E9"/>
    <w:rsid w:val="00F4637D"/>
    <w:rsid w:val="00F46B1A"/>
    <w:rsid w:val="00F60EE4"/>
    <w:rsid w:val="00F66344"/>
    <w:rsid w:val="00F6790A"/>
    <w:rsid w:val="00F800E3"/>
    <w:rsid w:val="00FC520E"/>
    <w:rsid w:val="00FC5844"/>
    <w:rsid w:val="00FD2DEA"/>
    <w:rsid w:val="00FE6846"/>
    <w:rsid w:val="00FF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85CC84C"/>
  <w15:docId w15:val="{C7AA1B49-D166-4E27-BA2D-9ED602A6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C56"/>
    <w:rPr>
      <w:sz w:val="24"/>
      <w:szCs w:val="24"/>
    </w:rPr>
  </w:style>
  <w:style w:type="paragraph" w:styleId="Rubrik1">
    <w:name w:val="heading 1"/>
    <w:basedOn w:val="Normal"/>
    <w:next w:val="Normal"/>
    <w:autoRedefine/>
    <w:qFormat/>
    <w:rsid w:val="00EE2733"/>
    <w:pPr>
      <w:keepNext/>
      <w:spacing w:after="120"/>
      <w:outlineLvl w:val="0"/>
    </w:pPr>
    <w:rPr>
      <w:rFonts w:ascii="Arial" w:hAnsi="Arial" w:cs="Arial"/>
      <w:b/>
      <w:bCs/>
      <w:kern w:val="32"/>
      <w:sz w:val="26"/>
    </w:rPr>
  </w:style>
  <w:style w:type="paragraph" w:styleId="Rubrik2">
    <w:name w:val="heading 2"/>
    <w:basedOn w:val="Normal"/>
    <w:next w:val="Normal"/>
    <w:autoRedefine/>
    <w:qFormat/>
    <w:rsid w:val="00EE2733"/>
    <w:pPr>
      <w:keepNext/>
      <w:spacing w:before="240" w:after="113"/>
      <w:outlineLvl w:val="1"/>
    </w:pPr>
    <w:rPr>
      <w:rFonts w:ascii="Arial" w:hAnsi="Arial" w:cs="Arial"/>
      <w:b/>
      <w:bCs/>
      <w:iCs/>
      <w:szCs w:val="28"/>
    </w:rPr>
  </w:style>
  <w:style w:type="paragraph" w:styleId="Rubrik3">
    <w:name w:val="heading 3"/>
    <w:basedOn w:val="Normal"/>
    <w:next w:val="Normal"/>
    <w:autoRedefine/>
    <w:qFormat/>
    <w:rsid w:val="00EE2733"/>
    <w:pPr>
      <w:keepNext/>
      <w:spacing w:before="240" w:after="113"/>
      <w:outlineLvl w:val="2"/>
    </w:pPr>
    <w:rPr>
      <w:rFonts w:ascii="Arial" w:hAnsi="Arial" w:cs="Arial"/>
      <w:bCs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632DD1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632DD1"/>
    <w:pPr>
      <w:tabs>
        <w:tab w:val="center" w:pos="4536"/>
        <w:tab w:val="right" w:pos="9072"/>
      </w:tabs>
    </w:pPr>
  </w:style>
  <w:style w:type="character" w:styleId="Hyperlnk">
    <w:name w:val="Hyperlink"/>
    <w:basedOn w:val="Standardstycketeckensnitt"/>
    <w:rsid w:val="00193660"/>
    <w:rPr>
      <w:color w:val="0000FF"/>
      <w:u w:val="single"/>
    </w:rPr>
  </w:style>
  <w:style w:type="paragraph" w:styleId="Ballongtext">
    <w:name w:val="Balloon Text"/>
    <w:basedOn w:val="Normal"/>
    <w:semiHidden/>
    <w:rsid w:val="006A094C"/>
    <w:rPr>
      <w:rFonts w:ascii="Tahoma" w:hAnsi="Tahoma" w:cs="Tahoma"/>
      <w:sz w:val="16"/>
      <w:szCs w:val="16"/>
    </w:rPr>
  </w:style>
  <w:style w:type="paragraph" w:customStyle="1" w:styleId="Underrubrik4">
    <w:name w:val="Underrubrik 4"/>
    <w:basedOn w:val="Normal"/>
    <w:next w:val="Normal"/>
    <w:autoRedefine/>
    <w:rsid w:val="00EE2733"/>
    <w:pPr>
      <w:spacing w:after="113"/>
    </w:pPr>
    <w:rPr>
      <w:rFonts w:ascii="Arial" w:hAnsi="Arial"/>
      <w:i/>
    </w:rPr>
  </w:style>
  <w:style w:type="table" w:styleId="Tabellrutnt">
    <w:name w:val="Table Grid"/>
    <w:basedOn w:val="Normaltabell"/>
    <w:rsid w:val="00056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E9617F"/>
    <w:rPr>
      <w:color w:val="808080"/>
    </w:rPr>
  </w:style>
  <w:style w:type="character" w:customStyle="1" w:styleId="SidhuvudChar">
    <w:name w:val="Sidhuvud Char"/>
    <w:basedOn w:val="Standardstycketeckensnitt"/>
    <w:link w:val="Sidhuvud"/>
    <w:uiPriority w:val="99"/>
    <w:rsid w:val="00BB50BE"/>
    <w:rPr>
      <w:sz w:val="24"/>
      <w:szCs w:val="24"/>
    </w:rPr>
  </w:style>
  <w:style w:type="paragraph" w:styleId="Liststycke">
    <w:name w:val="List Paragraph"/>
    <w:basedOn w:val="Normal"/>
    <w:uiPriority w:val="34"/>
    <w:qFormat/>
    <w:rsid w:val="009C4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FC08F79F254500A75AE2DE7C0458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34F570-4F93-46CC-BC79-07B6FC4D3228}"/>
      </w:docPartPr>
      <w:docPartBody>
        <w:p w:rsidR="00587959" w:rsidRDefault="00870A8F" w:rsidP="00870A8F">
          <w:pPr>
            <w:pStyle w:val="07FC08F79F254500A75AE2DE7C045812"/>
          </w:pPr>
          <w:r w:rsidRPr="005A30A9">
            <w:rPr>
              <w:rStyle w:val="Platshllartext"/>
              <w:rFonts w:ascii="Arial" w:hAnsi="Arial" w:cs="Arial"/>
            </w:rPr>
            <w:t>Datum</w:t>
          </w:r>
        </w:p>
      </w:docPartBody>
    </w:docPart>
    <w:docPart>
      <w:docPartPr>
        <w:name w:val="D1ACD041458C465B985A0E7F708D3A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D5E2CE9-0462-43E1-BB86-6312B2CDC633}"/>
      </w:docPartPr>
      <w:docPartBody>
        <w:p w:rsidR="00587959" w:rsidRDefault="00870A8F" w:rsidP="00870A8F">
          <w:pPr>
            <w:pStyle w:val="D1ACD041458C465B985A0E7F708D3AAF"/>
          </w:pPr>
          <w:r w:rsidRPr="005A30A9">
            <w:rPr>
              <w:rStyle w:val="Platshllartext"/>
              <w:rFonts w:ascii="Arial" w:hAnsi="Arial" w:cs="Arial"/>
            </w:rPr>
            <w:t>Tid</w:t>
          </w:r>
        </w:p>
      </w:docPartBody>
    </w:docPart>
    <w:docPart>
      <w:docPartPr>
        <w:name w:val="ABA0EF510C2C40A584903AF69034DE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1BB36E-685A-44FE-81F8-08F62AB1ABC7}"/>
      </w:docPartPr>
      <w:docPartBody>
        <w:p w:rsidR="00587959" w:rsidRDefault="00870A8F" w:rsidP="00870A8F">
          <w:pPr>
            <w:pStyle w:val="ABA0EF510C2C40A584903AF69034DEAA"/>
          </w:pPr>
          <w:r w:rsidRPr="005A30A9">
            <w:rPr>
              <w:rStyle w:val="Platshllartext"/>
              <w:rFonts w:ascii="Arial" w:hAnsi="Arial" w:cs="Arial"/>
            </w:rPr>
            <w:t>Plats</w:t>
          </w:r>
        </w:p>
      </w:docPartBody>
    </w:docPart>
    <w:docPart>
      <w:docPartPr>
        <w:name w:val="65F5415A92B2435588F40441BF4E6A1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D2BFCC-ACDE-4850-B245-AC7417022FDE}"/>
      </w:docPartPr>
      <w:docPartBody>
        <w:p w:rsidR="00587959" w:rsidRDefault="001330B7" w:rsidP="001330B7">
          <w:pPr>
            <w:pStyle w:val="65F5415A92B2435588F40441BF4E6A13"/>
          </w:pPr>
          <w:r w:rsidRPr="00FC6CDB">
            <w:rPr>
              <w:rStyle w:val="Platshllartext"/>
            </w:rPr>
            <w:t>Klicka här för att ange text.</w:t>
          </w:r>
        </w:p>
      </w:docPartBody>
    </w:docPart>
    <w:docPart>
      <w:docPartPr>
        <w:name w:val="9DCCA690DE1B4ED584E0F843C2AED8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546B6D-7710-41C4-A822-1845FDF0F6CD}"/>
      </w:docPartPr>
      <w:docPartBody>
        <w:p w:rsidR="00587959" w:rsidRDefault="00870A8F" w:rsidP="00870A8F">
          <w:pPr>
            <w:pStyle w:val="9DCCA690DE1B4ED584E0F843C2AED8D8"/>
          </w:pPr>
          <w:r>
            <w:rPr>
              <w:rStyle w:val="Platshllartext"/>
            </w:rPr>
            <w:t>Datum för utskick</w:t>
          </w:r>
        </w:p>
      </w:docPartBody>
    </w:docPart>
    <w:docPart>
      <w:docPartPr>
        <w:name w:val="3D1A5CCD1526405DB64C9D8EA386DAC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3E0E45-7F88-473D-B39D-BDEDD33292D4}"/>
      </w:docPartPr>
      <w:docPartBody>
        <w:p w:rsidR="00587959" w:rsidRDefault="00870A8F" w:rsidP="00870A8F">
          <w:pPr>
            <w:pStyle w:val="3D1A5CCD1526405DB64C9D8EA386DACF"/>
          </w:pPr>
          <w:r w:rsidRPr="00E9617F">
            <w:rPr>
              <w:rStyle w:val="Platshllartext"/>
            </w:rPr>
            <w:t>Ordförande</w:t>
          </w:r>
        </w:p>
      </w:docPartBody>
    </w:docPart>
    <w:docPart>
      <w:docPartPr>
        <w:name w:val="1E8C2A0D1F0541F29504A0BD3E2F583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BD5EC5-3F9A-4DF0-B2A6-C114D80AA4A3}"/>
      </w:docPartPr>
      <w:docPartBody>
        <w:p w:rsidR="00587959" w:rsidRDefault="00870A8F" w:rsidP="00870A8F">
          <w:pPr>
            <w:pStyle w:val="1E8C2A0D1F0541F29504A0BD3E2F5831"/>
          </w:pPr>
          <w:r>
            <w:rPr>
              <w:rStyle w:val="Platshllartext"/>
            </w:rPr>
            <w:t>Sekreterare</w:t>
          </w:r>
        </w:p>
      </w:docPartBody>
    </w:docPart>
    <w:docPart>
      <w:docPartPr>
        <w:name w:val="6FEF21EA05B948E896B6DC1A672AE4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E4474D-5E32-41F2-A16E-7F59A70712C3}"/>
      </w:docPartPr>
      <w:docPartBody>
        <w:p w:rsidR="00057B2B" w:rsidRDefault="00870A8F" w:rsidP="00870A8F">
          <w:pPr>
            <w:pStyle w:val="6FEF21EA05B948E896B6DC1A672AE4A9"/>
          </w:pPr>
          <w:r w:rsidRPr="001A35E0">
            <w:rPr>
              <w:rStyle w:val="Platshllartext"/>
              <w:rFonts w:ascii="Arial" w:hAnsi="Arial" w:cs="Arial"/>
              <w:sz w:val="20"/>
              <w:szCs w:val="20"/>
            </w:rPr>
            <w:t>Beslutsinstansnamn</w:t>
          </w:r>
        </w:p>
      </w:docPartBody>
    </w:docPart>
    <w:docPart>
      <w:docPartPr>
        <w:name w:val="07C21892395046D2BC26117F367CAA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F5EEFD-D969-4ADB-9C85-6E6EE803EEF4}"/>
      </w:docPartPr>
      <w:docPartBody>
        <w:p w:rsidR="008C0990" w:rsidRDefault="00870A8F" w:rsidP="00870A8F">
          <w:pPr>
            <w:pStyle w:val="07C21892395046D2BC26117F367CAAF7"/>
          </w:pPr>
          <w:r>
            <w:rPr>
              <w:rStyle w:val="Platshllartext"/>
            </w:rPr>
            <w:t>Justerare1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0B7"/>
    <w:rsid w:val="000142F8"/>
    <w:rsid w:val="00057B2B"/>
    <w:rsid w:val="001330B7"/>
    <w:rsid w:val="00186499"/>
    <w:rsid w:val="001C4BA0"/>
    <w:rsid w:val="00210AFD"/>
    <w:rsid w:val="00226ABB"/>
    <w:rsid w:val="00253D5A"/>
    <w:rsid w:val="002C2C52"/>
    <w:rsid w:val="003B4D81"/>
    <w:rsid w:val="00587959"/>
    <w:rsid w:val="005C5942"/>
    <w:rsid w:val="0065146D"/>
    <w:rsid w:val="006D4D6C"/>
    <w:rsid w:val="00870A8F"/>
    <w:rsid w:val="008760ED"/>
    <w:rsid w:val="008B55A2"/>
    <w:rsid w:val="008C0990"/>
    <w:rsid w:val="008C1A5B"/>
    <w:rsid w:val="00B6175A"/>
    <w:rsid w:val="00BA77F2"/>
    <w:rsid w:val="00BC6747"/>
    <w:rsid w:val="00C7272C"/>
    <w:rsid w:val="00CC1A60"/>
    <w:rsid w:val="00D2532A"/>
    <w:rsid w:val="00E25701"/>
    <w:rsid w:val="00E311A8"/>
    <w:rsid w:val="00E74620"/>
    <w:rsid w:val="00EA30AE"/>
    <w:rsid w:val="00F2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959"/>
    <w:rPr>
      <w:rFonts w:cs="Times New Roman"/>
      <w:sz w:val="3276"/>
      <w:szCs w:val="327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870A8F"/>
    <w:rPr>
      <w:color w:val="808080"/>
    </w:rPr>
  </w:style>
  <w:style w:type="paragraph" w:customStyle="1" w:styleId="65F5415A92B2435588F40441BF4E6A13">
    <w:name w:val="65F5415A92B2435588F40441BF4E6A13"/>
    <w:rsid w:val="001330B7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07FC08F79F254500A75AE2DE7C045812">
    <w:name w:val="07FC08F79F254500A75AE2DE7C045812"/>
    <w:rsid w:val="00870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ACD041458C465B985A0E7F708D3AAF">
    <w:name w:val="D1ACD041458C465B985A0E7F708D3AAF"/>
    <w:rsid w:val="00870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A0EF510C2C40A584903AF69034DEAA">
    <w:name w:val="ABA0EF510C2C40A584903AF69034DEAA"/>
    <w:rsid w:val="00870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C21892395046D2BC26117F367CAAF7">
    <w:name w:val="07C21892395046D2BC26117F367CAAF7"/>
    <w:rsid w:val="00870A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DCCA690DE1B4ED584E0F843C2AED8D8">
    <w:name w:val="9DCCA690DE1B4ED584E0F843C2AED8D8"/>
    <w:rsid w:val="00870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1A5CCD1526405DB64C9D8EA386DACF">
    <w:name w:val="3D1A5CCD1526405DB64C9D8EA386DACF"/>
    <w:rsid w:val="00870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8C2A0D1F0541F29504A0BD3E2F5831">
    <w:name w:val="1E8C2A0D1F0541F29504A0BD3E2F5831"/>
    <w:rsid w:val="00870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F21EA05B948E896B6DC1A672AE4A9">
    <w:name w:val="6FEF21EA05B948E896B6DC1A672AE4A9"/>
    <w:rsid w:val="00870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lobal_Meeting>
  <NoticeDate/>
  <DecisionAuthority.Name>Kultur-, fritids- och tekniknämnd</DecisionAuthority.Name>
  <DatePart>2025-01-30</DatePart>
  <DateAndLocation>2025-01-30 - Hållbarheten</DateAndLocation>
  <DiaCode/>
  <DiaNr/>
  <DecisionAuthority.Unit.Address.Phone.Fax/>
  <DecisionAuthority.Unit.Name>Kultur-, fritids- och tekniknämnd</DecisionAuthority.Unit.Name>
  <DecisionAuthority.Unit.Description>Kultur-, fritids- och teknikförvaltningen</DecisionAuthority.Unit.Description>
  <ApproveDate/>
  <ApproveLocation/>
  <Approver1>Claes Claesson</Approver1>
  <Approver2/>
  <ApproveLocationAndDatetime> </ApproveLocationAndDatetime>
  <Chairman>Rebecka Kristensson</Chairman>
  <DecisionParagraphs/>
  <Location>Hållbarheten</Location>
  <LocationAndTime>Hållbarheten 08:30</LocationAndTime>
  <SecretaryEmail/>
  <SecretaryName>Liselott Svensson</SecretaryName>
  <SecretaryPhone/>
  <ApproverSign/>
  <TakeDownDate/>
  <TimePart>08:30</TimePart>
  <WhereToStore/>
  <CaseHeadline/>
</Global_Meeting>
</file>

<file path=customXml/itemProps1.xml><?xml version="1.0" encoding="utf-8"?>
<ds:datastoreItem xmlns:ds="http://schemas.openxmlformats.org/officeDocument/2006/customXml" ds:itemID="{C0C1D5EF-8AD8-4F63-91EB-560718F4D9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FALKENBERGS KOMMUN</vt:lpstr>
    </vt:vector>
  </TitlesOfParts>
  <Company>Falkenbergs Kommun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FALKENBERGS KOMMUN</dc:title>
  <dc:creator>Angela Gardelin</dc:creator>
  <cp:lastModifiedBy>Liselott Svensson</cp:lastModifiedBy>
  <cp:revision>13</cp:revision>
  <cp:lastPrinted>2025-01-17T07:34:00Z</cp:lastPrinted>
  <dcterms:created xsi:type="dcterms:W3CDTF">2017-10-03T09:44:00Z</dcterms:created>
  <dcterms:modified xsi:type="dcterms:W3CDTF">2025-01-20T10:08:00Z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Id">
    <vt:lpwstr>Global_Meeting</vt:lpwstr>
  </property>
  <property fmtid="{D5CDD505-2E9C-101B-9397-08002B2CF9AE}" pid="3" name="ResxId">
    <vt:lpwstr>Kallelse</vt:lpwstr>
  </property>
  <property fmtid="{D5CDD505-2E9C-101B-9397-08002B2CF9AE}" pid="4" name="DocumentId">
    <vt:lpwstr>b16c2af9-e84b-4a25-b29f-65b1dd7fdc3a</vt:lpwstr>
  </property>
</Properties>
</file>