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102E" w:rsidRPr="005A30A9" w:rsidP="00B57778" w14:paraId="6FF74C77" w14:textId="77777777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Pr="00FF1458" w:rsid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>
            <w:rPr>
              <w:rFonts w:ascii="Arial" w:hAnsi="Arial" w:cs="Arial"/>
            </w:rPr>
            <w:t>2025-06-19</w:t>
          </w:r>
        </w:sdtContent>
      </w:sdt>
    </w:p>
    <w:p w:rsidR="0090102E" w:rsidRPr="00FF1458" w:rsidP="00E842D5" w14:paraId="7D3D5388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Pr="00FF1458" w:rsid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  <w:t xml:space="preserve">Kl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>
            <w:rPr>
              <w:rFonts w:ascii="Arial" w:hAnsi="Arial" w:cs="Arial"/>
            </w:rPr>
            <w:t>08:30</w:t>
          </w:r>
        </w:sdtContent>
      </w:sdt>
    </w:p>
    <w:p w:rsidR="002E13F3" w:rsidRPr="00FF1458" w:rsidP="00E842D5" w14:paraId="34BA9499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Pr="00FF1458" w:rsid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>
            <w:rPr>
              <w:rFonts w:ascii="Arial" w:hAnsi="Arial" w:cs="Arial"/>
            </w:rPr>
            <w:t>Hållbarheten</w:t>
          </w:r>
        </w:sdtContent>
      </w:sdt>
    </w:p>
    <w:p w:rsidR="004D5586" w:rsidP="009C4790" w14:paraId="74E385B9" w14:textId="77777777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:rsidR="0029478E" w:rsidP="009C4790" w14:paraId="578E09BC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Upprop</w:t>
      </w:r>
    </w:p>
    <w:p w:rsidR="00057B91" w:rsidRPr="00057B91" w:rsidP="009C4790" w14:paraId="7F185120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>
            <w:t>Håkan Fermergård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  <w:richText/>
      </w:sdtPr>
      <w:sdtContent>
        <w:p w:rsidR="00E9617F" w:rsidP="00AA6754" w14:paraId="62ED450A" w14:textId="77777777">
          <w:pPr>
            <w:tabs>
              <w:tab w:val="left" w:pos="5220"/>
            </w:tabs>
            <w:spacing w:after="20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92"/>
            <w:gridCol w:w="5647"/>
            <w:gridCol w:w="1468"/>
            <w:gridCol w:w="1279"/>
          </w:tblGrid>
          <w:tr w14:paraId="795EC153" w14:textId="08F5DAD5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437E79C2" w14:textId="77777777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47" w:type="dxa"/>
              </w:tcPr>
              <w:p w:rsidR="006C7F23" w:rsidP="00AA6754" w14:paraId="6611DB3F" w14:textId="77777777">
                <w:pPr>
                  <w:tabs>
                    <w:tab w:val="left" w:pos="5220"/>
                  </w:tabs>
                  <w:spacing w:after="200"/>
                </w:pPr>
                <w:r>
                  <w:t>Fastställelse av dagordning 2025</w:t>
                </w:r>
              </w:p>
            </w:tc>
            <w:tc>
              <w:tcPr>
                <w:tcW w:w="1468" w:type="dxa"/>
              </w:tcPr>
              <w:p w:rsidR="006C7F23" w:rsidP="00AA6754" w14:paraId="5614DC92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</w:t>
                </w:r>
              </w:p>
            </w:tc>
            <w:tc>
              <w:tcPr>
                <w:tcW w:w="1279" w:type="dxa"/>
              </w:tcPr>
              <w:p w:rsidR="006C7F23" w:rsidP="00AA6754" w14:paraId="5AD8C1A5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426E76AF" w14:textId="4889AD7C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432B89C2" w14:textId="77777777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47" w:type="dxa"/>
              </w:tcPr>
              <w:p w:rsidR="006C7F23" w:rsidP="00AA6754" w14:paraId="7850B403" w14:textId="3BA161AB">
                <w:pPr>
                  <w:tabs>
                    <w:tab w:val="left" w:pos="5220"/>
                  </w:tabs>
                  <w:spacing w:after="200"/>
                </w:pPr>
                <w:r>
                  <w:t>Förstudie - Promenadstråken runt Ätran (Nina, Anneli, Emma)</w:t>
                </w:r>
              </w:p>
            </w:tc>
            <w:tc>
              <w:tcPr>
                <w:tcW w:w="1468" w:type="dxa"/>
              </w:tcPr>
              <w:p w:rsidR="006C7F23" w:rsidP="00AA6754" w14:paraId="4B16BD71" w14:textId="77777777">
                <w:pPr>
                  <w:tabs>
                    <w:tab w:val="left" w:pos="5220"/>
                  </w:tabs>
                  <w:spacing w:after="200"/>
                </w:pPr>
                <w:r>
                  <w:t>2025/31</w:t>
                </w:r>
              </w:p>
            </w:tc>
            <w:tc>
              <w:tcPr>
                <w:tcW w:w="1279" w:type="dxa"/>
              </w:tcPr>
              <w:p w:rsidR="006C7F23" w:rsidRPr="00614E1D" w:rsidP="00AA6754" w14:paraId="64D14004" w14:textId="2847B304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08:30-09:15</w:t>
                </w:r>
              </w:p>
            </w:tc>
          </w:tr>
          <w:tr w14:paraId="0307DD75" w14:textId="4A91CEB7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22CC013A" w14:textId="77777777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47" w:type="dxa"/>
              </w:tcPr>
              <w:p w:rsidR="006C7F23" w:rsidP="00AA6754" w14:paraId="0757C5E5" w14:textId="486DA6AE">
                <w:pPr>
                  <w:tabs>
                    <w:tab w:val="left" w:pos="5220"/>
                  </w:tabs>
                  <w:spacing w:after="200"/>
                </w:pPr>
                <w:r>
                  <w:t xml:space="preserve">Detaljplan Skogstorp 4:171 </w:t>
                </w:r>
                <w:r>
                  <w:t xml:space="preserve">m </w:t>
                </w:r>
                <w:r>
                  <w:t>fl</w:t>
                </w:r>
                <w:r>
                  <w:t xml:space="preserve"> – granskningsremiss (Urban, Anna M)</w:t>
                </w:r>
              </w:p>
            </w:tc>
            <w:tc>
              <w:tcPr>
                <w:tcW w:w="1468" w:type="dxa"/>
              </w:tcPr>
              <w:p w:rsidR="006C7F23" w:rsidP="00AA6754" w14:paraId="4D4FA208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2025/254</w:t>
                </w:r>
              </w:p>
            </w:tc>
            <w:tc>
              <w:tcPr>
                <w:tcW w:w="1279" w:type="dxa"/>
              </w:tcPr>
              <w:p w:rsidR="006C7F23" w:rsidRPr="00614E1D" w:rsidP="00AA6754" w14:paraId="46E4ACAE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09:15-09:30</w:t>
                </w:r>
              </w:p>
              <w:p w:rsidR="006C7F23" w:rsidRPr="00614E1D" w:rsidP="00AA6754" w14:paraId="56B42695" w14:textId="27CBDBE5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Kaffe</w:t>
                </w:r>
              </w:p>
            </w:tc>
          </w:tr>
          <w:tr w14:paraId="3488B02D" w14:textId="583915BE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5FC78F18" w14:textId="77777777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47" w:type="dxa"/>
              </w:tcPr>
              <w:p w:rsidR="006C7F23" w:rsidP="00AA6754" w14:paraId="05C97167" w14:textId="217BE6F1">
                <w:pPr>
                  <w:tabs>
                    <w:tab w:val="left" w:pos="5220"/>
                  </w:tabs>
                  <w:spacing w:after="200"/>
                </w:pPr>
                <w:r>
                  <w:t>Muddring inre hamnen (Maria F, Oscar)</w:t>
                </w:r>
              </w:p>
            </w:tc>
            <w:tc>
              <w:tcPr>
                <w:tcW w:w="1468" w:type="dxa"/>
              </w:tcPr>
              <w:p w:rsidR="006C7F23" w:rsidP="00AA6754" w14:paraId="1C103331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2025/295</w:t>
                </w:r>
              </w:p>
            </w:tc>
            <w:tc>
              <w:tcPr>
                <w:tcW w:w="1279" w:type="dxa"/>
              </w:tcPr>
              <w:p w:rsidR="006C7F23" w:rsidRPr="00614E1D" w:rsidP="00AA6754" w14:paraId="2103FE48" w14:textId="601A3F43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09:50-10:10</w:t>
                </w:r>
              </w:p>
            </w:tc>
          </w:tr>
          <w:tr w14:paraId="5FBDF7E4" w14:textId="313EC4FB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7ADB6BDC" w14:textId="77777777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47" w:type="dxa"/>
              </w:tcPr>
              <w:p w:rsidR="006C7F23" w:rsidP="00AA6754" w14:paraId="4EC5DBFE" w14:textId="77777777">
                <w:pPr>
                  <w:tabs>
                    <w:tab w:val="left" w:pos="5220"/>
                  </w:tabs>
                  <w:spacing w:after="200"/>
                </w:pPr>
                <w:r>
                  <w:t>Initiativärende - Övergångsställen vid korsningen Rörbecksgatan och Ringvägen för ökad trafiksäkerhet för äldre</w:t>
                </w:r>
              </w:p>
            </w:tc>
            <w:tc>
              <w:tcPr>
                <w:tcW w:w="1468" w:type="dxa"/>
              </w:tcPr>
              <w:p w:rsidR="006C7F23" w:rsidP="00AA6754" w14:paraId="17958FE5" w14:textId="77777777">
                <w:pPr>
                  <w:tabs>
                    <w:tab w:val="left" w:pos="5220"/>
                  </w:tabs>
                  <w:spacing w:after="200"/>
                </w:pPr>
                <w:r>
                  <w:t>2025/320</w:t>
                </w:r>
              </w:p>
            </w:tc>
            <w:tc>
              <w:tcPr>
                <w:tcW w:w="1279" w:type="dxa"/>
              </w:tcPr>
              <w:p w:rsidR="006C7F23" w:rsidRPr="00614E1D" w:rsidP="00AA6754" w14:paraId="5017AD32" w14:textId="04076F8C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10:10-10:15</w:t>
                </w:r>
              </w:p>
            </w:tc>
          </w:tr>
          <w:tr w14:paraId="1FD3D46A" w14:textId="375C331A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15DBCC68" w14:textId="77777777">
                <w:pPr>
                  <w:tabs>
                    <w:tab w:val="left" w:pos="5220"/>
                  </w:tabs>
                  <w:spacing w:after="200"/>
                </w:pPr>
                <w:r>
                  <w:t>6</w:t>
                </w:r>
              </w:p>
            </w:tc>
            <w:tc>
              <w:tcPr>
                <w:tcW w:w="5647" w:type="dxa"/>
              </w:tcPr>
              <w:p w:rsidR="006C7F23" w:rsidP="00AA6754" w14:paraId="2C3D7ECF" w14:textId="2AF2231C">
                <w:pPr>
                  <w:tabs>
                    <w:tab w:val="left" w:pos="5220"/>
                  </w:tabs>
                  <w:spacing w:after="200"/>
                </w:pPr>
                <w:r>
                  <w:t xml:space="preserve">Motion - Cykelgarage vid Falkenbergs station, C-motion </w:t>
                </w:r>
                <w:r w:rsidRPr="006C7F23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8" w:type="dxa"/>
              </w:tcPr>
              <w:p w:rsidR="006C7F23" w:rsidP="00AA6754" w14:paraId="4E369A8C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2025/159</w:t>
                </w:r>
              </w:p>
            </w:tc>
            <w:tc>
              <w:tcPr>
                <w:tcW w:w="1279" w:type="dxa"/>
              </w:tcPr>
              <w:p w:rsidR="006C7F23" w:rsidP="00AA6754" w14:paraId="67214169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0605805D" w14:textId="01D7589A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1C889B09" w14:textId="77777777">
                <w:pPr>
                  <w:tabs>
                    <w:tab w:val="left" w:pos="5220"/>
                  </w:tabs>
                  <w:spacing w:after="200"/>
                </w:pPr>
                <w:r>
                  <w:t>7</w:t>
                </w:r>
              </w:p>
            </w:tc>
            <w:tc>
              <w:tcPr>
                <w:tcW w:w="5647" w:type="dxa"/>
              </w:tcPr>
              <w:p w:rsidR="006C7F23" w:rsidRPr="006C7F23" w:rsidP="00AA6754" w14:paraId="3FB06869" w14:textId="6AC938B6">
                <w:pPr>
                  <w:tabs>
                    <w:tab w:val="left" w:pos="5220"/>
                  </w:tabs>
                  <w:spacing w:after="200"/>
                  <w:rPr>
                    <w:i/>
                    <w:iCs/>
                  </w:rPr>
                </w:pPr>
                <w:r>
                  <w:t xml:space="preserve">Förstudie - Lokalanpassning </w:t>
                </w:r>
                <w:r>
                  <w:t>Årstadskolan</w:t>
                </w:r>
                <w:r>
                  <w:t xml:space="preserve"> </w:t>
                </w:r>
                <w:r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8" w:type="dxa"/>
              </w:tcPr>
              <w:p w:rsidR="006C7F23" w:rsidP="00AA6754" w14:paraId="6DA24A33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2025/277</w:t>
                </w:r>
              </w:p>
            </w:tc>
            <w:tc>
              <w:tcPr>
                <w:tcW w:w="1279" w:type="dxa"/>
              </w:tcPr>
              <w:p w:rsidR="006C7F23" w:rsidP="00AA6754" w14:paraId="3D6EBE4C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541DA868" w14:textId="5C8745D9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1C1A30C0" w14:textId="77777777">
                <w:pPr>
                  <w:tabs>
                    <w:tab w:val="left" w:pos="5220"/>
                  </w:tabs>
                  <w:spacing w:after="200"/>
                </w:pPr>
                <w:r>
                  <w:t>8</w:t>
                </w:r>
              </w:p>
            </w:tc>
            <w:tc>
              <w:tcPr>
                <w:tcW w:w="5647" w:type="dxa"/>
              </w:tcPr>
              <w:p w:rsidR="006C7F23" w:rsidRPr="006C7F23" w:rsidP="00AA6754" w14:paraId="33CCFBBC" w14:textId="7ECD29CE">
                <w:pPr>
                  <w:tabs>
                    <w:tab w:val="left" w:pos="5220"/>
                  </w:tabs>
                  <w:spacing w:after="200"/>
                  <w:rPr>
                    <w:i/>
                    <w:iCs/>
                  </w:rPr>
                </w:pPr>
                <w:r>
                  <w:t xml:space="preserve">Förstudie - Lokalanpassning Fajansskolan </w:t>
                </w:r>
                <w:r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8" w:type="dxa"/>
              </w:tcPr>
              <w:p w:rsidR="006C7F23" w:rsidP="00AA6754" w14:paraId="59E227CC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2025/278</w:t>
                </w:r>
              </w:p>
            </w:tc>
            <w:tc>
              <w:tcPr>
                <w:tcW w:w="1279" w:type="dxa"/>
              </w:tcPr>
              <w:p w:rsidR="006C7F23" w:rsidP="00AA6754" w14:paraId="4C8F7750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5C7C5522" w14:textId="36E11DF7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10D27BD2" w14:textId="77777777">
                <w:pPr>
                  <w:tabs>
                    <w:tab w:val="left" w:pos="5220"/>
                  </w:tabs>
                  <w:spacing w:after="200"/>
                </w:pPr>
                <w:r>
                  <w:t>9</w:t>
                </w:r>
              </w:p>
            </w:tc>
            <w:tc>
              <w:tcPr>
                <w:tcW w:w="5647" w:type="dxa"/>
              </w:tcPr>
              <w:p w:rsidR="006C7F23" w:rsidRPr="006C7F23" w:rsidP="00AA6754" w14:paraId="75E4D930" w14:textId="72EAC706">
                <w:pPr>
                  <w:tabs>
                    <w:tab w:val="left" w:pos="5220"/>
                  </w:tabs>
                  <w:spacing w:after="200"/>
                  <w:rPr>
                    <w:i/>
                    <w:iCs/>
                  </w:rPr>
                </w:pPr>
                <w:r>
                  <w:t xml:space="preserve">Komplettering av utrustning för gymnastik, </w:t>
                </w:r>
                <w:r>
                  <w:t>Tröinge</w:t>
                </w:r>
                <w:r>
                  <w:t xml:space="preserve"> idrottshall </w:t>
                </w:r>
                <w:r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8" w:type="dxa"/>
              </w:tcPr>
              <w:p w:rsidR="006C7F23" w:rsidP="00AA6754" w14:paraId="676D059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2025/282</w:t>
                </w:r>
              </w:p>
            </w:tc>
            <w:tc>
              <w:tcPr>
                <w:tcW w:w="1279" w:type="dxa"/>
              </w:tcPr>
              <w:p w:rsidR="006C7F23" w:rsidP="00AA6754" w14:paraId="754767C4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66ACB9A9" w14:textId="4F64BEA4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28DAED0B" w14:textId="77777777">
                <w:pPr>
                  <w:tabs>
                    <w:tab w:val="left" w:pos="5220"/>
                  </w:tabs>
                  <w:spacing w:after="200"/>
                </w:pPr>
                <w:r>
                  <w:t>10</w:t>
                </w:r>
              </w:p>
            </w:tc>
            <w:tc>
              <w:tcPr>
                <w:tcW w:w="5647" w:type="dxa"/>
              </w:tcPr>
              <w:p w:rsidR="006C7F23" w:rsidP="00AA6754" w14:paraId="04AA8FAA" w14:textId="77777777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:rsidR="006C7F23" w:rsidRPr="00614E1D" w:rsidP="006C7F23" w14:paraId="2B8371E7" w14:textId="402EF494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Badhus (Linnea, Maria MH) </w:t>
                </w:r>
                <w:r w:rsidRPr="00614E1D">
                  <w:rPr>
                    <w:b/>
                    <w:bCs/>
                  </w:rPr>
                  <w:t>10:20-10:40</w:t>
                </w:r>
              </w:p>
              <w:p w:rsidR="006C7F23" w:rsidRPr="00614E1D" w:rsidP="006C7F23" w14:paraId="7D8DE9EA" w14:textId="23298870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Lekplats </w:t>
                </w:r>
                <w:r>
                  <w:t>Gruebäcken</w:t>
                </w:r>
                <w:r>
                  <w:t xml:space="preserve"> (Anna M, Amelie) </w:t>
                </w:r>
                <w:r w:rsidRPr="00614E1D">
                  <w:rPr>
                    <w:b/>
                    <w:bCs/>
                  </w:rPr>
                  <w:t>10:40-11:10</w:t>
                </w:r>
              </w:p>
              <w:p w:rsidR="006C7F23" w:rsidP="006C7F23" w14:paraId="38B61FA3" w14:textId="058ED598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Budget</w:t>
                </w:r>
                <w:r w:rsidR="009A42A5">
                  <w:t xml:space="preserve"> 2026</w:t>
                </w:r>
                <w:r>
                  <w:t xml:space="preserve"> (Maria MH) </w:t>
                </w:r>
                <w:r w:rsidRPr="00614E1D">
                  <w:rPr>
                    <w:b/>
                    <w:bCs/>
                  </w:rPr>
                  <w:t>11:10-11:25</w:t>
                </w:r>
              </w:p>
              <w:p w:rsidR="006C7F23" w:rsidRPr="00614E1D" w:rsidP="006C7F23" w14:paraId="0E466D88" w14:textId="1E62D758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Inför sommaren (Linda, Karolina, Christian, </w:t>
                </w:r>
                <w:r>
                  <w:t xml:space="preserve">Erika) </w:t>
                </w:r>
                <w:r w:rsidRPr="00614E1D">
                  <w:rPr>
                    <w:b/>
                    <w:bCs/>
                  </w:rPr>
                  <w:t>11:25-11:35</w:t>
                </w:r>
              </w:p>
              <w:p w:rsidR="006C7F23" w:rsidP="006C7F23" w14:paraId="03B9FF4F" w14:textId="26CDEE0F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Vakanser på förvaltningen (Jenny) </w:t>
                </w:r>
                <w:r w:rsidRPr="00614E1D">
                  <w:rPr>
                    <w:b/>
                    <w:bCs/>
                  </w:rPr>
                  <w:t>11:35-11:40</w:t>
                </w:r>
              </w:p>
              <w:p w:rsidR="006C7F23" w:rsidP="006C7F23" w14:paraId="37977591" w14:textId="5F6868D4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Kommunala funktionsrättsrådet/Kommunala pensionärsrådet</w:t>
                </w:r>
                <w:r w:rsidR="009A42A5">
                  <w:t xml:space="preserve"> </w:t>
                </w:r>
                <w:r w:rsidRPr="00614E1D" w:rsidR="009A42A5">
                  <w:rPr>
                    <w:b/>
                    <w:bCs/>
                  </w:rPr>
                  <w:t>11:40-11:45</w:t>
                </w:r>
              </w:p>
              <w:p w:rsidR="006C7F23" w:rsidP="006C7F23" w14:paraId="71C483DA" w14:textId="39F520DC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Förvaltningschefens info</w:t>
                </w:r>
                <w:r w:rsidR="009A42A5">
                  <w:t xml:space="preserve"> </w:t>
                </w:r>
                <w:r w:rsidRPr="00614E1D" w:rsidR="009A42A5">
                  <w:rPr>
                    <w:b/>
                    <w:bCs/>
                  </w:rPr>
                  <w:t>11:45-11:50</w:t>
                </w:r>
              </w:p>
            </w:tc>
            <w:tc>
              <w:tcPr>
                <w:tcW w:w="1468" w:type="dxa"/>
              </w:tcPr>
              <w:p w:rsidR="006C7F23" w:rsidP="00AA6754" w14:paraId="1B033FA1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79" w:type="dxa"/>
              </w:tcPr>
              <w:p w:rsidR="006C7F23" w:rsidRPr="00614E1D" w:rsidP="00AA6754" w14:paraId="66F27DE8" w14:textId="0272C8D6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614E1D">
                  <w:rPr>
                    <w:b/>
                    <w:bCs/>
                  </w:rPr>
                  <w:t>10:20</w:t>
                </w:r>
                <w:r w:rsidRPr="00614E1D" w:rsidR="009A42A5">
                  <w:rPr>
                    <w:b/>
                    <w:bCs/>
                  </w:rPr>
                  <w:t>-11:50</w:t>
                </w:r>
              </w:p>
            </w:tc>
          </w:tr>
          <w:tr w14:paraId="61F158A2" w14:textId="7FD50F6F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0B5B6EC0" w14:textId="77777777">
                <w:pPr>
                  <w:tabs>
                    <w:tab w:val="left" w:pos="5220"/>
                  </w:tabs>
                  <w:spacing w:after="200"/>
                </w:pPr>
                <w:r>
                  <w:t>11</w:t>
                </w:r>
              </w:p>
            </w:tc>
            <w:tc>
              <w:tcPr>
                <w:tcW w:w="5647" w:type="dxa"/>
              </w:tcPr>
              <w:p w:rsidR="006C7F23" w:rsidP="00AA6754" w14:paraId="4DB473DF" w14:textId="77777777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8" w:type="dxa"/>
              </w:tcPr>
              <w:p w:rsidR="006C7F23" w:rsidP="00AA6754" w14:paraId="1ECE0DB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79" w:type="dxa"/>
              </w:tcPr>
              <w:p w:rsidR="006C7F23" w:rsidP="00AA6754" w14:paraId="2BBE1394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CF9A57E" w14:textId="3601F127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02E2244F" w14:textId="77777777">
                <w:pPr>
                  <w:tabs>
                    <w:tab w:val="left" w:pos="5220"/>
                  </w:tabs>
                  <w:spacing w:after="200"/>
                </w:pPr>
                <w:r>
                  <w:t>12</w:t>
                </w:r>
              </w:p>
            </w:tc>
            <w:tc>
              <w:tcPr>
                <w:tcW w:w="5647" w:type="dxa"/>
              </w:tcPr>
              <w:p w:rsidR="006C7F23" w:rsidP="00AA6754" w14:paraId="38979BEE" w14:textId="77777777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8" w:type="dxa"/>
              </w:tcPr>
              <w:p w:rsidR="006C7F23" w:rsidP="00AA6754" w14:paraId="2B45B9E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79" w:type="dxa"/>
              </w:tcPr>
              <w:p w:rsidR="006C7F23" w:rsidP="00AA6754" w14:paraId="038D3D96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72FADAAC" w14:textId="5C8063DB" w:rsidTr="006C7F2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92" w:type="dxa"/>
              </w:tcPr>
              <w:p w:rsidR="006C7F23" w:rsidP="00AA6754" w14:paraId="004E8CB2" w14:textId="77777777">
                <w:pPr>
                  <w:tabs>
                    <w:tab w:val="left" w:pos="5220"/>
                  </w:tabs>
                  <w:spacing w:after="200"/>
                </w:pPr>
                <w:r>
                  <w:t>13</w:t>
                </w:r>
              </w:p>
            </w:tc>
            <w:tc>
              <w:tcPr>
                <w:tcW w:w="5647" w:type="dxa"/>
              </w:tcPr>
              <w:p w:rsidR="006C7F23" w:rsidP="00AA6754" w14:paraId="60784BCC" w14:textId="77777777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</w:tc>
            <w:tc>
              <w:tcPr>
                <w:tcW w:w="1468" w:type="dxa"/>
              </w:tcPr>
              <w:p w:rsidR="006C7F23" w:rsidP="00AA6754" w14:paraId="0200C7B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79" w:type="dxa"/>
              </w:tcPr>
              <w:p w:rsidR="006C7F23" w:rsidP="00AA6754" w14:paraId="4483A386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:rsidR="0090102E" w:rsidP="00AA6754" w14:paraId="1CA3E9DB" w14:textId="77777777">
          <w:pPr>
            <w:tabs>
              <w:tab w:val="left" w:pos="5220"/>
            </w:tabs>
            <w:spacing w:after="200"/>
          </w:pPr>
        </w:p>
      </w:sdtContent>
    </w:sdt>
    <w:p w:rsidR="004D5586" w:rsidP="000B2529" w14:paraId="574F3A38" w14:textId="740967F7">
      <w:pPr>
        <w:tabs>
          <w:tab w:val="left" w:pos="5220"/>
        </w:tabs>
        <w:spacing w:before="200"/>
      </w:pPr>
      <w:r w:rsidRPr="009946BC"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6C7F23">
            <w:t>2025-06-13</w:t>
          </w:r>
        </w:sdtContent>
      </w:sdt>
    </w:p>
    <w:p w:rsidR="000B2529" w:rsidRPr="009946BC" w:rsidP="000B2529" w14:paraId="15795103" w14:textId="77777777">
      <w:pPr>
        <w:tabs>
          <w:tab w:val="left" w:pos="5220"/>
        </w:tabs>
        <w:spacing w:before="200"/>
      </w:pPr>
    </w:p>
    <w:p w:rsidR="004D5586" w:rsidP="004D5586" w14:paraId="6A258B52" w14:textId="77777777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>
            <w:t>Rebecka Kristensson</w:t>
          </w:r>
        </w:sdtContent>
      </w:sdt>
    </w:p>
    <w:p w:rsidR="00057B91" w:rsidRPr="009946BC" w:rsidP="004D5586" w14:paraId="3D5EC193" w14:textId="77777777">
      <w:pPr>
        <w:tabs>
          <w:tab w:val="left" w:pos="5220"/>
        </w:tabs>
      </w:pPr>
      <w:r>
        <w:t>Ordförande</w:t>
      </w:r>
    </w:p>
    <w:p w:rsidR="004D5586" w:rsidP="004D5586" w14:paraId="7734F6BF" w14:textId="77777777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>
            <w:t>Liselott Svensson</w:t>
          </w:r>
        </w:sdtContent>
      </w:sdt>
    </w:p>
    <w:p w:rsidR="00BA0405" w:rsidP="004D5586" w14:paraId="45EAEF21" w14:textId="77777777">
      <w:pPr>
        <w:tabs>
          <w:tab w:val="left" w:pos="5220"/>
        </w:tabs>
      </w:pPr>
      <w:r>
        <w:tab/>
      </w:r>
      <w:r w:rsidR="00057B91">
        <w:t>Sekreterare</w:t>
      </w:r>
    </w:p>
    <w:sectPr w:rsidSect="003D7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10CFE4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794521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415BAA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5C08D8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50BE" w:rsidP="00B0251A" w14:paraId="3E762133" w14:textId="77777777">
    <w:pPr>
      <w:pStyle w:val="Header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50BE">
      <w:rPr>
        <w:rFonts w:ascii="Arial" w:hAnsi="Arial" w:cs="Arial"/>
        <w:sz w:val="20"/>
        <w:szCs w:val="20"/>
      </w:rPr>
      <w:t>Kallelse och föredragningslista</w:t>
    </w:r>
  </w:p>
  <w:p w:rsidR="00BB50BE" w:rsidRPr="001A35E0" w:rsidP="00C66C0F" w14:paraId="54E4834F" w14:textId="77777777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:rsidR="00BB50BE" w:rsidP="00BB50BE" w14:paraId="5D8E491C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3697A817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731849ED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RPr="001A35E0" w:rsidP="00BB50BE" w14:paraId="05D9058F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04ED3C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D73D25"/>
    <w:multiLevelType w:val="hybridMultilevel"/>
    <w:tmpl w:val="D5D03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F150C"/>
    <w:multiLevelType w:val="hybrid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21607B"/>
    <w:multiLevelType w:val="hybridMultilevel"/>
    <w:tmpl w:val="A476F24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F52487"/>
    <w:multiLevelType w:val="hybridMultilevel"/>
    <w:tmpl w:val="22E4E8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147793">
    <w:abstractNumId w:val="3"/>
  </w:num>
  <w:num w:numId="2" w16cid:durableId="1812941174">
    <w:abstractNumId w:val="1"/>
  </w:num>
  <w:num w:numId="3" w16cid:durableId="1677921538">
    <w:abstractNumId w:val="6"/>
  </w:num>
  <w:num w:numId="4" w16cid:durableId="168109080">
    <w:abstractNumId w:val="2"/>
  </w:num>
  <w:num w:numId="5" w16cid:durableId="2075002900">
    <w:abstractNumId w:val="4"/>
  </w:num>
  <w:num w:numId="6" w16cid:durableId="1371418410">
    <w:abstractNumId w:val="0"/>
  </w:num>
  <w:num w:numId="7" w16cid:durableId="1966291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78B5"/>
    <w:rsid w:val="00056A95"/>
    <w:rsid w:val="00057B2B"/>
    <w:rsid w:val="00057B91"/>
    <w:rsid w:val="00075863"/>
    <w:rsid w:val="00085F43"/>
    <w:rsid w:val="00087216"/>
    <w:rsid w:val="000A317C"/>
    <w:rsid w:val="000A334E"/>
    <w:rsid w:val="000B09E8"/>
    <w:rsid w:val="000B2529"/>
    <w:rsid w:val="000C5C04"/>
    <w:rsid w:val="000D21FB"/>
    <w:rsid w:val="00123B23"/>
    <w:rsid w:val="00130B07"/>
    <w:rsid w:val="001330B7"/>
    <w:rsid w:val="00142EF9"/>
    <w:rsid w:val="00144B38"/>
    <w:rsid w:val="00155287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65237"/>
    <w:rsid w:val="002662C9"/>
    <w:rsid w:val="0027686A"/>
    <w:rsid w:val="0029478E"/>
    <w:rsid w:val="002A0271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7E55"/>
    <w:rsid w:val="003B20BA"/>
    <w:rsid w:val="003D10F1"/>
    <w:rsid w:val="003D595B"/>
    <w:rsid w:val="003D6165"/>
    <w:rsid w:val="003D738B"/>
    <w:rsid w:val="003E06CE"/>
    <w:rsid w:val="00416E65"/>
    <w:rsid w:val="00445A60"/>
    <w:rsid w:val="00463DB8"/>
    <w:rsid w:val="0047533B"/>
    <w:rsid w:val="00493584"/>
    <w:rsid w:val="004C015F"/>
    <w:rsid w:val="004C1FA9"/>
    <w:rsid w:val="004D314D"/>
    <w:rsid w:val="004D5586"/>
    <w:rsid w:val="004D5AD0"/>
    <w:rsid w:val="004E3CA0"/>
    <w:rsid w:val="004F4227"/>
    <w:rsid w:val="00511B1C"/>
    <w:rsid w:val="00522D8F"/>
    <w:rsid w:val="00532A84"/>
    <w:rsid w:val="00532CDF"/>
    <w:rsid w:val="0053385A"/>
    <w:rsid w:val="00542B4B"/>
    <w:rsid w:val="005628DB"/>
    <w:rsid w:val="005718CE"/>
    <w:rsid w:val="00581890"/>
    <w:rsid w:val="00587959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5F55E2"/>
    <w:rsid w:val="00614E1D"/>
    <w:rsid w:val="00632DD1"/>
    <w:rsid w:val="00640ADF"/>
    <w:rsid w:val="00651DC3"/>
    <w:rsid w:val="006666EC"/>
    <w:rsid w:val="0067005D"/>
    <w:rsid w:val="006718F5"/>
    <w:rsid w:val="00674DEC"/>
    <w:rsid w:val="00681659"/>
    <w:rsid w:val="00694147"/>
    <w:rsid w:val="006A094C"/>
    <w:rsid w:val="006B27C3"/>
    <w:rsid w:val="006C7F23"/>
    <w:rsid w:val="006E0C37"/>
    <w:rsid w:val="006E36FB"/>
    <w:rsid w:val="006F768C"/>
    <w:rsid w:val="0070192E"/>
    <w:rsid w:val="0070313F"/>
    <w:rsid w:val="00715C02"/>
    <w:rsid w:val="007240A7"/>
    <w:rsid w:val="007636B6"/>
    <w:rsid w:val="00794594"/>
    <w:rsid w:val="007A4066"/>
    <w:rsid w:val="007A409E"/>
    <w:rsid w:val="007B0EDF"/>
    <w:rsid w:val="007D2804"/>
    <w:rsid w:val="007E4D87"/>
    <w:rsid w:val="007E53FA"/>
    <w:rsid w:val="007E74A7"/>
    <w:rsid w:val="00811DBF"/>
    <w:rsid w:val="00811F4A"/>
    <w:rsid w:val="0082249C"/>
    <w:rsid w:val="0086348E"/>
    <w:rsid w:val="00883DD2"/>
    <w:rsid w:val="00884006"/>
    <w:rsid w:val="008C0990"/>
    <w:rsid w:val="008C688A"/>
    <w:rsid w:val="008D00CB"/>
    <w:rsid w:val="008D3582"/>
    <w:rsid w:val="008E7A46"/>
    <w:rsid w:val="008E7E55"/>
    <w:rsid w:val="0090102E"/>
    <w:rsid w:val="009032A5"/>
    <w:rsid w:val="00903D23"/>
    <w:rsid w:val="009106ED"/>
    <w:rsid w:val="0091106F"/>
    <w:rsid w:val="009135EB"/>
    <w:rsid w:val="00927958"/>
    <w:rsid w:val="00932FBF"/>
    <w:rsid w:val="0095461B"/>
    <w:rsid w:val="00957D22"/>
    <w:rsid w:val="009655EA"/>
    <w:rsid w:val="009728FB"/>
    <w:rsid w:val="00973272"/>
    <w:rsid w:val="00991F7B"/>
    <w:rsid w:val="009946BC"/>
    <w:rsid w:val="00995BE2"/>
    <w:rsid w:val="009A42A5"/>
    <w:rsid w:val="009A7789"/>
    <w:rsid w:val="009C4790"/>
    <w:rsid w:val="009D4E46"/>
    <w:rsid w:val="009F0489"/>
    <w:rsid w:val="00A37356"/>
    <w:rsid w:val="00A8413F"/>
    <w:rsid w:val="00A976DE"/>
    <w:rsid w:val="00AA3CC1"/>
    <w:rsid w:val="00AA6754"/>
    <w:rsid w:val="00AA78FB"/>
    <w:rsid w:val="00AE082A"/>
    <w:rsid w:val="00B0251A"/>
    <w:rsid w:val="00B27C87"/>
    <w:rsid w:val="00B57778"/>
    <w:rsid w:val="00B639E1"/>
    <w:rsid w:val="00B66372"/>
    <w:rsid w:val="00B832E0"/>
    <w:rsid w:val="00B87A46"/>
    <w:rsid w:val="00B92C85"/>
    <w:rsid w:val="00BA0405"/>
    <w:rsid w:val="00BB50BE"/>
    <w:rsid w:val="00BB7F9D"/>
    <w:rsid w:val="00BC1ED8"/>
    <w:rsid w:val="00BC67F9"/>
    <w:rsid w:val="00BD3D85"/>
    <w:rsid w:val="00BF7267"/>
    <w:rsid w:val="00C062AF"/>
    <w:rsid w:val="00C13D4E"/>
    <w:rsid w:val="00C16FC0"/>
    <w:rsid w:val="00C47BDF"/>
    <w:rsid w:val="00C66C0F"/>
    <w:rsid w:val="00C9615C"/>
    <w:rsid w:val="00CB719F"/>
    <w:rsid w:val="00CC1A60"/>
    <w:rsid w:val="00CD54D9"/>
    <w:rsid w:val="00CE2E98"/>
    <w:rsid w:val="00CF7C61"/>
    <w:rsid w:val="00D14E72"/>
    <w:rsid w:val="00D17BAF"/>
    <w:rsid w:val="00D262F1"/>
    <w:rsid w:val="00D44D5D"/>
    <w:rsid w:val="00D875B5"/>
    <w:rsid w:val="00DD03DC"/>
    <w:rsid w:val="00DD1553"/>
    <w:rsid w:val="00DD4BD0"/>
    <w:rsid w:val="00DE4E87"/>
    <w:rsid w:val="00DF05AB"/>
    <w:rsid w:val="00DF205F"/>
    <w:rsid w:val="00DF3D27"/>
    <w:rsid w:val="00E0699C"/>
    <w:rsid w:val="00E14994"/>
    <w:rsid w:val="00E167B4"/>
    <w:rsid w:val="00E26959"/>
    <w:rsid w:val="00E47702"/>
    <w:rsid w:val="00E67AC1"/>
    <w:rsid w:val="00E842D5"/>
    <w:rsid w:val="00E9617F"/>
    <w:rsid w:val="00EA5D95"/>
    <w:rsid w:val="00EB5085"/>
    <w:rsid w:val="00EC0959"/>
    <w:rsid w:val="00EE2733"/>
    <w:rsid w:val="00EF2F3C"/>
    <w:rsid w:val="00EF4414"/>
    <w:rsid w:val="00F263E9"/>
    <w:rsid w:val="00F4637D"/>
    <w:rsid w:val="00F60EE4"/>
    <w:rsid w:val="00F66344"/>
    <w:rsid w:val="00F6790A"/>
    <w:rsid w:val="00F800E3"/>
    <w:rsid w:val="00F9637E"/>
    <w:rsid w:val="00FC520E"/>
    <w:rsid w:val="00FC5844"/>
    <w:rsid w:val="00FC6CDB"/>
    <w:rsid w:val="00FD2DEA"/>
    <w:rsid w:val="00FE6846"/>
    <w:rsid w:val="00FF145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96B19B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Heading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193660"/>
    <w:rPr>
      <w:color w:val="0000FF"/>
      <w:u w:val="single"/>
    </w:rPr>
  </w:style>
  <w:style w:type="paragraph" w:styleId="Balloon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leGrid">
    <w:name w:val="Table Grid"/>
    <w:basedOn w:val="TableNorma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DefaultParagraphFont"/>
    <w:link w:val="Header"/>
    <w:uiPriority w:val="99"/>
    <w:rsid w:val="00BB50B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P="00CC1A60">
          <w:pPr>
            <w:pStyle w:val="07FC08F79F254500A75AE2DE7C04581222"/>
          </w:pPr>
          <w:r w:rsidRPr="005A30A9">
            <w:rPr>
              <w:rStyle w:val="Placeholde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P="00CC1A60">
          <w:pPr>
            <w:pStyle w:val="D1ACD041458C465B985A0E7F708D3AAF22"/>
          </w:pPr>
          <w:r w:rsidRPr="005A30A9">
            <w:rPr>
              <w:rStyle w:val="Placeholde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P="00CC1A60">
          <w:pPr>
            <w:pStyle w:val="ABA0EF510C2C40A584903AF69034DEAA22"/>
          </w:pPr>
          <w:r w:rsidRPr="005A30A9">
            <w:rPr>
              <w:rStyle w:val="Placeholde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P="001330B7">
          <w:pPr>
            <w:pStyle w:val="65F5415A92B2435588F40441BF4E6A13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P="00C9615C">
          <w:pPr>
            <w:pStyle w:val="9DCCA690DE1B4ED584E0F843C2AED8D8"/>
          </w:pPr>
          <w:r>
            <w:rPr>
              <w:rStyle w:val="Placeholde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P="00CC1A60">
          <w:pPr>
            <w:pStyle w:val="3D1A5CCD1526405DB64C9D8EA386DACF22"/>
          </w:pPr>
          <w:r w:rsidRPr="00E9617F">
            <w:rPr>
              <w:rStyle w:val="Placeholde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P="00CC1A60">
          <w:pPr>
            <w:pStyle w:val="1E8C2A0D1F0541F29504A0BD3E2F583122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P="00CC1A60">
          <w:pPr>
            <w:pStyle w:val="6FEF21EA05B948E896B6DC1A672AE4A920"/>
          </w:pPr>
          <w:r w:rsidRPr="001A35E0">
            <w:rPr>
              <w:rStyle w:val="Placeholde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P="00CC1A60">
          <w:pPr>
            <w:pStyle w:val="07C21892395046D2BC26117F367CAAF711"/>
          </w:pPr>
          <w:r>
            <w:rPr>
              <w:rStyle w:val="Placeholde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57B2B"/>
    <w:rsid w:val="00101598"/>
    <w:rsid w:val="001330B7"/>
    <w:rsid w:val="00186499"/>
    <w:rsid w:val="001C4BA0"/>
    <w:rsid w:val="00210AFD"/>
    <w:rsid w:val="00226ABB"/>
    <w:rsid w:val="00253D5A"/>
    <w:rsid w:val="002C2C52"/>
    <w:rsid w:val="003B4D81"/>
    <w:rsid w:val="00587959"/>
    <w:rsid w:val="006D4D6C"/>
    <w:rsid w:val="008760ED"/>
    <w:rsid w:val="008B55A2"/>
    <w:rsid w:val="008C0990"/>
    <w:rsid w:val="008C1A5B"/>
    <w:rsid w:val="00B6175A"/>
    <w:rsid w:val="00BA77F2"/>
    <w:rsid w:val="00C7272C"/>
    <w:rsid w:val="00C9615C"/>
    <w:rsid w:val="00CC1A60"/>
    <w:rsid w:val="00E311A8"/>
    <w:rsid w:val="00EA30AE"/>
    <w:rsid w:val="00F209D7"/>
    <w:rsid w:val="00F9637E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959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615C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22">
    <w:name w:val="07FC08F79F254500A75AE2DE7C045812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22">
    <w:name w:val="D1ACD041458C465B985A0E7F708D3AA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22">
    <w:name w:val="ABA0EF510C2C40A584903AF69034DEAA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11">
    <w:name w:val="07C21892395046D2BC26117F367CAAF711"/>
    <w:rsid w:val="00CC1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22">
    <w:name w:val="3D1A5CCD1526405DB64C9D8EA386DAC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22">
    <w:name w:val="1E8C2A0D1F0541F29504A0BD3E2F5831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20">
    <w:name w:val="6FEF21EA05B948E896B6DC1A672AE4A920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C96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lobal_Meeting>
  <NoticeDate/>
  <DecisionAuthority.Name>Kultur-, fritids- och tekniknämnd</DecisionAuthority.Name>
  <DatePart>2025-06-19</DatePart>
  <DateAndLocation>2025-06-19 -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Håkan Fermergård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11</cp:revision>
  <cp:lastPrinted>2025-06-13T08:12:00Z</cp:lastPrinted>
  <dcterms:created xsi:type="dcterms:W3CDTF">2017-10-03T09:44:00Z</dcterms:created>
  <dcterms:modified xsi:type="dcterms:W3CDTF">2025-06-13T08:24:00Z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9348ed83-cf0a-4d46-8159-2cc343138334</vt:lpwstr>
  </property>
  <property fmtid="{D5CDD505-2E9C-101B-9397-08002B2CF9AE}" pid="3" name="ResxId">
    <vt:lpwstr>Kallelse</vt:lpwstr>
  </property>
  <property fmtid="{D5CDD505-2E9C-101B-9397-08002B2CF9AE}" pid="4" name="TemplateId">
    <vt:lpwstr>Global_Meeting</vt:lpwstr>
  </property>
</Properties>
</file>