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59F6" w14:textId="53E4A594" w:rsidR="00B2469E" w:rsidRDefault="005479C2">
      <w:r>
        <w:rPr>
          <w:rFonts w:ascii="Segoe UI" w:eastAsia="Times New Roman" w:hAnsi="Segoe UI" w:cs="Segoe UI"/>
          <w:noProof/>
          <w:sz w:val="18"/>
          <w:szCs w:val="18"/>
          <w:lang w:eastAsia="sv-SE"/>
        </w:rPr>
        <w:drawing>
          <wp:inline distT="0" distB="0" distL="0" distR="0" wp14:anchorId="05B0F576" wp14:editId="70C56969">
            <wp:extent cx="1776730" cy="612775"/>
            <wp:effectExtent l="0" t="0" r="0" b="0"/>
            <wp:docPr id="996367243" name="Bildobjekt 1" descr="En bild som visar fågel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n bild som visar fågel, illustrati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94F9" w14:textId="77777777" w:rsidR="005479C2" w:rsidRDefault="005479C2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840"/>
        <w:gridCol w:w="3390"/>
        <w:gridCol w:w="1710"/>
      </w:tblGrid>
      <w:tr w:rsidR="005479C2" w:rsidRPr="005479C2" w14:paraId="19B77B81" w14:textId="77777777" w:rsidTr="00F35C61">
        <w:trPr>
          <w:trHeight w:val="24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0F1DF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Dokumenttyp </w:t>
            </w:r>
          </w:p>
          <w:p w14:paraId="435BB72D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Rutin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8F17E9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Version </w:t>
            </w:r>
          </w:p>
          <w:p w14:paraId="7C9501F5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791CAB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Dokumentet gäller för </w:t>
            </w:r>
          </w:p>
          <w:p w14:paraId="704DD84F" w14:textId="12DDF971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Hemsjukvården </w:t>
            </w:r>
            <w:r w:rsidR="007A442B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Rehab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704934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Datum för fastställande </w:t>
            </w:r>
          </w:p>
          <w:p w14:paraId="6FB54F7E" w14:textId="6254A8CF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5479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  <w:r w:rsidR="009E74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  <w:r w:rsidR="004C748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303</w:t>
            </w:r>
            <w:proofErr w:type="gramEnd"/>
          </w:p>
        </w:tc>
      </w:tr>
      <w:tr w:rsidR="005479C2" w:rsidRPr="005479C2" w14:paraId="6E3BA236" w14:textId="77777777" w:rsidTr="00F35C61">
        <w:trPr>
          <w:trHeight w:val="255"/>
        </w:trPr>
        <w:tc>
          <w:tcPr>
            <w:tcW w:w="2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9B88A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Revideringsansvarig </w:t>
            </w:r>
          </w:p>
          <w:p w14:paraId="22F95436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Falkenbergs Egen Regi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20596F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Revideringsintervall </w:t>
            </w:r>
          </w:p>
          <w:p w14:paraId="3E13CB8B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Vid behov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7473A2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5479C2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Reviderad datum</w:t>
            </w:r>
            <w:proofErr w:type="gramEnd"/>
            <w:r w:rsidRPr="005479C2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 </w:t>
            </w:r>
          </w:p>
          <w:p w14:paraId="4684C30D" w14:textId="37368091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proofErr w:type="gramStart"/>
            <w:r w:rsidR="008466E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251202</w:t>
            </w:r>
            <w:proofErr w:type="gramEnd"/>
          </w:p>
        </w:tc>
      </w:tr>
      <w:tr w:rsidR="005479C2" w:rsidRPr="005479C2" w14:paraId="5D18922F" w14:textId="77777777" w:rsidTr="00F35C61">
        <w:trPr>
          <w:trHeight w:val="150"/>
        </w:trPr>
        <w:tc>
          <w:tcPr>
            <w:tcW w:w="2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ADF51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Dokumentansvarig </w:t>
            </w:r>
          </w:p>
          <w:p w14:paraId="01E5D6E9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Anna Hurtig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7249C3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Uppföljningsansvarig och tidplan </w:t>
            </w:r>
          </w:p>
          <w:p w14:paraId="6084AE1E" w14:textId="77777777" w:rsidR="005479C2" w:rsidRPr="005479C2" w:rsidRDefault="005479C2" w:rsidP="005479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9C2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Verksamhetsledare</w:t>
            </w:r>
          </w:p>
        </w:tc>
      </w:tr>
    </w:tbl>
    <w:p w14:paraId="4B7A7114" w14:textId="77777777" w:rsidR="005479C2" w:rsidRDefault="005479C2"/>
    <w:p w14:paraId="7602886A" w14:textId="77777777" w:rsidR="009E74D9" w:rsidRDefault="009E74D9"/>
    <w:p w14:paraId="3A3828FA" w14:textId="30F22174" w:rsidR="009E74D9" w:rsidRDefault="009E74D9" w:rsidP="009E74D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74D9">
        <w:rPr>
          <w:rFonts w:ascii="Times New Roman" w:hAnsi="Times New Roman" w:cs="Times New Roman"/>
          <w:sz w:val="28"/>
          <w:szCs w:val="28"/>
          <w:u w:val="single"/>
        </w:rPr>
        <w:t>Lokal rutin – riktlinjer för beställning av handmaterial</w:t>
      </w:r>
    </w:p>
    <w:p w14:paraId="400CF681" w14:textId="77777777" w:rsidR="009E74D9" w:rsidRDefault="009E74D9" w:rsidP="009E74D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C74E6BB" w14:textId="600EF85E" w:rsidR="007A442B" w:rsidRDefault="007A442B" w:rsidP="007A442B">
      <w:pPr>
        <w:pStyle w:val="paragraph"/>
        <w:spacing w:before="0" w:beforeAutospacing="0" w:after="0" w:afterAutospacing="0"/>
        <w:textAlignment w:val="baseline"/>
        <w:rPr>
          <w:rStyle w:val="scxw256774437"/>
          <w:rFonts w:eastAsiaTheme="majorEastAsia"/>
        </w:rPr>
      </w:pPr>
      <w:r>
        <w:rPr>
          <w:rStyle w:val="normaltextrun"/>
          <w:rFonts w:eastAsiaTheme="majorEastAsia"/>
        </w:rPr>
        <w:t xml:space="preserve">Hemsjukvården Rehab tillhandahåller enklare </w:t>
      </w:r>
      <w:proofErr w:type="spellStart"/>
      <w:r>
        <w:rPr>
          <w:rStyle w:val="normaltextrun"/>
          <w:rFonts w:eastAsiaTheme="majorEastAsia"/>
        </w:rPr>
        <w:t>ortoser</w:t>
      </w:r>
      <w:proofErr w:type="spellEnd"/>
      <w:r>
        <w:rPr>
          <w:rStyle w:val="normaltextrun"/>
          <w:rFonts w:eastAsiaTheme="majorEastAsia"/>
        </w:rPr>
        <w:t xml:space="preserve"> för att minska smärta och obehag, främja sömn och öka patientens </w:t>
      </w:r>
      <w:r w:rsidR="004C7480">
        <w:rPr>
          <w:rStyle w:val="normaltextrun"/>
          <w:rFonts w:eastAsiaTheme="majorEastAsia"/>
        </w:rPr>
        <w:t>förutsättningar</w:t>
      </w:r>
      <w:r>
        <w:rPr>
          <w:rStyle w:val="normaltextrun"/>
          <w:rFonts w:eastAsiaTheme="majorEastAsia"/>
        </w:rPr>
        <w:t xml:space="preserve"> att vara aktiv i vardagen. Det gäller tillstånd som inklämning av </w:t>
      </w:r>
      <w:proofErr w:type="spellStart"/>
      <w:r>
        <w:rPr>
          <w:rStyle w:val="normaltextrun"/>
          <w:rFonts w:eastAsiaTheme="majorEastAsia"/>
        </w:rPr>
        <w:t>medianus</w:t>
      </w:r>
      <w:proofErr w:type="spellEnd"/>
      <w:r>
        <w:rPr>
          <w:rStyle w:val="normaltextrun"/>
          <w:rFonts w:eastAsiaTheme="majorEastAsia"/>
        </w:rPr>
        <w:t xml:space="preserve">, </w:t>
      </w:r>
      <w:proofErr w:type="spellStart"/>
      <w:r>
        <w:rPr>
          <w:rStyle w:val="normaltextrun"/>
          <w:rFonts w:eastAsiaTheme="majorEastAsia"/>
        </w:rPr>
        <w:t>ulnaris</w:t>
      </w:r>
      <w:proofErr w:type="spellEnd"/>
      <w:r>
        <w:rPr>
          <w:rStyle w:val="normaltextrun"/>
          <w:rFonts w:eastAsiaTheme="majorEastAsia"/>
        </w:rPr>
        <w:t xml:space="preserve"> och </w:t>
      </w:r>
      <w:proofErr w:type="spellStart"/>
      <w:r>
        <w:rPr>
          <w:rStyle w:val="normaltextrun"/>
          <w:rFonts w:eastAsiaTheme="majorEastAsia"/>
        </w:rPr>
        <w:t>radialis</w:t>
      </w:r>
      <w:proofErr w:type="spellEnd"/>
      <w:r>
        <w:rPr>
          <w:rStyle w:val="normaltextrun"/>
          <w:rFonts w:eastAsiaTheme="majorEastAsia"/>
        </w:rPr>
        <w:t xml:space="preserve"> (undersöka om det hjälper att avlasta handleden), </w:t>
      </w:r>
      <w:proofErr w:type="spellStart"/>
      <w:r w:rsidRPr="00EB4F35">
        <w:rPr>
          <w:rStyle w:val="normaltextrun"/>
          <w:rFonts w:eastAsiaTheme="majorEastAsia"/>
        </w:rPr>
        <w:t>tumortos</w:t>
      </w:r>
      <w:proofErr w:type="spellEnd"/>
      <w:r w:rsidRPr="002E0960">
        <w:rPr>
          <w:rStyle w:val="normaltextrun"/>
          <w:rFonts w:eastAsiaTheme="majorEastAsia"/>
          <w:color w:val="FF0000"/>
        </w:rPr>
        <w:t xml:space="preserve"> </w:t>
      </w:r>
      <w:r>
        <w:rPr>
          <w:rStyle w:val="normaltextrun"/>
          <w:rFonts w:eastAsiaTheme="majorEastAsia"/>
        </w:rPr>
        <w:t xml:space="preserve">vid artros och </w:t>
      </w:r>
      <w:proofErr w:type="spellStart"/>
      <w:r>
        <w:rPr>
          <w:rStyle w:val="normaltextrun"/>
          <w:rFonts w:eastAsiaTheme="majorEastAsia"/>
        </w:rPr>
        <w:t>viloortos</w:t>
      </w:r>
      <w:proofErr w:type="spellEnd"/>
      <w:r>
        <w:rPr>
          <w:rStyle w:val="normaltextrun"/>
          <w:rFonts w:eastAsiaTheme="majorEastAsia"/>
        </w:rPr>
        <w:t xml:space="preserve"> vid slapp pares. </w:t>
      </w:r>
      <w:r>
        <w:rPr>
          <w:rStyle w:val="scxw256774437"/>
          <w:rFonts w:eastAsiaTheme="majorEastAsia"/>
        </w:rPr>
        <w:t> </w:t>
      </w:r>
    </w:p>
    <w:p w14:paraId="635F2F8D" w14:textId="2E1944C8" w:rsidR="007A442B" w:rsidRDefault="007A442B" w:rsidP="007A44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>
        <w:rPr>
          <w:rStyle w:val="normaltextrun"/>
          <w:rFonts w:eastAsiaTheme="majorEastAsia"/>
        </w:rPr>
        <w:t xml:space="preserve">Vid otillräcklig effekt hänvisas patienten till vårdcentralen. Tillstånd som triggerfinger, </w:t>
      </w:r>
      <w:proofErr w:type="spellStart"/>
      <w:r>
        <w:rPr>
          <w:rStyle w:val="normaltextrun"/>
          <w:rFonts w:eastAsiaTheme="majorEastAsia"/>
        </w:rPr>
        <w:t>Dupuytrens</w:t>
      </w:r>
      <w:proofErr w:type="spellEnd"/>
      <w:r>
        <w:rPr>
          <w:rStyle w:val="normaltextrun"/>
          <w:rFonts w:eastAsiaTheme="majorEastAsia"/>
        </w:rPr>
        <w:t xml:space="preserve"> </w:t>
      </w:r>
      <w:proofErr w:type="spellStart"/>
      <w:r>
        <w:rPr>
          <w:rStyle w:val="normaltextrun"/>
          <w:rFonts w:eastAsiaTheme="majorEastAsia"/>
        </w:rPr>
        <w:t>kontraktur</w:t>
      </w:r>
      <w:proofErr w:type="spellEnd"/>
      <w:r>
        <w:rPr>
          <w:rStyle w:val="normaltextrun"/>
          <w:rFonts w:eastAsiaTheme="majorEastAsia"/>
        </w:rPr>
        <w:t xml:space="preserve">, </w:t>
      </w:r>
      <w:proofErr w:type="spellStart"/>
      <w:r>
        <w:rPr>
          <w:rStyle w:val="normaltextrun"/>
          <w:rFonts w:eastAsiaTheme="majorEastAsia"/>
        </w:rPr>
        <w:t>malletfinger</w:t>
      </w:r>
      <w:proofErr w:type="spellEnd"/>
      <w:r>
        <w:rPr>
          <w:rStyle w:val="normaltextrun"/>
          <w:rFonts w:eastAsiaTheme="majorEastAsia"/>
        </w:rPr>
        <w:t xml:space="preserve"> och nattplatta vid </w:t>
      </w:r>
      <w:proofErr w:type="spellStart"/>
      <w:r>
        <w:rPr>
          <w:rStyle w:val="normaltextrun"/>
          <w:rFonts w:eastAsiaTheme="majorEastAsia"/>
        </w:rPr>
        <w:t>tumbasartros</w:t>
      </w:r>
      <w:proofErr w:type="spellEnd"/>
      <w:r>
        <w:rPr>
          <w:rStyle w:val="normaltextrun"/>
          <w:rFonts w:eastAsiaTheme="majorEastAsia"/>
        </w:rPr>
        <w:t xml:space="preserve"> samt viss spasticitetsproblematik hanteras av vårdcentral/regionvård.</w:t>
      </w:r>
      <w:r>
        <w:rPr>
          <w:rStyle w:val="eop"/>
          <w:rFonts w:eastAsiaTheme="majorEastAsia"/>
        </w:rPr>
        <w:t> </w:t>
      </w:r>
    </w:p>
    <w:p w14:paraId="25F78226" w14:textId="15D7C206" w:rsidR="007A442B" w:rsidRDefault="007A442B" w:rsidP="007A44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7CFF536" w14:textId="4D9FA91C" w:rsidR="007A442B" w:rsidRPr="00707DCC" w:rsidRDefault="007A442B" w:rsidP="007A442B">
      <w:pPr>
        <w:pStyle w:val="paragraph"/>
        <w:spacing w:before="0" w:beforeAutospacing="0" w:after="0" w:afterAutospacing="0"/>
        <w:textAlignment w:val="baseline"/>
        <w:rPr>
          <w:rStyle w:val="scxw256774437"/>
          <w:rFonts w:eastAsiaTheme="majorEastAsia"/>
          <w:b/>
          <w:bCs/>
        </w:rPr>
      </w:pPr>
      <w:r>
        <w:rPr>
          <w:rStyle w:val="eop"/>
          <w:rFonts w:eastAsiaTheme="majorEastAsia"/>
        </w:rPr>
        <w:t> </w:t>
      </w:r>
      <w:proofErr w:type="spellStart"/>
      <w:r w:rsidRPr="00707DCC">
        <w:rPr>
          <w:rStyle w:val="normaltextrun"/>
          <w:rFonts w:eastAsiaTheme="majorEastAsia"/>
          <w:b/>
          <w:bCs/>
          <w:lang w:val="de-DE"/>
        </w:rPr>
        <w:t>Lagerhållet</w:t>
      </w:r>
      <w:proofErr w:type="spellEnd"/>
      <w:r w:rsidRPr="00707DCC">
        <w:rPr>
          <w:rStyle w:val="normaltextrun"/>
          <w:rFonts w:eastAsiaTheme="majorEastAsia"/>
          <w:b/>
          <w:bCs/>
          <w:lang w:val="de-DE"/>
        </w:rPr>
        <w:t xml:space="preserve"> </w:t>
      </w:r>
      <w:proofErr w:type="spellStart"/>
      <w:r w:rsidRPr="00707DCC">
        <w:rPr>
          <w:rStyle w:val="normaltextrun"/>
          <w:rFonts w:eastAsiaTheme="majorEastAsia"/>
          <w:b/>
          <w:bCs/>
          <w:lang w:val="de-DE"/>
        </w:rPr>
        <w:t>sortiment</w:t>
      </w:r>
      <w:proofErr w:type="spellEnd"/>
      <w:r w:rsidRPr="00707DCC">
        <w:rPr>
          <w:rStyle w:val="normaltextrun"/>
          <w:rFonts w:eastAsiaTheme="majorEastAsia"/>
          <w:b/>
          <w:bCs/>
          <w:lang w:val="de-DE"/>
        </w:rPr>
        <w:t>:</w:t>
      </w:r>
      <w:r w:rsidRPr="00707DCC">
        <w:rPr>
          <w:rStyle w:val="scxw256774437"/>
          <w:rFonts w:eastAsiaTheme="majorEastAsia"/>
          <w:b/>
          <w:bCs/>
        </w:rPr>
        <w:t> </w:t>
      </w:r>
    </w:p>
    <w:p w14:paraId="51BEBF12" w14:textId="77777777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447509B3" w14:textId="71F96C83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  <w:r w:rsidRPr="00707DCC">
        <w:rPr>
          <w:rStyle w:val="normaltextrun"/>
          <w:rFonts w:eastAsiaTheme="majorEastAsia"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CBFC6" wp14:editId="466CBC87">
                <wp:simplePos x="0" y="0"/>
                <wp:positionH relativeFrom="column">
                  <wp:posOffset>1662430</wp:posOffset>
                </wp:positionH>
                <wp:positionV relativeFrom="paragraph">
                  <wp:posOffset>5715</wp:posOffset>
                </wp:positionV>
                <wp:extent cx="2348230" cy="1057275"/>
                <wp:effectExtent l="0" t="0" r="1397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3DBC" w14:textId="4A85F9CC" w:rsidR="00707DCC" w:rsidRDefault="00707DCC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07DCC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  <w:lang w:val="de-DE"/>
                              </w:rPr>
                              <w:t>Catell</w:t>
                            </w:r>
                            <w:proofErr w:type="spellEnd"/>
                            <w:r w:rsidRPr="00707DCC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  <w:lang w:val="de-DE"/>
                              </w:rPr>
                              <w:t xml:space="preserve"> 7710</w:t>
                            </w:r>
                            <w:r>
                              <w:rPr>
                                <w:rStyle w:val="normaltextrun"/>
                                <w:rFonts w:eastAsiaTheme="majorEastAsia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07DCC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  <w:lang w:val="de-DE"/>
                              </w:rPr>
                              <w:t>handledsstöd</w:t>
                            </w:r>
                            <w:proofErr w:type="spellEnd"/>
                          </w:p>
                          <w:p w14:paraId="54D6197B" w14:textId="6072DF38" w:rsidR="00707DCC" w:rsidRDefault="00707DCC" w:rsidP="0093552B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XS</w:t>
                            </w:r>
                          </w:p>
                          <w:p w14:paraId="349C68C3" w14:textId="31EA4C80" w:rsidR="00707DCC" w:rsidRDefault="00707DCC" w:rsidP="0093552B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. S –L</w:t>
                            </w:r>
                          </w:p>
                          <w:p w14:paraId="6F6BDBF3" w14:textId="04858639" w:rsidR="00707DCC" w:rsidRDefault="00707DCC" w:rsidP="0093552B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XL</w:t>
                            </w:r>
                          </w:p>
                          <w:p w14:paraId="03B10566" w14:textId="54895411" w:rsidR="00707DCC" w:rsidRDefault="00707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CBFC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0.9pt;margin-top:.45pt;width:184.9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">
                <v:textbox>
                  <w:txbxContent>
                    <w:p w14:paraId="381D3DBC" w14:textId="4A85F9CC" w:rsidR="00707DCC" w:rsidRDefault="00707DCC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spellStart"/>
                      <w:r w:rsidRPr="00707DCC">
                        <w:rPr>
                          <w:rStyle w:val="normaltextrun"/>
                          <w:rFonts w:eastAsiaTheme="majorEastAsia"/>
                          <w:b/>
                          <w:bCs/>
                          <w:lang w:val="de-DE"/>
                        </w:rPr>
                        <w:t>Catell</w:t>
                      </w:r>
                      <w:proofErr w:type="spellEnd"/>
                      <w:r w:rsidRPr="00707DCC">
                        <w:rPr>
                          <w:rStyle w:val="normaltextrun"/>
                          <w:rFonts w:eastAsiaTheme="majorEastAsia"/>
                          <w:b/>
                          <w:bCs/>
                          <w:lang w:val="de-DE"/>
                        </w:rPr>
                        <w:t xml:space="preserve"> 7710</w:t>
                      </w:r>
                      <w:r>
                        <w:rPr>
                          <w:rStyle w:val="normaltextrun"/>
                          <w:rFonts w:eastAsiaTheme="majorEastAsia"/>
                          <w:lang w:val="de-DE"/>
                        </w:rPr>
                        <w:t xml:space="preserve"> </w:t>
                      </w:r>
                      <w:proofErr w:type="spellStart"/>
                      <w:r w:rsidRPr="00707DCC">
                        <w:rPr>
                          <w:rStyle w:val="normaltextrun"/>
                          <w:rFonts w:eastAsiaTheme="majorEastAsia"/>
                          <w:b/>
                          <w:bCs/>
                          <w:lang w:val="de-DE"/>
                        </w:rPr>
                        <w:t>handledsstöd</w:t>
                      </w:r>
                      <w:proofErr w:type="spellEnd"/>
                    </w:p>
                    <w:p w14:paraId="54D6197B" w14:textId="6072DF38" w:rsidR="00707DCC" w:rsidRDefault="00707DCC" w:rsidP="0093552B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 xml:space="preserve">2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i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XS</w:t>
                      </w:r>
                    </w:p>
                    <w:p w14:paraId="349C68C3" w14:textId="31EA4C80" w:rsidR="00707DCC" w:rsidRDefault="00707DCC" w:rsidP="0093552B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 xml:space="preserve">3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i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>. S –L</w:t>
                      </w:r>
                    </w:p>
                    <w:p w14:paraId="6F6BDBF3" w14:textId="04858639" w:rsidR="00707DCC" w:rsidRDefault="00707DCC" w:rsidP="0093552B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 xml:space="preserve">2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i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XL</w:t>
                      </w:r>
                    </w:p>
                    <w:p w14:paraId="03B10566" w14:textId="54895411" w:rsidR="00707DCC" w:rsidRDefault="00707DC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EAEBEF" wp14:editId="198CF1CB">
            <wp:extent cx="1095375" cy="1095375"/>
            <wp:effectExtent l="0" t="0" r="9525" b="9525"/>
            <wp:docPr id="3" name="Bild 3" descr="En bild som visar klädsel, spänne, person, le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klädsel, spänne, person, le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BB5">
        <w:rPr>
          <w:rStyle w:val="normaltextrun"/>
          <w:rFonts w:eastAsiaTheme="majorEastAsia"/>
          <w:lang w:val="de-DE"/>
        </w:rPr>
        <w:t xml:space="preserve"> </w:t>
      </w:r>
    </w:p>
    <w:p w14:paraId="3A246945" w14:textId="77777777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654AAF84" w14:textId="4B6CAA24" w:rsidR="00EA527A" w:rsidRDefault="00EA527A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  <w:proofErr w:type="spellStart"/>
      <w:r>
        <w:rPr>
          <w:rStyle w:val="normaltextrun"/>
          <w:rFonts w:eastAsiaTheme="majorEastAsia"/>
          <w:lang w:val="de-DE"/>
        </w:rPr>
        <w:t>Ortosen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stödjer</w:t>
      </w:r>
      <w:proofErr w:type="spellEnd"/>
      <w:r>
        <w:rPr>
          <w:rStyle w:val="normaltextrun"/>
          <w:rFonts w:eastAsiaTheme="majorEastAsia"/>
          <w:lang w:val="de-DE"/>
        </w:rPr>
        <w:t xml:space="preserve"> och </w:t>
      </w:r>
      <w:proofErr w:type="spellStart"/>
      <w:r>
        <w:rPr>
          <w:rStyle w:val="normaltextrun"/>
          <w:rFonts w:eastAsiaTheme="majorEastAsia"/>
          <w:lang w:val="de-DE"/>
        </w:rPr>
        <w:t>avlastar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hand</w:t>
      </w:r>
      <w:proofErr w:type="spellEnd"/>
      <w:r>
        <w:rPr>
          <w:rStyle w:val="normaltextrun"/>
          <w:rFonts w:eastAsiaTheme="majorEastAsia"/>
          <w:lang w:val="de-DE"/>
        </w:rPr>
        <w:t xml:space="preserve">, </w:t>
      </w:r>
      <w:proofErr w:type="spellStart"/>
      <w:r>
        <w:rPr>
          <w:rStyle w:val="normaltextrun"/>
          <w:rFonts w:eastAsiaTheme="majorEastAsia"/>
          <w:lang w:val="de-DE"/>
        </w:rPr>
        <w:t>handled</w:t>
      </w:r>
      <w:proofErr w:type="spellEnd"/>
      <w:r>
        <w:rPr>
          <w:rStyle w:val="normaltextrun"/>
          <w:rFonts w:eastAsiaTheme="majorEastAsia"/>
          <w:lang w:val="de-DE"/>
        </w:rPr>
        <w:t xml:space="preserve"> och </w:t>
      </w:r>
      <w:proofErr w:type="spellStart"/>
      <w:r>
        <w:rPr>
          <w:rStyle w:val="normaltextrun"/>
          <w:rFonts w:eastAsiaTheme="majorEastAsia"/>
          <w:lang w:val="de-DE"/>
        </w:rPr>
        <w:t>underarm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efter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skada</w:t>
      </w:r>
      <w:proofErr w:type="spellEnd"/>
      <w:r>
        <w:rPr>
          <w:rStyle w:val="normaltextrun"/>
          <w:rFonts w:eastAsiaTheme="majorEastAsia"/>
          <w:lang w:val="de-DE"/>
        </w:rPr>
        <w:t xml:space="preserve">, </w:t>
      </w:r>
      <w:proofErr w:type="spellStart"/>
      <w:r>
        <w:rPr>
          <w:rStyle w:val="normaltextrun"/>
          <w:rFonts w:eastAsiaTheme="majorEastAsia"/>
          <w:lang w:val="de-DE"/>
        </w:rPr>
        <w:t>operation</w:t>
      </w:r>
      <w:proofErr w:type="spellEnd"/>
      <w:r>
        <w:rPr>
          <w:rStyle w:val="normaltextrun"/>
          <w:rFonts w:eastAsiaTheme="majorEastAsia"/>
          <w:lang w:val="de-DE"/>
        </w:rPr>
        <w:t xml:space="preserve">, </w:t>
      </w:r>
      <w:proofErr w:type="spellStart"/>
      <w:r>
        <w:rPr>
          <w:rStyle w:val="normaltextrun"/>
          <w:rFonts w:eastAsiaTheme="majorEastAsia"/>
          <w:lang w:val="de-DE"/>
        </w:rPr>
        <w:t>kroniska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smärttillstånd</w:t>
      </w:r>
      <w:proofErr w:type="spellEnd"/>
      <w:r>
        <w:rPr>
          <w:rStyle w:val="normaltextrun"/>
          <w:rFonts w:eastAsiaTheme="majorEastAsia"/>
          <w:lang w:val="de-DE"/>
        </w:rPr>
        <w:t xml:space="preserve">, </w:t>
      </w:r>
      <w:proofErr w:type="spellStart"/>
      <w:r>
        <w:rPr>
          <w:rStyle w:val="normaltextrun"/>
          <w:rFonts w:eastAsiaTheme="majorEastAsia"/>
          <w:lang w:val="de-DE"/>
        </w:rPr>
        <w:t>ledförslitning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eller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överbelastningsbesvär</w:t>
      </w:r>
      <w:proofErr w:type="spellEnd"/>
      <w:r>
        <w:rPr>
          <w:rStyle w:val="normaltextrun"/>
          <w:rFonts w:eastAsiaTheme="majorEastAsia"/>
          <w:lang w:val="de-DE"/>
        </w:rPr>
        <w:t xml:space="preserve">. </w:t>
      </w:r>
    </w:p>
    <w:p w14:paraId="43DE689F" w14:textId="77777777" w:rsidR="00E24D3C" w:rsidRDefault="00E24D3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7EA8F9CF" w14:textId="3A0E9382" w:rsidR="00E24D3C" w:rsidRDefault="00E24D3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  <w:proofErr w:type="spellStart"/>
      <w:r>
        <w:rPr>
          <w:rStyle w:val="normaltextrun"/>
          <w:rFonts w:eastAsiaTheme="majorEastAsia"/>
          <w:lang w:val="de-DE"/>
        </w:rPr>
        <w:t>Mät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runt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handleden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för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rätt</w:t>
      </w:r>
      <w:proofErr w:type="spellEnd"/>
      <w:r>
        <w:rPr>
          <w:rStyle w:val="normaltextrun"/>
          <w:rFonts w:eastAsiaTheme="majorEastAsia"/>
          <w:lang w:val="de-DE"/>
        </w:rPr>
        <w:t xml:space="preserve"> </w:t>
      </w:r>
      <w:proofErr w:type="spellStart"/>
      <w:r>
        <w:rPr>
          <w:rStyle w:val="normaltextrun"/>
          <w:rFonts w:eastAsiaTheme="majorEastAsia"/>
          <w:lang w:val="de-DE"/>
        </w:rPr>
        <w:t>storlek</w:t>
      </w:r>
      <w:proofErr w:type="spellEnd"/>
      <w:r>
        <w:rPr>
          <w:rStyle w:val="normaltextrun"/>
          <w:rFonts w:eastAsiaTheme="majorEastAsia"/>
          <w:lang w:val="de-DE"/>
        </w:rPr>
        <w:t xml:space="preserve"> och </w:t>
      </w:r>
      <w:proofErr w:type="spellStart"/>
      <w:r>
        <w:rPr>
          <w:rStyle w:val="normaltextrun"/>
          <w:rFonts w:eastAsiaTheme="majorEastAsia"/>
          <w:lang w:val="de-DE"/>
        </w:rPr>
        <w:t>för</w:t>
      </w:r>
      <w:proofErr w:type="spellEnd"/>
      <w:r>
        <w:rPr>
          <w:rStyle w:val="normaltextrun"/>
          <w:rFonts w:eastAsiaTheme="majorEastAsia"/>
          <w:lang w:val="de-DE"/>
        </w:rPr>
        <w:t xml:space="preserve"> in i </w:t>
      </w:r>
      <w:proofErr w:type="spellStart"/>
      <w:r>
        <w:rPr>
          <w:rStyle w:val="normaltextrun"/>
          <w:rFonts w:eastAsiaTheme="majorEastAsia"/>
          <w:lang w:val="de-DE"/>
        </w:rPr>
        <w:t>journal</w:t>
      </w:r>
      <w:proofErr w:type="spellEnd"/>
      <w:r>
        <w:rPr>
          <w:rStyle w:val="normaltextrun"/>
          <w:rFonts w:eastAsiaTheme="majorEastAsia"/>
          <w:lang w:val="de-DE"/>
        </w:rPr>
        <w:t xml:space="preserve">. </w:t>
      </w:r>
    </w:p>
    <w:p w14:paraId="483C4026" w14:textId="77777777" w:rsidR="00E24D3C" w:rsidRDefault="00E24D3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23ADAF24" w14:textId="1BBBC877" w:rsidR="00E24D3C" w:rsidRDefault="00E24D3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  <w:r>
        <w:rPr>
          <w:noProof/>
        </w:rPr>
        <w:lastRenderedPageBreak/>
        <w:drawing>
          <wp:inline distT="0" distB="0" distL="0" distR="0" wp14:anchorId="0E063DAC" wp14:editId="06A86D48">
            <wp:extent cx="3436620" cy="3436620"/>
            <wp:effectExtent l="0" t="0" r="0" b="0"/>
            <wp:docPr id="750678245" name="Bild 1" descr="En bild som visar text, skärmbild, finger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78245" name="Bild 1" descr="En bild som visar text, skärmbild, finger, pers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2B51" w14:textId="77777777" w:rsidR="00EB4F35" w:rsidRDefault="00EB4F35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28A88B16" w14:textId="77777777" w:rsidR="00EB4F35" w:rsidRDefault="00EB4F35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648ADBEA" w14:textId="1409E09E" w:rsidR="00EB4F35" w:rsidRDefault="00EB4F35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  <w:r w:rsidRPr="00EB4F35">
        <w:rPr>
          <w:rStyle w:val="normaltextrun"/>
          <w:rFonts w:eastAsiaTheme="majorEastAsia"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FABE7A" wp14:editId="69651402">
                <wp:simplePos x="0" y="0"/>
                <wp:positionH relativeFrom="column">
                  <wp:posOffset>1729105</wp:posOffset>
                </wp:positionH>
                <wp:positionV relativeFrom="paragraph">
                  <wp:posOffset>11430</wp:posOffset>
                </wp:positionV>
                <wp:extent cx="2360930" cy="1114425"/>
                <wp:effectExtent l="0" t="0" r="19685" b="28575"/>
                <wp:wrapSquare wrapText="bothSides"/>
                <wp:docPr id="159000374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C824" w14:textId="207C8954" w:rsidR="00EB4F35" w:rsidRDefault="00EB4F35" w:rsidP="00935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Catell</w:t>
                            </w:r>
                            <w:proofErr w:type="spellEnd"/>
                            <w:r w:rsidRPr="00EB4F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7745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tumortos</w:t>
                            </w:r>
                            <w:proofErr w:type="spellEnd"/>
                            <w:r w:rsidRPr="00EB4F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utan skena</w:t>
                            </w:r>
                          </w:p>
                          <w:p w14:paraId="6AC53AF8" w14:textId="117AE345" w:rsidR="00EB4F35" w:rsidRPr="00EB4F35" w:rsidRDefault="00EB4F35" w:rsidP="00935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strl</w:t>
                            </w:r>
                            <w:proofErr w:type="spellEnd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XS</w:t>
                            </w:r>
                          </w:p>
                          <w:p w14:paraId="7E6B2322" w14:textId="326D8823" w:rsidR="00EB4F35" w:rsidRPr="00EB4F35" w:rsidRDefault="00EB4F35" w:rsidP="00935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strl</w:t>
                            </w:r>
                            <w:proofErr w:type="spellEnd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S-L</w:t>
                            </w:r>
                          </w:p>
                          <w:p w14:paraId="59303AD6" w14:textId="2F0C77CA" w:rsidR="00EB4F35" w:rsidRPr="00EB4F35" w:rsidRDefault="00EB4F35" w:rsidP="00935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strl</w:t>
                            </w:r>
                            <w:proofErr w:type="spellEnd"/>
                            <w:r w:rsidRPr="00EB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BE7A" id="_x0000_s1027" type="#_x0000_t202" style="position:absolute;margin-left:136.15pt;margin-top:.9pt;width:185.9pt;height:87.7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">
                <v:textbox>
                  <w:txbxContent>
                    <w:p w14:paraId="346DC824" w14:textId="207C8954" w:rsidR="00EB4F35" w:rsidRDefault="00EB4F35" w:rsidP="00935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Catell</w:t>
                      </w:r>
                      <w:proofErr w:type="spellEnd"/>
                      <w:r w:rsidRPr="00EB4F3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7745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tumortos</w:t>
                      </w:r>
                      <w:proofErr w:type="spellEnd"/>
                      <w:r w:rsidRPr="00EB4F3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utan skena</w:t>
                      </w:r>
                    </w:p>
                    <w:p w14:paraId="6AC53AF8" w14:textId="117AE345" w:rsidR="00EB4F35" w:rsidRPr="00EB4F35" w:rsidRDefault="00EB4F35" w:rsidP="009355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</w:t>
                      </w:r>
                      <w:proofErr w:type="spellEnd"/>
                      <w:proofErr w:type="gramEnd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strl</w:t>
                      </w:r>
                      <w:proofErr w:type="spellEnd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XS</w:t>
                      </w:r>
                    </w:p>
                    <w:p w14:paraId="7E6B2322" w14:textId="326D8823" w:rsidR="00EB4F35" w:rsidRPr="00EB4F35" w:rsidRDefault="00EB4F35" w:rsidP="009355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</w:t>
                      </w:r>
                      <w:proofErr w:type="spellEnd"/>
                      <w:proofErr w:type="gramEnd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strl</w:t>
                      </w:r>
                      <w:proofErr w:type="spellEnd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S-L</w:t>
                      </w:r>
                    </w:p>
                    <w:p w14:paraId="59303AD6" w14:textId="2F0C77CA" w:rsidR="00EB4F35" w:rsidRPr="00EB4F35" w:rsidRDefault="00EB4F35" w:rsidP="009355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</w:t>
                      </w:r>
                      <w:proofErr w:type="spellEnd"/>
                      <w:proofErr w:type="gramEnd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strl</w:t>
                      </w:r>
                      <w:proofErr w:type="spellEnd"/>
                      <w:r w:rsidRPr="00EB4F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C67411" wp14:editId="5B0D6FC3">
            <wp:extent cx="1114425" cy="1114425"/>
            <wp:effectExtent l="0" t="0" r="9525" b="9525"/>
            <wp:docPr id="1028892270" name="Bild 1" descr="En bild som visar klädsel, person, led, spänn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892270" name="Bild 1" descr="En bild som visar klädsel, person, led, spänn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8ABA" w14:textId="77777777" w:rsidR="00EB4F35" w:rsidRDefault="00EB4F35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71B50621" w14:textId="30C5F9C3" w:rsidR="00EB4F35" w:rsidRDefault="00EB4F35" w:rsidP="007A442B">
      <w:pPr>
        <w:pStyle w:val="paragraph"/>
        <w:spacing w:before="0" w:beforeAutospacing="0" w:after="0" w:afterAutospacing="0"/>
        <w:textAlignment w:val="baseline"/>
      </w:pPr>
      <w:proofErr w:type="spellStart"/>
      <w:r>
        <w:t>Ortosen</w:t>
      </w:r>
      <w:proofErr w:type="spellEnd"/>
      <w:r>
        <w:t xml:space="preserve"> stödjer och avlastar tummens CMC1- och MP-led efter skada, operation, kroniska smärttillstånd, ledförslitning eller överbelastningsbesvär. </w:t>
      </w:r>
    </w:p>
    <w:p w14:paraId="53FAE1A5" w14:textId="77777777" w:rsidR="00E24D3C" w:rsidRDefault="00E24D3C" w:rsidP="007A442B">
      <w:pPr>
        <w:pStyle w:val="paragraph"/>
        <w:spacing w:before="0" w:beforeAutospacing="0" w:after="0" w:afterAutospacing="0"/>
        <w:textAlignment w:val="baseline"/>
      </w:pPr>
    </w:p>
    <w:p w14:paraId="14084B54" w14:textId="5FA8E05C" w:rsidR="00E24D3C" w:rsidRDefault="00E24D3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  <w:r>
        <w:t xml:space="preserve">Mät runt handleden för rätt storlek och för in i journal. Samma tabell som för </w:t>
      </w:r>
      <w:proofErr w:type="spellStart"/>
      <w:r>
        <w:t>handledsortos</w:t>
      </w:r>
      <w:proofErr w:type="spellEnd"/>
      <w:r>
        <w:t xml:space="preserve">. </w:t>
      </w:r>
    </w:p>
    <w:p w14:paraId="7CD91A60" w14:textId="77777777" w:rsidR="00EB4F35" w:rsidRDefault="00EB4F35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387EDC0C" w14:textId="77777777" w:rsidR="00EB4F35" w:rsidRDefault="00EB4F35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426FFB9C" w14:textId="77777777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de-DE"/>
        </w:rPr>
      </w:pPr>
    </w:p>
    <w:p w14:paraId="7A11F6C7" w14:textId="26598138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r w:rsidRPr="00707DCC">
        <w:rPr>
          <w:rStyle w:val="normaltextrun"/>
          <w:rFonts w:eastAsiaTheme="majorEastAs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88C00" wp14:editId="6F38178E">
                <wp:simplePos x="0" y="0"/>
                <wp:positionH relativeFrom="column">
                  <wp:posOffset>1662430</wp:posOffset>
                </wp:positionH>
                <wp:positionV relativeFrom="paragraph">
                  <wp:posOffset>7620</wp:posOffset>
                </wp:positionV>
                <wp:extent cx="2351405" cy="1171575"/>
                <wp:effectExtent l="0" t="0" r="10795" b="28575"/>
                <wp:wrapSquare wrapText="bothSides"/>
                <wp:docPr id="138188548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C251F" w14:textId="64AD22EC" w:rsidR="00707DCC" w:rsidRDefault="00707DCC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07DCC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>Catell</w:t>
                            </w:r>
                            <w:proofErr w:type="spellEnd"/>
                            <w:r w:rsidRPr="00707DCC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 xml:space="preserve"> 7050</w:t>
                            </w:r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r w:rsidRPr="00707DCC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>ödemhandske</w:t>
                            </w:r>
                          </w:p>
                          <w:p w14:paraId="4478E3AA" w14:textId="77777777" w:rsidR="00707DCC" w:rsidRDefault="00707DCC" w:rsidP="00707DCC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XS</w:t>
                            </w:r>
                            <w:r>
                              <w:rPr>
                                <w:rStyle w:val="eop"/>
                                <w:rFonts w:eastAsiaTheme="majorEastAsia"/>
                              </w:rPr>
                              <w:t> </w:t>
                            </w:r>
                          </w:p>
                          <w:p w14:paraId="6CC2BC95" w14:textId="5443CD75" w:rsidR="00707DCC" w:rsidRDefault="00543F3B" w:rsidP="00707DCC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6</w:t>
                            </w:r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S</w:t>
                            </w:r>
                            <w:r w:rsidR="00707DCC">
                              <w:rPr>
                                <w:rStyle w:val="eop"/>
                                <w:rFonts w:eastAsiaTheme="majorEastAsia"/>
                              </w:rPr>
                              <w:t> </w:t>
                            </w:r>
                          </w:p>
                          <w:p w14:paraId="05C99971" w14:textId="23418543" w:rsidR="00707DCC" w:rsidRDefault="00543F3B" w:rsidP="00707DCC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6</w:t>
                            </w:r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M</w:t>
                            </w:r>
                            <w:r w:rsidR="00707DCC">
                              <w:rPr>
                                <w:rStyle w:val="eop"/>
                                <w:rFonts w:eastAsiaTheme="majorEastAsia"/>
                              </w:rPr>
                              <w:t> </w:t>
                            </w:r>
                          </w:p>
                          <w:p w14:paraId="22103A87" w14:textId="3C792C96" w:rsidR="00707DCC" w:rsidRDefault="00700989" w:rsidP="00707DCC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6</w:t>
                            </w:r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 w:rsidR="00707DCC">
                              <w:rPr>
                                <w:rStyle w:val="normaltextrun"/>
                                <w:rFonts w:eastAsiaTheme="majorEastAsia"/>
                              </w:rPr>
                              <w:t xml:space="preserve"> L</w:t>
                            </w:r>
                            <w:r w:rsidR="00707DCC">
                              <w:rPr>
                                <w:rStyle w:val="eop"/>
                                <w:rFonts w:eastAsiaTheme="majorEastAsia"/>
                              </w:rPr>
                              <w:t> </w:t>
                            </w:r>
                          </w:p>
                          <w:p w14:paraId="63A2028A" w14:textId="77777777" w:rsidR="00707DCC" w:rsidRDefault="00707DCC" w:rsidP="00707DCC">
                            <w:pPr>
                              <w:pStyle w:val="paragraph"/>
                              <w:spacing w:before="0" w:beforeAutospacing="0" w:after="0" w:afterAutospacing="0"/>
                              <w:ind w:firstLine="129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XL</w:t>
                            </w:r>
                            <w:r>
                              <w:rPr>
                                <w:rStyle w:val="eop"/>
                                <w:rFonts w:eastAsiaTheme="majorEastAsia"/>
                              </w:rPr>
                              <w:t> </w:t>
                            </w:r>
                          </w:p>
                          <w:p w14:paraId="056766F3" w14:textId="1BF52ECE" w:rsidR="00707DCC" w:rsidRDefault="00707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8C00" id="_x0000_s1028" type="#_x0000_t202" style="position:absolute;margin-left:130.9pt;margin-top:.6pt;width:185.1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">
                <v:textbox>
                  <w:txbxContent>
                    <w:p w14:paraId="3D8C251F" w14:textId="64AD22EC" w:rsidR="00707DCC" w:rsidRDefault="00707DCC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spellStart"/>
                      <w:r w:rsidRPr="00707DCC"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>Catell</w:t>
                      </w:r>
                      <w:proofErr w:type="spellEnd"/>
                      <w:r w:rsidRPr="00707DCC"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 xml:space="preserve"> 7050</w:t>
                      </w:r>
                      <w:r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r w:rsidRPr="00707DCC"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>ödemhandske</w:t>
                      </w:r>
                    </w:p>
                    <w:p w14:paraId="4478E3AA" w14:textId="77777777" w:rsidR="00707DCC" w:rsidRDefault="00707DCC" w:rsidP="00707DCC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 xml:space="preserve">2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XS</w:t>
                      </w:r>
                      <w:r>
                        <w:rPr>
                          <w:rStyle w:val="eop"/>
                          <w:rFonts w:eastAsiaTheme="majorEastAsia"/>
                        </w:rPr>
                        <w:t> </w:t>
                      </w:r>
                    </w:p>
                    <w:p w14:paraId="6CC2BC95" w14:textId="5443CD75" w:rsidR="00707DCC" w:rsidRDefault="00543F3B" w:rsidP="00707DCC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>6</w:t>
                      </w:r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707DCC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707DCC"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S</w:t>
                      </w:r>
                      <w:r w:rsidR="00707DCC">
                        <w:rPr>
                          <w:rStyle w:val="eop"/>
                          <w:rFonts w:eastAsiaTheme="majorEastAsia"/>
                        </w:rPr>
                        <w:t> </w:t>
                      </w:r>
                    </w:p>
                    <w:p w14:paraId="05C99971" w14:textId="23418543" w:rsidR="00707DCC" w:rsidRDefault="00543F3B" w:rsidP="00707DCC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>6</w:t>
                      </w:r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707DCC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707DCC"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M</w:t>
                      </w:r>
                      <w:r w:rsidR="00707DCC">
                        <w:rPr>
                          <w:rStyle w:val="eop"/>
                          <w:rFonts w:eastAsiaTheme="majorEastAsia"/>
                        </w:rPr>
                        <w:t> </w:t>
                      </w:r>
                    </w:p>
                    <w:p w14:paraId="22103A87" w14:textId="3C792C96" w:rsidR="00707DCC" w:rsidRDefault="00700989" w:rsidP="00707DCC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>6</w:t>
                      </w:r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707DCC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707DCC"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 w:rsidR="00707DCC">
                        <w:rPr>
                          <w:rStyle w:val="normaltextrun"/>
                          <w:rFonts w:eastAsiaTheme="majorEastAsia"/>
                        </w:rPr>
                        <w:t xml:space="preserve"> L</w:t>
                      </w:r>
                      <w:r w:rsidR="00707DCC">
                        <w:rPr>
                          <w:rStyle w:val="eop"/>
                          <w:rFonts w:eastAsiaTheme="majorEastAsia"/>
                        </w:rPr>
                        <w:t> </w:t>
                      </w:r>
                    </w:p>
                    <w:p w14:paraId="63A2028A" w14:textId="77777777" w:rsidR="00707DCC" w:rsidRDefault="00707DCC" w:rsidP="00707DCC">
                      <w:pPr>
                        <w:pStyle w:val="paragraph"/>
                        <w:spacing w:before="0" w:beforeAutospacing="0" w:after="0" w:afterAutospacing="0"/>
                        <w:ind w:firstLine="129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 xml:space="preserve">2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XL</w:t>
                      </w:r>
                      <w:r>
                        <w:rPr>
                          <w:rStyle w:val="eop"/>
                          <w:rFonts w:eastAsiaTheme="majorEastAsia"/>
                        </w:rPr>
                        <w:t> </w:t>
                      </w:r>
                    </w:p>
                    <w:p w14:paraId="056766F3" w14:textId="1BF52ECE" w:rsidR="00707DCC" w:rsidRDefault="00707DC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7303FE" wp14:editId="2BD4B0BC">
            <wp:extent cx="1038225" cy="1038225"/>
            <wp:effectExtent l="0" t="0" r="9525" b="9525"/>
            <wp:docPr id="1" name="Bild 1" descr="En bild som visar nagel, tå, hand, fing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nagel, tå, hand, fing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eastAsiaTheme="majorEastAsia"/>
          <w:b/>
          <w:bCs/>
        </w:rPr>
        <w:t xml:space="preserve">    </w:t>
      </w:r>
    </w:p>
    <w:p w14:paraId="60BE314D" w14:textId="1A93DA19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6BAD4200" w14:textId="77777777" w:rsidR="00EA527A" w:rsidRDefault="00EA527A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26D712D0" w14:textId="17686519" w:rsidR="00C35466" w:rsidRDefault="00EA527A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EA527A">
        <w:rPr>
          <w:rStyle w:val="normaltextrun"/>
          <w:rFonts w:eastAsiaTheme="majorEastAsia"/>
        </w:rPr>
        <w:t>Handsken används i svullnadsreducerande syfte. Kan vara svår att använda till patienter med skör hud. Var observant om svullnaden ökar, handsken orsakar känselbortfall/domningar eller smärta</w:t>
      </w:r>
      <w:r w:rsidR="00EB4F35">
        <w:rPr>
          <w:rStyle w:val="normaltextrun"/>
          <w:rFonts w:eastAsiaTheme="majorEastAsia"/>
        </w:rPr>
        <w:t xml:space="preserve">. </w:t>
      </w:r>
      <w:r w:rsidR="00C35466">
        <w:rPr>
          <w:rStyle w:val="normaltextrun"/>
          <w:rFonts w:eastAsiaTheme="majorEastAsia"/>
        </w:rPr>
        <w:t>Vid behov av verklig kompressionsbehandling, särskilt vid slapp pares, hänvisas till lymfterapeut. </w:t>
      </w:r>
      <w:r w:rsidR="00C35466">
        <w:rPr>
          <w:rStyle w:val="eop"/>
          <w:rFonts w:eastAsiaTheme="majorEastAsia"/>
        </w:rPr>
        <w:t> </w:t>
      </w:r>
    </w:p>
    <w:p w14:paraId="77D3BF35" w14:textId="77777777" w:rsidR="00C95C17" w:rsidRDefault="00C95C17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74AD61BD" w14:textId="3CDC82B5" w:rsidR="00C95C17" w:rsidRDefault="00C95C17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lastRenderedPageBreak/>
        <w:t xml:space="preserve">Mät runt MCP-lederna för rätt storlek och för in i journal. Se </w:t>
      </w:r>
      <w:proofErr w:type="spellStart"/>
      <w:r>
        <w:rPr>
          <w:rStyle w:val="eop"/>
          <w:rFonts w:eastAsiaTheme="majorEastAsia"/>
        </w:rPr>
        <w:t>Catells</w:t>
      </w:r>
      <w:proofErr w:type="spellEnd"/>
      <w:r>
        <w:rPr>
          <w:rStyle w:val="eop"/>
          <w:rFonts w:eastAsiaTheme="majorEastAsia"/>
        </w:rPr>
        <w:t xml:space="preserve"> hemsida för storlek relaterat till mått. </w:t>
      </w:r>
      <w:hyperlink r:id="rId10" w:history="1">
        <w:proofErr w:type="spellStart"/>
        <w:r w:rsidRPr="00C95C17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Catell</w:t>
        </w:r>
        <w:proofErr w:type="spellEnd"/>
        <w:r w:rsidRPr="00C95C17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 xml:space="preserve"> AB - EDEMA </w:t>
        </w:r>
        <w:proofErr w:type="spellStart"/>
        <w:r w:rsidRPr="00C95C17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Light</w:t>
        </w:r>
        <w:proofErr w:type="spellEnd"/>
        <w:r w:rsidRPr="00C95C17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 xml:space="preserve"> - 3/4 Finger - </w:t>
        </w:r>
        <w:proofErr w:type="spellStart"/>
        <w:r w:rsidRPr="00C95C17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Catell</w:t>
        </w:r>
        <w:proofErr w:type="spellEnd"/>
        <w:r w:rsidRPr="00C95C17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 xml:space="preserve"> AB</w:t>
        </w:r>
      </w:hyperlink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64404B4F" w14:textId="77777777" w:rsidR="00C95C17" w:rsidRDefault="00C95C17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E8A6BEC" w14:textId="7DF88E4E" w:rsidR="00C95C17" w:rsidRDefault="00C95C17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noProof/>
        </w:rPr>
        <w:drawing>
          <wp:inline distT="0" distB="0" distL="0" distR="0" wp14:anchorId="43784CD5" wp14:editId="744413D7">
            <wp:extent cx="2152650" cy="2152650"/>
            <wp:effectExtent l="0" t="0" r="0" b="0"/>
            <wp:docPr id="257809136" name="Bild 3" descr="En bild som visar text, finger, tumme, Teckensprå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09136" name="Bild 3" descr="En bild som visar text, finger, tumme, Teckensprå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93A8" w14:textId="0446EE29" w:rsidR="00C95C17" w:rsidRDefault="00C95C17" w:rsidP="00C354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EDC269" w14:textId="77777777" w:rsidR="00EA527A" w:rsidRDefault="00EA527A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5C5A8D0" w14:textId="77777777" w:rsidR="00EA527A" w:rsidRDefault="00EA527A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4AA7786D" w14:textId="51723F4C" w:rsidR="00EA527A" w:rsidRDefault="00EA527A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EA527A">
        <w:rPr>
          <w:rStyle w:val="normaltextrun"/>
          <w:rFonts w:eastAsia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F32ACA" wp14:editId="42D145DE">
                <wp:simplePos x="0" y="0"/>
                <wp:positionH relativeFrom="column">
                  <wp:posOffset>1729105</wp:posOffset>
                </wp:positionH>
                <wp:positionV relativeFrom="paragraph">
                  <wp:posOffset>45085</wp:posOffset>
                </wp:positionV>
                <wp:extent cx="2360930" cy="952500"/>
                <wp:effectExtent l="0" t="0" r="19685" b="19050"/>
                <wp:wrapSquare wrapText="bothSides"/>
                <wp:docPr id="14856744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3221" w14:textId="6121958B" w:rsidR="000B6F00" w:rsidRDefault="000B6F00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>Slo</w:t>
                            </w:r>
                            <w:r w:rsidR="00C51A81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>foam</w:t>
                            </w:r>
                            <w:proofErr w:type="spellEnd"/>
                          </w:p>
                          <w:p w14:paraId="22E17211" w14:textId="77777777" w:rsidR="000B6F00" w:rsidRDefault="000B6F00" w:rsidP="000B6F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001DE905" w14:textId="2999D302" w:rsidR="000B6F00" w:rsidRPr="000B6F00" w:rsidRDefault="000B6F00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 w:rsidRPr="000B6F00">
                              <w:rPr>
                                <w:rStyle w:val="normaltextrun"/>
                                <w:rFonts w:eastAsiaTheme="majorEastAsia"/>
                              </w:rPr>
                              <w:t xml:space="preserve">3 </w:t>
                            </w:r>
                            <w:proofErr w:type="spellStart"/>
                            <w:r w:rsidRPr="000B6F00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0B6F00">
                              <w:rPr>
                                <w:rStyle w:val="normaltextrun"/>
                                <w:rFonts w:eastAsiaTheme="majorEastAsia"/>
                              </w:rPr>
                              <w:t xml:space="preserve"> gula</w:t>
                            </w:r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5087 Extra mjuk</w:t>
                            </w:r>
                          </w:p>
                          <w:p w14:paraId="16810DCE" w14:textId="43EA0820" w:rsidR="000B6F00" w:rsidRPr="000B6F00" w:rsidRDefault="000B6F00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 w:rsidRPr="000B6F00">
                              <w:rPr>
                                <w:rStyle w:val="normaltextrun"/>
                                <w:rFonts w:eastAsiaTheme="majorEastAsia"/>
                              </w:rPr>
                              <w:t xml:space="preserve">3 </w:t>
                            </w:r>
                            <w:proofErr w:type="spellStart"/>
                            <w:r w:rsidRPr="000B6F00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0B6F00">
                              <w:rPr>
                                <w:rStyle w:val="normaltextrun"/>
                                <w:rFonts w:eastAsiaTheme="majorEastAsia"/>
                              </w:rPr>
                              <w:t xml:space="preserve"> rosa </w:t>
                            </w:r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5085 Mjuk</w:t>
                            </w:r>
                          </w:p>
                          <w:p w14:paraId="6FFB5906" w14:textId="77777777" w:rsidR="000B6F00" w:rsidRDefault="000B6F00" w:rsidP="000B6F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4AEDCD5F" w14:textId="7E75B8E2" w:rsidR="00EA527A" w:rsidRDefault="00EA527A"/>
                          <w:p w14:paraId="65FFD042" w14:textId="77777777" w:rsidR="000B6F00" w:rsidRDefault="000B6F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2ACA" id="_x0000_s1029" type="#_x0000_t202" style="position:absolute;margin-left:136.15pt;margin-top:3.55pt;width:185.9pt;height: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">
                <v:textbox>
                  <w:txbxContent>
                    <w:p w14:paraId="1EE63221" w14:textId="6121958B" w:rsidR="000B6F00" w:rsidRDefault="000B6F00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>Slo</w:t>
                      </w:r>
                      <w:r w:rsidR="00C51A81"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>-</w:t>
                      </w:r>
                      <w:r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>foam</w:t>
                      </w:r>
                      <w:proofErr w:type="spellEnd"/>
                    </w:p>
                    <w:p w14:paraId="22E17211" w14:textId="77777777" w:rsidR="000B6F00" w:rsidRDefault="000B6F00" w:rsidP="000B6F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</w:pPr>
                    </w:p>
                    <w:p w14:paraId="001DE905" w14:textId="2999D302" w:rsidR="000B6F00" w:rsidRPr="000B6F00" w:rsidRDefault="000B6F00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 w:rsidRPr="000B6F00">
                        <w:rPr>
                          <w:rStyle w:val="normaltextrun"/>
                          <w:rFonts w:eastAsiaTheme="majorEastAsia"/>
                        </w:rPr>
                        <w:t xml:space="preserve">3 </w:t>
                      </w:r>
                      <w:proofErr w:type="spellStart"/>
                      <w:r w:rsidRPr="000B6F00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Pr="000B6F00">
                        <w:rPr>
                          <w:rStyle w:val="normaltextrun"/>
                          <w:rFonts w:eastAsiaTheme="majorEastAsia"/>
                        </w:rPr>
                        <w:t xml:space="preserve"> gula</w:t>
                      </w:r>
                      <w:r>
                        <w:rPr>
                          <w:rStyle w:val="normaltextrun"/>
                          <w:rFonts w:eastAsiaTheme="majorEastAsia"/>
                        </w:rPr>
                        <w:t xml:space="preserve"> 5087 Extra mjuk</w:t>
                      </w:r>
                    </w:p>
                    <w:p w14:paraId="16810DCE" w14:textId="43EA0820" w:rsidR="000B6F00" w:rsidRPr="000B6F00" w:rsidRDefault="000B6F00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 w:rsidRPr="000B6F00">
                        <w:rPr>
                          <w:rStyle w:val="normaltextrun"/>
                          <w:rFonts w:eastAsiaTheme="majorEastAsia"/>
                        </w:rPr>
                        <w:t xml:space="preserve">3 </w:t>
                      </w:r>
                      <w:proofErr w:type="spellStart"/>
                      <w:r w:rsidRPr="000B6F00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Pr="000B6F00">
                        <w:rPr>
                          <w:rStyle w:val="normaltextrun"/>
                          <w:rFonts w:eastAsiaTheme="majorEastAsia"/>
                        </w:rPr>
                        <w:t xml:space="preserve"> rosa </w:t>
                      </w:r>
                      <w:r>
                        <w:rPr>
                          <w:rStyle w:val="normaltextrun"/>
                          <w:rFonts w:eastAsiaTheme="majorEastAsia"/>
                        </w:rPr>
                        <w:t>5085 Mjuk</w:t>
                      </w:r>
                    </w:p>
                    <w:p w14:paraId="6FFB5906" w14:textId="77777777" w:rsidR="000B6F00" w:rsidRDefault="000B6F00" w:rsidP="000B6F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</w:pPr>
                    </w:p>
                    <w:p w14:paraId="4AEDCD5F" w14:textId="7E75B8E2" w:rsidR="00EA527A" w:rsidRDefault="00EA527A"/>
                    <w:p w14:paraId="65FFD042" w14:textId="77777777" w:rsidR="000B6F00" w:rsidRDefault="000B6F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70B412" wp14:editId="50700314">
            <wp:extent cx="1066800" cy="1066800"/>
            <wp:effectExtent l="0" t="0" r="0" b="0"/>
            <wp:docPr id="78249970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eastAsiaTheme="majorEastAsia"/>
        </w:rPr>
        <w:t xml:space="preserve">   </w:t>
      </w:r>
    </w:p>
    <w:p w14:paraId="4618AE9F" w14:textId="77777777" w:rsidR="000B6F00" w:rsidRDefault="000B6F00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7FC9FC48" w14:textId="3B5D43BA" w:rsidR="000B6F00" w:rsidRDefault="00F60DC9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Används vid träning av bland annat handstyrka</w:t>
      </w:r>
    </w:p>
    <w:p w14:paraId="7421505F" w14:textId="77777777" w:rsidR="000B6F00" w:rsidRDefault="000B6F00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16DF4E2" w14:textId="5563AEF3" w:rsidR="00EA527A" w:rsidRDefault="000B6F00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0B6F00">
        <w:rPr>
          <w:rStyle w:val="normaltextrun"/>
          <w:rFonts w:eastAsiaTheme="maj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3B922A" wp14:editId="49ED4812">
                <wp:simplePos x="0" y="0"/>
                <wp:positionH relativeFrom="column">
                  <wp:posOffset>1729105</wp:posOffset>
                </wp:positionH>
                <wp:positionV relativeFrom="paragraph">
                  <wp:posOffset>14605</wp:posOffset>
                </wp:positionV>
                <wp:extent cx="2360930" cy="1047750"/>
                <wp:effectExtent l="0" t="0" r="19685" b="19050"/>
                <wp:wrapSquare wrapText="bothSides"/>
                <wp:docPr id="14426114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4358" w14:textId="4C98B71D" w:rsidR="000B6F00" w:rsidRDefault="000B6F00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 xml:space="preserve">Palm </w:t>
                            </w:r>
                            <w:r w:rsidR="008466E5"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  <w:t>grip</w:t>
                            </w:r>
                          </w:p>
                          <w:p w14:paraId="453A1FBB" w14:textId="77777777" w:rsidR="000B6F00" w:rsidRDefault="000B6F00" w:rsidP="000B6F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443C762A" w14:textId="206D2975" w:rsidR="000B6F00" w:rsidRDefault="008466E5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3</w:t>
                            </w:r>
                            <w:r w:rsidR="000B6F00"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="000B6F00" w:rsidRPr="0093552B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0B6F00"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S</w:t>
                            </w:r>
                          </w:p>
                          <w:p w14:paraId="18A48F6F" w14:textId="4BD2205B" w:rsidR="008466E5" w:rsidRPr="0093552B" w:rsidRDefault="008466E5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eastAsiaTheme="majorEastAsia"/>
                              </w:rPr>
                              <w:t xml:space="preserve"> L</w:t>
                            </w:r>
                          </w:p>
                          <w:p w14:paraId="5219A6D3" w14:textId="3FA7141D" w:rsidR="000B6F00" w:rsidRDefault="000B6F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922A" id="_x0000_s1030" type="#_x0000_t202" style="position:absolute;margin-left:136.15pt;margin-top:1.15pt;width:185.9pt;height:8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">
                <v:textbox>
                  <w:txbxContent>
                    <w:p w14:paraId="79F84358" w14:textId="4C98B71D" w:rsidR="000B6F00" w:rsidRDefault="000B6F00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</w:pPr>
                      <w:r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 xml:space="preserve">Palm </w:t>
                      </w:r>
                      <w:r w:rsidR="008466E5"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  <w:t>grip</w:t>
                      </w:r>
                    </w:p>
                    <w:p w14:paraId="453A1FBB" w14:textId="77777777" w:rsidR="000B6F00" w:rsidRDefault="000B6F00" w:rsidP="000B6F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eastAsiaTheme="majorEastAsia"/>
                          <w:b/>
                          <w:bCs/>
                        </w:rPr>
                      </w:pPr>
                    </w:p>
                    <w:p w14:paraId="443C762A" w14:textId="206D2975" w:rsidR="000B6F00" w:rsidRDefault="008466E5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>3</w:t>
                      </w:r>
                      <w:r w:rsidR="000B6F00" w:rsidRPr="0093552B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="000B6F00" w:rsidRPr="0093552B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="000B6F00" w:rsidRPr="0093552B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S</w:t>
                      </w:r>
                    </w:p>
                    <w:p w14:paraId="18A48F6F" w14:textId="4BD2205B" w:rsidR="008466E5" w:rsidRPr="0093552B" w:rsidRDefault="008466E5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eastAsiaTheme="majorEastAsia"/>
                        </w:rPr>
                        <w:t xml:space="preserve">3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>
                        <w:rPr>
                          <w:rStyle w:val="normaltextrun"/>
                          <w:rFonts w:eastAsiaTheme="majorEastAsia"/>
                        </w:rPr>
                        <w:t xml:space="preserve"> L</w:t>
                      </w:r>
                    </w:p>
                    <w:p w14:paraId="5219A6D3" w14:textId="3FA7141D" w:rsidR="000B6F00" w:rsidRDefault="000B6F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31A027" wp14:editId="450E01BD">
            <wp:extent cx="1076325" cy="1076325"/>
            <wp:effectExtent l="0" t="0" r="9525" b="9525"/>
            <wp:docPr id="59127315" name="Bild 1" descr="En bild som visar fötter, person, tå, 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7315" name="Bild 1" descr="En bild som visar fötter, person, tå, Le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eastAsiaTheme="majorEastAsia"/>
        </w:rPr>
        <w:t xml:space="preserve">    </w:t>
      </w:r>
    </w:p>
    <w:p w14:paraId="4C5A0875" w14:textId="77777777" w:rsidR="00EA527A" w:rsidRDefault="00EA527A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7E22273" w14:textId="77777777" w:rsidR="00C35466" w:rsidRDefault="00C35466" w:rsidP="00C3546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</w:rPr>
      </w:pPr>
    </w:p>
    <w:p w14:paraId="378A5EB0" w14:textId="502AD46C" w:rsidR="00C35466" w:rsidRPr="00C35466" w:rsidRDefault="002E0960" w:rsidP="00C354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rFonts w:eastAsiaTheme="majorEastAsia"/>
        </w:rPr>
        <w:t xml:space="preserve">Att använda vid </w:t>
      </w:r>
      <w:proofErr w:type="spellStart"/>
      <w:r>
        <w:rPr>
          <w:rStyle w:val="normaltextrun"/>
          <w:rFonts w:eastAsiaTheme="majorEastAsia"/>
        </w:rPr>
        <w:t>kontrakturer</w:t>
      </w:r>
      <w:proofErr w:type="spellEnd"/>
      <w:r>
        <w:rPr>
          <w:rStyle w:val="normaltextrun"/>
          <w:rFonts w:eastAsiaTheme="majorEastAsia"/>
        </w:rPr>
        <w:t xml:space="preserve"> i händer för att underlätta aktivitet och hygien. Var uppmärksam vid spastisk hand om det kan trigga i stället för att underlätta. </w:t>
      </w:r>
    </w:p>
    <w:p w14:paraId="5C01F64A" w14:textId="77777777" w:rsidR="00C35466" w:rsidRPr="00EA527A" w:rsidRDefault="00C35466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26D5D17E" w14:textId="59990D22" w:rsidR="00EA527A" w:rsidRDefault="0093552B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r w:rsidRPr="0093552B">
        <w:rPr>
          <w:rStyle w:val="normaltextrun"/>
          <w:rFonts w:eastAsiaTheme="majorEastAs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AF527" wp14:editId="35BB0027">
                <wp:simplePos x="0" y="0"/>
                <wp:positionH relativeFrom="column">
                  <wp:posOffset>1729105</wp:posOffset>
                </wp:positionH>
                <wp:positionV relativeFrom="paragraph">
                  <wp:posOffset>172720</wp:posOffset>
                </wp:positionV>
                <wp:extent cx="2360930" cy="1018540"/>
                <wp:effectExtent l="0" t="0" r="19685" b="10160"/>
                <wp:wrapSquare wrapText="bothSides"/>
                <wp:docPr id="2656637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4438E" w14:textId="6456B0F4" w:rsidR="0093552B" w:rsidRDefault="0093552B" w:rsidP="0093552B">
                            <w:pPr>
                              <w:jc w:val="center"/>
                              <w:rPr>
                                <w:rStyle w:val="normaltextrun"/>
                                <w:rFonts w:ascii="Times New Roman" w:eastAsiaTheme="maj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Times New Roman" w:eastAsiaTheme="maj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Camp SOT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ascii="Times New Roman" w:eastAsiaTheme="maj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Viloortos</w:t>
                            </w:r>
                            <w:proofErr w:type="spellEnd"/>
                          </w:p>
                          <w:p w14:paraId="1B21EB5C" w14:textId="77777777" w:rsidR="0093552B" w:rsidRDefault="0093552B" w:rsidP="0093552B">
                            <w:pPr>
                              <w:jc w:val="center"/>
                              <w:rPr>
                                <w:rStyle w:val="normaltextrun"/>
                                <w:rFonts w:ascii="Times New Roman" w:eastAsiaTheme="maj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254717" w14:textId="77777777" w:rsidR="0093552B" w:rsidRPr="0093552B" w:rsidRDefault="0093552B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1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S</w:t>
                            </w:r>
                          </w:p>
                          <w:p w14:paraId="1824ED76" w14:textId="77777777" w:rsidR="0093552B" w:rsidRPr="0093552B" w:rsidRDefault="0093552B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1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M</w:t>
                            </w:r>
                          </w:p>
                          <w:p w14:paraId="5BB692DE" w14:textId="77777777" w:rsidR="0093552B" w:rsidRPr="0093552B" w:rsidRDefault="0093552B" w:rsidP="0093552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eastAsiaTheme="majorEastAsia"/>
                              </w:rPr>
                            </w:pPr>
                            <w:proofErr w:type="gram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1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</w:t>
                            </w:r>
                            <w:proofErr w:type="spellStart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>strl</w:t>
                            </w:r>
                            <w:proofErr w:type="spellEnd"/>
                            <w:r w:rsidRPr="0093552B">
                              <w:rPr>
                                <w:rStyle w:val="normaltextrun"/>
                                <w:rFonts w:eastAsiaTheme="majorEastAsia"/>
                              </w:rPr>
                              <w:t xml:space="preserve"> L</w:t>
                            </w:r>
                          </w:p>
                          <w:p w14:paraId="59DD08CE" w14:textId="77777777" w:rsidR="0093552B" w:rsidRPr="0093552B" w:rsidRDefault="0093552B" w:rsidP="00935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F527" id="_x0000_s1031" type="#_x0000_t202" style="position:absolute;margin-left:136.15pt;margin-top:13.6pt;width:185.9pt;height:80.2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">
                <v:textbox>
                  <w:txbxContent>
                    <w:p w14:paraId="5B14438E" w14:textId="6456B0F4" w:rsidR="0093552B" w:rsidRDefault="0093552B" w:rsidP="0093552B">
                      <w:pPr>
                        <w:jc w:val="center"/>
                        <w:rPr>
                          <w:rStyle w:val="normaltextrun"/>
                          <w:rFonts w:ascii="Times New Roman" w:eastAsiaTheme="majorEastAsia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normaltextrun"/>
                          <w:rFonts w:ascii="Times New Roman" w:eastAsiaTheme="majorEastAsia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Camp SOT </w:t>
                      </w:r>
                      <w:proofErr w:type="spellStart"/>
                      <w:r w:rsidRPr="0093552B">
                        <w:rPr>
                          <w:rStyle w:val="normaltextrun"/>
                          <w:rFonts w:ascii="Times New Roman" w:eastAsiaTheme="majorEastAsia" w:hAnsi="Times New Roman" w:cs="Times New Roman"/>
                          <w:b/>
                          <w:bCs/>
                          <w:sz w:val="24"/>
                          <w:szCs w:val="24"/>
                        </w:rPr>
                        <w:t>Viloortos</w:t>
                      </w:r>
                      <w:proofErr w:type="spellEnd"/>
                    </w:p>
                    <w:p w14:paraId="1B21EB5C" w14:textId="77777777" w:rsidR="0093552B" w:rsidRDefault="0093552B" w:rsidP="0093552B">
                      <w:pPr>
                        <w:jc w:val="center"/>
                        <w:rPr>
                          <w:rStyle w:val="normaltextrun"/>
                          <w:rFonts w:ascii="Times New Roman" w:eastAsiaTheme="majorEastAsia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254717" w14:textId="77777777" w:rsidR="0093552B" w:rsidRPr="0093552B" w:rsidRDefault="0093552B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1 </w:t>
                      </w:r>
                      <w:proofErr w:type="spell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 S</w:t>
                      </w:r>
                    </w:p>
                    <w:p w14:paraId="1824ED76" w14:textId="77777777" w:rsidR="0093552B" w:rsidRPr="0093552B" w:rsidRDefault="0093552B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1 </w:t>
                      </w:r>
                      <w:proofErr w:type="spell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 M</w:t>
                      </w:r>
                    </w:p>
                    <w:p w14:paraId="5BB692DE" w14:textId="77777777" w:rsidR="0093552B" w:rsidRPr="0093552B" w:rsidRDefault="0093552B" w:rsidP="0093552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eastAsiaTheme="majorEastAsia"/>
                        </w:rPr>
                      </w:pPr>
                      <w:proofErr w:type="gram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1 </w:t>
                      </w:r>
                      <w:proofErr w:type="spell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>st</w:t>
                      </w:r>
                      <w:proofErr w:type="spellEnd"/>
                      <w:proofErr w:type="gramEnd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 </w:t>
                      </w:r>
                      <w:proofErr w:type="spellStart"/>
                      <w:r w:rsidRPr="0093552B">
                        <w:rPr>
                          <w:rStyle w:val="normaltextrun"/>
                          <w:rFonts w:eastAsiaTheme="majorEastAsia"/>
                        </w:rPr>
                        <w:t>strl</w:t>
                      </w:r>
                      <w:proofErr w:type="spellEnd"/>
                      <w:r w:rsidRPr="0093552B">
                        <w:rPr>
                          <w:rStyle w:val="normaltextrun"/>
                          <w:rFonts w:eastAsiaTheme="majorEastAsia"/>
                        </w:rPr>
                        <w:t xml:space="preserve"> L</w:t>
                      </w:r>
                    </w:p>
                    <w:p w14:paraId="59DD08CE" w14:textId="77777777" w:rsidR="0093552B" w:rsidRPr="0093552B" w:rsidRDefault="0093552B" w:rsidP="009355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44E327" w14:textId="6E875A1D" w:rsidR="0093552B" w:rsidRDefault="0093552B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r>
        <w:rPr>
          <w:noProof/>
        </w:rPr>
        <w:drawing>
          <wp:inline distT="0" distB="0" distL="0" distR="0" wp14:anchorId="73EB2746" wp14:editId="6201A019">
            <wp:extent cx="1181100" cy="1018711"/>
            <wp:effectExtent l="0" t="0" r="0" b="0"/>
            <wp:docPr id="2" name="Bild 2" descr="SOT viloo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T viloort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00495" cy="10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E7AC" w14:textId="77777777" w:rsidR="0093552B" w:rsidRDefault="0093552B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7D667A4C" w14:textId="77777777" w:rsidR="0093552B" w:rsidRDefault="0093552B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361F1447" w14:textId="5C7E0C3A" w:rsidR="0093552B" w:rsidRPr="0004327E" w:rsidRDefault="00F60DC9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proofErr w:type="spellStart"/>
      <w:r>
        <w:rPr>
          <w:color w:val="3C3C3B"/>
          <w:shd w:val="clear" w:color="auto" w:fill="FFFFFF"/>
        </w:rPr>
        <w:t>Viloortos</w:t>
      </w:r>
      <w:proofErr w:type="spellEnd"/>
      <w:r>
        <w:rPr>
          <w:color w:val="3C3C3B"/>
          <w:shd w:val="clear" w:color="auto" w:fill="FFFFFF"/>
        </w:rPr>
        <w:t xml:space="preserve"> ä</w:t>
      </w:r>
      <w:r w:rsidR="0004327E" w:rsidRPr="0004327E">
        <w:rPr>
          <w:color w:val="3C3C3B"/>
          <w:shd w:val="clear" w:color="auto" w:fill="FFFFFF"/>
        </w:rPr>
        <w:t>r avsedd för händer som behöver stöd vid vila eller för stretching, för att upprätthålla eller öka handens rörlighet</w:t>
      </w:r>
      <w:r>
        <w:rPr>
          <w:color w:val="3C3C3B"/>
          <w:shd w:val="clear" w:color="auto" w:fill="FFFFFF"/>
        </w:rPr>
        <w:t xml:space="preserve"> och kan även bidra till minskad smärta. </w:t>
      </w:r>
      <w:proofErr w:type="spellStart"/>
      <w:r w:rsidR="0004327E" w:rsidRPr="0004327E">
        <w:rPr>
          <w:color w:val="3C3C3B"/>
          <w:shd w:val="clear" w:color="auto" w:fill="FFFFFF"/>
        </w:rPr>
        <w:t>Ortosen</w:t>
      </w:r>
      <w:proofErr w:type="spellEnd"/>
      <w:r w:rsidR="0004327E" w:rsidRPr="0004327E">
        <w:rPr>
          <w:color w:val="3C3C3B"/>
          <w:shd w:val="clear" w:color="auto" w:fill="FFFFFF"/>
        </w:rPr>
        <w:t xml:space="preserve"> kan också användas för att positionera handleden i ett neutralt läge. Överdraget fördelar trycket </w:t>
      </w:r>
      <w:r>
        <w:rPr>
          <w:color w:val="3C3C3B"/>
          <w:shd w:val="clear" w:color="auto" w:fill="FFFFFF"/>
        </w:rPr>
        <w:lastRenderedPageBreak/>
        <w:t xml:space="preserve">och </w:t>
      </w:r>
      <w:r w:rsidR="0004327E" w:rsidRPr="0004327E">
        <w:rPr>
          <w:color w:val="3C3C3B"/>
          <w:shd w:val="clear" w:color="auto" w:fill="FFFFFF"/>
        </w:rPr>
        <w:t xml:space="preserve">kan på så sätt förhindra eller eliminera svullnad. </w:t>
      </w:r>
      <w:proofErr w:type="spellStart"/>
      <w:r w:rsidR="0004327E" w:rsidRPr="0004327E">
        <w:rPr>
          <w:color w:val="3C3C3B"/>
          <w:shd w:val="clear" w:color="auto" w:fill="FFFFFF"/>
        </w:rPr>
        <w:t>Ortosen</w:t>
      </w:r>
      <w:proofErr w:type="spellEnd"/>
      <w:r w:rsidR="0004327E" w:rsidRPr="0004327E">
        <w:rPr>
          <w:color w:val="3C3C3B"/>
          <w:shd w:val="clear" w:color="auto" w:fill="FFFFFF"/>
        </w:rPr>
        <w:t xml:space="preserve"> levereras i en grundposition för viloställning. </w:t>
      </w:r>
    </w:p>
    <w:p w14:paraId="6DF8F9CC" w14:textId="7978C7A9" w:rsidR="00440FB4" w:rsidRDefault="00440FB4" w:rsidP="00F3692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32"/>
          <w:szCs w:val="32"/>
        </w:rPr>
      </w:pPr>
    </w:p>
    <w:p w14:paraId="2D1C783D" w14:textId="527F93CC" w:rsidR="00F3692A" w:rsidRPr="00F3692A" w:rsidRDefault="00F3692A" w:rsidP="00F369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F3692A">
        <w:rPr>
          <w:rStyle w:val="normaltextrun"/>
          <w:rFonts w:eastAsiaTheme="majorEastAsia"/>
          <w:sz w:val="32"/>
          <w:szCs w:val="32"/>
        </w:rPr>
        <w:t xml:space="preserve">När utprovningen är gjord kan man få max </w:t>
      </w:r>
      <w:r w:rsidR="004C7480">
        <w:rPr>
          <w:rStyle w:val="normaltextrun"/>
          <w:rFonts w:eastAsiaTheme="majorEastAsia"/>
          <w:sz w:val="32"/>
          <w:szCs w:val="32"/>
        </w:rPr>
        <w:t>två</w:t>
      </w:r>
      <w:r w:rsidRPr="00F3692A">
        <w:rPr>
          <w:rStyle w:val="normaltextrun"/>
          <w:rFonts w:eastAsiaTheme="majorEastAsia"/>
          <w:sz w:val="32"/>
          <w:szCs w:val="32"/>
        </w:rPr>
        <w:t xml:space="preserve"> </w:t>
      </w:r>
      <w:proofErr w:type="spellStart"/>
      <w:r w:rsidRPr="00F3692A">
        <w:rPr>
          <w:rStyle w:val="normaltextrun"/>
          <w:rFonts w:eastAsiaTheme="majorEastAsia"/>
          <w:sz w:val="32"/>
          <w:szCs w:val="32"/>
        </w:rPr>
        <w:t>ortos</w:t>
      </w:r>
      <w:r w:rsidR="004C7480">
        <w:rPr>
          <w:rStyle w:val="normaltextrun"/>
          <w:rFonts w:eastAsiaTheme="majorEastAsia"/>
          <w:sz w:val="32"/>
          <w:szCs w:val="32"/>
        </w:rPr>
        <w:t>er</w:t>
      </w:r>
      <w:proofErr w:type="spellEnd"/>
      <w:r w:rsidR="004C7480">
        <w:rPr>
          <w:rStyle w:val="normaltextrun"/>
          <w:rFonts w:eastAsiaTheme="majorEastAsia"/>
          <w:sz w:val="32"/>
          <w:szCs w:val="32"/>
        </w:rPr>
        <w:t xml:space="preserve"> och två ödemhandskar. </w:t>
      </w:r>
      <w:r w:rsidRPr="00F3692A">
        <w:rPr>
          <w:rStyle w:val="normaltextrun"/>
          <w:rFonts w:eastAsiaTheme="majorEastAsia"/>
          <w:sz w:val="32"/>
          <w:szCs w:val="32"/>
        </w:rPr>
        <w:t xml:space="preserve"> </w:t>
      </w:r>
    </w:p>
    <w:p w14:paraId="30CF24C6" w14:textId="77777777" w:rsidR="00F3692A" w:rsidRDefault="00F3692A" w:rsidP="00C3546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5BA6F575" w14:textId="77AFDD71" w:rsidR="00C35466" w:rsidRDefault="00C35466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C35466">
        <w:rPr>
          <w:rStyle w:val="normaltextrun"/>
          <w:rFonts w:eastAsiaTheme="majorEastAsia"/>
          <w:b/>
          <w:bCs/>
        </w:rPr>
        <w:t>Saxar</w:t>
      </w:r>
      <w:r>
        <w:rPr>
          <w:rStyle w:val="normaltextrun"/>
          <w:rFonts w:eastAsiaTheme="majorEastAsia"/>
        </w:rPr>
        <w:t xml:space="preserve">: </w:t>
      </w:r>
      <w:r w:rsidR="00F3692A">
        <w:rPr>
          <w:rStyle w:val="normaltextrun"/>
          <w:rFonts w:eastAsiaTheme="majorEastAsia"/>
        </w:rPr>
        <w:t>V</w:t>
      </w:r>
      <w:r>
        <w:rPr>
          <w:rStyle w:val="normaltextrun"/>
          <w:rFonts w:eastAsiaTheme="majorEastAsia"/>
        </w:rPr>
        <w:t xml:space="preserve">i har några saxar för </w:t>
      </w:r>
      <w:proofErr w:type="spellStart"/>
      <w:r>
        <w:rPr>
          <w:rStyle w:val="normaltextrun"/>
          <w:rFonts w:eastAsiaTheme="majorEastAsia"/>
        </w:rPr>
        <w:t>avgipsning</w:t>
      </w:r>
      <w:proofErr w:type="spellEnd"/>
      <w:r>
        <w:rPr>
          <w:rStyle w:val="normaltextrun"/>
          <w:rFonts w:eastAsiaTheme="majorEastAsia"/>
        </w:rPr>
        <w:t>, vid behov kontakta sköterskorna som tidigare bistått med beställning av bandagesax.</w:t>
      </w:r>
      <w:r>
        <w:rPr>
          <w:rStyle w:val="eop"/>
          <w:rFonts w:eastAsiaTheme="majorEastAsia"/>
        </w:rPr>
        <w:t> </w:t>
      </w:r>
    </w:p>
    <w:p w14:paraId="76A82C7A" w14:textId="77777777" w:rsidR="00F3692A" w:rsidRPr="00F3692A" w:rsidRDefault="00F3692A" w:rsidP="00C3546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</w:p>
    <w:p w14:paraId="13879102" w14:textId="77777777" w:rsidR="00F3692A" w:rsidRDefault="00F3692A" w:rsidP="00F3692A">
      <w:pPr>
        <w:rPr>
          <w:rFonts w:ascii="Times New Roman" w:hAnsi="Times New Roman" w:cs="Times New Roman"/>
          <w:sz w:val="24"/>
          <w:szCs w:val="24"/>
        </w:rPr>
      </w:pPr>
      <w:r w:rsidRPr="002E0960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Träningsprogram</w:t>
      </w:r>
      <w:r w:rsidRPr="002E0960">
        <w:rPr>
          <w:rStyle w:val="eop"/>
          <w:rFonts w:ascii="Times New Roman" w:eastAsiaTheme="majorEastAsia" w:hAnsi="Times New Roman" w:cs="Times New Roman"/>
          <w:sz w:val="24"/>
          <w:szCs w:val="24"/>
        </w:rPr>
        <w:t>:</w:t>
      </w:r>
      <w:r>
        <w:rPr>
          <w:rStyle w:val="eop"/>
          <w:rFonts w:eastAsiaTheme="majorEastAsi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 finns färdiga mallar för de vanligaste handträningsprogram i </w:t>
      </w:r>
      <w:proofErr w:type="spellStart"/>
      <w:r>
        <w:rPr>
          <w:rFonts w:ascii="Times New Roman" w:hAnsi="Times New Roman" w:cs="Times New Roman"/>
          <w:sz w:val="24"/>
          <w:szCs w:val="24"/>
        </w:rPr>
        <w:t>Exorlive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D17EB" w14:textId="77777777" w:rsidR="00707DCC" w:rsidRDefault="00707DCC" w:rsidP="007A442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40EA0A60" w14:textId="18FF2D39" w:rsidR="007A442B" w:rsidRDefault="007A442B" w:rsidP="007A44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Vill man gå utanför lagerhållet sortiment ska de förankras hos kostnadsansvarig chef innan beställning läggs av </w:t>
      </w:r>
      <w:proofErr w:type="spellStart"/>
      <w:r>
        <w:rPr>
          <w:rStyle w:val="normaltextrun"/>
          <w:rFonts w:eastAsiaTheme="majorEastAsia"/>
        </w:rPr>
        <w:t>handgruppen</w:t>
      </w:r>
      <w:proofErr w:type="spellEnd"/>
      <w:r w:rsidR="002E0960">
        <w:rPr>
          <w:rStyle w:val="normaltextrun"/>
          <w:rFonts w:eastAsiaTheme="majorEastAsia"/>
        </w:rPr>
        <w:t>.</w:t>
      </w:r>
      <w:r w:rsidR="00543F3B">
        <w:rPr>
          <w:rStyle w:val="normaltextrun"/>
          <w:rFonts w:eastAsiaTheme="majorEastAsia"/>
        </w:rPr>
        <w:t xml:space="preserve"> Dokumentera även i journal varför du gått utanför sortiment.</w:t>
      </w:r>
      <w:r w:rsidR="002E0960">
        <w:rPr>
          <w:rStyle w:val="normaltextrun"/>
          <w:rFonts w:eastAsiaTheme="majorEastAsia"/>
        </w:rPr>
        <w:t xml:space="preserve"> </w:t>
      </w:r>
      <w:r w:rsidR="00F3692A">
        <w:rPr>
          <w:rStyle w:val="normaltextrun"/>
          <w:rFonts w:eastAsiaTheme="majorEastAsia"/>
        </w:rPr>
        <w:t>Beställning av lagerhål</w:t>
      </w:r>
      <w:r w:rsidR="002E0960">
        <w:rPr>
          <w:rStyle w:val="normaltextrun"/>
          <w:rFonts w:eastAsiaTheme="majorEastAsia"/>
        </w:rPr>
        <w:t>l</w:t>
      </w:r>
      <w:r w:rsidR="00F3692A">
        <w:rPr>
          <w:rStyle w:val="normaltextrun"/>
          <w:rFonts w:eastAsiaTheme="majorEastAsia"/>
        </w:rPr>
        <w:t xml:space="preserve">et sortiment görs av </w:t>
      </w:r>
      <w:proofErr w:type="spellStart"/>
      <w:r w:rsidR="00F3692A">
        <w:rPr>
          <w:rStyle w:val="normaltextrun"/>
          <w:rFonts w:eastAsiaTheme="majorEastAsia"/>
        </w:rPr>
        <w:t>Handgruppen</w:t>
      </w:r>
      <w:proofErr w:type="spellEnd"/>
      <w:r w:rsidR="00F3692A">
        <w:rPr>
          <w:rStyle w:val="normaltextrun"/>
          <w:rFonts w:eastAsiaTheme="majorEastAsia"/>
        </w:rPr>
        <w:t xml:space="preserve">. </w:t>
      </w:r>
    </w:p>
    <w:p w14:paraId="6D9CD4F9" w14:textId="77777777" w:rsidR="007A442B" w:rsidRDefault="007A442B" w:rsidP="007A44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131B761" w14:textId="2E164FCB" w:rsidR="00C35466" w:rsidRPr="00F3692A" w:rsidRDefault="002E0960" w:rsidP="00C354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eastAsiaTheme="majorEastAsia"/>
          <w:sz w:val="32"/>
          <w:szCs w:val="32"/>
        </w:rPr>
        <w:t xml:space="preserve">När man tar något i förråd säger man till/mailar </w:t>
      </w:r>
      <w:proofErr w:type="spellStart"/>
      <w:r>
        <w:rPr>
          <w:rStyle w:val="normaltextrun"/>
          <w:rFonts w:eastAsiaTheme="majorEastAsia"/>
          <w:sz w:val="32"/>
          <w:szCs w:val="32"/>
        </w:rPr>
        <w:t>handgruppen</w:t>
      </w:r>
      <w:proofErr w:type="spellEnd"/>
      <w:r>
        <w:rPr>
          <w:rStyle w:val="normaltextrun"/>
          <w:rFonts w:eastAsiaTheme="majorEastAsia"/>
          <w:sz w:val="32"/>
          <w:szCs w:val="32"/>
        </w:rPr>
        <w:t xml:space="preserve">. </w:t>
      </w:r>
      <w:r w:rsidR="00C35466" w:rsidRPr="00F3692A">
        <w:rPr>
          <w:rStyle w:val="normaltextrun"/>
          <w:rFonts w:eastAsiaTheme="majorEastAsia"/>
          <w:sz w:val="32"/>
          <w:szCs w:val="32"/>
        </w:rPr>
        <w:t xml:space="preserve"> </w:t>
      </w:r>
    </w:p>
    <w:p w14:paraId="66BDFA21" w14:textId="77777777" w:rsidR="00C35466" w:rsidRPr="009E74D9" w:rsidRDefault="00C35466" w:rsidP="009E74D9">
      <w:pPr>
        <w:rPr>
          <w:rFonts w:ascii="Times New Roman" w:hAnsi="Times New Roman" w:cs="Times New Roman"/>
          <w:sz w:val="24"/>
          <w:szCs w:val="24"/>
        </w:rPr>
      </w:pPr>
    </w:p>
    <w:sectPr w:rsidR="00C35466" w:rsidRPr="009E7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71B"/>
    <w:multiLevelType w:val="hybridMultilevel"/>
    <w:tmpl w:val="D8607A76"/>
    <w:lvl w:ilvl="0" w:tplc="8D764866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3F53"/>
    <w:multiLevelType w:val="hybridMultilevel"/>
    <w:tmpl w:val="CCD21A4C"/>
    <w:lvl w:ilvl="0" w:tplc="06403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05475"/>
    <w:multiLevelType w:val="hybridMultilevel"/>
    <w:tmpl w:val="115A00EA"/>
    <w:lvl w:ilvl="0" w:tplc="4D5C1B42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77747">
    <w:abstractNumId w:val="2"/>
  </w:num>
  <w:num w:numId="2" w16cid:durableId="1234700346">
    <w:abstractNumId w:val="0"/>
  </w:num>
  <w:num w:numId="3" w16cid:durableId="48490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C2"/>
    <w:rsid w:val="0004327E"/>
    <w:rsid w:val="000B6F00"/>
    <w:rsid w:val="00110D65"/>
    <w:rsid w:val="00153293"/>
    <w:rsid w:val="00183729"/>
    <w:rsid w:val="00204E81"/>
    <w:rsid w:val="002E0960"/>
    <w:rsid w:val="00334E8A"/>
    <w:rsid w:val="003C5B9A"/>
    <w:rsid w:val="003F4D2C"/>
    <w:rsid w:val="00440FB4"/>
    <w:rsid w:val="004C7480"/>
    <w:rsid w:val="00543F3B"/>
    <w:rsid w:val="005479C2"/>
    <w:rsid w:val="005C52C5"/>
    <w:rsid w:val="005D38A2"/>
    <w:rsid w:val="0060172C"/>
    <w:rsid w:val="0067397D"/>
    <w:rsid w:val="00700989"/>
    <w:rsid w:val="00707DCC"/>
    <w:rsid w:val="007A442B"/>
    <w:rsid w:val="008466E5"/>
    <w:rsid w:val="008A1BED"/>
    <w:rsid w:val="0093552B"/>
    <w:rsid w:val="009C6D5D"/>
    <w:rsid w:val="009E74D9"/>
    <w:rsid w:val="00A8266C"/>
    <w:rsid w:val="00B2469E"/>
    <w:rsid w:val="00C04115"/>
    <w:rsid w:val="00C35466"/>
    <w:rsid w:val="00C51A81"/>
    <w:rsid w:val="00C95C17"/>
    <w:rsid w:val="00D177A7"/>
    <w:rsid w:val="00D733F9"/>
    <w:rsid w:val="00D82BB5"/>
    <w:rsid w:val="00E24D3C"/>
    <w:rsid w:val="00EA527A"/>
    <w:rsid w:val="00EB4F35"/>
    <w:rsid w:val="00F3692A"/>
    <w:rsid w:val="00F60DC9"/>
    <w:rsid w:val="00F9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898E"/>
  <w15:chartTrackingRefBased/>
  <w15:docId w15:val="{7E1F4171-D014-4479-BBAA-C6E0DA04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C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479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79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79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79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79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79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79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79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79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79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79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79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79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79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79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7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4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79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79C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479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79C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479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79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79C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5479C2"/>
    <w:rPr>
      <w:color w:val="0563C1"/>
      <w:u w:val="single"/>
    </w:rPr>
  </w:style>
  <w:style w:type="paragraph" w:customStyle="1" w:styleId="paragraph">
    <w:name w:val="paragraph"/>
    <w:basedOn w:val="Normal"/>
    <w:rsid w:val="007A44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7A442B"/>
  </w:style>
  <w:style w:type="character" w:customStyle="1" w:styleId="scxw256774437">
    <w:name w:val="scxw256774437"/>
    <w:basedOn w:val="Standardstycketeckensnitt"/>
    <w:rsid w:val="007A442B"/>
  </w:style>
  <w:style w:type="character" w:customStyle="1" w:styleId="eop">
    <w:name w:val="eop"/>
    <w:basedOn w:val="Standardstycketeckensnitt"/>
    <w:rsid w:val="007A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atell.se/sv/articles/2.41.874/edema-light-34-fing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 Ibrahimi</dc:creator>
  <cp:keywords/>
  <dc:description/>
  <cp:lastModifiedBy>Ann-Charlotte Ibrahimi</cp:lastModifiedBy>
  <cp:revision>2</cp:revision>
  <dcterms:created xsi:type="dcterms:W3CDTF">2025-12-03T10:08:00Z</dcterms:created>
  <dcterms:modified xsi:type="dcterms:W3CDTF">2025-12-03T10:08:00Z</dcterms:modified>
</cp:coreProperties>
</file>