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55"/>
        <w:gridCol w:w="3105"/>
        <w:gridCol w:w="1860"/>
      </w:tblGrid>
      <w:tr w:rsidR="00EA4662" w:rsidRPr="00EA4662" w:rsidTr="3EBED99B">
        <w:trPr>
          <w:trHeight w:val="40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Dokumenttyp </w:t>
            </w:r>
          </w:p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Rutin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Dokumentet gäller för </w:t>
            </w:r>
          </w:p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Hälso- och sjukvårdsenheten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Datum för fastställande </w:t>
            </w:r>
          </w:p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A4662" w:rsidRPr="00EA4662" w:rsidTr="3EBED99B">
        <w:trPr>
          <w:trHeight w:val="405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Revideringsansvarig </w:t>
            </w:r>
          </w:p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Vårdutvecklare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Revideringsintervall </w:t>
            </w:r>
          </w:p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Årligen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Reviderad,  datum</w:t>
            </w:r>
            <w:proofErr w:type="gramEnd"/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 </w:t>
            </w:r>
          </w:p>
          <w:p w:rsidR="00EA4662" w:rsidRPr="00EA4662" w:rsidRDefault="007A6274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3EBED99B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21</w:t>
            </w:r>
            <w:r w:rsidR="02508054" w:rsidRPr="3EBED99B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1019</w:t>
            </w:r>
          </w:p>
        </w:tc>
      </w:tr>
      <w:tr w:rsidR="00EA4662" w:rsidRPr="00EA4662" w:rsidTr="3EBED99B">
        <w:trPr>
          <w:trHeight w:val="375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Dokumentansvarig </w:t>
            </w:r>
          </w:p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Enhetschefer HSL FER 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Uppföljningsansvarig och tidplan </w:t>
            </w:r>
          </w:p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Vårdutvecklare  </w:t>
            </w:r>
          </w:p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  <w:t> </w:t>
            </w:r>
          </w:p>
        </w:tc>
      </w:tr>
    </w:tbl>
    <w:p w:rsidR="00EA4662" w:rsidRPr="00EA4662" w:rsidRDefault="00EA4662" w:rsidP="00EA46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A4662">
        <w:rPr>
          <w:noProof/>
          <w:lang w:eastAsia="sv-SE"/>
        </w:rPr>
        <w:drawing>
          <wp:inline distT="0" distB="0" distL="0" distR="0" wp14:anchorId="023C6C7B" wp14:editId="7A204113">
            <wp:extent cx="571500" cy="5651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662">
        <w:rPr>
          <w:rFonts w:ascii="Calibri" w:eastAsia="Times New Roman" w:hAnsi="Calibri" w:cs="Calibri"/>
          <w:sz w:val="40"/>
          <w:szCs w:val="40"/>
          <w:lang w:eastAsia="sv-SE"/>
        </w:rPr>
        <w:t> </w:t>
      </w:r>
    </w:p>
    <w:p w:rsidR="00EA4662" w:rsidRPr="00EA4662" w:rsidRDefault="00EA4662" w:rsidP="00EA46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A4662">
        <w:rPr>
          <w:rFonts w:ascii="Calibri" w:eastAsia="Times New Roman" w:hAnsi="Calibri" w:cs="Calibri"/>
          <w:sz w:val="40"/>
          <w:szCs w:val="40"/>
          <w:lang w:eastAsia="sv-SE"/>
        </w:rPr>
        <w:t> </w:t>
      </w:r>
    </w:p>
    <w:p w:rsidR="00EA4662" w:rsidRPr="00EA4662" w:rsidRDefault="00EA4662" w:rsidP="00EA46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A4662">
        <w:rPr>
          <w:rFonts w:ascii="Calibri" w:eastAsia="Times New Roman" w:hAnsi="Calibri" w:cs="Calibri"/>
          <w:sz w:val="40"/>
          <w:szCs w:val="40"/>
          <w:lang w:eastAsia="sv-SE"/>
        </w:rPr>
        <w:t> </w:t>
      </w:r>
    </w:p>
    <w:tbl>
      <w:tblPr>
        <w:tblW w:w="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470"/>
        <w:gridCol w:w="3176"/>
        <w:gridCol w:w="2602"/>
      </w:tblGrid>
      <w:tr w:rsidR="00EA4662" w:rsidRPr="00EA4662" w:rsidTr="2DA71B09">
        <w:trPr>
          <w:trHeight w:val="630"/>
        </w:trPr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C2E6"/>
            <w:vAlign w:val="bottom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sv-SE"/>
              </w:rPr>
              <w:t> Kommunikationsvägar</w:t>
            </w:r>
            <w:r w:rsidRPr="00EA4662"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C2E6"/>
            <w:vAlign w:val="bottom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Mellan legitimerad personal (LEG) och omsorgspersonal (Bas)</w:t>
            </w:r>
            <w:r w:rsidRPr="00EA4662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 </w:t>
            </w:r>
          </w:p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Gäller hemtjänst, särskilt boende ÄO samt särskilt boende LSS</w:t>
            </w:r>
            <w:r w:rsidRPr="00EA4662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 </w:t>
            </w:r>
          </w:p>
        </w:tc>
      </w:tr>
      <w:tr w:rsidR="00EA4662" w:rsidRPr="00EA4662" w:rsidTr="2DA71B09">
        <w:trPr>
          <w:trHeight w:val="51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Valmöjligheter</w:t>
            </w:r>
            <w:r w:rsidRPr="00EA4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Vem </w:t>
            </w:r>
            <w:r w:rsidRPr="00EA4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När</w:t>
            </w:r>
            <w:r w:rsidRPr="00EA4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OBS</w:t>
            </w:r>
            <w:r w:rsidRPr="00EA4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EA4662" w:rsidRPr="00EA4662" w:rsidTr="2DA71B09">
        <w:trPr>
          <w:trHeight w:val="75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Intraphone</w:t>
            </w:r>
            <w:proofErr w:type="spellEnd"/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Leg → Bas</w:t>
            </w:r>
            <w:r w:rsidRPr="00EA4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För att nå ut med information till hela gruppen eller unik patient. Nå baspersonals telefonnummer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Viktigt att information/rapport som läggs som meddelande inte ersätter dokumentation. Någon av omsorgspersonalen måst</w:t>
            </w:r>
            <w:r w:rsidR="00BC2A50">
              <w:rPr>
                <w:rFonts w:ascii="Calibri" w:eastAsia="Times New Roman" w:hAnsi="Calibri" w:cs="Calibri"/>
                <w:color w:val="000000"/>
                <w:lang w:eastAsia="sv-SE"/>
              </w:rPr>
              <w:t>e dokumentera </w:t>
            </w: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EA4662" w:rsidRPr="00EA4662" w:rsidTr="2DA71B09">
        <w:trPr>
          <w:trHeight w:val="69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Meddelarfunktionen i </w:t>
            </w:r>
            <w:proofErr w:type="spellStart"/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Combine</w:t>
            </w:r>
            <w:proofErr w:type="spellEnd"/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, Pulsen</w:t>
            </w: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Leg ↔ Bas</w:t>
            </w:r>
            <w:r w:rsidRPr="00EA4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Kommunikationsverktyg för att nå legitimerade vid EJ akuta ärende.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78A9" w:rsidRPr="005578A9" w:rsidRDefault="002E1512" w:rsidP="00FB63AD">
            <w:pPr>
              <w:spacing w:after="0" w:line="240" w:lineRule="auto"/>
              <w:textAlignment w:val="baseline"/>
              <w:rPr>
                <w:rFonts w:eastAsia="Times New Roman" w:cstheme="minorHAnsi"/>
                <w:color w:val="70AD47" w:themeColor="accent6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Meddelandet sänds till </w:t>
            </w:r>
            <w:r w:rsidR="00EA4662"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legitimerad </w:t>
            </w:r>
            <w:r w:rsidR="00FB63AD">
              <w:rPr>
                <w:rFonts w:ascii="Calibri" w:eastAsia="Times New Roman" w:hAnsi="Calibri" w:cs="Calibri"/>
                <w:color w:val="000000"/>
                <w:lang w:eastAsia="sv-SE"/>
              </w:rPr>
              <w:t>via meddelandegrupp för området som berörs.</w:t>
            </w:r>
          </w:p>
        </w:tc>
      </w:tr>
      <w:tr w:rsidR="00EA4662" w:rsidRPr="00EA4662" w:rsidTr="2DA71B09">
        <w:trPr>
          <w:trHeight w:val="1275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Telefon</w:t>
            </w: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Leg ↔ Bas</w:t>
            </w:r>
            <w:r w:rsidRPr="00EA4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7A6274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A6274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När det behöver rapporteras om unik patient. 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7A6274" w:rsidRDefault="00FB63AD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A62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sv-SE"/>
              </w:rPr>
              <w:t>Hemsjukvården egen regi</w:t>
            </w:r>
            <w:r w:rsidRPr="007A6274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 </w:t>
            </w:r>
            <w:r w:rsidR="00EA4662" w:rsidRPr="007A627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Personlig telefon hos SSK</w:t>
            </w:r>
            <w:r w:rsidRPr="007A627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7A6274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 xml:space="preserve">vardagar 08 </w:t>
            </w:r>
            <w:r w:rsidR="00BC2A50" w:rsidRPr="007A6274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–</w:t>
            </w:r>
            <w:r w:rsidR="007A6274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 xml:space="preserve"> 16</w:t>
            </w:r>
            <w:r w:rsidR="00BC2A50" w:rsidRPr="007A6274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 xml:space="preserve"> </w:t>
            </w:r>
            <w:proofErr w:type="gramStart"/>
            <w:r w:rsidR="00EA4662" w:rsidRPr="007A6274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–meddelande</w:t>
            </w:r>
            <w:proofErr w:type="gramEnd"/>
            <w:r w:rsidR="00EA4662" w:rsidRPr="007A6274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 kan EJ talas in.</w:t>
            </w:r>
            <w:r w:rsidR="00EA4662" w:rsidRPr="007A627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                    </w:t>
            </w:r>
            <w:r w:rsidR="00EA4662" w:rsidRPr="007A6274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            </w:t>
            </w:r>
          </w:p>
          <w:p w:rsidR="00EA4662" w:rsidRPr="007A6274" w:rsidRDefault="00BC2A50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627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Larmtelefon </w:t>
            </w:r>
            <w:r w:rsidR="00EA4662" w:rsidRPr="007A6274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- </w:t>
            </w:r>
            <w:r w:rsidR="00EA4662" w:rsidRPr="007A6274">
              <w:rPr>
                <w:rFonts w:ascii="Calibri" w:eastAsia="Times New Roman" w:hAnsi="Calibri" w:cs="Calibri"/>
                <w:color w:val="000000"/>
                <w:lang w:eastAsia="sv-SE"/>
              </w:rPr>
              <w:t>om du inte når SSK via personlig och det är brådskande </w:t>
            </w:r>
          </w:p>
          <w:p w:rsidR="00EA4662" w:rsidRPr="007A6274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A627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Personlig telefon hos AT/FT - </w:t>
            </w:r>
            <w:r w:rsidRPr="007A6274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meddelande kan EJ talas in.</w:t>
            </w:r>
            <w:r w:rsidRPr="007A627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  <w:p w:rsidR="00EA4662" w:rsidRPr="007A6274" w:rsidRDefault="00EA4662" w:rsidP="00EA4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A627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Kontaktcenter </w:t>
            </w:r>
            <w:r w:rsidRPr="007A6274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-</w:t>
            </w:r>
            <w:r w:rsidRPr="007A6274">
              <w:rPr>
                <w:rFonts w:ascii="Calibri" w:eastAsia="Times New Roman" w:hAnsi="Calibri" w:cs="Calibri"/>
                <w:color w:val="000000"/>
                <w:lang w:eastAsia="sv-SE"/>
              </w:rPr>
              <w:t>externa som vill nå LEG</w:t>
            </w:r>
            <w:r w:rsidRPr="007A6274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 </w:t>
            </w:r>
            <w:r w:rsidRPr="007A627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  <w:p w:rsidR="00FB63AD" w:rsidRPr="007A6274" w:rsidRDefault="004D5297" w:rsidP="00FB63A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sv-SE"/>
              </w:rPr>
            </w:pPr>
            <w:r w:rsidRPr="007A6274">
              <w:rPr>
                <w:rFonts w:eastAsia="Times New Roman" w:cstheme="minorHAnsi"/>
                <w:b/>
                <w:i/>
                <w:sz w:val="24"/>
                <w:szCs w:val="24"/>
                <w:lang w:eastAsia="sv-SE"/>
              </w:rPr>
              <w:t>Synapsen</w:t>
            </w:r>
            <w:r w:rsidRPr="007A6274">
              <w:rPr>
                <w:rFonts w:eastAsia="Times New Roman" w:cstheme="minorHAnsi"/>
                <w:b/>
                <w:lang w:eastAsia="sv-SE"/>
              </w:rPr>
              <w:t xml:space="preserve">: </w:t>
            </w:r>
          </w:p>
          <w:p w:rsidR="004D5297" w:rsidRPr="007A6274" w:rsidRDefault="004D5297" w:rsidP="007A627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007A6274">
              <w:rPr>
                <w:rFonts w:eastAsia="Times New Roman" w:cstheme="minorHAnsi"/>
                <w:b/>
                <w:lang w:eastAsia="sv-SE"/>
              </w:rPr>
              <w:t>PAS</w:t>
            </w:r>
            <w:r w:rsidR="00FB63AD" w:rsidRPr="007A6274">
              <w:rPr>
                <w:rFonts w:eastAsia="Times New Roman" w:cstheme="minorHAnsi"/>
                <w:b/>
                <w:lang w:eastAsia="sv-SE"/>
              </w:rPr>
              <w:t xml:space="preserve"> </w:t>
            </w:r>
            <w:r w:rsidR="00FB63AD" w:rsidRPr="007A6274">
              <w:rPr>
                <w:rFonts w:eastAsia="Times New Roman" w:cstheme="minorHAnsi"/>
                <w:lang w:eastAsia="sv-SE"/>
              </w:rPr>
              <w:t>vardagar</w:t>
            </w:r>
            <w:r w:rsidRPr="007A6274">
              <w:rPr>
                <w:rFonts w:eastAsia="Times New Roman" w:cstheme="minorHAnsi"/>
                <w:lang w:eastAsia="sv-SE"/>
              </w:rPr>
              <w:t xml:space="preserve"> 8-16</w:t>
            </w:r>
            <w:r w:rsidR="00FB63AD" w:rsidRPr="007A6274">
              <w:rPr>
                <w:rFonts w:eastAsia="Times New Roman" w:cstheme="minorHAnsi"/>
                <w:lang w:eastAsia="sv-SE"/>
              </w:rPr>
              <w:t>,</w:t>
            </w:r>
            <w:r w:rsidR="00FB63AD" w:rsidRPr="007A6274">
              <w:rPr>
                <w:rFonts w:eastAsia="Times New Roman" w:cstheme="minorHAnsi"/>
                <w:b/>
                <w:lang w:eastAsia="sv-SE"/>
              </w:rPr>
              <w:t xml:space="preserve"> </w:t>
            </w:r>
            <w:r w:rsidR="007A6274">
              <w:rPr>
                <w:rFonts w:eastAsia="Times New Roman" w:cstheme="minorHAnsi"/>
                <w:b/>
                <w:lang w:eastAsia="sv-SE"/>
              </w:rPr>
              <w:t>J</w:t>
            </w:r>
            <w:r w:rsidRPr="007A6274">
              <w:rPr>
                <w:rFonts w:eastAsia="Times New Roman" w:cstheme="minorHAnsi"/>
                <w:b/>
                <w:lang w:eastAsia="sv-SE"/>
              </w:rPr>
              <w:t>our</w:t>
            </w:r>
            <w:r w:rsidR="00FB63AD" w:rsidRPr="007A6274">
              <w:rPr>
                <w:rFonts w:eastAsia="Times New Roman" w:cstheme="minorHAnsi"/>
                <w:b/>
                <w:lang w:eastAsia="sv-SE"/>
              </w:rPr>
              <w:t xml:space="preserve">telefon </w:t>
            </w:r>
            <w:r w:rsidR="00FB63AD" w:rsidRPr="007A6274">
              <w:rPr>
                <w:rFonts w:eastAsia="Times New Roman" w:cstheme="minorHAnsi"/>
                <w:lang w:eastAsia="sv-SE"/>
              </w:rPr>
              <w:t>16 – 21 helgdagar 8 – 21</w:t>
            </w:r>
          </w:p>
          <w:p w:rsidR="007A6274" w:rsidRPr="007A6274" w:rsidRDefault="007A6274" w:rsidP="007A627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sv-SE"/>
              </w:rPr>
            </w:pPr>
            <w:r w:rsidRPr="007A6274">
              <w:rPr>
                <w:rFonts w:eastAsia="Times New Roman" w:cstheme="minorHAnsi"/>
                <w:lang w:eastAsia="sv-SE"/>
              </w:rPr>
              <w:t>meddelande kan talas in</w:t>
            </w:r>
          </w:p>
        </w:tc>
      </w:tr>
      <w:tr w:rsidR="00EA4662" w:rsidRPr="00EA4662" w:rsidTr="2DA71B09">
        <w:trPr>
          <w:trHeight w:val="7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Larmtelefon</w:t>
            </w: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Bas ↔ Leg</w:t>
            </w:r>
            <w:r w:rsidRPr="00EA4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När det akut behöver rapporteras till </w:t>
            </w:r>
            <w:proofErr w:type="spellStart"/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  <w:proofErr w:type="spellEnd"/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 om unik patient.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78A9" w:rsidRDefault="00FB63AD" w:rsidP="00EA46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FB63AD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sv-SE"/>
              </w:rPr>
              <w:t>Hemsjukvården egen regi</w:t>
            </w: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EA4662" w:rsidRPr="00BC2A50">
              <w:rPr>
                <w:rFonts w:ascii="Calibri" w:eastAsia="Times New Roman" w:hAnsi="Calibri" w:cs="Calibri"/>
                <w:bCs/>
                <w:color w:val="000000"/>
                <w:lang w:eastAsia="sv-SE"/>
              </w:rPr>
              <w:t>Telefonerna är igång dygnet runt</w:t>
            </w:r>
          </w:p>
          <w:p w:rsidR="00BC2A50" w:rsidRDefault="00BC2A50" w:rsidP="2DA71B09">
            <w:pPr>
              <w:spacing w:after="0" w:line="240" w:lineRule="auto"/>
              <w:textAlignment w:val="baseline"/>
              <w:rPr>
                <w:rFonts w:eastAsia="Times New Roman"/>
                <w:lang w:eastAsia="sv-SE"/>
              </w:rPr>
            </w:pPr>
            <w:r w:rsidRPr="2DA71B09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sv-SE"/>
              </w:rPr>
              <w:t>Synapsen</w:t>
            </w:r>
            <w:r w:rsidRPr="2DA71B09">
              <w:rPr>
                <w:rFonts w:eastAsia="Times New Roman"/>
                <w:lang w:eastAsia="sv-SE"/>
              </w:rPr>
              <w:t xml:space="preserve">: </w:t>
            </w:r>
          </w:p>
          <w:p w:rsidR="00BC2A50" w:rsidRDefault="56701E77" w:rsidP="4BCC357D">
            <w:pPr>
              <w:spacing w:after="0" w:line="240" w:lineRule="auto"/>
              <w:textAlignment w:val="baseline"/>
              <w:rPr>
                <w:rFonts w:eastAsia="Times New Roman"/>
                <w:lang w:eastAsia="sv-SE"/>
              </w:rPr>
            </w:pPr>
            <w:r w:rsidRPr="2DA71B09">
              <w:rPr>
                <w:rFonts w:eastAsia="Times New Roman"/>
                <w:lang w:eastAsia="sv-SE"/>
              </w:rPr>
              <w:t>PAS vardagar 8 - 16</w:t>
            </w:r>
          </w:p>
          <w:p w:rsidR="00BC2A50" w:rsidRDefault="00BC2A50" w:rsidP="00BC2A5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sv-SE"/>
              </w:rPr>
            </w:pPr>
            <w:r w:rsidRPr="4BCC357D">
              <w:rPr>
                <w:rFonts w:eastAsia="Times New Roman"/>
                <w:lang w:eastAsia="sv-SE"/>
              </w:rPr>
              <w:t>Jourtelefon Vardagar 16-21, helgdagar 8 - 21</w:t>
            </w:r>
          </w:p>
          <w:p w:rsidR="3296626B" w:rsidRDefault="3296626B" w:rsidP="4BCC357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v-SE"/>
              </w:rPr>
            </w:pPr>
            <w:proofErr w:type="gramStart"/>
            <w:r w:rsidRPr="4BCC357D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>Nattetid  larmnummer</w:t>
            </w:r>
            <w:proofErr w:type="gramEnd"/>
            <w:r w:rsidRPr="4BCC357D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</w:t>
            </w:r>
            <w:r w:rsidR="26DB3F36" w:rsidRPr="4BCC357D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till </w:t>
            </w:r>
            <w:r w:rsidRPr="4BCC357D">
              <w:rPr>
                <w:rFonts w:ascii="Calibri" w:eastAsia="Times New Roman" w:hAnsi="Calibri" w:cs="Calibri"/>
                <w:color w:val="000000" w:themeColor="text1"/>
                <w:lang w:eastAsia="sv-SE"/>
              </w:rPr>
              <w:t xml:space="preserve"> Hemsjukvården egen regi</w:t>
            </w:r>
          </w:p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A4662" w:rsidRPr="00EA4662" w:rsidTr="2DA71B09">
        <w:trPr>
          <w:trHeight w:val="795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Appva</w:t>
            </w: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Bas → Leg</w:t>
            </w:r>
            <w:r w:rsidRPr="00EA4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Beställning av läkemedel, inkontinenshjälpmedel, omläggningsmaterial, annat sjukvårdsmaterial och tillbehör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 Gäller </w:t>
            </w:r>
            <w:proofErr w:type="gramStart"/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ej</w:t>
            </w:r>
            <w:proofErr w:type="gramEnd"/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 rehab </w:t>
            </w:r>
          </w:p>
        </w:tc>
      </w:tr>
      <w:tr w:rsidR="00EA4662" w:rsidRPr="00EA4662" w:rsidTr="2DA71B09">
        <w:trPr>
          <w:trHeight w:val="1020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Mail i Outlook</w:t>
            </w: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Leg ↔ Bas</w:t>
            </w:r>
            <w:r w:rsidRPr="00EA4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Endast allmän information. 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4662" w:rsidRPr="00EA4662" w:rsidRDefault="00EA4662" w:rsidP="00EA46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A466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INGET</w:t>
            </w:r>
            <w:r w:rsidRPr="00EA4662">
              <w:rPr>
                <w:rFonts w:ascii="Calibri" w:eastAsia="Times New Roman" w:hAnsi="Calibri" w:cs="Calibri"/>
                <w:color w:val="000000"/>
                <w:lang w:eastAsia="sv-SE"/>
              </w:rPr>
              <w:t> rörande patient </w:t>
            </w:r>
          </w:p>
        </w:tc>
      </w:tr>
    </w:tbl>
    <w:p w:rsidR="00EA4662" w:rsidRPr="00EA4662" w:rsidRDefault="00EA4662" w:rsidP="00EA46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A4662">
        <w:rPr>
          <w:rFonts w:ascii="Calibri" w:eastAsia="Times New Roman" w:hAnsi="Calibri" w:cs="Calibri"/>
          <w:lang w:eastAsia="sv-SE"/>
        </w:rPr>
        <w:t> </w:t>
      </w:r>
    </w:p>
    <w:p w:rsidR="00EA4662" w:rsidRPr="00EA4662" w:rsidRDefault="00EA4662" w:rsidP="00EA46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A4662">
        <w:rPr>
          <w:rFonts w:ascii="Calibri" w:eastAsia="Times New Roman" w:hAnsi="Calibri" w:cs="Calibri"/>
          <w:lang w:eastAsia="sv-SE"/>
        </w:rPr>
        <w:t> </w:t>
      </w:r>
    </w:p>
    <w:p w:rsidR="009455BA" w:rsidRDefault="009455BA"/>
    <w:sectPr w:rsidR="0094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62"/>
    <w:rsid w:val="002E1512"/>
    <w:rsid w:val="002E4FF7"/>
    <w:rsid w:val="004D5297"/>
    <w:rsid w:val="005578A9"/>
    <w:rsid w:val="00565A05"/>
    <w:rsid w:val="007A6274"/>
    <w:rsid w:val="00894F22"/>
    <w:rsid w:val="009455BA"/>
    <w:rsid w:val="00BC2A50"/>
    <w:rsid w:val="00EA4662"/>
    <w:rsid w:val="00EE5016"/>
    <w:rsid w:val="00FB63AD"/>
    <w:rsid w:val="02508054"/>
    <w:rsid w:val="26116381"/>
    <w:rsid w:val="26DB3F36"/>
    <w:rsid w:val="2DA71B09"/>
    <w:rsid w:val="2F50C33F"/>
    <w:rsid w:val="3296626B"/>
    <w:rsid w:val="3EBED99B"/>
    <w:rsid w:val="4BCC357D"/>
    <w:rsid w:val="5619EB4F"/>
    <w:rsid w:val="56701E77"/>
    <w:rsid w:val="6E9656DF"/>
    <w:rsid w:val="703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1E5F-9C81-48BF-9BB5-41D7BC69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A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A4662"/>
  </w:style>
  <w:style w:type="character" w:customStyle="1" w:styleId="eop">
    <w:name w:val="eop"/>
    <w:basedOn w:val="Standardstycketeckensnitt"/>
    <w:rsid w:val="00EA4662"/>
  </w:style>
  <w:style w:type="character" w:customStyle="1" w:styleId="spellingerror">
    <w:name w:val="spellingerror"/>
    <w:basedOn w:val="Standardstycketeckensnitt"/>
    <w:rsid w:val="00EA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7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B3CD06ED0752469C11CD0786CA590F" ma:contentTypeVersion="4" ma:contentTypeDescription="Skapa ett nytt dokument." ma:contentTypeScope="" ma:versionID="62ce2d0c696434bfb67dbf784a9eaa98">
  <xsd:schema xmlns:xsd="http://www.w3.org/2001/XMLSchema" xmlns:xs="http://www.w3.org/2001/XMLSchema" xmlns:p="http://schemas.microsoft.com/office/2006/metadata/properties" xmlns:ns2="523ac0c1-4646-4b74-8ee0-6821c7d2f0a2" targetNamespace="http://schemas.microsoft.com/office/2006/metadata/properties" ma:root="true" ma:fieldsID="98d3bc75499052bc1015db0ce73ca667" ns2:_="">
    <xsd:import namespace="523ac0c1-4646-4b74-8ee0-6821c7d2f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c0c1-4646-4b74-8ee0-6821c7d2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F87FF-AF10-496E-8B78-953883F8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c0c1-4646-4b74-8ee0-6821c7d2f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3D8F9-0748-4641-8B2B-4E334B364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44368-047D-407E-A790-D9F06D32AF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lina.wijk</dc:creator>
  <cp:keywords/>
  <dc:description/>
  <cp:lastModifiedBy>Karin Claesson</cp:lastModifiedBy>
  <cp:revision>5</cp:revision>
  <dcterms:created xsi:type="dcterms:W3CDTF">2021-10-05T10:02:00Z</dcterms:created>
  <dcterms:modified xsi:type="dcterms:W3CDTF">2021-10-19T11:16:00Z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0x010100F4B3CD06ED0752469C11CD0786CA590F</vt:lpwstr>
  </property>
</Properties>
</file>